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86EAEC" w14:textId="77777777" w:rsidR="002E4688" w:rsidRDefault="002E4688" w:rsidP="002E4688">
      <w:pPr>
        <w:widowControl/>
        <w:spacing w:line="240" w:lineRule="auto"/>
        <w:ind w:left="-1418" w:firstLin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410DC489" wp14:editId="483981FA">
            <wp:extent cx="7143750" cy="9831410"/>
            <wp:effectExtent l="19050" t="0" r="0" b="0"/>
            <wp:docPr id="1" name="Рисунок 1" descr="F:\Рабочий стол\Фаина\Рабочие программы и ОП 2017год\РПД\скан ТЛ\АЭп-17\произв. практика рабочег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Эп-17\произв. практика рабочего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64" cy="983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F5539" w14:textId="77777777" w:rsidR="002E4688" w:rsidRDefault="002E4688" w:rsidP="002E4688">
      <w:pPr>
        <w:ind w:left="-1560"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13C353A" wp14:editId="5DD2D101">
            <wp:extent cx="7086600" cy="9752759"/>
            <wp:effectExtent l="19050" t="0" r="0" b="0"/>
            <wp:docPr id="2" name="Рисунок 2" descr="F:\Рабочий стол\Фаина\Рабочие программы и ОП 2017год\РПД\скан ТЛ\АЭп-17\произв. практика рабочего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Эп-17\произв. практика рабочего 2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36" cy="97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6CA56" w14:textId="635F80E1" w:rsidR="00430E33" w:rsidRDefault="00CD1929" w:rsidP="005859FB">
      <w:pPr>
        <w:ind w:firstLine="0"/>
        <w:rPr>
          <w:rFonts w:eastAsiaTheme="majorEastAsia" w:cstheme="majorBidi"/>
          <w:szCs w:val="26"/>
        </w:rPr>
      </w:pPr>
      <w:r>
        <w:rPr>
          <w:noProof/>
        </w:rPr>
        <w:lastRenderedPageBreak/>
        <w:drawing>
          <wp:inline distT="0" distB="0" distL="0" distR="0" wp14:anchorId="61E03431" wp14:editId="203BB791">
            <wp:extent cx="5940425" cy="8400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E33">
        <w:br w:type="page"/>
      </w:r>
    </w:p>
    <w:p w14:paraId="5F6CE59C" w14:textId="77777777" w:rsidR="0065179F" w:rsidRPr="002B08A9" w:rsidRDefault="00050517" w:rsidP="00791571">
      <w:pPr>
        <w:pStyle w:val="2"/>
      </w:pPr>
      <w:r w:rsidRPr="002B08A9">
        <w:lastRenderedPageBreak/>
        <w:t>1</w:t>
      </w:r>
      <w:r w:rsidR="00062280" w:rsidRPr="002B08A9">
        <w:t xml:space="preserve"> </w:t>
      </w:r>
      <w:r w:rsidR="0065179F" w:rsidRPr="002B08A9">
        <w:t xml:space="preserve">Цели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3410DF">
        <w:t xml:space="preserve"> </w:t>
      </w:r>
      <w:r w:rsidR="003410DF">
        <w:rPr>
          <w:iCs/>
        </w:rPr>
        <w:t>по профессии рабочего</w:t>
      </w:r>
      <w:r w:rsidR="00A8296C" w:rsidRPr="002B08A9">
        <w:t xml:space="preserve"> </w:t>
      </w:r>
    </w:p>
    <w:p w14:paraId="6FB17D7E" w14:textId="77777777" w:rsidR="006421D3" w:rsidRPr="002B08A9" w:rsidRDefault="006421D3" w:rsidP="006421D3">
      <w:pPr>
        <w:spacing w:line="240" w:lineRule="auto"/>
      </w:pPr>
      <w:r w:rsidRPr="002B08A9">
        <w:t xml:space="preserve">Целями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3410DF">
        <w:t xml:space="preserve"> </w:t>
      </w:r>
      <w:r w:rsidR="003410DF" w:rsidRPr="003410DF">
        <w:t>по профессии рабочего</w:t>
      </w:r>
      <w:r w:rsidR="00A8296C" w:rsidRPr="002B08A9">
        <w:t xml:space="preserve"> </w:t>
      </w:r>
      <w:r w:rsidRPr="002B08A9">
        <w:t xml:space="preserve">по направлению подготовки </w:t>
      </w:r>
      <w:r w:rsidR="00A8296C" w:rsidRPr="002B08A9">
        <w:t xml:space="preserve">13.03.02 Электроэнергетика и электротехника </w:t>
      </w:r>
      <w:r w:rsidRPr="002B08A9">
        <w:t xml:space="preserve">являются </w:t>
      </w:r>
      <w:r w:rsidR="00A8296C" w:rsidRPr="002B08A9">
        <w:t>закрепление теоретических и практических знаний, полученных студентами при изучении специальных дисциплин.</w:t>
      </w:r>
    </w:p>
    <w:p w14:paraId="07283EB1" w14:textId="77777777" w:rsidR="00050517" w:rsidRPr="002B08A9" w:rsidRDefault="00C4718E" w:rsidP="00791571">
      <w:pPr>
        <w:pStyle w:val="2"/>
      </w:pPr>
      <w:r w:rsidRPr="002B08A9">
        <w:t>2</w:t>
      </w:r>
      <w:r w:rsidR="00050517" w:rsidRPr="002B08A9">
        <w:t xml:space="preserve"> Задачи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3410DF">
        <w:t xml:space="preserve"> </w:t>
      </w:r>
      <w:r w:rsidR="003410DF">
        <w:rPr>
          <w:iCs/>
        </w:rPr>
        <w:t>по профессии рабочего</w:t>
      </w:r>
    </w:p>
    <w:p w14:paraId="2DF9BFC7" w14:textId="77777777" w:rsidR="00A8296C" w:rsidRPr="002B08A9" w:rsidRDefault="0065179F" w:rsidP="00A8296C">
      <w:pPr>
        <w:spacing w:line="240" w:lineRule="auto"/>
      </w:pPr>
      <w:r w:rsidRPr="002B08A9">
        <w:t xml:space="preserve">Задачами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="003410DF" w:rsidRPr="003410DF">
        <w:t xml:space="preserve">по профессии рабочего </w:t>
      </w:r>
      <w:r w:rsidRPr="002B08A9">
        <w:t>являются</w:t>
      </w:r>
      <w:r w:rsidR="00A8296C" w:rsidRPr="002B08A9">
        <w:t>:</w:t>
      </w:r>
    </w:p>
    <w:p w14:paraId="613F06F7" w14:textId="77777777" w:rsidR="00A8296C" w:rsidRPr="002B08A9" w:rsidRDefault="009A141C" w:rsidP="00A8296C">
      <w:pPr>
        <w:spacing w:line="240" w:lineRule="auto"/>
      </w:pPr>
      <w:r w:rsidRPr="002B08A9">
        <w:t xml:space="preserve"> </w:t>
      </w:r>
      <w:r w:rsidR="00A8296C" w:rsidRPr="002B08A9">
        <w:t>- изучение вопросов техники безопасности на производстве, вопросов охраны труда, внутреннего распорядка;</w:t>
      </w:r>
    </w:p>
    <w:p w14:paraId="49FB0B1F" w14:textId="77777777" w:rsidR="00A8296C" w:rsidRPr="002B08A9" w:rsidRDefault="00A8296C" w:rsidP="00A8296C">
      <w:pPr>
        <w:spacing w:line="240" w:lineRule="auto"/>
      </w:pPr>
      <w:r w:rsidRPr="002B08A9">
        <w:t>- изучение организационной структуры предприятия, цеха, участка;</w:t>
      </w:r>
    </w:p>
    <w:p w14:paraId="3EE6727D" w14:textId="77777777" w:rsidR="00A8296C" w:rsidRPr="002B08A9" w:rsidRDefault="00A8296C" w:rsidP="00A8296C">
      <w:pPr>
        <w:spacing w:line="240" w:lineRule="auto"/>
      </w:pPr>
      <w:r w:rsidRPr="002B08A9">
        <w:t>- изучение технологического процесса предприятия, цеха, участка, установки;</w:t>
      </w:r>
    </w:p>
    <w:p w14:paraId="29C2F12A" w14:textId="77777777" w:rsidR="00A8296C" w:rsidRPr="002B08A9" w:rsidRDefault="00A8296C" w:rsidP="00A8296C">
      <w:pPr>
        <w:spacing w:line="240" w:lineRule="auto"/>
      </w:pPr>
      <w:r w:rsidRPr="002B08A9">
        <w:t>- изучение правил безопасного проведения работ в действующих электроустановках;</w:t>
      </w:r>
    </w:p>
    <w:p w14:paraId="36AAA43C" w14:textId="77777777" w:rsidR="00A8296C" w:rsidRPr="002B08A9" w:rsidRDefault="00A8296C" w:rsidP="00A8296C">
      <w:pPr>
        <w:spacing w:line="240" w:lineRule="auto"/>
      </w:pPr>
      <w:r w:rsidRPr="002B08A9">
        <w:t>- изучение схем электроснабжения участка, цеха, предприятия;</w:t>
      </w:r>
    </w:p>
    <w:p w14:paraId="4B6B72AE" w14:textId="77777777" w:rsidR="00A8296C" w:rsidRPr="002B08A9" w:rsidRDefault="00A8296C" w:rsidP="00A8296C">
      <w:pPr>
        <w:spacing w:line="240" w:lineRule="auto"/>
      </w:pPr>
      <w:r w:rsidRPr="002B08A9">
        <w:t>- изучение мероприятий по энергосбережению, повышению качества потребляемой электроэнергии;</w:t>
      </w:r>
    </w:p>
    <w:p w14:paraId="741B51BA" w14:textId="77777777" w:rsidR="00A8296C" w:rsidRPr="002B08A9" w:rsidRDefault="00A8296C" w:rsidP="00A8296C">
      <w:pPr>
        <w:spacing w:line="240" w:lineRule="auto"/>
      </w:pPr>
      <w:r w:rsidRPr="002B08A9">
        <w:t>- изучение технических характеристик технологического механизма (установки);</w:t>
      </w:r>
    </w:p>
    <w:p w14:paraId="571B4893" w14:textId="77777777" w:rsidR="00A8296C" w:rsidRPr="002B08A9" w:rsidRDefault="00A8296C" w:rsidP="00A8296C">
      <w:pPr>
        <w:spacing w:line="240" w:lineRule="auto"/>
      </w:pPr>
      <w:r w:rsidRPr="002B08A9">
        <w:t>- изучение технических характеристик основного силового электрооборудования;</w:t>
      </w:r>
    </w:p>
    <w:p w14:paraId="4CBC20EB" w14:textId="77777777" w:rsidR="00A8296C" w:rsidRPr="002B08A9" w:rsidRDefault="00A8296C" w:rsidP="00A8296C">
      <w:pPr>
        <w:spacing w:line="240" w:lineRule="auto"/>
      </w:pPr>
      <w:r w:rsidRPr="002B08A9">
        <w:t>- изучение технических характеристик датчиков, ячеек и модулей современных промышленных микропроцессорных систем управления;</w:t>
      </w:r>
    </w:p>
    <w:p w14:paraId="6847B853" w14:textId="77777777" w:rsidR="00A8296C" w:rsidRPr="002B08A9" w:rsidRDefault="00A8296C" w:rsidP="00A8296C">
      <w:pPr>
        <w:spacing w:line="240" w:lineRule="auto"/>
      </w:pPr>
      <w:r w:rsidRPr="002B08A9">
        <w:t>- изучение применения микропроцессоров в реализации управления электроприводом и технологическими процессами;</w:t>
      </w:r>
    </w:p>
    <w:p w14:paraId="22774A01" w14:textId="77777777" w:rsidR="00A8296C" w:rsidRPr="002B08A9" w:rsidRDefault="00A8296C" w:rsidP="00A8296C">
      <w:pPr>
        <w:spacing w:line="240" w:lineRule="auto"/>
      </w:pPr>
      <w:r w:rsidRPr="002B08A9">
        <w:t>- изучение применения программируемых промышленных контроллеров для управления технологическими процессами;</w:t>
      </w:r>
    </w:p>
    <w:p w14:paraId="555ED9E2" w14:textId="77777777" w:rsidR="00A8296C" w:rsidRPr="002B08A9" w:rsidRDefault="00A8296C" w:rsidP="00A8296C">
      <w:pPr>
        <w:spacing w:line="240" w:lineRule="auto"/>
      </w:pPr>
      <w:r w:rsidRPr="002B08A9">
        <w:t>- приобретение навыков работы с проектно – технической документацией;</w:t>
      </w:r>
    </w:p>
    <w:p w14:paraId="32D9A4EB" w14:textId="77777777" w:rsidR="00A8296C" w:rsidRPr="002B08A9" w:rsidRDefault="00A8296C" w:rsidP="00A8296C">
      <w:pPr>
        <w:spacing w:line="240" w:lineRule="auto"/>
      </w:pPr>
      <w:r w:rsidRPr="002B08A9">
        <w:t>- приобретение навыков чтения принципиальных электрических схем электроприводов, функциональных схем систем управления, схем защиты;</w:t>
      </w:r>
    </w:p>
    <w:p w14:paraId="6298A1D6" w14:textId="77777777" w:rsidR="00A8296C" w:rsidRPr="002B08A9" w:rsidRDefault="00A8296C" w:rsidP="00A8296C">
      <w:pPr>
        <w:spacing w:line="240" w:lineRule="auto"/>
      </w:pPr>
      <w:r w:rsidRPr="002B08A9">
        <w:t>- приобретение навыков монтажных работ, проведения ремонтов и испытаний электрооборудования;</w:t>
      </w:r>
    </w:p>
    <w:p w14:paraId="1485801D" w14:textId="77777777" w:rsidR="00A8296C" w:rsidRPr="002B08A9" w:rsidRDefault="00A8296C" w:rsidP="00A8296C">
      <w:pPr>
        <w:spacing w:line="240" w:lineRule="auto"/>
      </w:pPr>
      <w:r w:rsidRPr="002B08A9">
        <w:t>- приобретение навыков анализа работы основных и вспомогательных электроприводов;</w:t>
      </w:r>
    </w:p>
    <w:p w14:paraId="60908531" w14:textId="77777777" w:rsidR="00A8296C" w:rsidRPr="002B08A9" w:rsidRDefault="00A8296C" w:rsidP="00A8296C">
      <w:pPr>
        <w:spacing w:line="240" w:lineRule="auto"/>
      </w:pPr>
      <w:r w:rsidRPr="002B08A9">
        <w:t>- приобретение умений выполнения осциллографирования основных параметров работы электропривода, анализа и обработки полученных результатов;</w:t>
      </w:r>
    </w:p>
    <w:p w14:paraId="23528C88" w14:textId="77777777" w:rsidR="00A8296C" w:rsidRPr="002B08A9" w:rsidRDefault="00A8296C" w:rsidP="00A8296C">
      <w:pPr>
        <w:spacing w:line="240" w:lineRule="auto"/>
      </w:pPr>
      <w:r w:rsidRPr="002B08A9">
        <w:t>- приобретение навыков оформления результатов промышленных экспериментов, отчетной технической документации.</w:t>
      </w:r>
    </w:p>
    <w:p w14:paraId="30E60E2E" w14:textId="77777777" w:rsidR="003946EB" w:rsidRPr="002B08A9" w:rsidRDefault="003946EB" w:rsidP="009B3CC0">
      <w:pPr>
        <w:spacing w:line="240" w:lineRule="auto"/>
      </w:pPr>
    </w:p>
    <w:p w14:paraId="04BACD36" w14:textId="77777777" w:rsidR="009A141C" w:rsidRPr="002B08A9" w:rsidRDefault="0065179F" w:rsidP="00791571">
      <w:pPr>
        <w:pStyle w:val="2"/>
        <w:rPr>
          <w:iCs/>
          <w:sz w:val="18"/>
          <w:szCs w:val="18"/>
        </w:rPr>
      </w:pPr>
      <w:r w:rsidRPr="002B08A9">
        <w:t xml:space="preserve">3 </w:t>
      </w:r>
      <w:r w:rsidR="009A141C" w:rsidRPr="002B08A9">
        <w:t xml:space="preserve">Место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3410DF">
        <w:t xml:space="preserve"> </w:t>
      </w:r>
      <w:r w:rsidR="003410DF">
        <w:rPr>
          <w:iCs/>
        </w:rPr>
        <w:t>по профессии рабочего</w:t>
      </w:r>
      <w:r w:rsidR="00A8296C" w:rsidRPr="002B08A9">
        <w:t xml:space="preserve"> </w:t>
      </w:r>
      <w:r w:rsidRPr="002B08A9">
        <w:t xml:space="preserve">в структуре </w:t>
      </w:r>
      <w:r w:rsidR="009A141C" w:rsidRPr="002B08A9">
        <w:t>образовательной программы</w:t>
      </w:r>
      <w:r w:rsidR="009A141C" w:rsidRPr="002B08A9">
        <w:rPr>
          <w:iCs/>
          <w:sz w:val="18"/>
          <w:szCs w:val="18"/>
        </w:rPr>
        <w:t xml:space="preserve"> </w:t>
      </w:r>
    </w:p>
    <w:p w14:paraId="0D5F4392" w14:textId="77777777" w:rsidR="00415AFB" w:rsidRPr="002B08A9" w:rsidRDefault="008656C6" w:rsidP="00415AFB">
      <w:pPr>
        <w:rPr>
          <w:rStyle w:val="FontStyle16"/>
          <w:b w:val="0"/>
          <w:sz w:val="24"/>
          <w:szCs w:val="24"/>
        </w:rPr>
      </w:pPr>
      <w:r w:rsidRPr="002B08A9">
        <w:rPr>
          <w:rStyle w:val="FontStyle16"/>
          <w:b w:val="0"/>
          <w:sz w:val="24"/>
          <w:szCs w:val="24"/>
        </w:rPr>
        <w:t xml:space="preserve">Для </w:t>
      </w:r>
      <w:r w:rsidR="009B451F" w:rsidRPr="002B08A9">
        <w:rPr>
          <w:rStyle w:val="FontStyle16"/>
          <w:b w:val="0"/>
          <w:sz w:val="24"/>
          <w:szCs w:val="24"/>
        </w:rPr>
        <w:t xml:space="preserve">прохождения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="003410DF">
        <w:rPr>
          <w:iCs/>
        </w:rPr>
        <w:t>по профессии рабочего</w:t>
      </w:r>
      <w:r w:rsidR="003410DF">
        <w:rPr>
          <w:i/>
          <w:color w:val="FF0000"/>
        </w:rPr>
        <w:t xml:space="preserve"> </w:t>
      </w:r>
      <w:r w:rsidRPr="002B08A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2B08A9">
        <w:rPr>
          <w:bCs/>
        </w:rPr>
        <w:t xml:space="preserve">знания, умения и </w:t>
      </w:r>
      <w:r w:rsidR="008A620D" w:rsidRPr="002B08A9">
        <w:rPr>
          <w:bCs/>
        </w:rPr>
        <w:t>владения</w:t>
      </w:r>
      <w:r w:rsidR="00413495" w:rsidRPr="002B08A9">
        <w:rPr>
          <w:bCs/>
        </w:rPr>
        <w:t xml:space="preserve">, </w:t>
      </w:r>
      <w:r w:rsidRPr="002B08A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2B08A9">
        <w:rPr>
          <w:rStyle w:val="FontStyle16"/>
          <w:b w:val="0"/>
          <w:sz w:val="24"/>
          <w:szCs w:val="24"/>
        </w:rPr>
        <w:t>я</w:t>
      </w:r>
      <w:r w:rsidR="008A620D" w:rsidRPr="002B08A9">
        <w:rPr>
          <w:rStyle w:val="FontStyle16"/>
          <w:b w:val="0"/>
          <w:sz w:val="24"/>
          <w:szCs w:val="24"/>
        </w:rPr>
        <w:t xml:space="preserve"> </w:t>
      </w:r>
      <w:r w:rsidR="00A8296C" w:rsidRPr="002B08A9">
        <w:rPr>
          <w:rStyle w:val="FontStyle16"/>
          <w:b w:val="0"/>
          <w:sz w:val="24"/>
          <w:szCs w:val="24"/>
        </w:rPr>
        <w:t xml:space="preserve">дисциплин «Теоретические основы электротехники», «Материаловедение. Технология конструкционных материалов», «Электрические машины», «Силовая техника», «Электрический привод», «Электрические и электронные аппараты», «Безопасность </w:t>
      </w:r>
      <w:r w:rsidR="00A8296C" w:rsidRPr="002B08A9">
        <w:rPr>
          <w:rStyle w:val="FontStyle16"/>
          <w:b w:val="0"/>
          <w:sz w:val="24"/>
          <w:szCs w:val="24"/>
        </w:rPr>
        <w:lastRenderedPageBreak/>
        <w:t>жизнедеятельности», «Теория автоматического управления», а также навыки и умения, приобретенные в  результате прохождения учебной практики.</w:t>
      </w:r>
    </w:p>
    <w:p w14:paraId="1AAFFF4C" w14:textId="77777777" w:rsidR="00A8296C" w:rsidRPr="002B08A9" w:rsidRDefault="00A8296C" w:rsidP="00415AFB">
      <w:pPr>
        <w:rPr>
          <w:rStyle w:val="FontStyle16"/>
          <w:b w:val="0"/>
          <w:sz w:val="24"/>
          <w:szCs w:val="24"/>
        </w:rPr>
      </w:pPr>
      <w:r w:rsidRPr="002B08A9">
        <w:rPr>
          <w:rStyle w:val="FontStyle16"/>
          <w:b w:val="0"/>
          <w:sz w:val="24"/>
          <w:szCs w:val="24"/>
        </w:rPr>
        <w:t>Обучающимся для прохождения производственной практики необходимо знать кон-струкцию и принцип действия электрических и электронных аппаратов, силовых транс-форматоров, электрических машин переменного и постоянного тока, выпрямителей, ин-верторов, преобразователей энергии, иметь навыки в чтении схем и чертежей, умение ра-ботать с проектно – конструкторской документацией.</w:t>
      </w:r>
    </w:p>
    <w:p w14:paraId="6CE1D67B" w14:textId="77777777" w:rsidR="00415AFB" w:rsidRPr="002B08A9" w:rsidRDefault="00413495" w:rsidP="00415AFB">
      <w:pPr>
        <w:spacing w:before="120"/>
        <w:rPr>
          <w:rStyle w:val="FontStyle16"/>
          <w:b w:val="0"/>
          <w:sz w:val="24"/>
          <w:szCs w:val="24"/>
        </w:rPr>
      </w:pPr>
      <w:r w:rsidRPr="002B08A9">
        <w:rPr>
          <w:bCs/>
        </w:rPr>
        <w:t xml:space="preserve">Знания, умения и </w:t>
      </w:r>
      <w:r w:rsidR="008A620D" w:rsidRPr="002B08A9">
        <w:rPr>
          <w:bCs/>
        </w:rPr>
        <w:t>владения</w:t>
      </w:r>
      <w:r w:rsidR="008656C6" w:rsidRPr="002B08A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2B08A9">
        <w:t xml:space="preserve">в процессе прохождении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3410DF">
        <w:t xml:space="preserve"> </w:t>
      </w:r>
      <w:r w:rsidR="003410DF">
        <w:rPr>
          <w:iCs/>
        </w:rPr>
        <w:t>по профессии рабочего</w:t>
      </w:r>
      <w:r w:rsidR="007327DE" w:rsidRPr="002B08A9">
        <w:t xml:space="preserve">, </w:t>
      </w:r>
      <w:r w:rsidR="008656C6" w:rsidRPr="002B08A9">
        <w:rPr>
          <w:rStyle w:val="FontStyle16"/>
          <w:b w:val="0"/>
          <w:sz w:val="24"/>
          <w:szCs w:val="24"/>
        </w:rPr>
        <w:t xml:space="preserve">будут необходимы </w:t>
      </w:r>
      <w:r w:rsidRPr="002B08A9">
        <w:rPr>
          <w:rStyle w:val="FontStyle16"/>
          <w:b w:val="0"/>
          <w:sz w:val="24"/>
          <w:szCs w:val="24"/>
        </w:rPr>
        <w:t>для</w:t>
      </w:r>
      <w:r w:rsidR="008A620D" w:rsidRPr="002B08A9">
        <w:rPr>
          <w:rStyle w:val="FontStyle16"/>
          <w:b w:val="0"/>
          <w:sz w:val="24"/>
          <w:szCs w:val="24"/>
        </w:rPr>
        <w:t xml:space="preserve"> </w:t>
      </w:r>
      <w:r w:rsidR="00A8296C" w:rsidRPr="002B08A9">
        <w:rPr>
          <w:rStyle w:val="FontStyle16"/>
          <w:b w:val="0"/>
          <w:sz w:val="24"/>
          <w:szCs w:val="24"/>
        </w:rPr>
        <w:t>изучения дисциплин «Теория электропривода», «Элементы систем автоматики», «Системы управления электроприводов».</w:t>
      </w:r>
    </w:p>
    <w:p w14:paraId="2EEE1EA7" w14:textId="77777777" w:rsidR="00A8296C" w:rsidRPr="002B08A9" w:rsidRDefault="00A8296C" w:rsidP="008A620D">
      <w:pPr>
        <w:spacing w:before="120" w:line="240" w:lineRule="auto"/>
        <w:rPr>
          <w:iCs/>
        </w:rPr>
      </w:pPr>
      <w:r w:rsidRPr="002B08A9">
        <w:rPr>
          <w:iCs/>
        </w:rPr>
        <w:t>Материалы, собранные на практике, по решению руководителя практики могут быть использованы при выполнении курсового проекта по дисциплине «Теория электропривода».</w:t>
      </w:r>
    </w:p>
    <w:p w14:paraId="001AAACA" w14:textId="77777777" w:rsidR="001F319F" w:rsidRPr="002B08A9" w:rsidRDefault="00D01F72" w:rsidP="00791571">
      <w:pPr>
        <w:pStyle w:val="2"/>
      </w:pPr>
      <w:r w:rsidRPr="002B08A9">
        <w:t>4</w:t>
      </w:r>
      <w:r w:rsidR="001F319F" w:rsidRPr="002B08A9">
        <w:t xml:space="preserve"> Место проведения практики</w:t>
      </w:r>
    </w:p>
    <w:p w14:paraId="1A16AAC0" w14:textId="77777777" w:rsidR="00415AFB" w:rsidRPr="002B08A9" w:rsidRDefault="00A8296C" w:rsidP="00415AFB">
      <w:pPr>
        <w:spacing w:line="240" w:lineRule="auto"/>
      </w:pPr>
      <w:r w:rsidRPr="002B08A9">
        <w:t>Производственная - практика по получению профессиональных умений и опыта профессиональной деятельности</w:t>
      </w:r>
      <w:r w:rsidR="003410DF">
        <w:t xml:space="preserve"> </w:t>
      </w:r>
      <w:r w:rsidR="003410DF">
        <w:rPr>
          <w:iCs/>
        </w:rPr>
        <w:t>по профессии рабочего</w:t>
      </w:r>
      <w:r w:rsidRPr="002B08A9">
        <w:t xml:space="preserve"> </w:t>
      </w:r>
      <w:r w:rsidR="00415AFB" w:rsidRPr="002B08A9">
        <w:t>проводится на</w:t>
      </w:r>
      <w:r w:rsidR="002717BF" w:rsidRPr="002B08A9">
        <w:t xml:space="preserve"> базе</w:t>
      </w:r>
      <w:r w:rsidR="008A620D" w:rsidRPr="002B08A9">
        <w:t xml:space="preserve"> </w:t>
      </w:r>
      <w:r w:rsidRPr="002B08A9">
        <w:t>базе ПАО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Магнитогорск), НПО «Андроидная техника», лаборатории кафедры Автоматизированного электропривода и мехатроники ФГБОУ ВО «МГТУ им Г.И.Носова».</w:t>
      </w:r>
    </w:p>
    <w:p w14:paraId="72A15766" w14:textId="77777777" w:rsidR="002717BF" w:rsidRPr="002B08A9" w:rsidRDefault="002717BF" w:rsidP="009B3CC0">
      <w:pPr>
        <w:spacing w:line="240" w:lineRule="auto"/>
      </w:pPr>
      <w:r w:rsidRPr="002B08A9">
        <w:t>Способ проведения</w:t>
      </w:r>
      <w:r w:rsidR="003946EB" w:rsidRPr="002B08A9">
        <w:t xml:space="preserve"> практики</w:t>
      </w:r>
      <w:r w:rsidRPr="002B08A9">
        <w:rPr>
          <w:bCs/>
        </w:rPr>
        <w:t xml:space="preserve">: </w:t>
      </w:r>
      <w:r w:rsidR="00A8296C" w:rsidRPr="002B08A9">
        <w:rPr>
          <w:bCs/>
        </w:rPr>
        <w:t>стационарная.</w:t>
      </w:r>
    </w:p>
    <w:p w14:paraId="32A2CF7C" w14:textId="77777777" w:rsidR="00401180" w:rsidRPr="002B08A9" w:rsidRDefault="00A8296C" w:rsidP="004162BC">
      <w:r w:rsidRPr="002B08A9">
        <w:t xml:space="preserve">Производственная - практика по получению профессиональных умений и опыта профессиональной деятельности </w:t>
      </w:r>
      <w:r w:rsidR="003410DF">
        <w:rPr>
          <w:iCs/>
        </w:rPr>
        <w:t>по профессии рабочего</w:t>
      </w:r>
      <w:r w:rsidR="003410DF">
        <w:rPr>
          <w:i/>
          <w:color w:val="FF0000"/>
        </w:rPr>
        <w:t xml:space="preserve"> </w:t>
      </w:r>
      <w:r w:rsidR="00C46C9B" w:rsidRPr="002B08A9">
        <w:t xml:space="preserve">осуществляется  </w:t>
      </w:r>
      <w:r w:rsidRPr="002B08A9">
        <w:rPr>
          <w:iCs/>
        </w:rPr>
        <w:t>непрерывно.</w:t>
      </w:r>
    </w:p>
    <w:p w14:paraId="2AFE9599" w14:textId="77777777" w:rsidR="0065179F" w:rsidRPr="002B08A9" w:rsidRDefault="00D01F72" w:rsidP="004162BC">
      <w:pPr>
        <w:pStyle w:val="2"/>
      </w:pPr>
      <w:r w:rsidRPr="002B08A9">
        <w:t>5</w:t>
      </w:r>
      <w:r w:rsidR="0065179F" w:rsidRPr="002B08A9">
        <w:t xml:space="preserve"> Компетенции обучающегося, формируемые в результате прохождения </w:t>
      </w:r>
      <w:r w:rsidR="00A8296C" w:rsidRPr="002B08A9">
        <w:t xml:space="preserve">производственной - практики по получению профессиональных умений и опыта профессиональной деятельности </w:t>
      </w:r>
      <w:r w:rsidR="003410DF">
        <w:rPr>
          <w:iCs/>
        </w:rPr>
        <w:t>по профессии рабочего</w:t>
      </w:r>
      <w:r w:rsidR="003410DF">
        <w:rPr>
          <w:i/>
          <w:color w:val="FF0000"/>
        </w:rPr>
        <w:t xml:space="preserve"> </w:t>
      </w:r>
      <w:r w:rsidR="00A62967" w:rsidRPr="002B08A9">
        <w:t>и планируемые результаты</w:t>
      </w:r>
      <w:r w:rsidR="008B252E" w:rsidRPr="002B08A9">
        <w:t xml:space="preserve"> обучения</w:t>
      </w:r>
    </w:p>
    <w:p w14:paraId="03BDE85A" w14:textId="77777777" w:rsidR="00ED1DD2" w:rsidRPr="002B08A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08A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A8296C" w:rsidRPr="002B08A9">
        <w:t>производственной - практики по получению профессиональных умений и опыта профессиональной деятельности</w:t>
      </w:r>
      <w:r w:rsidR="00A8296C" w:rsidRPr="002B08A9">
        <w:rPr>
          <w:rStyle w:val="FontStyle16"/>
          <w:b w:val="0"/>
          <w:sz w:val="24"/>
          <w:szCs w:val="24"/>
        </w:rPr>
        <w:t xml:space="preserve"> </w:t>
      </w:r>
      <w:r w:rsidR="003410DF">
        <w:rPr>
          <w:iCs/>
        </w:rPr>
        <w:t>по профессии рабочего</w:t>
      </w:r>
      <w:r w:rsidR="003410DF">
        <w:rPr>
          <w:i/>
          <w:color w:val="FF0000"/>
        </w:rPr>
        <w:t xml:space="preserve"> </w:t>
      </w:r>
      <w:r w:rsidRPr="002B08A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14:paraId="2787690A" w14:textId="77777777" w:rsidR="00ED1DD2" w:rsidRPr="002B08A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6"/>
        <w:gridCol w:w="7749"/>
      </w:tblGrid>
      <w:tr w:rsidR="000E443C" w:rsidRPr="002B08A9" w14:paraId="73C1AB7F" w14:textId="77777777" w:rsidTr="000E443C">
        <w:trPr>
          <w:trHeight w:val="611"/>
          <w:tblHeader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D55BC9" w14:textId="77777777" w:rsidR="00E85F29" w:rsidRPr="002B08A9" w:rsidRDefault="00E85F29" w:rsidP="00B81BF5">
            <w:pPr>
              <w:ind w:firstLine="0"/>
              <w:jc w:val="center"/>
            </w:pPr>
            <w:r w:rsidRPr="002B08A9">
              <w:t xml:space="preserve">Структурный </w:t>
            </w:r>
            <w:r w:rsidRPr="002B08A9">
              <w:br/>
              <w:t xml:space="preserve">элемент </w:t>
            </w:r>
            <w:r w:rsidRPr="002B08A9">
              <w:br/>
              <w:t>компетенции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2ED581" w14:textId="77777777" w:rsidR="00E85F29" w:rsidRPr="002B08A9" w:rsidRDefault="00E85F29" w:rsidP="00B81BF5">
            <w:pPr>
              <w:ind w:firstLine="0"/>
              <w:jc w:val="center"/>
            </w:pPr>
            <w:r w:rsidRPr="002B08A9">
              <w:rPr>
                <w:bCs/>
              </w:rPr>
              <w:t xml:space="preserve">Планируемые результаты обучения </w:t>
            </w:r>
          </w:p>
        </w:tc>
      </w:tr>
      <w:tr w:rsidR="000E443C" w:rsidRPr="002B08A9" w14:paraId="2B3DBAB7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DD2E15" w14:textId="77777777" w:rsidR="00E85F29" w:rsidRPr="002B08A9" w:rsidRDefault="00562B89" w:rsidP="00B81BF5">
            <w:pPr>
              <w:ind w:firstLine="0"/>
              <w:jc w:val="left"/>
            </w:pPr>
            <w:r>
              <w:rPr>
                <w:b/>
                <w:bCs/>
              </w:rPr>
              <w:t>ПК-5</w:t>
            </w:r>
            <w:r w:rsidR="00A8296C" w:rsidRPr="002B08A9">
              <w:rPr>
                <w:b/>
                <w:bCs/>
              </w:rPr>
              <w:t xml:space="preserve"> - </w:t>
            </w:r>
            <w:r w:rsidRPr="00562B89">
              <w:rPr>
                <w:b/>
                <w:bCs/>
              </w:rPr>
              <w:t>готовностью определять параметры оборудования объектов профессиональной деятельности</w:t>
            </w:r>
          </w:p>
        </w:tc>
      </w:tr>
      <w:tr w:rsidR="000E443C" w:rsidRPr="002B08A9" w14:paraId="7CED7536" w14:textId="77777777" w:rsidTr="000E443C">
        <w:trPr>
          <w:trHeight w:val="2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30C536" w14:textId="77777777" w:rsidR="00E85F29" w:rsidRPr="002B08A9" w:rsidRDefault="00E85F29" w:rsidP="00B81BF5">
            <w:pPr>
              <w:ind w:firstLine="0"/>
              <w:jc w:val="left"/>
            </w:pPr>
            <w:r w:rsidRPr="002B08A9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0A9471" w14:textId="77777777" w:rsidR="00E85F29" w:rsidRPr="002B08A9" w:rsidRDefault="00A8296C" w:rsidP="00562B8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основные мет</w:t>
            </w:r>
            <w:r w:rsidR="00A84AAB" w:rsidRPr="002B08A9">
              <w:rPr>
                <w:sz w:val="24"/>
                <w:szCs w:val="24"/>
              </w:rPr>
              <w:t xml:space="preserve">оды </w:t>
            </w:r>
            <w:r w:rsidR="00562B89" w:rsidRPr="00562B89">
              <w:rPr>
                <w:sz w:val="24"/>
                <w:szCs w:val="24"/>
              </w:rPr>
              <w:t>определ</w:t>
            </w:r>
            <w:r w:rsidR="00562B89">
              <w:rPr>
                <w:sz w:val="24"/>
                <w:szCs w:val="24"/>
              </w:rPr>
              <w:t>ения</w:t>
            </w:r>
            <w:r w:rsidR="00562B89" w:rsidRPr="00562B89">
              <w:rPr>
                <w:sz w:val="24"/>
                <w:szCs w:val="24"/>
              </w:rPr>
              <w:t xml:space="preserve"> параметр</w:t>
            </w:r>
            <w:r w:rsidR="00562B89">
              <w:rPr>
                <w:sz w:val="24"/>
                <w:szCs w:val="24"/>
              </w:rPr>
              <w:t>ов</w:t>
            </w:r>
            <w:r w:rsidR="00562B89" w:rsidRPr="00562B89">
              <w:rPr>
                <w:sz w:val="24"/>
                <w:szCs w:val="24"/>
              </w:rPr>
              <w:t xml:space="preserve"> оборудования объектов профессиональной деятельности</w:t>
            </w:r>
          </w:p>
        </w:tc>
      </w:tr>
      <w:tr w:rsidR="000E443C" w:rsidRPr="002B08A9" w14:paraId="1AA1DBB9" w14:textId="77777777" w:rsidTr="000E443C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B6815E" w14:textId="77777777" w:rsidR="00E85F29" w:rsidRPr="002B08A9" w:rsidRDefault="00E85F29" w:rsidP="00B81BF5">
            <w:pPr>
              <w:ind w:firstLine="0"/>
              <w:jc w:val="left"/>
            </w:pPr>
            <w:r w:rsidRPr="002B08A9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8DCA97" w14:textId="77777777" w:rsidR="00E85F29" w:rsidRPr="002B08A9" w:rsidRDefault="00A84AAB" w:rsidP="00A84AAB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>приобретать знания в области</w:t>
            </w:r>
            <w:r w:rsidRPr="002B08A9">
              <w:t xml:space="preserve"> </w:t>
            </w:r>
            <w:r w:rsidR="00562B89" w:rsidRPr="00562B89">
              <w:rPr>
                <w:sz w:val="24"/>
                <w:szCs w:val="24"/>
              </w:rPr>
              <w:t>определ</w:t>
            </w:r>
            <w:r w:rsidR="00562B89">
              <w:rPr>
                <w:sz w:val="24"/>
                <w:szCs w:val="24"/>
              </w:rPr>
              <w:t>ения</w:t>
            </w:r>
            <w:r w:rsidR="00562B89" w:rsidRPr="00562B89">
              <w:rPr>
                <w:sz w:val="24"/>
                <w:szCs w:val="24"/>
              </w:rPr>
              <w:t xml:space="preserve"> параметр</w:t>
            </w:r>
            <w:r w:rsidR="00562B89">
              <w:rPr>
                <w:sz w:val="24"/>
                <w:szCs w:val="24"/>
              </w:rPr>
              <w:t>ов</w:t>
            </w:r>
            <w:r w:rsidR="00562B89" w:rsidRPr="00562B89">
              <w:rPr>
                <w:sz w:val="24"/>
                <w:szCs w:val="24"/>
              </w:rPr>
              <w:t xml:space="preserve"> оборудования объектов профессиональной деятельности</w:t>
            </w:r>
          </w:p>
        </w:tc>
      </w:tr>
      <w:tr w:rsidR="000E443C" w:rsidRPr="002B08A9" w14:paraId="63978870" w14:textId="77777777" w:rsidTr="000E443C">
        <w:trPr>
          <w:trHeight w:val="164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770C04" w14:textId="77777777" w:rsidR="00E85F29" w:rsidRPr="002B08A9" w:rsidRDefault="00E85F29" w:rsidP="00B81BF5">
            <w:pPr>
              <w:ind w:firstLine="0"/>
              <w:jc w:val="left"/>
            </w:pPr>
            <w:r w:rsidRPr="002B08A9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14DE0E" w14:textId="77777777" w:rsidR="00E85F29" w:rsidRPr="002B08A9" w:rsidRDefault="00A84AAB" w:rsidP="00562B8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B08A9">
              <w:rPr>
                <w:sz w:val="24"/>
                <w:szCs w:val="24"/>
              </w:rPr>
              <w:t xml:space="preserve">основными методами решения задач в </w:t>
            </w:r>
            <w:r w:rsidR="00562B89">
              <w:rPr>
                <w:sz w:val="24"/>
                <w:szCs w:val="24"/>
              </w:rPr>
              <w:t xml:space="preserve">при </w:t>
            </w:r>
            <w:r w:rsidR="00562B89" w:rsidRPr="00562B89">
              <w:rPr>
                <w:sz w:val="24"/>
                <w:szCs w:val="24"/>
              </w:rPr>
              <w:t>определ</w:t>
            </w:r>
            <w:r w:rsidR="00562B89">
              <w:rPr>
                <w:sz w:val="24"/>
                <w:szCs w:val="24"/>
              </w:rPr>
              <w:t>ении</w:t>
            </w:r>
            <w:r w:rsidR="00562B89" w:rsidRPr="00562B89">
              <w:rPr>
                <w:sz w:val="24"/>
                <w:szCs w:val="24"/>
              </w:rPr>
              <w:t xml:space="preserve"> параметр</w:t>
            </w:r>
            <w:r w:rsidR="00562B89">
              <w:rPr>
                <w:sz w:val="24"/>
                <w:szCs w:val="24"/>
              </w:rPr>
              <w:t>ов</w:t>
            </w:r>
            <w:r w:rsidR="00562B89" w:rsidRPr="00562B89">
              <w:rPr>
                <w:sz w:val="24"/>
                <w:szCs w:val="24"/>
              </w:rPr>
              <w:t xml:space="preserve"> оборудования объектов профессиональной деятельности</w:t>
            </w:r>
          </w:p>
        </w:tc>
      </w:tr>
      <w:tr w:rsidR="00562B89" w:rsidRPr="005A7C91" w14:paraId="69129802" w14:textId="77777777" w:rsidTr="00095C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5A2A39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rPr>
                <w:b/>
                <w:bCs/>
              </w:rPr>
              <w:t>ППК-1 - выполнять слесарную обработку деталей для ремонта электрооборудования</w:t>
            </w:r>
          </w:p>
        </w:tc>
      </w:tr>
      <w:tr w:rsidR="00562B89" w:rsidRPr="005A7C91" w14:paraId="379840C4" w14:textId="77777777" w:rsidTr="00562B89">
        <w:trPr>
          <w:trHeight w:val="2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5E73A0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lastRenderedPageBreak/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866E03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основные определения при выполнении слесарных работ электрооборудования;</w:t>
            </w:r>
          </w:p>
          <w:p w14:paraId="4B3714FF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подходы к организации слесарных работ для обработки деталей;</w:t>
            </w:r>
          </w:p>
          <w:p w14:paraId="1B2D6569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правила охраны труда при слесарной обработке электротехнического оборудования и отдельных деталей.</w:t>
            </w:r>
          </w:p>
        </w:tc>
      </w:tr>
      <w:tr w:rsidR="00562B89" w:rsidRPr="005A7C91" w14:paraId="23917DB2" w14:textId="77777777" w:rsidTr="00562B89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F96DF3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FBFFD0" w14:textId="77777777" w:rsidR="00562B89" w:rsidRPr="005A7C91" w:rsidRDefault="00562B89" w:rsidP="00562B89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23" w:firstLine="12"/>
            </w:pPr>
            <w:r w:rsidRPr="005A7C91">
              <w:t>применить полученные знания при слесарной обработке деталей для ремонта электрооборудования;</w:t>
            </w:r>
          </w:p>
        </w:tc>
      </w:tr>
      <w:tr w:rsidR="00562B89" w:rsidRPr="005A7C91" w14:paraId="1C906A0A" w14:textId="77777777" w:rsidTr="00562B89">
        <w:trPr>
          <w:trHeight w:val="692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8FD2CF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970B11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12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методиками выполнения слесарной обработки деталей для ремонта электрооборудования;</w:t>
            </w:r>
          </w:p>
        </w:tc>
      </w:tr>
      <w:tr w:rsidR="00562B89" w:rsidRPr="005A7C91" w14:paraId="2C37476F" w14:textId="77777777" w:rsidTr="00095C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40B39C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rPr>
                <w:b/>
                <w:bCs/>
              </w:rPr>
              <w:t>ППК-2 - выполнять отдельные несложные работы по ремонту, монтажу и обслуживанию электрооборудования</w:t>
            </w:r>
          </w:p>
        </w:tc>
      </w:tr>
      <w:tr w:rsidR="00562B89" w:rsidRPr="005A7C91" w14:paraId="40E79634" w14:textId="77777777" w:rsidTr="00562B89">
        <w:trPr>
          <w:trHeight w:val="2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BC2631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1220D5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подходы к организации несложных работ по ремонту, монтажу и обслуживанию электрооборудования;</w:t>
            </w:r>
          </w:p>
          <w:p w14:paraId="62826EF5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определения процессов при выполнении несложных работ по ремонту, монтажу и обслуживанию электрооборудования.</w:t>
            </w:r>
          </w:p>
        </w:tc>
      </w:tr>
      <w:tr w:rsidR="00562B89" w:rsidRPr="005A7C91" w14:paraId="736DFECA" w14:textId="77777777" w:rsidTr="00562B89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7A23A2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B5B00D" w14:textId="77777777" w:rsidR="00562B89" w:rsidRPr="005A7C91" w:rsidRDefault="00562B89" w:rsidP="00562B89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23" w:firstLine="12"/>
            </w:pPr>
            <w:r w:rsidRPr="005A7C91">
              <w:t>обсуждать способы эффективного решения задач  при выполнении несложных работ по ремонту, монтажу и обслуживанию электрооборудования;</w:t>
            </w:r>
          </w:p>
          <w:p w14:paraId="642FD762" w14:textId="77777777" w:rsidR="00562B89" w:rsidRPr="005A7C91" w:rsidRDefault="00562B89" w:rsidP="00562B89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23" w:firstLine="12"/>
            </w:pPr>
            <w:r w:rsidRPr="005A7C91">
              <w:t>применить полученные знания при выполнении несложных работ по ремонту, монтажу и обслуживанию электрооборудования;</w:t>
            </w:r>
          </w:p>
          <w:p w14:paraId="1A66C3B0" w14:textId="77777777" w:rsidR="00562B89" w:rsidRPr="005A7C91" w:rsidRDefault="00562B89" w:rsidP="00562B89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23" w:firstLine="12"/>
            </w:pPr>
            <w:r w:rsidRPr="005A7C91"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562B89" w:rsidRPr="005A7C91" w14:paraId="238F8819" w14:textId="77777777" w:rsidTr="00562B89">
        <w:trPr>
          <w:trHeight w:val="692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D49300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185E83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12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методиками выполнения несложных работ по ремонту, монтажу и обслуживанию электрооборудования;</w:t>
            </w:r>
          </w:p>
          <w:p w14:paraId="24EE9691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12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профессиональным языком предметной области знания при выполнении несложных работ по ремонту, монтажу и обслуживанию электрооборудования;</w:t>
            </w:r>
          </w:p>
          <w:p w14:paraId="7012FD62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12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способами совершенствования профессиональных знаний и умений при выполнении несложных работ по ремонту, монтажу и обслуживанию электрооборудования путем использования возможностей информационной среды.</w:t>
            </w:r>
          </w:p>
        </w:tc>
      </w:tr>
      <w:tr w:rsidR="00562B89" w:rsidRPr="005A7C91" w14:paraId="3DBF5F00" w14:textId="77777777" w:rsidTr="00095C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64E559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rPr>
                <w:b/>
                <w:bCs/>
              </w:rPr>
              <w:t>ППК-3 - простые механические и сварочные работы при ремонте и монтаже электрооборудования</w:t>
            </w:r>
          </w:p>
        </w:tc>
      </w:tr>
      <w:tr w:rsidR="00562B89" w:rsidRPr="005A7C91" w14:paraId="24F2F1FF" w14:textId="77777777" w:rsidTr="00562B89">
        <w:trPr>
          <w:trHeight w:val="225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AC4A67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t>Знать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AF5597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подходы к организации простых механических и сварочных работ при ремонте и монтаже электрооборудования;</w:t>
            </w:r>
          </w:p>
          <w:p w14:paraId="56736B94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определения процессов при выполнении простых механических и сварочных работ при ремонте и монтаже электрооборудования.</w:t>
            </w:r>
          </w:p>
        </w:tc>
      </w:tr>
      <w:tr w:rsidR="00562B89" w:rsidRPr="005A7C91" w14:paraId="08A70049" w14:textId="77777777" w:rsidTr="00562B89">
        <w:trPr>
          <w:trHeight w:val="258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3A8653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t>Уметь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3FEAF4" w14:textId="77777777" w:rsidR="00562B89" w:rsidRPr="005A7C91" w:rsidRDefault="00562B89" w:rsidP="00562B89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23" w:firstLine="12"/>
            </w:pPr>
            <w:r w:rsidRPr="005A7C91">
              <w:t>обсуждать способы эффективного решения задач  при выполнении простых механических и сварочных работ при ремонте и монтаже электрооборудования;</w:t>
            </w:r>
          </w:p>
          <w:p w14:paraId="1E257373" w14:textId="77777777" w:rsidR="00562B89" w:rsidRPr="005A7C91" w:rsidRDefault="00562B89" w:rsidP="00562B89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23" w:firstLine="12"/>
            </w:pPr>
            <w:r w:rsidRPr="005A7C91">
              <w:t>применить полученные знания при выполнении простых механических и сварочных работ при ремонте и монтаже электрооборудования;</w:t>
            </w:r>
          </w:p>
          <w:p w14:paraId="1DCAD055" w14:textId="77777777" w:rsidR="00562B89" w:rsidRPr="005A7C91" w:rsidRDefault="00562B89" w:rsidP="00562B89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23" w:firstLine="12"/>
            </w:pPr>
            <w:r w:rsidRPr="005A7C91"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562B89" w:rsidRPr="005A7C91" w14:paraId="14ADDA59" w14:textId="77777777" w:rsidTr="00562B89">
        <w:trPr>
          <w:trHeight w:val="692"/>
        </w:trPr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C294DD" w14:textId="77777777" w:rsidR="00562B89" w:rsidRPr="005A7C91" w:rsidRDefault="00562B89" w:rsidP="00095C74">
            <w:pPr>
              <w:ind w:firstLine="0"/>
              <w:jc w:val="left"/>
            </w:pPr>
            <w:r w:rsidRPr="005A7C91">
              <w:lastRenderedPageBreak/>
              <w:t>Владеть</w:t>
            </w:r>
          </w:p>
        </w:tc>
        <w:tc>
          <w:tcPr>
            <w:tcW w:w="4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D59970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12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методиками выполнения простых механических и сварочных работ при ремонте и монтаже электрооборудования;</w:t>
            </w:r>
          </w:p>
          <w:p w14:paraId="056C052E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12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профессиональным языком предметной области знания при выполнении простых механических и сварочных работ при ремонте и монтаже электрооборудования;</w:t>
            </w:r>
          </w:p>
          <w:p w14:paraId="1C0F5EA0" w14:textId="77777777" w:rsidR="00562B89" w:rsidRPr="005A7C91" w:rsidRDefault="00562B89" w:rsidP="00562B89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12"/>
              <w:rPr>
                <w:sz w:val="24"/>
                <w:szCs w:val="24"/>
              </w:rPr>
            </w:pPr>
            <w:r w:rsidRPr="005A7C91">
              <w:rPr>
                <w:sz w:val="24"/>
                <w:szCs w:val="24"/>
              </w:rPr>
              <w:t>способами совершенствования профессиональных знаний и умений при выполнении простых механических и сварочных работ при ремонте и монтаже электрооборудования путем использования возможностей информационной среды.</w:t>
            </w:r>
          </w:p>
        </w:tc>
      </w:tr>
    </w:tbl>
    <w:p w14:paraId="6C9E40FA" w14:textId="77777777" w:rsidR="009A13C3" w:rsidRPr="002B08A9" w:rsidRDefault="009A13C3" w:rsidP="009A13C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0E2F9CF3" w14:textId="77777777" w:rsidR="00D6187A" w:rsidRPr="002B08A9" w:rsidRDefault="006365EC" w:rsidP="00825D2E">
      <w:pPr>
        <w:pStyle w:val="2"/>
      </w:pPr>
      <w:r w:rsidRPr="002B08A9">
        <w:t>6</w:t>
      </w:r>
      <w:r w:rsidR="0065179F" w:rsidRPr="002B08A9">
        <w:t xml:space="preserve"> </w:t>
      </w:r>
      <w:r w:rsidR="002A05E3" w:rsidRPr="002B08A9">
        <w:t>Структура</w:t>
      </w:r>
      <w:r w:rsidR="0065179F" w:rsidRPr="002B08A9">
        <w:t xml:space="preserve"> и содержание </w:t>
      </w:r>
      <w:r w:rsidR="000E443C" w:rsidRPr="002B08A9">
        <w:t>производственной - практики по получению профессиональных умений и опыта профессиональной деятельности</w:t>
      </w:r>
      <w:r w:rsidR="002B1A2C">
        <w:t xml:space="preserve"> </w:t>
      </w:r>
      <w:r w:rsidR="002B1A2C">
        <w:rPr>
          <w:iCs/>
        </w:rPr>
        <w:t>по профессии рабочего</w:t>
      </w:r>
    </w:p>
    <w:p w14:paraId="53A4DFEE" w14:textId="77777777" w:rsidR="0065179F" w:rsidRPr="002B08A9" w:rsidRDefault="0065179F" w:rsidP="009B3CC0">
      <w:pPr>
        <w:spacing w:line="240" w:lineRule="auto"/>
      </w:pPr>
      <w:r w:rsidRPr="002B08A9">
        <w:t>Общая трудоемкость практики составляе</w:t>
      </w:r>
      <w:r w:rsidR="008F2C95" w:rsidRPr="002B08A9">
        <w:t xml:space="preserve">т </w:t>
      </w:r>
      <w:r w:rsidR="00562B89">
        <w:t>6</w:t>
      </w:r>
      <w:r w:rsidR="008F2C95" w:rsidRPr="002B08A9">
        <w:t xml:space="preserve"> зачетных единиц, </w:t>
      </w:r>
      <w:r w:rsidR="00562B89">
        <w:t>216</w:t>
      </w:r>
      <w:r w:rsidRPr="002B08A9">
        <w:t xml:space="preserve"> </w:t>
      </w:r>
      <w:r w:rsidR="008F2C95" w:rsidRPr="002B08A9">
        <w:t>акад. часов, в том числе:</w:t>
      </w:r>
    </w:p>
    <w:p w14:paraId="772F9C80" w14:textId="77777777" w:rsidR="008F2C95" w:rsidRPr="002B08A9" w:rsidRDefault="008F2C95" w:rsidP="009B3CC0">
      <w:pPr>
        <w:spacing w:line="240" w:lineRule="auto"/>
      </w:pPr>
      <w:r w:rsidRPr="002B08A9">
        <w:t>–</w:t>
      </w:r>
      <w:r w:rsidR="00E21B82" w:rsidRPr="002B08A9">
        <w:t xml:space="preserve"> </w:t>
      </w:r>
      <w:r w:rsidRPr="002B08A9">
        <w:t xml:space="preserve">контактная работа </w:t>
      </w:r>
      <w:r w:rsidR="00562B89">
        <w:t>2,7</w:t>
      </w:r>
      <w:r w:rsidRPr="002B08A9">
        <w:t xml:space="preserve"> акад. часов;</w:t>
      </w:r>
    </w:p>
    <w:p w14:paraId="7893E20B" w14:textId="77777777" w:rsidR="008F2C95" w:rsidRPr="002B08A9" w:rsidRDefault="008F2C95" w:rsidP="009B3CC0">
      <w:pPr>
        <w:spacing w:line="240" w:lineRule="auto"/>
      </w:pPr>
      <w:r w:rsidRPr="002B08A9">
        <w:t xml:space="preserve">– самостоятельная работа </w:t>
      </w:r>
      <w:r w:rsidR="00562B89">
        <w:t>213,3</w:t>
      </w:r>
      <w:r w:rsidRPr="002B08A9">
        <w:t xml:space="preserve"> акад. часов.</w:t>
      </w:r>
    </w:p>
    <w:p w14:paraId="5C53B076" w14:textId="3C8D5EFB" w:rsidR="00C46C9B" w:rsidRPr="00CD1929" w:rsidRDefault="00CD1929" w:rsidP="00CD1929">
      <w:pPr>
        <w:spacing w:line="240" w:lineRule="auto"/>
      </w:pPr>
      <w:r w:rsidRPr="002B08A9">
        <w:t>–</w:t>
      </w:r>
      <w:r>
        <w:t xml:space="preserve"> в форме практической подготовки </w:t>
      </w:r>
      <w:r w:rsidRPr="002B08A9">
        <w:t>–</w:t>
      </w:r>
      <w:r>
        <w:t xml:space="preserve"> 216 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2B08A9" w14:paraId="0C09DFB3" w14:textId="77777777" w:rsidTr="000E443C">
        <w:trPr>
          <w:trHeight w:val="888"/>
          <w:tblHeader/>
        </w:trPr>
        <w:tc>
          <w:tcPr>
            <w:tcW w:w="292" w:type="pct"/>
            <w:vAlign w:val="center"/>
          </w:tcPr>
          <w:p w14:paraId="11A59170" w14:textId="77777777" w:rsidR="009A13C3" w:rsidRPr="002B08A9" w:rsidRDefault="009A13C3" w:rsidP="009A13C3">
            <w:pPr>
              <w:spacing w:line="240" w:lineRule="auto"/>
              <w:ind w:right="-80" w:firstLine="0"/>
              <w:jc w:val="center"/>
            </w:pPr>
            <w:r w:rsidRPr="002B08A9">
              <w:t>№</w:t>
            </w:r>
          </w:p>
          <w:p w14:paraId="17C91EC0" w14:textId="77777777" w:rsidR="009A13C3" w:rsidRPr="002B08A9" w:rsidRDefault="009A13C3" w:rsidP="009A13C3">
            <w:pPr>
              <w:spacing w:line="240" w:lineRule="auto"/>
              <w:ind w:right="-80" w:firstLine="0"/>
              <w:jc w:val="center"/>
            </w:pPr>
            <w:r w:rsidRPr="002B08A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19AD73E9" w14:textId="77777777" w:rsidR="009A13C3" w:rsidRPr="002B08A9" w:rsidRDefault="009A13C3" w:rsidP="009A13C3">
            <w:pPr>
              <w:spacing w:line="240" w:lineRule="auto"/>
              <w:ind w:right="-80" w:firstLine="0"/>
              <w:jc w:val="center"/>
            </w:pPr>
            <w:r w:rsidRPr="002B08A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14:paraId="2E44620D" w14:textId="77777777" w:rsidR="009A13C3" w:rsidRPr="002B08A9" w:rsidRDefault="009A13C3" w:rsidP="00E85F29">
            <w:pPr>
              <w:spacing w:line="240" w:lineRule="auto"/>
              <w:ind w:right="-80" w:firstLine="0"/>
              <w:jc w:val="center"/>
            </w:pPr>
            <w:r w:rsidRPr="002B08A9">
              <w:t xml:space="preserve">Виды работ на практике, </w:t>
            </w:r>
            <w:r w:rsidRPr="002B08A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14:paraId="10724D3D" w14:textId="77777777" w:rsidR="009A13C3" w:rsidRPr="002B08A9" w:rsidRDefault="009A13C3" w:rsidP="00120B10">
            <w:pPr>
              <w:spacing w:line="240" w:lineRule="auto"/>
              <w:ind w:right="-80" w:firstLine="0"/>
              <w:jc w:val="center"/>
            </w:pPr>
            <w:r w:rsidRPr="002B08A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2B08A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2B08A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0E443C" w:rsidRPr="002B08A9" w14:paraId="49959DAF" w14:textId="77777777" w:rsidTr="000E443C">
        <w:tc>
          <w:tcPr>
            <w:tcW w:w="292" w:type="pct"/>
            <w:vMerge w:val="restart"/>
          </w:tcPr>
          <w:p w14:paraId="71D794E4" w14:textId="77777777"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t>1</w:t>
            </w:r>
          </w:p>
        </w:tc>
        <w:tc>
          <w:tcPr>
            <w:tcW w:w="1347" w:type="pct"/>
            <w:vMerge w:val="restart"/>
          </w:tcPr>
          <w:p w14:paraId="7677D7E0" w14:textId="77777777"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Подготовительный этап</w:t>
            </w:r>
          </w:p>
        </w:tc>
        <w:tc>
          <w:tcPr>
            <w:tcW w:w="2000" w:type="pct"/>
          </w:tcPr>
          <w:p w14:paraId="6EA19FB0" w14:textId="77777777" w:rsidR="000E443C" w:rsidRPr="002B08A9" w:rsidRDefault="000E443C" w:rsidP="000E443C">
            <w:pPr>
              <w:spacing w:before="120" w:line="240" w:lineRule="auto"/>
              <w:ind w:firstLine="0"/>
            </w:pPr>
            <w:r w:rsidRPr="002B08A9">
              <w:t>Прослушивание вводного инструктажа по охране труда и изучение спецкурса в рамках образовательной программы.</w:t>
            </w:r>
          </w:p>
        </w:tc>
        <w:tc>
          <w:tcPr>
            <w:tcW w:w="1361" w:type="pct"/>
          </w:tcPr>
          <w:p w14:paraId="497811C2" w14:textId="77777777" w:rsidR="000E443C" w:rsidRPr="002B08A9" w:rsidRDefault="000E443C" w:rsidP="00120B10">
            <w:pPr>
              <w:spacing w:line="240" w:lineRule="auto"/>
              <w:ind w:right="-80" w:firstLine="0"/>
            </w:pPr>
            <w:r w:rsidRPr="002B08A9">
              <w:t>ПК-</w:t>
            </w:r>
            <w:r w:rsidR="00562B89">
              <w:t>5</w:t>
            </w:r>
            <w:r w:rsidRPr="002B08A9">
              <w:t xml:space="preserve"> – з</w:t>
            </w:r>
          </w:p>
          <w:p w14:paraId="1E4E0BD5" w14:textId="77777777"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</w:t>
            </w:r>
            <w:r w:rsidR="00562B89">
              <w:t>П</w:t>
            </w:r>
            <w:r w:rsidRPr="002B08A9">
              <w:t>К-</w:t>
            </w:r>
            <w:r w:rsidR="00562B89">
              <w:t>1</w:t>
            </w:r>
            <w:r w:rsidRPr="002B08A9">
              <w:t xml:space="preserve"> – з</w:t>
            </w:r>
          </w:p>
          <w:p w14:paraId="3328A161" w14:textId="77777777"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</w:t>
            </w:r>
            <w:r w:rsidR="00562B89">
              <w:t>П</w:t>
            </w:r>
            <w:r w:rsidRPr="002B08A9">
              <w:t>К-</w:t>
            </w:r>
            <w:r w:rsidR="00562B89">
              <w:t>2</w:t>
            </w:r>
            <w:r w:rsidRPr="002B08A9">
              <w:t xml:space="preserve"> – з</w:t>
            </w:r>
          </w:p>
          <w:p w14:paraId="38C3C627" w14:textId="77777777" w:rsidR="000E443C" w:rsidRPr="002B08A9" w:rsidRDefault="000E443C" w:rsidP="000E443C">
            <w:pPr>
              <w:spacing w:line="240" w:lineRule="auto"/>
              <w:ind w:right="-80" w:firstLine="0"/>
            </w:pPr>
            <w:r w:rsidRPr="002B08A9">
              <w:t>П</w:t>
            </w:r>
            <w:r w:rsidR="00562B89">
              <w:t>П</w:t>
            </w:r>
            <w:r w:rsidRPr="002B08A9">
              <w:t>К-</w:t>
            </w:r>
            <w:r w:rsidR="00562B89">
              <w:t>3</w:t>
            </w:r>
            <w:r w:rsidRPr="002B08A9">
              <w:t xml:space="preserve"> – з</w:t>
            </w:r>
          </w:p>
        </w:tc>
      </w:tr>
      <w:tr w:rsidR="000E443C" w:rsidRPr="002B08A9" w14:paraId="5F9841F3" w14:textId="77777777" w:rsidTr="000E443C">
        <w:tc>
          <w:tcPr>
            <w:tcW w:w="292" w:type="pct"/>
            <w:vMerge/>
          </w:tcPr>
          <w:p w14:paraId="0BCF2269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14:paraId="2467D5D6" w14:textId="77777777"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14:paraId="3E83355B" w14:textId="77777777"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rPr>
                <w:iCs/>
              </w:rPr>
              <w:t>Изучение местных инструкций по охране труда и технике безопасности, должностных инструкций, технологических инструкций</w:t>
            </w:r>
          </w:p>
        </w:tc>
        <w:tc>
          <w:tcPr>
            <w:tcW w:w="1361" w:type="pct"/>
          </w:tcPr>
          <w:p w14:paraId="4AA2A9E4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</w:p>
          <w:p w14:paraId="5D5C74C1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</w:p>
          <w:p w14:paraId="3EF803A7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</w:p>
          <w:p w14:paraId="4BB0FAF4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</w:p>
        </w:tc>
      </w:tr>
      <w:tr w:rsidR="000E443C" w:rsidRPr="002B08A9" w14:paraId="6EDDB9D6" w14:textId="77777777" w:rsidTr="000E443C">
        <w:tc>
          <w:tcPr>
            <w:tcW w:w="292" w:type="pct"/>
            <w:vMerge w:val="restart"/>
          </w:tcPr>
          <w:p w14:paraId="6F26E2E9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  <w:r w:rsidRPr="002B08A9">
              <w:t>2</w:t>
            </w:r>
          </w:p>
        </w:tc>
        <w:tc>
          <w:tcPr>
            <w:tcW w:w="1347" w:type="pct"/>
            <w:vMerge w:val="restart"/>
          </w:tcPr>
          <w:p w14:paraId="41DC0A77" w14:textId="77777777"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t>Производственный этап</w:t>
            </w:r>
          </w:p>
        </w:tc>
        <w:tc>
          <w:tcPr>
            <w:tcW w:w="2000" w:type="pct"/>
          </w:tcPr>
          <w:p w14:paraId="318A60F5" w14:textId="77777777"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rPr>
                <w:iCs/>
              </w:rPr>
              <w:t>Изучение технологического процесса, планов расположения технологического, механического и электротехнического оборудования, производственных помещений и их среды, климатических условий местности</w:t>
            </w:r>
          </w:p>
        </w:tc>
        <w:tc>
          <w:tcPr>
            <w:tcW w:w="1361" w:type="pct"/>
          </w:tcPr>
          <w:p w14:paraId="24B655CC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</w:p>
          <w:p w14:paraId="02062ED5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</w:p>
          <w:p w14:paraId="423F4BF0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</w:p>
          <w:p w14:paraId="115116A0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</w:p>
        </w:tc>
      </w:tr>
      <w:tr w:rsidR="000E443C" w:rsidRPr="002B08A9" w14:paraId="7D88B061" w14:textId="77777777" w:rsidTr="000E443C">
        <w:tc>
          <w:tcPr>
            <w:tcW w:w="292" w:type="pct"/>
            <w:vMerge/>
          </w:tcPr>
          <w:p w14:paraId="4B2F2C0B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14:paraId="6BB99203" w14:textId="77777777"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14:paraId="49236C22" w14:textId="77777777"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Изучение кинематических схем силового механического канала электропривода, включая передаточные устройства от двигателей до исполнительного механизма</w:t>
            </w:r>
          </w:p>
        </w:tc>
        <w:tc>
          <w:tcPr>
            <w:tcW w:w="1361" w:type="pct"/>
          </w:tcPr>
          <w:p w14:paraId="6EF835AE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</w:p>
          <w:p w14:paraId="4330528A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</w:p>
          <w:p w14:paraId="2FDB5B90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</w:p>
          <w:p w14:paraId="0D547E94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</w:p>
        </w:tc>
      </w:tr>
      <w:tr w:rsidR="000E443C" w:rsidRPr="002B08A9" w14:paraId="395208BC" w14:textId="77777777" w:rsidTr="000E443C">
        <w:tc>
          <w:tcPr>
            <w:tcW w:w="292" w:type="pct"/>
            <w:vMerge/>
          </w:tcPr>
          <w:p w14:paraId="7FE3776A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14:paraId="54691937" w14:textId="77777777"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14:paraId="5EF9289F" w14:textId="77777777"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 xml:space="preserve">Сбор информации и изучение принципов действия и конструкций силового </w:t>
            </w:r>
            <w:r w:rsidRPr="002B08A9">
              <w:rPr>
                <w:iCs/>
              </w:rPr>
              <w:lastRenderedPageBreak/>
              <w:t>электрооборудования: силовых трансформаторов, преобразователей и др.</w:t>
            </w:r>
          </w:p>
        </w:tc>
        <w:tc>
          <w:tcPr>
            <w:tcW w:w="1361" w:type="pct"/>
          </w:tcPr>
          <w:p w14:paraId="17984D35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lastRenderedPageBreak/>
              <w:t>ПК-</w:t>
            </w:r>
            <w:r>
              <w:t>5</w:t>
            </w:r>
            <w:r w:rsidRPr="002B08A9">
              <w:t xml:space="preserve"> – з</w:t>
            </w:r>
            <w:r>
              <w:t>у</w:t>
            </w:r>
          </w:p>
          <w:p w14:paraId="48D69DE1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  <w:r>
              <w:t>у</w:t>
            </w:r>
          </w:p>
          <w:p w14:paraId="6C73A058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  <w:r>
              <w:t>у</w:t>
            </w:r>
          </w:p>
          <w:p w14:paraId="2ADB477B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lastRenderedPageBreak/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  <w:r>
              <w:t>у</w:t>
            </w:r>
          </w:p>
        </w:tc>
      </w:tr>
      <w:tr w:rsidR="000E443C" w:rsidRPr="002B08A9" w14:paraId="6703AC97" w14:textId="77777777" w:rsidTr="000E443C">
        <w:tc>
          <w:tcPr>
            <w:tcW w:w="292" w:type="pct"/>
            <w:vMerge/>
          </w:tcPr>
          <w:p w14:paraId="1B25DFFA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14:paraId="170E3ED5" w14:textId="77777777"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14:paraId="188D3006" w14:textId="77777777"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информации о схемах электроприводов конкретных механизмов металлургического производства. Изучение проектной и исполнительной документации</w:t>
            </w:r>
          </w:p>
        </w:tc>
        <w:tc>
          <w:tcPr>
            <w:tcW w:w="1361" w:type="pct"/>
          </w:tcPr>
          <w:p w14:paraId="7B7803F5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  <w:r>
              <w:t>у</w:t>
            </w:r>
          </w:p>
          <w:p w14:paraId="463CCD88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  <w:r>
              <w:t>у</w:t>
            </w:r>
          </w:p>
          <w:p w14:paraId="25A5BA3E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  <w:r>
              <w:t>у</w:t>
            </w:r>
          </w:p>
          <w:p w14:paraId="61E69C36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  <w:r>
              <w:t>у</w:t>
            </w:r>
          </w:p>
        </w:tc>
      </w:tr>
      <w:tr w:rsidR="000E443C" w:rsidRPr="002B08A9" w14:paraId="6625D62A" w14:textId="77777777" w:rsidTr="000E443C">
        <w:tc>
          <w:tcPr>
            <w:tcW w:w="292" w:type="pct"/>
            <w:vMerge/>
          </w:tcPr>
          <w:p w14:paraId="1301090E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14:paraId="29C51CA7" w14:textId="77777777"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14:paraId="09E8FFD9" w14:textId="77777777"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данных об источниках питания, располагаемой трансформаторной мощности, схемах электрических соединений</w:t>
            </w:r>
          </w:p>
        </w:tc>
        <w:tc>
          <w:tcPr>
            <w:tcW w:w="1361" w:type="pct"/>
          </w:tcPr>
          <w:p w14:paraId="4AABDEC1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  <w:r>
              <w:t>у</w:t>
            </w:r>
          </w:p>
          <w:p w14:paraId="3E8D716C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  <w:r>
              <w:t>у</w:t>
            </w:r>
          </w:p>
          <w:p w14:paraId="534517DF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  <w:r>
              <w:t>у</w:t>
            </w:r>
          </w:p>
          <w:p w14:paraId="1CB1A579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  <w:r>
              <w:t>у</w:t>
            </w:r>
          </w:p>
        </w:tc>
      </w:tr>
      <w:tr w:rsidR="000E443C" w:rsidRPr="002B08A9" w14:paraId="7505B9C6" w14:textId="77777777" w:rsidTr="000E443C">
        <w:tc>
          <w:tcPr>
            <w:tcW w:w="292" w:type="pct"/>
            <w:vMerge/>
          </w:tcPr>
          <w:p w14:paraId="549606D6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14:paraId="1A912A11" w14:textId="77777777"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14:paraId="4E079E59" w14:textId="77777777" w:rsidR="000E443C" w:rsidRPr="002B08A9" w:rsidRDefault="000E443C" w:rsidP="000E443C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bCs/>
              </w:rPr>
              <w:t>Изучение защитного и рабочего заземления объекта; ознакомление с защитной и коммутационной аппаратурой: масляные выключатели, автоматические выключатели, релейно-контакторной аппаратуры</w:t>
            </w:r>
          </w:p>
        </w:tc>
        <w:tc>
          <w:tcPr>
            <w:tcW w:w="1361" w:type="pct"/>
          </w:tcPr>
          <w:p w14:paraId="1552A3D0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  <w:r>
              <w:t>ув</w:t>
            </w:r>
          </w:p>
          <w:p w14:paraId="1E63101F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  <w:r>
              <w:t>ув</w:t>
            </w:r>
          </w:p>
          <w:p w14:paraId="596E3985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  <w:r>
              <w:t>ув</w:t>
            </w:r>
          </w:p>
          <w:p w14:paraId="74A18F5C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  <w:r>
              <w:t>ув</w:t>
            </w:r>
          </w:p>
        </w:tc>
      </w:tr>
      <w:tr w:rsidR="000E443C" w:rsidRPr="002B08A9" w14:paraId="48D1AFF5" w14:textId="77777777" w:rsidTr="000E443C">
        <w:tc>
          <w:tcPr>
            <w:tcW w:w="292" w:type="pct"/>
            <w:vMerge/>
          </w:tcPr>
          <w:p w14:paraId="77B4DCC8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14:paraId="7086EE99" w14:textId="77777777"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14:paraId="037C4CDC" w14:textId="77777777"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Сбор информации о параметрах систем электроприводов, включая защитную и пуско-регулирующую аппаратуру</w:t>
            </w:r>
          </w:p>
        </w:tc>
        <w:tc>
          <w:tcPr>
            <w:tcW w:w="1361" w:type="pct"/>
          </w:tcPr>
          <w:p w14:paraId="529D4F57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  <w:r>
              <w:t>ув</w:t>
            </w:r>
          </w:p>
          <w:p w14:paraId="77F99804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  <w:r>
              <w:t>ув</w:t>
            </w:r>
          </w:p>
          <w:p w14:paraId="3D49C25F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  <w:r>
              <w:t>ув</w:t>
            </w:r>
          </w:p>
          <w:p w14:paraId="51B28629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  <w:r>
              <w:t>ув</w:t>
            </w:r>
          </w:p>
        </w:tc>
      </w:tr>
      <w:tr w:rsidR="000E443C" w:rsidRPr="002B08A9" w14:paraId="0C9D9FF8" w14:textId="77777777" w:rsidTr="000E443C">
        <w:tc>
          <w:tcPr>
            <w:tcW w:w="292" w:type="pct"/>
            <w:vMerge w:val="restart"/>
          </w:tcPr>
          <w:p w14:paraId="2F581469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  <w:r w:rsidRPr="002B08A9">
              <w:t>3</w:t>
            </w:r>
          </w:p>
        </w:tc>
        <w:tc>
          <w:tcPr>
            <w:tcW w:w="1347" w:type="pct"/>
            <w:vMerge w:val="restart"/>
          </w:tcPr>
          <w:p w14:paraId="6113C1C8" w14:textId="77777777"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t>Обработка и анализ полученной информации</w:t>
            </w:r>
          </w:p>
        </w:tc>
        <w:tc>
          <w:tcPr>
            <w:tcW w:w="2000" w:type="pct"/>
          </w:tcPr>
          <w:p w14:paraId="4DFDF3FE" w14:textId="77777777"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Анализ технологических требований к электроприводу изучаемой технологической установки, кинематической схемы, силовой схемы электропривода,  схем управления электроприводом, систем управления электроприводом, защит и блокировок.</w:t>
            </w:r>
          </w:p>
        </w:tc>
        <w:tc>
          <w:tcPr>
            <w:tcW w:w="1361" w:type="pct"/>
          </w:tcPr>
          <w:p w14:paraId="2286250D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  <w:r>
              <w:t>ув</w:t>
            </w:r>
          </w:p>
          <w:p w14:paraId="0F482C08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  <w:r>
              <w:t>ув</w:t>
            </w:r>
          </w:p>
          <w:p w14:paraId="5ECDED3F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  <w:r>
              <w:t>ув</w:t>
            </w:r>
          </w:p>
          <w:p w14:paraId="1D136886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  <w:r>
              <w:t>ув</w:t>
            </w:r>
          </w:p>
        </w:tc>
      </w:tr>
      <w:tr w:rsidR="000E443C" w:rsidRPr="002B08A9" w14:paraId="593D94EC" w14:textId="77777777" w:rsidTr="000E443C">
        <w:tc>
          <w:tcPr>
            <w:tcW w:w="292" w:type="pct"/>
            <w:vMerge/>
          </w:tcPr>
          <w:p w14:paraId="160EA4EB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14:paraId="4AD98B36" w14:textId="77777777"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14:paraId="16BE672B" w14:textId="77777777" w:rsidR="000E443C" w:rsidRPr="002B08A9" w:rsidRDefault="000E443C" w:rsidP="000E443C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Анализ технических данных для расчета мощности приводного электродвигателя, построения тахограммы и нагрузочной диаграммы изучаемой технологической установки.</w:t>
            </w:r>
          </w:p>
        </w:tc>
        <w:tc>
          <w:tcPr>
            <w:tcW w:w="1361" w:type="pct"/>
          </w:tcPr>
          <w:p w14:paraId="21889A37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  <w:r>
              <w:t>ув</w:t>
            </w:r>
          </w:p>
          <w:p w14:paraId="1090EF4C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  <w:r>
              <w:t>ув</w:t>
            </w:r>
          </w:p>
          <w:p w14:paraId="2338FCBF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  <w:r>
              <w:t>ув</w:t>
            </w:r>
          </w:p>
          <w:p w14:paraId="5C44DF76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  <w:r>
              <w:t>ув</w:t>
            </w:r>
          </w:p>
        </w:tc>
      </w:tr>
      <w:tr w:rsidR="000E443C" w:rsidRPr="002B08A9" w14:paraId="2D2FC264" w14:textId="77777777" w:rsidTr="000E443C">
        <w:tc>
          <w:tcPr>
            <w:tcW w:w="292" w:type="pct"/>
            <w:vMerge w:val="restart"/>
          </w:tcPr>
          <w:p w14:paraId="2A870085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  <w:r w:rsidRPr="002B08A9">
              <w:t>4</w:t>
            </w:r>
          </w:p>
        </w:tc>
        <w:tc>
          <w:tcPr>
            <w:tcW w:w="1347" w:type="pct"/>
            <w:vMerge w:val="restart"/>
          </w:tcPr>
          <w:p w14:paraId="182BBF8B" w14:textId="77777777" w:rsidR="000E443C" w:rsidRPr="002B08A9" w:rsidRDefault="000E443C" w:rsidP="009B3CC0">
            <w:pPr>
              <w:spacing w:line="240" w:lineRule="auto"/>
              <w:ind w:right="-80" w:firstLine="0"/>
            </w:pPr>
            <w:r w:rsidRPr="002B08A9">
              <w:rPr>
                <w:bCs/>
              </w:rPr>
              <w:t>Подготовка отчета по практике</w:t>
            </w:r>
          </w:p>
        </w:tc>
        <w:tc>
          <w:tcPr>
            <w:tcW w:w="2000" w:type="pct"/>
          </w:tcPr>
          <w:p w14:paraId="615FE713" w14:textId="77777777"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Оформление электрических схем в соответствии с требованиями оформления электротехнической документации.</w:t>
            </w:r>
          </w:p>
        </w:tc>
        <w:tc>
          <w:tcPr>
            <w:tcW w:w="1361" w:type="pct"/>
          </w:tcPr>
          <w:p w14:paraId="3730AADB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  <w:r>
              <w:t>ув</w:t>
            </w:r>
          </w:p>
          <w:p w14:paraId="61175D10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  <w:r>
              <w:t>ув</w:t>
            </w:r>
          </w:p>
          <w:p w14:paraId="585A0FEB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  <w:r>
              <w:t>ув</w:t>
            </w:r>
          </w:p>
          <w:p w14:paraId="122193CC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  <w:r>
              <w:t>ув</w:t>
            </w:r>
          </w:p>
        </w:tc>
      </w:tr>
      <w:tr w:rsidR="000E443C" w:rsidRPr="002B08A9" w14:paraId="74FCB668" w14:textId="77777777" w:rsidTr="000E443C">
        <w:tc>
          <w:tcPr>
            <w:tcW w:w="292" w:type="pct"/>
            <w:vMerge/>
          </w:tcPr>
          <w:p w14:paraId="1C414288" w14:textId="77777777" w:rsidR="000E443C" w:rsidRPr="002B08A9" w:rsidRDefault="000E443C" w:rsidP="009B3CC0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  <w:vMerge/>
          </w:tcPr>
          <w:p w14:paraId="0EA22AD5" w14:textId="77777777" w:rsidR="000E443C" w:rsidRPr="002B08A9" w:rsidRDefault="000E443C" w:rsidP="009B3CC0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14:paraId="7E51F588" w14:textId="77777777" w:rsidR="000E443C" w:rsidRPr="002B08A9" w:rsidRDefault="000E443C" w:rsidP="009B3CC0">
            <w:pPr>
              <w:spacing w:line="240" w:lineRule="auto"/>
              <w:ind w:right="-80" w:firstLine="0"/>
              <w:rPr>
                <w:iCs/>
              </w:rPr>
            </w:pPr>
            <w:r w:rsidRPr="002B08A9">
              <w:rPr>
                <w:iCs/>
              </w:rPr>
              <w:t>Написание и оформление отчета по практике в соответствии с требованиями СМК МГТУ</w:t>
            </w:r>
          </w:p>
        </w:tc>
        <w:tc>
          <w:tcPr>
            <w:tcW w:w="1361" w:type="pct"/>
          </w:tcPr>
          <w:p w14:paraId="29455F8A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ПК-</w:t>
            </w:r>
            <w:r>
              <w:t>5</w:t>
            </w:r>
            <w:r w:rsidRPr="002B08A9">
              <w:t xml:space="preserve"> – з</w:t>
            </w:r>
            <w:r>
              <w:t>ув</w:t>
            </w:r>
          </w:p>
          <w:p w14:paraId="656EF1CB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1</w:t>
            </w:r>
            <w:r w:rsidRPr="002B08A9">
              <w:t xml:space="preserve"> – з</w:t>
            </w:r>
            <w:r>
              <w:t>ув</w:t>
            </w:r>
          </w:p>
          <w:p w14:paraId="6C3EEF94" w14:textId="77777777" w:rsidR="002B1A2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2</w:t>
            </w:r>
            <w:r w:rsidRPr="002B08A9">
              <w:t xml:space="preserve"> – з</w:t>
            </w:r>
            <w:r>
              <w:t>ув</w:t>
            </w:r>
          </w:p>
          <w:p w14:paraId="457A041D" w14:textId="77777777" w:rsidR="000E443C" w:rsidRPr="002B08A9" w:rsidRDefault="002B1A2C" w:rsidP="002B1A2C">
            <w:pPr>
              <w:spacing w:line="240" w:lineRule="auto"/>
              <w:ind w:right="-80" w:firstLine="0"/>
            </w:pPr>
            <w:r w:rsidRPr="002B08A9">
              <w:t>П</w:t>
            </w:r>
            <w:r>
              <w:t>П</w:t>
            </w:r>
            <w:r w:rsidRPr="002B08A9">
              <w:t>К-</w:t>
            </w:r>
            <w:r>
              <w:t>3</w:t>
            </w:r>
            <w:r w:rsidRPr="002B08A9">
              <w:t xml:space="preserve"> – з</w:t>
            </w:r>
            <w:r>
              <w:t>ув</w:t>
            </w:r>
          </w:p>
        </w:tc>
      </w:tr>
    </w:tbl>
    <w:p w14:paraId="1DEEA6E0" w14:textId="77777777" w:rsidR="002B1A2C" w:rsidRDefault="002B1A2C" w:rsidP="00825D2E">
      <w:pPr>
        <w:pStyle w:val="10"/>
        <w:numPr>
          <w:ilvl w:val="0"/>
          <w:numId w:val="0"/>
        </w:numPr>
        <w:ind w:left="567"/>
        <w:rPr>
          <w:rStyle w:val="20"/>
          <w:b/>
        </w:rPr>
      </w:pPr>
    </w:p>
    <w:p w14:paraId="678492D9" w14:textId="77777777" w:rsidR="0065179F" w:rsidRPr="002B08A9" w:rsidRDefault="006365EC" w:rsidP="00825D2E">
      <w:pPr>
        <w:pStyle w:val="10"/>
        <w:numPr>
          <w:ilvl w:val="0"/>
          <w:numId w:val="0"/>
        </w:numPr>
        <w:ind w:left="567"/>
      </w:pPr>
      <w:r w:rsidRPr="002B08A9">
        <w:rPr>
          <w:rStyle w:val="20"/>
          <w:b/>
        </w:rPr>
        <w:t>7</w:t>
      </w:r>
      <w:r w:rsidR="0065179F" w:rsidRPr="002B08A9">
        <w:rPr>
          <w:rStyle w:val="20"/>
          <w:b/>
        </w:rPr>
        <w:t xml:space="preserve"> </w:t>
      </w:r>
      <w:r w:rsidR="00A94465" w:rsidRPr="002B08A9">
        <w:rPr>
          <w:rStyle w:val="20"/>
          <w:b/>
        </w:rPr>
        <w:t>Оценочные средства для проведения промежуточной аттестации по</w:t>
      </w:r>
      <w:r w:rsidR="00A0589A" w:rsidRPr="002B08A9">
        <w:rPr>
          <w:rStyle w:val="20"/>
          <w:b/>
        </w:rPr>
        <w:t xml:space="preserve"> </w:t>
      </w:r>
      <w:r w:rsidR="00E36D97" w:rsidRPr="002B08A9">
        <w:t>производственной - практики по получению профессиональных умений и опыта профессиональной деятельности</w:t>
      </w:r>
      <w:r w:rsidR="002B1A2C" w:rsidRPr="002B1A2C">
        <w:rPr>
          <w:iCs/>
        </w:rPr>
        <w:t xml:space="preserve"> </w:t>
      </w:r>
      <w:r w:rsidR="002B1A2C">
        <w:rPr>
          <w:iCs/>
        </w:rPr>
        <w:t>по профессии рабочего</w:t>
      </w:r>
    </w:p>
    <w:p w14:paraId="640286DE" w14:textId="77777777" w:rsidR="00E36D97" w:rsidRPr="002B08A9" w:rsidRDefault="00E36D97" w:rsidP="00E36D97">
      <w:r w:rsidRPr="002B08A9">
        <w:t xml:space="preserve">Вид аттестации по итогам практики – </w:t>
      </w:r>
      <w:r w:rsidR="00430E33">
        <w:t>экзамен</w:t>
      </w:r>
      <w:r w:rsidRPr="002B08A9">
        <w:t xml:space="preserve">, который проводится в форме собеседования. </w:t>
      </w:r>
    </w:p>
    <w:p w14:paraId="4FFCCC0A" w14:textId="77777777" w:rsidR="00E36D97" w:rsidRPr="002B08A9" w:rsidRDefault="00E36D97" w:rsidP="00E36D97">
      <w:r w:rsidRPr="002B08A9">
        <w:t xml:space="preserve">Обязательной формой отчетности студента-практиканта является письменный отчет. </w:t>
      </w:r>
    </w:p>
    <w:p w14:paraId="302C69DC" w14:textId="77777777" w:rsidR="00E36D97" w:rsidRPr="002B08A9" w:rsidRDefault="00E36D97" w:rsidP="00E36D97">
      <w:r w:rsidRPr="002B08A9">
        <w:t>Содержание отчета должно включать следующие разделы:</w:t>
      </w:r>
    </w:p>
    <w:p w14:paraId="32E5E8AD" w14:textId="77777777" w:rsidR="00E36D97" w:rsidRPr="002B08A9" w:rsidRDefault="00E36D97" w:rsidP="00E36D97">
      <w:r w:rsidRPr="002B08A9">
        <w:t>1.</w:t>
      </w:r>
      <w:r w:rsidRPr="002B08A9">
        <w:tab/>
        <w:t>Введение.</w:t>
      </w:r>
    </w:p>
    <w:p w14:paraId="391C00D3" w14:textId="77777777" w:rsidR="00E36D97" w:rsidRPr="002B08A9" w:rsidRDefault="00E36D97" w:rsidP="00E36D97">
      <w:r w:rsidRPr="002B08A9">
        <w:t>2.</w:t>
      </w:r>
      <w:r w:rsidRPr="002B08A9">
        <w:tab/>
        <w:t>Технологический процесс  цеха, установки, механизма.</w:t>
      </w:r>
    </w:p>
    <w:p w14:paraId="02587F8A" w14:textId="77777777" w:rsidR="00E36D97" w:rsidRPr="002B08A9" w:rsidRDefault="00E36D97" w:rsidP="00E36D97">
      <w:r w:rsidRPr="002B08A9">
        <w:t>3.</w:t>
      </w:r>
      <w:r w:rsidRPr="002B08A9">
        <w:tab/>
        <w:t>Технические характеристики технологической установки (механизма).</w:t>
      </w:r>
    </w:p>
    <w:p w14:paraId="18217F4B" w14:textId="77777777" w:rsidR="00E36D97" w:rsidRPr="002B08A9" w:rsidRDefault="00E36D97" w:rsidP="00E36D97">
      <w:r w:rsidRPr="002B08A9">
        <w:t>4.</w:t>
      </w:r>
      <w:r w:rsidRPr="002B08A9">
        <w:tab/>
        <w:t>Кинематическая схема технологической установки (механизма).</w:t>
      </w:r>
    </w:p>
    <w:p w14:paraId="581D0F87" w14:textId="77777777" w:rsidR="00E36D97" w:rsidRPr="002B08A9" w:rsidRDefault="00E36D97" w:rsidP="00E36D97">
      <w:r w:rsidRPr="002B08A9">
        <w:t>5.</w:t>
      </w:r>
      <w:r w:rsidRPr="002B08A9">
        <w:tab/>
        <w:t>Технологические параметры, определяющие работу технологической установки (механизма) (время работы, время разгона, время торможения, величины ускорения (замедления), моменты инерции, моменты сопротивления и т.д</w:t>
      </w:r>
    </w:p>
    <w:p w14:paraId="6DE9901F" w14:textId="77777777" w:rsidR="00E36D97" w:rsidRPr="002B08A9" w:rsidRDefault="00E36D97" w:rsidP="00E36D97">
      <w:r w:rsidRPr="002B08A9">
        <w:t>6.</w:t>
      </w:r>
      <w:r w:rsidRPr="002B08A9">
        <w:tab/>
        <w:t>Технические характеристики основного силового электрооборудования (тиристорных преобразователей, тиристорных возбудителей, преборазователей частоты, инверторов, силовых выпрямителей, электрических двигателей, автоматических выключателей, дросселей, фильтров и т.д.)</w:t>
      </w:r>
    </w:p>
    <w:p w14:paraId="344AEC8C" w14:textId="77777777" w:rsidR="00E36D97" w:rsidRPr="002B08A9" w:rsidRDefault="00E36D97" w:rsidP="00E36D97">
      <w:r w:rsidRPr="002B08A9">
        <w:t>7.</w:t>
      </w:r>
      <w:r w:rsidRPr="002B08A9">
        <w:tab/>
        <w:t>Принципиальные электрические схемы силовых цепей электропривода технологической установки (механизма).</w:t>
      </w:r>
    </w:p>
    <w:p w14:paraId="3961974B" w14:textId="77777777" w:rsidR="00E36D97" w:rsidRPr="002B08A9" w:rsidRDefault="00E36D97" w:rsidP="00E36D97">
      <w:r w:rsidRPr="002B08A9">
        <w:t>8.</w:t>
      </w:r>
      <w:r w:rsidRPr="002B08A9">
        <w:tab/>
        <w:t>Функциональные схемы системы управления электроприводом  технологической установки (механизма).</w:t>
      </w:r>
    </w:p>
    <w:p w14:paraId="6FF5E951" w14:textId="77777777" w:rsidR="00E36D97" w:rsidRPr="002B08A9" w:rsidRDefault="00E36D97" w:rsidP="00E36D97">
      <w:r w:rsidRPr="002B08A9">
        <w:t>9.</w:t>
      </w:r>
      <w:r w:rsidRPr="002B08A9">
        <w:tab/>
        <w:t>Алгоритмы работы электропривода при отработке заданной технологии.</w:t>
      </w:r>
    </w:p>
    <w:p w14:paraId="4804B6CC" w14:textId="77777777" w:rsidR="00E36D97" w:rsidRPr="002B08A9" w:rsidRDefault="00E36D97" w:rsidP="00E36D97">
      <w:r w:rsidRPr="002B08A9">
        <w:t>10.</w:t>
      </w:r>
      <w:r w:rsidRPr="002B08A9">
        <w:tab/>
        <w:t>Список использованной литературы.</w:t>
      </w:r>
    </w:p>
    <w:p w14:paraId="77E57903" w14:textId="77777777" w:rsidR="00E36D97" w:rsidRPr="002B08A9" w:rsidRDefault="00E36D97" w:rsidP="00E36D97"/>
    <w:p w14:paraId="39605E2D" w14:textId="77777777" w:rsidR="00E36D97" w:rsidRPr="002B08A9" w:rsidRDefault="00E36D97" w:rsidP="00E36D97">
      <w:r w:rsidRPr="002B08A9">
        <w:t xml:space="preserve">Критерии оценки:  для получения </w:t>
      </w:r>
      <w:r w:rsidR="00430E33">
        <w:t>оценки за экзамен</w:t>
      </w:r>
      <w:r w:rsidRPr="002B08A9">
        <w:t xml:space="preserve"> по практике обучающийся должен:</w:t>
      </w:r>
    </w:p>
    <w:p w14:paraId="4109C861" w14:textId="77777777" w:rsidR="00E36D97" w:rsidRPr="002B08A9" w:rsidRDefault="00E36D97" w:rsidP="00E36D97"/>
    <w:p w14:paraId="2F58F786" w14:textId="77777777" w:rsidR="00E36D97" w:rsidRPr="002B08A9" w:rsidRDefault="00E36D97" w:rsidP="00E36D97">
      <w:r w:rsidRPr="002B08A9">
        <w:t>– на оценку «отлично»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31C91B2" w14:textId="77777777" w:rsidR="00E36D97" w:rsidRPr="002B08A9" w:rsidRDefault="00E36D97" w:rsidP="00E36D97">
      <w:r w:rsidRPr="002B08A9">
        <w:t>– на оценку «хорошо»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A0E0E1C" w14:textId="77777777" w:rsidR="00E36D97" w:rsidRPr="002B08A9" w:rsidRDefault="00E36D97" w:rsidP="00E36D97">
      <w:r w:rsidRPr="002B08A9">
        <w:t>– на оценку «удовлетворительно»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08404E13" w14:textId="77777777" w:rsidR="00E36D97" w:rsidRPr="002B08A9" w:rsidRDefault="00E36D97" w:rsidP="00E36D97">
      <w:r w:rsidRPr="002B08A9">
        <w:t>– на оценку «неудовлетворительно»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5B6283C" w14:textId="1D1E1F0D" w:rsidR="00E36D97" w:rsidRPr="002B08A9" w:rsidRDefault="00E36D97" w:rsidP="00E36D97">
      <w:bookmarkStart w:id="0" w:name="_GoBack"/>
      <w:bookmarkEnd w:id="0"/>
    </w:p>
    <w:p w14:paraId="18327152" w14:textId="77777777" w:rsidR="00E36D97" w:rsidRPr="002B08A9" w:rsidRDefault="00E36D97" w:rsidP="00E36D97"/>
    <w:p w14:paraId="6232235D" w14:textId="77777777" w:rsidR="00FC6281" w:rsidRPr="002B08A9" w:rsidRDefault="00FC6281" w:rsidP="00E36D97">
      <w:pPr>
        <w:spacing w:line="240" w:lineRule="auto"/>
        <w:ind w:firstLine="0"/>
        <w:rPr>
          <w:b/>
        </w:rPr>
      </w:pPr>
    </w:p>
    <w:p w14:paraId="3883990D" w14:textId="77777777" w:rsidR="00E36D97" w:rsidRPr="002B08A9" w:rsidRDefault="00E36D97" w:rsidP="007327DE">
      <w:pPr>
        <w:spacing w:line="240" w:lineRule="auto"/>
        <w:rPr>
          <w:b/>
        </w:rPr>
      </w:pPr>
    </w:p>
    <w:p w14:paraId="2B9361A3" w14:textId="77777777" w:rsidR="0082769E" w:rsidRPr="002B08A9" w:rsidRDefault="009F5C0B" w:rsidP="007327DE">
      <w:pPr>
        <w:spacing w:line="240" w:lineRule="auto"/>
        <w:rPr>
          <w:b/>
        </w:rPr>
      </w:pPr>
      <w:r w:rsidRPr="002B08A9">
        <w:rPr>
          <w:b/>
        </w:rPr>
        <w:lastRenderedPageBreak/>
        <w:t xml:space="preserve">Примерное </w:t>
      </w:r>
      <w:r w:rsidR="007C710D" w:rsidRPr="002B08A9">
        <w:rPr>
          <w:b/>
        </w:rPr>
        <w:t xml:space="preserve">индивидуальное </w:t>
      </w:r>
      <w:r w:rsidRPr="002B08A9">
        <w:rPr>
          <w:b/>
        </w:rPr>
        <w:t>задание на производственную практику:</w:t>
      </w:r>
    </w:p>
    <w:p w14:paraId="501582DB" w14:textId="77777777" w:rsidR="007C710D" w:rsidRPr="002B08A9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14:paraId="6449E0D3" w14:textId="77777777" w:rsidR="00E36D97" w:rsidRPr="002B08A9" w:rsidRDefault="00E36D97" w:rsidP="00E36D97">
      <w:pPr>
        <w:spacing w:line="240" w:lineRule="auto"/>
        <w:rPr>
          <w:bCs/>
        </w:rPr>
      </w:pPr>
      <w:r w:rsidRPr="002B08A9">
        <w:rPr>
          <w:bCs/>
        </w:rPr>
        <w:t>Произвести сбор материалов в соответствии с темой, выбранной для курсового проектирования по дисциплинам учебного плана подготовки группы»:</w:t>
      </w:r>
    </w:p>
    <w:p w14:paraId="0142F39F" w14:textId="77777777"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Технологический процесс цеха (участка, установки).</w:t>
      </w:r>
    </w:p>
    <w:p w14:paraId="0088BCA2" w14:textId="77777777"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Последовательность выполнения технологических операций.</w:t>
      </w:r>
    </w:p>
    <w:p w14:paraId="18B94A3A" w14:textId="77777777"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Характеристика основного технологического оборудования.</w:t>
      </w:r>
    </w:p>
    <w:p w14:paraId="17615AF7" w14:textId="77777777"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Технические и технологические требования, предъявляемые к механизму.</w:t>
      </w:r>
    </w:p>
    <w:p w14:paraId="0CEB704A" w14:textId="77777777"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Технические характеристики применяемого электрического, гидравлического и пневматического оборудования.</w:t>
      </w:r>
    </w:p>
    <w:p w14:paraId="3F3F8BB4" w14:textId="77777777"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Существующая система управления электроприводом.</w:t>
      </w:r>
    </w:p>
    <w:p w14:paraId="03DF5F29" w14:textId="77777777"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Требования, предъявляемые к системе управления электроприводом.</w:t>
      </w:r>
    </w:p>
    <w:p w14:paraId="2B524CC3" w14:textId="77777777"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Вопросы автоматизации и энергосбережения.</w:t>
      </w:r>
    </w:p>
    <w:p w14:paraId="0F579668" w14:textId="77777777" w:rsidR="00E36D97" w:rsidRPr="002B08A9" w:rsidRDefault="00E36D97" w:rsidP="00E9246C">
      <w:pPr>
        <w:pStyle w:val="af5"/>
        <w:numPr>
          <w:ilvl w:val="0"/>
          <w:numId w:val="4"/>
        </w:numPr>
        <w:spacing w:line="240" w:lineRule="auto"/>
        <w:rPr>
          <w:bCs/>
        </w:rPr>
      </w:pPr>
      <w:r w:rsidRPr="002B08A9">
        <w:rPr>
          <w:bCs/>
        </w:rPr>
        <w:t>Схемы силовых цепей и цепей управления системы электропривода.</w:t>
      </w:r>
    </w:p>
    <w:p w14:paraId="2E31C4C9" w14:textId="77777777" w:rsidR="007C710D" w:rsidRPr="002B08A9" w:rsidRDefault="007C710D" w:rsidP="007C710D">
      <w:pPr>
        <w:spacing w:line="240" w:lineRule="auto"/>
        <w:rPr>
          <w:b/>
        </w:rPr>
      </w:pPr>
    </w:p>
    <w:p w14:paraId="465724EB" w14:textId="77777777" w:rsidR="0065179F" w:rsidRPr="002B08A9" w:rsidRDefault="006365EC" w:rsidP="00825D2E">
      <w:pPr>
        <w:pStyle w:val="2"/>
      </w:pPr>
      <w:r w:rsidRPr="002B08A9">
        <w:t>8</w:t>
      </w:r>
      <w:r w:rsidR="0065179F" w:rsidRPr="002B08A9">
        <w:t xml:space="preserve"> Учебно-методическое и информационное обеспечение </w:t>
      </w:r>
      <w:r w:rsidR="00E36D97" w:rsidRPr="002B08A9">
        <w:t>производственной - практики по получению профессиональных умений и опыта профессиональной деятельности</w:t>
      </w:r>
      <w:r w:rsidR="002B1A2C" w:rsidRPr="002B1A2C">
        <w:rPr>
          <w:iCs/>
        </w:rPr>
        <w:t xml:space="preserve"> </w:t>
      </w:r>
      <w:r w:rsidR="002B1A2C">
        <w:rPr>
          <w:iCs/>
        </w:rPr>
        <w:t>по профессии рабочего</w:t>
      </w:r>
    </w:p>
    <w:p w14:paraId="2C210379" w14:textId="77777777" w:rsidR="00E53353" w:rsidRPr="002B08A9" w:rsidRDefault="00E53353" w:rsidP="00E53353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B08A9">
        <w:rPr>
          <w:rStyle w:val="FontStyle18"/>
          <w:sz w:val="24"/>
          <w:szCs w:val="24"/>
        </w:rPr>
        <w:t xml:space="preserve">а) Основная </w:t>
      </w:r>
      <w:r w:rsidRPr="002B08A9">
        <w:rPr>
          <w:rStyle w:val="FontStyle22"/>
          <w:b/>
          <w:sz w:val="24"/>
          <w:szCs w:val="24"/>
        </w:rPr>
        <w:t>литература:</w:t>
      </w:r>
      <w:r w:rsidRPr="002B08A9">
        <w:rPr>
          <w:rStyle w:val="FontStyle22"/>
          <w:sz w:val="24"/>
          <w:szCs w:val="24"/>
        </w:rPr>
        <w:t xml:space="preserve"> </w:t>
      </w:r>
    </w:p>
    <w:p w14:paraId="2E070C3B" w14:textId="77777777" w:rsidR="00241D6B" w:rsidRDefault="00241D6B" w:rsidP="00241D6B">
      <w:pPr>
        <w:spacing w:line="240" w:lineRule="auto"/>
        <w:ind w:firstLine="756"/>
      </w:pPr>
      <w:r>
        <w:rPr>
          <w:color w:val="000000"/>
        </w:rPr>
        <w:t>1. Дацков, И. И. Электробезопасность в АПК : учебное пособие / И. И. Дацков. — Санкт-Петербург : Лань, 2018. — 132 с. — ISBN 978-5-8114-3064-2. — Текст : электронный // Лань : электронно-библиотечная система. — URL: https://e.lanbook.com/book/107926 (дата обращения: 25.10.2020). — Режим доступа: для авториз. пользователей.</w:t>
      </w:r>
    </w:p>
    <w:p w14:paraId="5F6CEF60" w14:textId="77777777" w:rsidR="00241D6B" w:rsidRDefault="00241D6B" w:rsidP="00241D6B">
      <w:pPr>
        <w:spacing w:line="240" w:lineRule="auto"/>
        <w:ind w:firstLine="756"/>
      </w:pPr>
      <w:r>
        <w:rPr>
          <w:color w:val="000000"/>
        </w:rPr>
        <w:t>2. Попов, А. А. Производственная безопасность : учебное пособие / А. А. Попов. — 2-е изд., испр. — Санкт-Петербург : Лань, 2013. — 432 с. — ISBN 978-5-8114-1248- 8. — Текст : электронный // Лань : электронно-библиотечная система. — URL: https://e.lanbook.com/book/12937 (дата обращения: 25.10.2020). — Режим доступа: для авториз. пользователей.</w:t>
      </w:r>
    </w:p>
    <w:p w14:paraId="71281BB3" w14:textId="77777777" w:rsidR="00241D6B" w:rsidRDefault="00241D6B" w:rsidP="00241D6B">
      <w:pPr>
        <w:spacing w:line="240" w:lineRule="auto"/>
        <w:ind w:firstLine="756"/>
      </w:pPr>
      <w:r>
        <w:rPr>
          <w:b/>
          <w:color w:val="000000"/>
        </w:rPr>
        <w:t>б) Дополнительная литература:</w:t>
      </w:r>
    </w:p>
    <w:p w14:paraId="3FCC6C4A" w14:textId="2ABB9C76" w:rsidR="00E53353" w:rsidRPr="00CB511F" w:rsidRDefault="00241D6B" w:rsidP="00241D6B">
      <w:pPr>
        <w:spacing w:line="240" w:lineRule="auto"/>
        <w:rPr>
          <w:bCs/>
        </w:rPr>
      </w:pPr>
      <w:r>
        <w:rPr>
          <w:color w:val="000000"/>
        </w:rPr>
        <w:t>1. Грунтович, Н. В. Монтаж, наладка и эксплуатация электрооборудования : учеб. пособие / Н.В. Грунтович. — Минск : Новое знание ; Москва : ИНФРА-М, 2019. — 271 с. : ил. — (Высшее образование: Бакалавриат). - ISBN 978-5-16-006952-4. - Текст : электронный. - URL: https://znanium.com/catalog/product/992991 (дата обращения: 25.10.2020). – Режим доступа: по подписке.</w:t>
      </w:r>
    </w:p>
    <w:p w14:paraId="206327EE" w14:textId="77777777" w:rsidR="00E53353" w:rsidRPr="002B08A9" w:rsidRDefault="00E53353" w:rsidP="00E53353">
      <w:pPr>
        <w:pStyle w:val="Style8"/>
        <w:widowControl/>
        <w:tabs>
          <w:tab w:val="left" w:pos="993"/>
        </w:tabs>
        <w:ind w:firstLine="567"/>
        <w:rPr>
          <w:rStyle w:val="FontStyle15"/>
          <w:spacing w:val="40"/>
          <w:sz w:val="24"/>
          <w:szCs w:val="24"/>
        </w:rPr>
      </w:pPr>
    </w:p>
    <w:p w14:paraId="16FF8F29" w14:textId="77777777" w:rsidR="00E53353" w:rsidRPr="002B08A9" w:rsidRDefault="00E53353" w:rsidP="00E53353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B08A9">
        <w:rPr>
          <w:rStyle w:val="FontStyle15"/>
          <w:spacing w:val="40"/>
          <w:sz w:val="24"/>
          <w:szCs w:val="24"/>
        </w:rPr>
        <w:t>в)</w:t>
      </w:r>
      <w:r w:rsidRPr="002B08A9">
        <w:rPr>
          <w:rStyle w:val="FontStyle15"/>
          <w:sz w:val="24"/>
          <w:szCs w:val="24"/>
        </w:rPr>
        <w:t xml:space="preserve"> </w:t>
      </w:r>
      <w:r w:rsidRPr="002B08A9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6523C620" w14:textId="77777777" w:rsidR="00E53353" w:rsidRPr="002B08A9" w:rsidRDefault="00E53353" w:rsidP="00E53353">
      <w:pPr>
        <w:spacing w:line="240" w:lineRule="auto"/>
        <w:rPr>
          <w:bCs/>
        </w:rPr>
      </w:pPr>
      <w:r w:rsidRPr="002B08A9">
        <w:rPr>
          <w:bCs/>
        </w:rPr>
        <w:t xml:space="preserve">1.  Производственная практика: методические указания для студентов специальности </w:t>
      </w:r>
      <w:r>
        <w:rPr>
          <w:bCs/>
        </w:rPr>
        <w:t xml:space="preserve">15.03.02 / составители: </w:t>
      </w:r>
      <w:r w:rsidRPr="002B08A9">
        <w:rPr>
          <w:bCs/>
        </w:rPr>
        <w:t>В.И.</w:t>
      </w:r>
      <w:r>
        <w:rPr>
          <w:bCs/>
        </w:rPr>
        <w:t xml:space="preserve"> </w:t>
      </w:r>
      <w:r w:rsidRPr="002B08A9">
        <w:rPr>
          <w:bCs/>
        </w:rPr>
        <w:t xml:space="preserve">Косматов, </w:t>
      </w:r>
      <w:r>
        <w:rPr>
          <w:bCs/>
        </w:rPr>
        <w:t xml:space="preserve">Г.Г. </w:t>
      </w:r>
      <w:r w:rsidRPr="002B08A9">
        <w:rPr>
          <w:bCs/>
        </w:rPr>
        <w:t>Толмачев</w:t>
      </w:r>
      <w:r>
        <w:rPr>
          <w:bCs/>
        </w:rPr>
        <w:t xml:space="preserve"> ;</w:t>
      </w:r>
      <w:r w:rsidRPr="002B08A9">
        <w:rPr>
          <w:bCs/>
        </w:rPr>
        <w:t xml:space="preserve"> </w:t>
      </w:r>
      <w:r>
        <w:rPr>
          <w:color w:val="000000"/>
        </w:rPr>
        <w:t xml:space="preserve">Магнитогорский гос. технический ун-т им. Г. И. Носова. - Магнитогорск : МГТУ им. Г. И. Носова, </w:t>
      </w:r>
      <w:r w:rsidRPr="00A17DB0">
        <w:t>2012. - 6 с</w:t>
      </w:r>
      <w:r>
        <w:rPr>
          <w:color w:val="000000"/>
        </w:rPr>
        <w:t>. : ил., табл. - Текст : непосредственный.</w:t>
      </w:r>
    </w:p>
    <w:p w14:paraId="2874963D" w14:textId="77777777" w:rsidR="00E53353" w:rsidRPr="002B08A9" w:rsidRDefault="00E53353" w:rsidP="00E53353">
      <w:pPr>
        <w:spacing w:line="240" w:lineRule="auto"/>
        <w:rPr>
          <w:bCs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71"/>
        <w:gridCol w:w="28"/>
        <w:gridCol w:w="3515"/>
        <w:gridCol w:w="185"/>
        <w:gridCol w:w="3136"/>
        <w:gridCol w:w="132"/>
        <w:gridCol w:w="11"/>
      </w:tblGrid>
      <w:tr w:rsidR="00E53353" w14:paraId="73317E42" w14:textId="77777777" w:rsidTr="007A519C">
        <w:trPr>
          <w:trHeight w:hRule="exact" w:val="285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BB4691F" w14:textId="77777777" w:rsidR="00E53353" w:rsidRDefault="00E53353" w:rsidP="007A519C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E53353" w14:paraId="7534F827" w14:textId="77777777" w:rsidTr="007A519C">
        <w:trPr>
          <w:trHeight w:hRule="exact" w:val="555"/>
        </w:trPr>
        <w:tc>
          <w:tcPr>
            <w:tcW w:w="426" w:type="dxa"/>
            <w:gridSpan w:val="2"/>
          </w:tcPr>
          <w:p w14:paraId="4CC5AC6D" w14:textId="77777777" w:rsidR="00E53353" w:rsidRDefault="00E53353" w:rsidP="007A519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4B494" w14:textId="77777777" w:rsidR="00E53353" w:rsidRDefault="00E53353" w:rsidP="007A519C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06995" w14:textId="77777777" w:rsidR="00E53353" w:rsidRDefault="00E53353" w:rsidP="007A519C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F4E7A" w14:textId="77777777" w:rsidR="00E53353" w:rsidRDefault="00E53353" w:rsidP="007A519C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14:paraId="4C124D86" w14:textId="77777777" w:rsidR="00E53353" w:rsidRDefault="00E53353" w:rsidP="007A519C"/>
        </w:tc>
      </w:tr>
      <w:tr w:rsidR="00E53353" w14:paraId="66E3848F" w14:textId="77777777" w:rsidTr="007A519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14:paraId="0C20DCAB" w14:textId="77777777" w:rsidR="00E53353" w:rsidRDefault="00E53353" w:rsidP="007A519C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E4032" w14:textId="77777777" w:rsidR="00E53353" w:rsidRPr="00847B08" w:rsidRDefault="00E53353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1A139" w14:textId="77777777" w:rsidR="00E53353" w:rsidRDefault="00E53353" w:rsidP="007A519C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2C020" w14:textId="77777777" w:rsidR="00E53353" w:rsidRDefault="00E53353" w:rsidP="007A519C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14:paraId="1C118337" w14:textId="77777777" w:rsidR="00E53353" w:rsidRDefault="00E53353" w:rsidP="007A519C"/>
        </w:tc>
      </w:tr>
      <w:tr w:rsidR="00E53353" w14:paraId="377C63A4" w14:textId="77777777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14:paraId="416148E7" w14:textId="77777777" w:rsidR="00E53353" w:rsidRDefault="00E53353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68F6C" w14:textId="77777777" w:rsidR="00E53353" w:rsidRDefault="00E53353" w:rsidP="007A519C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90357" w14:textId="77777777" w:rsidR="00E53353" w:rsidRDefault="00E53353" w:rsidP="007A519C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20A08" w14:textId="77777777" w:rsidR="00E53353" w:rsidRDefault="00E53353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75F79E2F" w14:textId="77777777" w:rsidR="00E53353" w:rsidRDefault="00E53353" w:rsidP="007A519C"/>
        </w:tc>
      </w:tr>
      <w:tr w:rsidR="00E53353" w14:paraId="68922EB7" w14:textId="77777777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14:paraId="3A075A14" w14:textId="77777777" w:rsidR="00E53353" w:rsidRDefault="00E53353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78064" w14:textId="77777777" w:rsidR="00E53353" w:rsidRDefault="00E53353" w:rsidP="007A519C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54EF9" w14:textId="77777777" w:rsidR="00E53353" w:rsidRDefault="00E53353" w:rsidP="007A519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38DB5" w14:textId="77777777" w:rsidR="00E53353" w:rsidRDefault="00E53353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1F03E48" w14:textId="77777777" w:rsidR="00E53353" w:rsidRDefault="00E53353" w:rsidP="007A519C"/>
        </w:tc>
      </w:tr>
      <w:tr w:rsidR="00E53353" w14:paraId="73D45B9E" w14:textId="77777777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14:paraId="4B170529" w14:textId="77777777" w:rsidR="00E53353" w:rsidRDefault="00E53353" w:rsidP="007A519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DD833" w14:textId="77777777" w:rsidR="00E53353" w:rsidRDefault="00E53353" w:rsidP="007A519C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C025A" w14:textId="77777777" w:rsidR="00E53353" w:rsidRDefault="00E53353" w:rsidP="007A519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33122" w14:textId="77777777" w:rsidR="00E53353" w:rsidRDefault="00E53353" w:rsidP="007A519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1F009156" w14:textId="77777777" w:rsidR="00E53353" w:rsidRDefault="00E53353" w:rsidP="007A519C"/>
        </w:tc>
      </w:tr>
      <w:tr w:rsidR="00E53353" w14:paraId="26AA4DBA" w14:textId="77777777" w:rsidTr="007A519C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2" w:type="dxa"/>
          </w:tcPr>
          <w:p w14:paraId="34CBB243" w14:textId="77777777" w:rsidR="00E53353" w:rsidRDefault="00E53353" w:rsidP="007A519C"/>
        </w:tc>
        <w:tc>
          <w:tcPr>
            <w:tcW w:w="1971" w:type="dxa"/>
          </w:tcPr>
          <w:p w14:paraId="0582838B" w14:textId="77777777" w:rsidR="00E53353" w:rsidRDefault="00E53353" w:rsidP="007A519C"/>
        </w:tc>
        <w:tc>
          <w:tcPr>
            <w:tcW w:w="3728" w:type="dxa"/>
            <w:gridSpan w:val="3"/>
          </w:tcPr>
          <w:p w14:paraId="7AFD1EBE" w14:textId="77777777" w:rsidR="00E53353" w:rsidRDefault="00E53353" w:rsidP="007A519C"/>
        </w:tc>
        <w:tc>
          <w:tcPr>
            <w:tcW w:w="3136" w:type="dxa"/>
          </w:tcPr>
          <w:p w14:paraId="5B916884" w14:textId="77777777" w:rsidR="00E53353" w:rsidRDefault="00E53353" w:rsidP="007A519C"/>
        </w:tc>
        <w:tc>
          <w:tcPr>
            <w:tcW w:w="132" w:type="dxa"/>
          </w:tcPr>
          <w:p w14:paraId="746375C7" w14:textId="77777777" w:rsidR="00E53353" w:rsidRDefault="00E53353" w:rsidP="007A519C"/>
        </w:tc>
      </w:tr>
      <w:tr w:rsidR="00E53353" w:rsidRPr="00A84A15" w14:paraId="0CCDC4C1" w14:textId="77777777" w:rsidTr="007A519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E74AAEA" w14:textId="77777777" w:rsidR="00E53353" w:rsidRPr="00853902" w:rsidRDefault="00E53353" w:rsidP="007A519C">
            <w:pPr>
              <w:ind w:firstLine="756"/>
            </w:pPr>
            <w:r w:rsidRPr="00853902">
              <w:rPr>
                <w:b/>
                <w:color w:val="000000"/>
              </w:rPr>
              <w:t>Профессиональные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базы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данных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информационные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справочные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системы</w:t>
            </w:r>
            <w:r w:rsidRPr="00853902">
              <w:t xml:space="preserve"> </w:t>
            </w:r>
          </w:p>
        </w:tc>
      </w:tr>
      <w:tr w:rsidR="00E53353" w14:paraId="1BE163CB" w14:textId="77777777" w:rsidTr="007A519C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14:paraId="4D01C966" w14:textId="77777777" w:rsidR="00E53353" w:rsidRPr="00853902" w:rsidRDefault="00E53353" w:rsidP="007A519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82B1D" w14:textId="77777777" w:rsidR="00E53353" w:rsidRDefault="00E53353" w:rsidP="007A519C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AE84D" w14:textId="77777777" w:rsidR="00E53353" w:rsidRDefault="00E53353" w:rsidP="007A519C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14:paraId="7D6EB9F8" w14:textId="77777777" w:rsidR="00E53353" w:rsidRDefault="00E53353" w:rsidP="007A519C"/>
        </w:tc>
      </w:tr>
      <w:tr w:rsidR="00E53353" w14:paraId="3F3D841F" w14:textId="77777777" w:rsidTr="007A519C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14:paraId="30BE3099" w14:textId="77777777" w:rsidR="00E53353" w:rsidRDefault="00E53353" w:rsidP="007A519C"/>
        </w:tc>
        <w:tc>
          <w:tcPr>
            <w:tcW w:w="551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B2CDC" w14:textId="77777777" w:rsidR="00E53353" w:rsidRPr="00853902" w:rsidRDefault="00E53353" w:rsidP="007A519C">
            <w:pPr>
              <w:ind w:firstLine="0"/>
            </w:pPr>
            <w:r w:rsidRPr="00853902">
              <w:rPr>
                <w:color w:val="000000"/>
              </w:rPr>
              <w:t>Электронная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база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периодических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изданий</w:t>
            </w:r>
            <w:r w:rsidRPr="00853902">
              <w:t xml:space="preserve"> </w:t>
            </w:r>
            <w:r>
              <w:rPr>
                <w:color w:val="000000"/>
              </w:rPr>
              <w:t>East</w:t>
            </w:r>
            <w:r w:rsidRPr="00853902">
              <w:t xml:space="preserve"> </w:t>
            </w:r>
            <w:r>
              <w:rPr>
                <w:color w:val="000000"/>
              </w:rPr>
              <w:t>View</w:t>
            </w:r>
            <w:r w:rsidRPr="00853902">
              <w:t xml:space="preserve"> </w:t>
            </w:r>
            <w:r>
              <w:rPr>
                <w:color w:val="000000"/>
              </w:rPr>
              <w:t>Information</w:t>
            </w:r>
            <w:r w:rsidRPr="00853902">
              <w:t xml:space="preserve"> </w:t>
            </w:r>
            <w:r>
              <w:rPr>
                <w:color w:val="000000"/>
              </w:rPr>
              <w:t>Services</w:t>
            </w:r>
            <w:r w:rsidRPr="00853902">
              <w:rPr>
                <w:color w:val="000000"/>
              </w:rPr>
              <w:t>,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ООО</w:t>
            </w:r>
            <w:r w:rsidRPr="00853902">
              <w:t xml:space="preserve"> </w:t>
            </w:r>
            <w:r w:rsidRPr="00853902">
              <w:rPr>
                <w:color w:val="000000"/>
              </w:rPr>
              <w:t>«ИВИС»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4AE24" w14:textId="77777777" w:rsidR="00E53353" w:rsidRDefault="00E53353" w:rsidP="007A519C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14:paraId="51297A16" w14:textId="77777777" w:rsidR="00E53353" w:rsidRDefault="00E53353" w:rsidP="007A519C"/>
        </w:tc>
      </w:tr>
      <w:tr w:rsidR="00E53353" w14:paraId="768D2DED" w14:textId="77777777" w:rsidTr="007A519C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14:paraId="360262D8" w14:textId="77777777" w:rsidR="00E53353" w:rsidRDefault="00E53353" w:rsidP="007A519C"/>
        </w:tc>
        <w:tc>
          <w:tcPr>
            <w:tcW w:w="551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6BA2F" w14:textId="77777777" w:rsidR="00E53353" w:rsidRDefault="00E53353" w:rsidP="007A519C">
            <w:pPr>
              <w:ind w:firstLine="0"/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15C03" w14:textId="77777777" w:rsidR="00E53353" w:rsidRDefault="00E53353" w:rsidP="007A519C">
            <w:pPr>
              <w:ind w:firstLine="0"/>
            </w:pPr>
          </w:p>
        </w:tc>
        <w:tc>
          <w:tcPr>
            <w:tcW w:w="132" w:type="dxa"/>
          </w:tcPr>
          <w:p w14:paraId="18E3CF1C" w14:textId="77777777" w:rsidR="00E53353" w:rsidRDefault="00E53353" w:rsidP="007A519C"/>
        </w:tc>
      </w:tr>
      <w:tr w:rsidR="00E53353" w:rsidRPr="00E53353" w14:paraId="7AF48884" w14:textId="77777777" w:rsidTr="007A519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14:paraId="2127C540" w14:textId="77777777" w:rsidR="00E53353" w:rsidRDefault="00E53353" w:rsidP="007A519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6EE50" w14:textId="77777777" w:rsidR="00E53353" w:rsidRPr="00853902" w:rsidRDefault="00E53353" w:rsidP="007A519C">
            <w:pPr>
              <w:ind w:firstLine="0"/>
            </w:pPr>
            <w:r w:rsidRPr="00853902">
              <w:rPr>
                <w:color w:val="000000"/>
              </w:rPr>
              <w:t>Национальная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информационно-аналитическая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–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Российский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индекс</w:t>
            </w:r>
            <w:r w:rsidRPr="00853902">
              <w:t xml:space="preserve"> </w:t>
            </w:r>
            <w:r w:rsidRPr="00853902">
              <w:rPr>
                <w:color w:val="000000"/>
              </w:rPr>
              <w:t>научного</w:t>
            </w:r>
            <w:r w:rsidRPr="00853902">
              <w:t xml:space="preserve"> </w:t>
            </w:r>
            <w:r w:rsidRPr="00853902">
              <w:rPr>
                <w:color w:val="000000"/>
              </w:rPr>
              <w:t>цитирования</w:t>
            </w:r>
            <w:r w:rsidRPr="00853902">
              <w:t xml:space="preserve"> </w:t>
            </w:r>
            <w:r w:rsidRPr="00853902">
              <w:rPr>
                <w:color w:val="000000"/>
              </w:rPr>
              <w:t>(РИНЦ)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1202C" w14:textId="77777777" w:rsidR="00E53353" w:rsidRPr="00847B08" w:rsidRDefault="00E53353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https://elibrary.ru/project_risc.asp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14:paraId="5D2BF8CC" w14:textId="77777777" w:rsidR="00E53353" w:rsidRPr="00847B08" w:rsidRDefault="00E53353" w:rsidP="007A519C">
            <w:pPr>
              <w:rPr>
                <w:lang w:val="en-US"/>
              </w:rPr>
            </w:pPr>
          </w:p>
        </w:tc>
      </w:tr>
      <w:tr w:rsidR="00E53353" w:rsidRPr="00E53353" w14:paraId="6874D277" w14:textId="77777777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14:paraId="12262B10" w14:textId="77777777" w:rsidR="00E53353" w:rsidRPr="00847B08" w:rsidRDefault="00E53353" w:rsidP="007A519C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EC912" w14:textId="77777777" w:rsidR="00E53353" w:rsidRPr="00853902" w:rsidRDefault="00E53353" w:rsidP="007A519C">
            <w:pPr>
              <w:ind w:firstLine="0"/>
            </w:pPr>
            <w:r w:rsidRPr="00853902">
              <w:rPr>
                <w:color w:val="000000"/>
              </w:rPr>
              <w:t>Поисковая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Академия</w:t>
            </w:r>
            <w:r w:rsidRPr="00853902">
              <w:t xml:space="preserve"> </w:t>
            </w:r>
            <w:r>
              <w:rPr>
                <w:color w:val="000000"/>
              </w:rPr>
              <w:t>Google</w:t>
            </w:r>
            <w:r w:rsidRPr="00853902">
              <w:t xml:space="preserve"> </w:t>
            </w:r>
            <w:r w:rsidRPr="00853902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853902">
              <w:t xml:space="preserve"> </w:t>
            </w:r>
            <w:r>
              <w:rPr>
                <w:color w:val="000000"/>
              </w:rPr>
              <w:t>Scholar</w:t>
            </w:r>
            <w:r w:rsidRPr="00853902">
              <w:rPr>
                <w:color w:val="000000"/>
              </w:rPr>
              <w:t>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4A396" w14:textId="77777777" w:rsidR="00E53353" w:rsidRPr="00847B08" w:rsidRDefault="00E53353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https://scholar.google.ru/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14:paraId="2584887C" w14:textId="77777777" w:rsidR="00E53353" w:rsidRPr="00847B08" w:rsidRDefault="00E53353" w:rsidP="007A519C">
            <w:pPr>
              <w:rPr>
                <w:lang w:val="en-US"/>
              </w:rPr>
            </w:pPr>
          </w:p>
        </w:tc>
      </w:tr>
      <w:tr w:rsidR="00E53353" w:rsidRPr="00E53353" w14:paraId="61110D8C" w14:textId="77777777" w:rsidTr="007A519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14:paraId="64BAFBC4" w14:textId="77777777" w:rsidR="00E53353" w:rsidRPr="00847B08" w:rsidRDefault="00E53353" w:rsidP="007A519C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9748D" w14:textId="77777777" w:rsidR="00E53353" w:rsidRPr="00853902" w:rsidRDefault="00E53353" w:rsidP="007A519C">
            <w:pPr>
              <w:ind w:firstLine="0"/>
            </w:pPr>
            <w:r w:rsidRPr="00853902">
              <w:rPr>
                <w:color w:val="000000"/>
              </w:rPr>
              <w:t>Информационная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-</w:t>
            </w:r>
            <w:r w:rsidRPr="00853902">
              <w:t xml:space="preserve"> </w:t>
            </w:r>
            <w:r w:rsidRPr="00853902">
              <w:rPr>
                <w:color w:val="000000"/>
              </w:rPr>
              <w:t>Единое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окно</w:t>
            </w:r>
            <w:r w:rsidRPr="00853902">
              <w:t xml:space="preserve"> </w:t>
            </w:r>
            <w:r w:rsidRPr="00853902">
              <w:rPr>
                <w:color w:val="000000"/>
              </w:rPr>
              <w:t>доступа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к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информационным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ресурсам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94A13" w14:textId="77777777" w:rsidR="00E53353" w:rsidRPr="00847B08" w:rsidRDefault="00E53353" w:rsidP="007A519C">
            <w:pPr>
              <w:ind w:firstLine="0"/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http://window.edu.ru/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14:paraId="78FB7053" w14:textId="77777777" w:rsidR="00E53353" w:rsidRPr="00847B08" w:rsidRDefault="00E53353" w:rsidP="007A519C">
            <w:pPr>
              <w:rPr>
                <w:lang w:val="en-US"/>
              </w:rPr>
            </w:pPr>
          </w:p>
        </w:tc>
      </w:tr>
    </w:tbl>
    <w:p w14:paraId="713D34AF" w14:textId="77777777" w:rsidR="00E36D97" w:rsidRPr="00E53353" w:rsidRDefault="00E36D97" w:rsidP="00D40FC4">
      <w:pPr>
        <w:pStyle w:val="Style8"/>
        <w:widowControl/>
        <w:ind w:firstLine="567"/>
        <w:rPr>
          <w:rStyle w:val="FontStyle21"/>
          <w:b/>
          <w:sz w:val="24"/>
          <w:szCs w:val="24"/>
          <w:lang w:val="en-US"/>
        </w:rPr>
      </w:pPr>
    </w:p>
    <w:p w14:paraId="541B11B6" w14:textId="77777777" w:rsidR="009C214E" w:rsidRPr="002B08A9" w:rsidRDefault="00E6418D" w:rsidP="00825D2E">
      <w:pPr>
        <w:pStyle w:val="2"/>
        <w:rPr>
          <w:rStyle w:val="FontStyle14"/>
          <w:b/>
          <w:sz w:val="24"/>
          <w:szCs w:val="24"/>
        </w:rPr>
      </w:pPr>
      <w:r w:rsidRPr="002B08A9">
        <w:rPr>
          <w:rStyle w:val="FontStyle14"/>
          <w:b/>
          <w:sz w:val="24"/>
          <w:szCs w:val="24"/>
        </w:rPr>
        <w:t>9</w:t>
      </w:r>
      <w:r w:rsidR="009C214E" w:rsidRPr="002B08A9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 w:rsidR="002B08A9" w:rsidRPr="002B08A9">
        <w:t>производственной - практики по получению профессиональных умений и опыта профессиональной деятельности</w:t>
      </w:r>
      <w:r w:rsidR="002B1A2C" w:rsidRPr="002B1A2C">
        <w:rPr>
          <w:iCs/>
        </w:rPr>
        <w:t xml:space="preserve"> </w:t>
      </w:r>
      <w:r w:rsidR="002B1A2C">
        <w:rPr>
          <w:iCs/>
        </w:rPr>
        <w:t>по профессии рабочего</w:t>
      </w:r>
    </w:p>
    <w:p w14:paraId="2D8361F0" w14:textId="77777777" w:rsidR="00A542CD" w:rsidRPr="002B08A9" w:rsidRDefault="00915A50" w:rsidP="00E9585A">
      <w:pPr>
        <w:spacing w:line="240" w:lineRule="auto"/>
      </w:pPr>
      <w:r w:rsidRPr="002B08A9">
        <w:t>Если практика проводится на базе организаций и предприятий, то в данном разделе указывается формулировка</w:t>
      </w:r>
      <w:r w:rsidR="00A542CD" w:rsidRPr="002B08A9">
        <w:t>:</w:t>
      </w:r>
    </w:p>
    <w:p w14:paraId="24510077" w14:textId="77777777" w:rsidR="00E36D97" w:rsidRPr="002B08A9" w:rsidRDefault="00E36D97" w:rsidP="00E9585A">
      <w:pPr>
        <w:spacing w:line="240" w:lineRule="auto"/>
      </w:pPr>
      <w:r w:rsidRPr="002B08A9">
        <w:t>Материально-техническое обеспечение ОАО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 позволяет в полном объеме реа-лизовать цели и задачи производственной практики и сформировать соответствующие компетенции.</w:t>
      </w:r>
    </w:p>
    <w:p w14:paraId="528BAB9F" w14:textId="77777777" w:rsidR="00915A50" w:rsidRPr="002B08A9" w:rsidRDefault="00A542CD" w:rsidP="00E9585A">
      <w:pPr>
        <w:spacing w:line="240" w:lineRule="auto"/>
      </w:pPr>
      <w:r w:rsidRPr="002B08A9">
        <w:t xml:space="preserve">Аудитории для самостоятельной работы (компьютерные классы; читальные залы библиотеки) оснащены </w:t>
      </w:r>
      <w:r w:rsidR="0036791A" w:rsidRPr="002B08A9">
        <w:t>персональными компьютерами</w:t>
      </w:r>
      <w:r w:rsidRPr="002B08A9">
        <w:t xml:space="preserve"> с пакетом </w:t>
      </w:r>
      <w:r w:rsidRPr="002B08A9">
        <w:rPr>
          <w:lang w:val="en-US"/>
        </w:rPr>
        <w:t>MS</w:t>
      </w:r>
      <w:r w:rsidRPr="002B08A9">
        <w:t xml:space="preserve"> </w:t>
      </w:r>
      <w:r w:rsidRPr="002B08A9">
        <w:rPr>
          <w:lang w:val="en-US"/>
        </w:rPr>
        <w:t>Office</w:t>
      </w:r>
      <w:r w:rsidRPr="002B08A9">
        <w:t>, выходом в Интернет и с доступом в электронную информационно-образовательную среду университета</w:t>
      </w:r>
      <w:r w:rsidR="00915A50" w:rsidRPr="002B08A9">
        <w:t xml:space="preserve">». </w:t>
      </w:r>
    </w:p>
    <w:p w14:paraId="5343DD29" w14:textId="77777777" w:rsidR="00437404" w:rsidRPr="002B08A9" w:rsidRDefault="00437404" w:rsidP="00E9585A">
      <w:pPr>
        <w:spacing w:line="240" w:lineRule="auto"/>
      </w:pPr>
    </w:p>
    <w:p w14:paraId="6D884509" w14:textId="77777777" w:rsidR="009C214E" w:rsidRPr="002B08A9" w:rsidRDefault="009C214E" w:rsidP="009C214E">
      <w:r w:rsidRPr="002B08A9">
        <w:t xml:space="preserve">Материально-техническое обеспечение </w:t>
      </w:r>
      <w:r w:rsidR="002B08A9" w:rsidRPr="002B08A9">
        <w:t>производственной - практики по получению профессиональных умений и опыта профессиональной деятельности</w:t>
      </w:r>
      <w:r w:rsidR="002B1A2C" w:rsidRPr="002B1A2C">
        <w:rPr>
          <w:iCs/>
        </w:rPr>
        <w:t xml:space="preserve"> </w:t>
      </w:r>
      <w:r w:rsidR="002B1A2C">
        <w:rPr>
          <w:iCs/>
        </w:rPr>
        <w:t>по профессии рабочего</w:t>
      </w:r>
      <w:r w:rsidR="002B08A9" w:rsidRPr="002B08A9">
        <w:t xml:space="preserve"> </w:t>
      </w:r>
      <w:r w:rsidRPr="002B08A9">
        <w:t>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C02F3" w:rsidRPr="002B08A9" w14:paraId="6B1FFAB6" w14:textId="77777777" w:rsidTr="00B15EB4">
        <w:trPr>
          <w:tblHeader/>
        </w:trPr>
        <w:tc>
          <w:tcPr>
            <w:tcW w:w="1928" w:type="pct"/>
            <w:vAlign w:val="center"/>
          </w:tcPr>
          <w:p w14:paraId="1FCD4DA0" w14:textId="77777777" w:rsidR="008C02F3" w:rsidRPr="002B08A9" w:rsidRDefault="008C02F3" w:rsidP="00B15EB4">
            <w:pPr>
              <w:ind w:firstLine="0"/>
              <w:jc w:val="center"/>
            </w:pPr>
            <w:r w:rsidRPr="002B08A9"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14:paraId="2227C792" w14:textId="77777777" w:rsidR="008C02F3" w:rsidRPr="002B08A9" w:rsidRDefault="008C02F3" w:rsidP="00B15EB4">
            <w:pPr>
              <w:ind w:firstLine="0"/>
              <w:jc w:val="center"/>
            </w:pPr>
            <w:r w:rsidRPr="002B08A9">
              <w:t>Оснащение лаборатории</w:t>
            </w:r>
          </w:p>
        </w:tc>
      </w:tr>
      <w:tr w:rsidR="008C02F3" w:rsidRPr="002B08A9" w14:paraId="6B7052A7" w14:textId="77777777" w:rsidTr="00B15EB4">
        <w:tc>
          <w:tcPr>
            <w:tcW w:w="1928" w:type="pct"/>
          </w:tcPr>
          <w:p w14:paraId="44E20DAE" w14:textId="77777777" w:rsidR="008C02F3" w:rsidRPr="002B08A9" w:rsidRDefault="008C02F3" w:rsidP="00B15EB4">
            <w:pPr>
              <w:ind w:firstLine="0"/>
            </w:pPr>
            <w:r w:rsidRPr="002B08A9">
              <w:t>Лекционная аудитория 023, 227, 123</w:t>
            </w:r>
          </w:p>
        </w:tc>
        <w:tc>
          <w:tcPr>
            <w:tcW w:w="3072" w:type="pct"/>
          </w:tcPr>
          <w:p w14:paraId="2F33A5E7" w14:textId="77777777" w:rsidR="008C02F3" w:rsidRPr="002B08A9" w:rsidRDefault="008C02F3" w:rsidP="00B15EB4">
            <w:r w:rsidRPr="002B08A9">
              <w:t>Мультимедийные средства хранения, передачи  и представления информации</w:t>
            </w:r>
          </w:p>
        </w:tc>
      </w:tr>
      <w:tr w:rsidR="008C02F3" w:rsidRPr="002B08A9" w14:paraId="71DC0D98" w14:textId="77777777" w:rsidTr="00B15EB4">
        <w:tc>
          <w:tcPr>
            <w:tcW w:w="1928" w:type="pct"/>
          </w:tcPr>
          <w:p w14:paraId="4F1FB24D" w14:textId="77777777" w:rsidR="008C02F3" w:rsidRPr="002B08A9" w:rsidRDefault="008C02F3" w:rsidP="00B15EB4">
            <w:pPr>
              <w:ind w:firstLine="0"/>
            </w:pPr>
            <w:r w:rsidRPr="002B08A9">
              <w:t>Лаборатория систем управления электроприводов 025</w:t>
            </w:r>
          </w:p>
        </w:tc>
        <w:tc>
          <w:tcPr>
            <w:tcW w:w="3072" w:type="pct"/>
          </w:tcPr>
          <w:p w14:paraId="0E080187" w14:textId="77777777" w:rsidR="008C02F3" w:rsidRPr="002B08A9" w:rsidRDefault="008C02F3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Электрические машины.</w:t>
            </w:r>
          </w:p>
          <w:p w14:paraId="642F4B71" w14:textId="77777777" w:rsidR="008C02F3" w:rsidRPr="002B08A9" w:rsidRDefault="008C02F3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Силовые трансформаторы</w:t>
            </w:r>
          </w:p>
          <w:p w14:paraId="056E1F1F" w14:textId="77777777" w:rsidR="008C02F3" w:rsidRPr="002B08A9" w:rsidRDefault="008C02F3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Электроизмерительные приборы</w:t>
            </w:r>
          </w:p>
          <w:p w14:paraId="6CAC9F68" w14:textId="77777777" w:rsidR="008C02F3" w:rsidRPr="002B08A9" w:rsidRDefault="008C02F3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Электромонтажный инструмент.</w:t>
            </w:r>
          </w:p>
          <w:p w14:paraId="356C4CFF" w14:textId="77777777" w:rsidR="008C02F3" w:rsidRPr="002B08A9" w:rsidRDefault="008C02F3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Электрические аппараты и элементы управления</w:t>
            </w:r>
          </w:p>
          <w:p w14:paraId="16D2A1FD" w14:textId="77777777" w:rsidR="008C02F3" w:rsidRPr="002B08A9" w:rsidRDefault="008C02F3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Датчики электрических величин</w:t>
            </w:r>
          </w:p>
          <w:p w14:paraId="299D2819" w14:textId="77777777" w:rsidR="008C02F3" w:rsidRPr="002B08A9" w:rsidRDefault="008C02F3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 w:rsidRPr="002B08A9">
              <w:t>Датчики угла и рассогласования</w:t>
            </w:r>
          </w:p>
          <w:p w14:paraId="0D1821F9" w14:textId="77777777" w:rsidR="008C02F3" w:rsidRPr="002B08A9" w:rsidRDefault="008C02F3" w:rsidP="00B15EB4">
            <w:pPr>
              <w:pStyle w:val="af5"/>
              <w:numPr>
                <w:ilvl w:val="0"/>
                <w:numId w:val="5"/>
              </w:numPr>
              <w:ind w:left="137" w:firstLine="5"/>
            </w:pPr>
            <w:r>
              <w:t>Электронн</w:t>
            </w:r>
            <w:r w:rsidRPr="002B08A9">
              <w:t>ые осциллографы</w:t>
            </w:r>
          </w:p>
        </w:tc>
      </w:tr>
      <w:tr w:rsidR="008C02F3" w:rsidRPr="002B08A9" w14:paraId="6525D211" w14:textId="77777777" w:rsidTr="00B15EB4">
        <w:tc>
          <w:tcPr>
            <w:tcW w:w="1928" w:type="pct"/>
          </w:tcPr>
          <w:p w14:paraId="22026CA4" w14:textId="77777777" w:rsidR="008C02F3" w:rsidRPr="002B08A9" w:rsidRDefault="008C02F3" w:rsidP="00B15EB4">
            <w:pPr>
              <w:ind w:firstLine="0"/>
            </w:pPr>
            <w:r>
              <w:t>Лаборатория комплектног</w:t>
            </w:r>
            <w:r w:rsidRPr="002B08A9">
              <w:t>о электропривода 023</w:t>
            </w:r>
          </w:p>
        </w:tc>
        <w:tc>
          <w:tcPr>
            <w:tcW w:w="3072" w:type="pct"/>
          </w:tcPr>
          <w:p w14:paraId="520EA31F" w14:textId="77777777" w:rsidR="008C02F3" w:rsidRPr="002B08A9" w:rsidRDefault="008C02F3" w:rsidP="00B15EB4">
            <w:pPr>
              <w:pStyle w:val="af5"/>
              <w:numPr>
                <w:ilvl w:val="0"/>
                <w:numId w:val="6"/>
              </w:numPr>
              <w:ind w:left="137" w:firstLine="5"/>
            </w:pPr>
            <w:r w:rsidRPr="002B08A9">
              <w:t>Универсальные лабораторные стенды – 3  шт</w:t>
            </w:r>
          </w:p>
          <w:p w14:paraId="1694CA69" w14:textId="77777777" w:rsidR="008C02F3" w:rsidRPr="002B08A9" w:rsidRDefault="008C02F3" w:rsidP="00B15EB4">
            <w:pPr>
              <w:pStyle w:val="af5"/>
              <w:numPr>
                <w:ilvl w:val="0"/>
                <w:numId w:val="6"/>
              </w:numPr>
              <w:ind w:left="137" w:firstLine="5"/>
            </w:pPr>
            <w:r w:rsidRPr="002B08A9">
              <w:t>Персональные компьютеры с ПО DriveMonitor для программирования и осциллографирования работы электроприводов</w:t>
            </w:r>
          </w:p>
        </w:tc>
      </w:tr>
      <w:tr w:rsidR="008C02F3" w:rsidRPr="002B08A9" w14:paraId="29856D00" w14:textId="77777777" w:rsidTr="00B15EB4">
        <w:tc>
          <w:tcPr>
            <w:tcW w:w="1928" w:type="pct"/>
          </w:tcPr>
          <w:p w14:paraId="76F8D1A8" w14:textId="77777777" w:rsidR="008C02F3" w:rsidRPr="002B08A9" w:rsidRDefault="008C02F3" w:rsidP="00B15EB4">
            <w:pPr>
              <w:ind w:firstLine="0"/>
            </w:pPr>
            <w:r w:rsidRPr="002B08A9">
              <w:lastRenderedPageBreak/>
              <w:t>Аудитории для самостоятельной работы: компьютерные классы ауд. 023, 227 а; читальные залы библиотеки</w:t>
            </w:r>
          </w:p>
        </w:tc>
        <w:tc>
          <w:tcPr>
            <w:tcW w:w="3072" w:type="pct"/>
          </w:tcPr>
          <w:p w14:paraId="4290010F" w14:textId="77777777" w:rsidR="008C02F3" w:rsidRPr="002B08A9" w:rsidRDefault="008C02F3" w:rsidP="00B15EB4">
            <w:pPr>
              <w:ind w:firstLine="0"/>
            </w:pPr>
            <w:r w:rsidRPr="002B08A9">
              <w:t xml:space="preserve">Персональные компьютеры с пакетом </w:t>
            </w:r>
            <w:r w:rsidRPr="002B08A9">
              <w:rPr>
                <w:lang w:val="en-US"/>
              </w:rPr>
              <w:t>MS</w:t>
            </w:r>
            <w:r w:rsidRPr="002B08A9">
              <w:t xml:space="preserve"> </w:t>
            </w:r>
            <w:r w:rsidRPr="002B08A9">
              <w:rPr>
                <w:lang w:val="en-US"/>
              </w:rPr>
              <w:t>Office</w:t>
            </w:r>
            <w:r w:rsidRPr="002B08A9">
              <w:t>,  выходом в Интернет</w:t>
            </w:r>
            <w:r w:rsidRPr="00916491">
              <w:t xml:space="preserve"> </w:t>
            </w:r>
            <w:r w:rsidRPr="002B08A9">
              <w:t>и с доступом в электронную информационно-образовательную среду университета.</w:t>
            </w:r>
          </w:p>
        </w:tc>
      </w:tr>
    </w:tbl>
    <w:p w14:paraId="7EB35696" w14:textId="77777777" w:rsidR="009C214E" w:rsidRPr="002B08A9" w:rsidRDefault="009C214E" w:rsidP="009C214E"/>
    <w:sectPr w:rsidR="009C214E" w:rsidRPr="002B08A9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DCAE78" w14:textId="77777777" w:rsidR="00764E2E" w:rsidRDefault="00764E2E">
      <w:r>
        <w:separator/>
      </w:r>
    </w:p>
  </w:endnote>
  <w:endnote w:type="continuationSeparator" w:id="0">
    <w:p w14:paraId="25286FD6" w14:textId="77777777" w:rsidR="00764E2E" w:rsidRDefault="00764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14:paraId="3A91740A" w14:textId="77777777" w:rsidR="000E443C" w:rsidRDefault="00442305">
        <w:pPr>
          <w:pStyle w:val="ae"/>
          <w:jc w:val="right"/>
        </w:pPr>
        <w:r>
          <w:fldChar w:fldCharType="begin"/>
        </w:r>
        <w:r w:rsidR="000E443C">
          <w:instrText xml:space="preserve"> PAGE   \* MERGEFORMAT </w:instrText>
        </w:r>
        <w:r>
          <w:fldChar w:fldCharType="separate"/>
        </w:r>
        <w:r w:rsidR="00E62BE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91D8556" w14:textId="77777777" w:rsidR="000E443C" w:rsidRDefault="000E443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7979BE" w14:textId="77777777" w:rsidR="00764E2E" w:rsidRDefault="00764E2E">
      <w:r>
        <w:separator/>
      </w:r>
    </w:p>
  </w:footnote>
  <w:footnote w:type="continuationSeparator" w:id="0">
    <w:p w14:paraId="2FCE6D70" w14:textId="77777777" w:rsidR="00764E2E" w:rsidRDefault="00764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63C"/>
    <w:multiLevelType w:val="hybridMultilevel"/>
    <w:tmpl w:val="16F28C9C"/>
    <w:lvl w:ilvl="0" w:tplc="2F02C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5C11BF8"/>
    <w:multiLevelType w:val="hybridMultilevel"/>
    <w:tmpl w:val="816818C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78848E4"/>
    <w:multiLevelType w:val="hybridMultilevel"/>
    <w:tmpl w:val="5C56CFA4"/>
    <w:lvl w:ilvl="0" w:tplc="7666C72C"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8">
    <w:nsid w:val="7CB750ED"/>
    <w:multiLevelType w:val="hybridMultilevel"/>
    <w:tmpl w:val="F9827C8A"/>
    <w:lvl w:ilvl="0" w:tplc="C54A4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E443C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771B5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1D6B"/>
    <w:rsid w:val="00242D1C"/>
    <w:rsid w:val="00246EE5"/>
    <w:rsid w:val="00247AC7"/>
    <w:rsid w:val="00257D76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08A9"/>
    <w:rsid w:val="002B1A2C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E4688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0DF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0E33"/>
    <w:rsid w:val="004312E2"/>
    <w:rsid w:val="00437137"/>
    <w:rsid w:val="00437404"/>
    <w:rsid w:val="00442305"/>
    <w:rsid w:val="004469C8"/>
    <w:rsid w:val="0045079B"/>
    <w:rsid w:val="00452BF7"/>
    <w:rsid w:val="004723A2"/>
    <w:rsid w:val="00475725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62B89"/>
    <w:rsid w:val="005759BF"/>
    <w:rsid w:val="00583EAB"/>
    <w:rsid w:val="00585673"/>
    <w:rsid w:val="005859FB"/>
    <w:rsid w:val="00594E65"/>
    <w:rsid w:val="005976BC"/>
    <w:rsid w:val="005A268A"/>
    <w:rsid w:val="005A3025"/>
    <w:rsid w:val="005A3DE0"/>
    <w:rsid w:val="005A4919"/>
    <w:rsid w:val="005A51F8"/>
    <w:rsid w:val="005C7085"/>
    <w:rsid w:val="005D190A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21BB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4E2E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15EBC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02F3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24FD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8296C"/>
    <w:rsid w:val="00A84AAB"/>
    <w:rsid w:val="00A94465"/>
    <w:rsid w:val="00A9594D"/>
    <w:rsid w:val="00A95BD3"/>
    <w:rsid w:val="00AA2C19"/>
    <w:rsid w:val="00AA4659"/>
    <w:rsid w:val="00AA66D3"/>
    <w:rsid w:val="00AB4A81"/>
    <w:rsid w:val="00AB59D5"/>
    <w:rsid w:val="00AB66A6"/>
    <w:rsid w:val="00AD47EC"/>
    <w:rsid w:val="00AD5BA6"/>
    <w:rsid w:val="00AE6B16"/>
    <w:rsid w:val="00AF41D8"/>
    <w:rsid w:val="00AF5AFB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423B"/>
    <w:rsid w:val="00CC51B4"/>
    <w:rsid w:val="00CC7F1F"/>
    <w:rsid w:val="00CD08BC"/>
    <w:rsid w:val="00CD1929"/>
    <w:rsid w:val="00CD3CB5"/>
    <w:rsid w:val="00CD4806"/>
    <w:rsid w:val="00CD78D8"/>
    <w:rsid w:val="00CF4A2A"/>
    <w:rsid w:val="00CF7572"/>
    <w:rsid w:val="00D01F72"/>
    <w:rsid w:val="00D05933"/>
    <w:rsid w:val="00D0596B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42DA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6D97"/>
    <w:rsid w:val="00E37737"/>
    <w:rsid w:val="00E43760"/>
    <w:rsid w:val="00E4444D"/>
    <w:rsid w:val="00E44CC4"/>
    <w:rsid w:val="00E53308"/>
    <w:rsid w:val="00E53353"/>
    <w:rsid w:val="00E55AFE"/>
    <w:rsid w:val="00E5703F"/>
    <w:rsid w:val="00E615F6"/>
    <w:rsid w:val="00E62BE1"/>
    <w:rsid w:val="00E6418D"/>
    <w:rsid w:val="00E83515"/>
    <w:rsid w:val="00E85F29"/>
    <w:rsid w:val="00E8753F"/>
    <w:rsid w:val="00E9246C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C50C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UnresolvedMention">
    <w:name w:val="Unresolved Mention"/>
    <w:basedOn w:val="a1"/>
    <w:uiPriority w:val="99"/>
    <w:semiHidden/>
    <w:unhideWhenUsed/>
    <w:rsid w:val="00CC423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3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7155D9-B469-4B51-A1F2-5E8AFBF16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1905</TotalTime>
  <Pages>12</Pages>
  <Words>2808</Words>
  <Characters>16012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18783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Oleg</cp:lastModifiedBy>
  <cp:revision>167</cp:revision>
  <cp:lastPrinted>2015-10-23T09:31:00Z</cp:lastPrinted>
  <dcterms:created xsi:type="dcterms:W3CDTF">2012-10-01T05:02:00Z</dcterms:created>
  <dcterms:modified xsi:type="dcterms:W3CDTF">2020-11-13T05:23:00Z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