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74C" w:rsidRPr="0057474C" w:rsidRDefault="0057474C" w:rsidP="0057474C">
      <w:pP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7474C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5913906" cy="8753475"/>
            <wp:effectExtent l="0" t="0" r="0" b="0"/>
            <wp:docPr id="7" name="Рисунок 7" descr="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2909" r="8615" b="9507"/>
                    <a:stretch/>
                  </pic:blipFill>
                  <pic:spPr bwMode="auto">
                    <a:xfrm>
                      <a:off x="0" y="0"/>
                      <a:ext cx="5913906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842" w:rsidRPr="0057474C" w:rsidRDefault="009F6F72" w:rsidP="0057474C">
      <w:pPr>
        <w:rPr>
          <w:sz w:val="0"/>
          <w:szCs w:val="0"/>
          <w:lang w:val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17pt">
            <v:imagedata r:id="rId11" o:title="Untitled-2"/>
          </v:shape>
        </w:pict>
      </w:r>
      <w:r w:rsidR="0057474C" w:rsidRPr="0057474C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2EC98DB" wp14:editId="09B0E307">
            <wp:extent cx="5908805" cy="7686675"/>
            <wp:effectExtent l="0" t="0" r="0" b="0"/>
            <wp:docPr id="5" name="Рисунок 5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4" t="3603" r="3709" b="16157"/>
                    <a:stretch/>
                  </pic:blipFill>
                  <pic:spPr bwMode="auto">
                    <a:xfrm>
                      <a:off x="0" y="0"/>
                      <a:ext cx="590880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474C" w:rsidRPr="0057474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F1842" w:rsidRPr="009F6F72" w:rsidTr="00BF0AB5">
        <w:trPr>
          <w:trHeight w:hRule="exact" w:val="70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1842" w:rsidRDefault="00CE794C" w:rsidP="00BF0AB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23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Pr="00E2371A">
              <w:rPr>
                <w:lang w:val="ru-RU"/>
              </w:rPr>
              <w:t xml:space="preserve"> </w:t>
            </w:r>
            <w:r w:rsidRPr="00E23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Цели</w:t>
            </w:r>
            <w:r w:rsidRPr="00E2371A">
              <w:rPr>
                <w:lang w:val="ru-RU"/>
              </w:rPr>
              <w:t xml:space="preserve"> </w:t>
            </w:r>
            <w:r w:rsidR="00E2371A" w:rsidRPr="00E23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="00E2371A" w:rsidRPr="00E2371A">
              <w:rPr>
                <w:b/>
                <w:lang w:val="ru-RU"/>
              </w:rPr>
              <w:t xml:space="preserve"> </w:t>
            </w:r>
            <w:r w:rsidR="00E2371A" w:rsidRPr="00E23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="00E2371A" w:rsidRPr="00E2371A">
              <w:rPr>
                <w:b/>
                <w:lang w:val="ru-RU"/>
              </w:rPr>
              <w:t xml:space="preserve"> </w:t>
            </w:r>
            <w:r w:rsidR="00E2371A" w:rsidRPr="00E23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получению</w:t>
            </w:r>
            <w:r w:rsidR="00E2371A" w:rsidRPr="00E2371A">
              <w:rPr>
                <w:b/>
                <w:lang w:val="ru-RU"/>
              </w:rPr>
              <w:t xml:space="preserve"> </w:t>
            </w:r>
            <w:r w:rsidR="00E2371A" w:rsidRPr="00E23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="00E2371A" w:rsidRPr="00E2371A">
              <w:rPr>
                <w:b/>
                <w:lang w:val="ru-RU"/>
              </w:rPr>
              <w:t xml:space="preserve"> </w:t>
            </w:r>
            <w:r w:rsidR="00E2371A" w:rsidRPr="00E23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умений</w:t>
            </w:r>
            <w:r w:rsidR="00E2371A" w:rsidRPr="00E2371A">
              <w:rPr>
                <w:b/>
                <w:lang w:val="ru-RU"/>
              </w:rPr>
              <w:t xml:space="preserve"> </w:t>
            </w:r>
            <w:r w:rsidR="00E2371A" w:rsidRPr="00E23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="00E2371A" w:rsidRPr="00E2371A">
              <w:rPr>
                <w:b/>
                <w:lang w:val="ru-RU"/>
              </w:rPr>
              <w:t xml:space="preserve"> </w:t>
            </w:r>
            <w:r w:rsidR="00E2371A" w:rsidRPr="00E23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опыта</w:t>
            </w:r>
            <w:r w:rsidR="00E2371A" w:rsidRPr="00E2371A">
              <w:rPr>
                <w:b/>
                <w:lang w:val="ru-RU"/>
              </w:rPr>
              <w:t xml:space="preserve"> </w:t>
            </w:r>
            <w:r w:rsidR="00E2371A" w:rsidRPr="00E23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="00E2371A" w:rsidRPr="00E2371A">
              <w:rPr>
                <w:b/>
                <w:lang w:val="ru-RU"/>
              </w:rPr>
              <w:t xml:space="preserve"> </w:t>
            </w:r>
            <w:r w:rsidR="00E2371A" w:rsidRPr="00E237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</w:p>
          <w:p w:rsidR="00BF0AB5" w:rsidRPr="00E2371A" w:rsidRDefault="00BF0AB5" w:rsidP="00BF0AB5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F1842" w:rsidRPr="009F6F72" w:rsidTr="00523845">
        <w:trPr>
          <w:trHeight w:hRule="exact" w:val="42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25CD" w:rsidRPr="00E2371A" w:rsidRDefault="003A25CD" w:rsidP="0052384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37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Целями </w:t>
            </w:r>
            <w:r w:rsidR="00E2371A" w:rsidRPr="00E237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практики по получению профессиональных умений и опыта профессиональной деятельности </w:t>
            </w:r>
            <w:r w:rsidRPr="00E237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направлению подготовки </w:t>
            </w:r>
            <w:r w:rsidR="00E2371A" w:rsidRPr="00E237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15</w:t>
            </w:r>
            <w:r w:rsidRPr="00E237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 w:rsidR="00E2371A" w:rsidRPr="00E237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06</w:t>
            </w:r>
            <w:r w:rsidRPr="00E237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 w:rsidR="00E2371A" w:rsidRPr="00E237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01 </w:t>
            </w:r>
            <w:r w:rsidR="00BF0A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«М</w:t>
            </w:r>
            <w:r w:rsidR="00E2371A" w:rsidRPr="00E237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ашиностроение</w:t>
            </w:r>
            <w:r w:rsidR="00BF0A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»</w:t>
            </w:r>
            <w:r w:rsidR="00E2371A" w:rsidRPr="00E237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37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являются</w:t>
            </w:r>
            <w:r w:rsidR="00E2371A" w:rsidRPr="00E237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E237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F1842" w:rsidRPr="0057474C" w:rsidRDefault="00CE794C" w:rsidP="005238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производственно-инновационной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научно-производственной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ведущих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научно-исследовательских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институтах,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организациях;</w:t>
            </w:r>
            <w:r w:rsidRPr="0057474C">
              <w:rPr>
                <w:lang w:val="ru-RU"/>
              </w:rPr>
              <w:t xml:space="preserve"> </w:t>
            </w:r>
          </w:p>
          <w:p w:rsidR="002F1842" w:rsidRPr="0057474C" w:rsidRDefault="00CE79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научно-практической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научно-исследовательских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лабораторий;</w:t>
            </w:r>
            <w:r w:rsidRPr="0057474C">
              <w:rPr>
                <w:lang w:val="ru-RU"/>
              </w:rPr>
              <w:t xml:space="preserve"> </w:t>
            </w:r>
          </w:p>
          <w:p w:rsidR="002F1842" w:rsidRPr="0057474C" w:rsidRDefault="00CE794C" w:rsidP="005238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474C">
              <w:rPr>
                <w:lang w:val="ru-RU"/>
              </w:rPr>
              <w:t xml:space="preserve"> </w:t>
            </w:r>
            <w:r w:rsidR="00BF0AB5"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и углубление теоретической подготовки обучающегося, приобретение им практических навыков и компетенций, а также опыта самостоятельной профессиональной деятельности.</w:t>
            </w:r>
          </w:p>
        </w:tc>
      </w:tr>
      <w:tr w:rsidR="002F1842" w:rsidRPr="009F6F72" w:rsidTr="00BF0AB5">
        <w:trPr>
          <w:trHeight w:hRule="exact" w:val="71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1842" w:rsidRPr="00BF0AB5" w:rsidRDefault="00CE794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A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F0AB5">
              <w:rPr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Задачи</w:t>
            </w:r>
            <w:r w:rsidRPr="00BF0AB5">
              <w:rPr>
                <w:lang w:val="ru-RU"/>
              </w:rPr>
              <w:t xml:space="preserve"> </w:t>
            </w:r>
            <w:r w:rsidR="00BF0AB5" w:rsidRPr="00BF0A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 по получению профессиональных умений и опыта профессиональной деятельности</w:t>
            </w:r>
          </w:p>
        </w:tc>
      </w:tr>
      <w:tr w:rsidR="002F1842" w:rsidRPr="009F6F72" w:rsidTr="00523845">
        <w:trPr>
          <w:trHeight w:hRule="exact" w:val="49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25CD" w:rsidRPr="00BF0AB5" w:rsidRDefault="003A25CD" w:rsidP="00523845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BF0A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Задачами </w:t>
            </w:r>
            <w:r w:rsidR="00BF0AB5" w:rsidRPr="00BF0A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практики по получению профессиональных умений и опыта профессиональной деятельности </w:t>
            </w:r>
            <w:r w:rsidRPr="00BF0A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являются</w:t>
            </w:r>
            <w:r w:rsidR="00BF0A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BF0A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F1842" w:rsidRPr="00BF0AB5" w:rsidRDefault="00CE794C" w:rsidP="005238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закрепление,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расширение,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освоенных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универсальных,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компетенций;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</w:p>
          <w:p w:rsidR="002F1842" w:rsidRPr="00BF0AB5" w:rsidRDefault="00CE79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дисциплин;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</w:p>
          <w:p w:rsidR="002F1842" w:rsidRPr="00BF0AB5" w:rsidRDefault="00CE79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дорожных,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подъемно-транспортных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машин;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</w:p>
          <w:p w:rsidR="002F1842" w:rsidRPr="00BF0AB5" w:rsidRDefault="00CE79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разработках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отделов;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</w:p>
          <w:p w:rsidR="002F1842" w:rsidRPr="00BF0AB5" w:rsidRDefault="00CE79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устойчивого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</w:p>
          <w:p w:rsidR="002F1842" w:rsidRPr="00BF0AB5" w:rsidRDefault="00CE79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экспериментальной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="003A42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но-квалификационной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</w:p>
          <w:p w:rsidR="002F1842" w:rsidRPr="00BF0AB5" w:rsidRDefault="00CE79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дорожных,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подъемно-транспортных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машин;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</w:p>
          <w:p w:rsidR="002F1842" w:rsidRPr="00BF0AB5" w:rsidRDefault="00CE79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машин;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</w:p>
          <w:p w:rsidR="002F1842" w:rsidRPr="00BF0AB5" w:rsidRDefault="00CE79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взглядов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аспиранта.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</w:p>
          <w:p w:rsidR="002F1842" w:rsidRPr="00BF0AB5" w:rsidRDefault="00CE79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работе;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выбранной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аспирантом</w:t>
            </w:r>
            <w:r w:rsidRPr="00BF0AB5">
              <w:rPr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тематике.</w:t>
            </w:r>
            <w:r w:rsidRPr="00BF0AB5">
              <w:rPr>
                <w:sz w:val="24"/>
                <w:szCs w:val="24"/>
                <w:lang w:val="ru-RU"/>
              </w:rPr>
              <w:t xml:space="preserve">  </w:t>
            </w:r>
          </w:p>
          <w:p w:rsidR="002F1842" w:rsidRPr="00BF0AB5" w:rsidRDefault="00CE79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AB5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2F1842" w:rsidRPr="009F6F72" w:rsidTr="00BF0AB5">
        <w:trPr>
          <w:trHeight w:hRule="exact" w:val="138"/>
        </w:trPr>
        <w:tc>
          <w:tcPr>
            <w:tcW w:w="9370" w:type="dxa"/>
          </w:tcPr>
          <w:p w:rsidR="002F1842" w:rsidRPr="0057474C" w:rsidRDefault="002F1842">
            <w:pPr>
              <w:rPr>
                <w:lang w:val="ru-RU"/>
              </w:rPr>
            </w:pPr>
          </w:p>
        </w:tc>
      </w:tr>
      <w:tr w:rsidR="002F1842" w:rsidRPr="009F6F72" w:rsidTr="00BF0AB5">
        <w:trPr>
          <w:trHeight w:hRule="exact" w:val="7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1842" w:rsidRPr="00BF0AB5" w:rsidRDefault="00CE794C" w:rsidP="00BF0AB5">
            <w:pPr>
              <w:spacing w:after="0" w:line="240" w:lineRule="auto"/>
              <w:ind w:firstLine="709"/>
              <w:jc w:val="both"/>
              <w:rPr>
                <w:b/>
                <w:sz w:val="24"/>
                <w:szCs w:val="24"/>
                <w:lang w:val="ru-RU"/>
              </w:rPr>
            </w:pPr>
            <w:r w:rsidRPr="00BF0A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F0AB5">
              <w:rPr>
                <w:b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F0AB5">
              <w:rPr>
                <w:b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="00BF0AB5" w:rsidRPr="00BF0A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по получению профессиональных умений и опыта профессиональной деятельности </w:t>
            </w:r>
            <w:r w:rsidRPr="00BF0A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F0AB5">
              <w:rPr>
                <w:b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F0AB5">
              <w:rPr>
                <w:b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F0AB5">
              <w:rPr>
                <w:b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F0AB5">
              <w:rPr>
                <w:b/>
                <w:lang w:val="ru-RU"/>
              </w:rPr>
              <w:t xml:space="preserve"> </w:t>
            </w:r>
          </w:p>
        </w:tc>
      </w:tr>
      <w:tr w:rsidR="002F1842" w:rsidRPr="009F6F72" w:rsidTr="00BF0AB5">
        <w:trPr>
          <w:trHeight w:hRule="exact" w:val="99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1842" w:rsidRPr="00BF0AB5" w:rsidRDefault="003A25CD" w:rsidP="00BF0AB5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highlight w:val="cyan"/>
                <w:lang w:val="ru-RU"/>
              </w:rPr>
            </w:pPr>
            <w:r w:rsidRPr="00BF0AB5">
              <w:rPr>
                <w:rStyle w:val="FontStyle16"/>
                <w:b w:val="0"/>
                <w:sz w:val="24"/>
                <w:szCs w:val="24"/>
                <w:lang w:val="ru-RU"/>
              </w:rPr>
              <w:t>Для прохождения</w:t>
            </w:r>
            <w:r w:rsidRPr="00BF0AB5">
              <w:rPr>
                <w:rStyle w:val="FontStyle16"/>
                <w:sz w:val="24"/>
                <w:szCs w:val="24"/>
                <w:lang w:val="ru-RU"/>
              </w:rPr>
              <w:t xml:space="preserve"> </w:t>
            </w:r>
            <w:r w:rsidR="00E2371A" w:rsidRPr="00BF0AB5">
              <w:rPr>
                <w:rFonts w:ascii="Times New Roman" w:hAnsi="Times New Roman" w:cs="Times New Roman"/>
                <w:color w:val="000000"/>
                <w:lang w:val="ru-RU"/>
              </w:rPr>
              <w:t>п</w:t>
            </w:r>
            <w:r w:rsidR="00E2371A"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роизводственной</w:t>
            </w:r>
            <w:r w:rsidR="00E2371A" w:rsidRPr="00BF0AB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2371A"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E2371A" w:rsidRPr="00BF0AB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2371A"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="00E2371A" w:rsidRPr="00BF0AB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2371A"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E2371A" w:rsidRPr="00BF0AB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2371A"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="00E2371A" w:rsidRPr="00BF0AB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2371A"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="00E2371A" w:rsidRPr="00BF0AB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2371A"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="00E2371A" w:rsidRPr="00BF0AB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2371A"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2371A" w:rsidRPr="00BF0AB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2371A"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="00E2371A" w:rsidRPr="00BF0AB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2371A"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="00E2371A" w:rsidRPr="00BF0AB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2371A" w:rsidRPr="00BF0A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E2371A" w:rsidRPr="00BF0AB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F0AB5">
              <w:rPr>
                <w:rStyle w:val="FontStyle16"/>
                <w:b w:val="0"/>
                <w:sz w:val="24"/>
                <w:szCs w:val="24"/>
                <w:lang w:val="ru-RU"/>
              </w:rPr>
              <w:t>необходимы</w:t>
            </w:r>
            <w:r w:rsidRPr="00BF0AB5">
              <w:rPr>
                <w:rStyle w:val="FontStyle16"/>
                <w:sz w:val="24"/>
                <w:szCs w:val="24"/>
                <w:lang w:val="ru-RU"/>
              </w:rPr>
              <w:t xml:space="preserve"> </w:t>
            </w:r>
            <w:r w:rsidRPr="00BF0AB5">
              <w:rPr>
                <w:rFonts w:ascii="Times New Roman" w:hAnsi="Times New Roman" w:cs="Times New Roman"/>
                <w:bCs/>
                <w:lang w:val="ru-RU"/>
              </w:rPr>
              <w:t xml:space="preserve">знания, умения и владения, </w:t>
            </w:r>
            <w:r w:rsidRPr="00BF0AB5">
              <w:rPr>
                <w:rStyle w:val="FontStyle16"/>
                <w:b w:val="0"/>
                <w:sz w:val="24"/>
                <w:szCs w:val="24"/>
                <w:lang w:val="ru-RU"/>
              </w:rPr>
              <w:t>сформированные в результате изучения</w:t>
            </w:r>
            <w:r w:rsidR="003A429E">
              <w:rPr>
                <w:rStyle w:val="FontStyle16"/>
                <w:b w:val="0"/>
                <w:sz w:val="24"/>
                <w:szCs w:val="24"/>
                <w:lang w:val="ru-RU"/>
              </w:rPr>
              <w:t>:</w:t>
            </w:r>
            <w:r w:rsidRPr="00BF0AB5">
              <w:rPr>
                <w:rStyle w:val="FontStyle16"/>
                <w:sz w:val="24"/>
                <w:szCs w:val="24"/>
                <w:lang w:val="ru-RU"/>
              </w:rPr>
              <w:t xml:space="preserve"> </w:t>
            </w:r>
          </w:p>
        </w:tc>
      </w:tr>
      <w:tr w:rsidR="002F1842" w:rsidRPr="009F6F72" w:rsidTr="00BF0AB5">
        <w:trPr>
          <w:trHeight w:hRule="exact" w:val="55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1842" w:rsidRPr="0057474C" w:rsidRDefault="00CE79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методологические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критериям</w:t>
            </w:r>
            <w:r w:rsidR="007E3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7474C">
              <w:rPr>
                <w:lang w:val="ru-RU"/>
              </w:rPr>
              <w:t xml:space="preserve"> </w:t>
            </w:r>
          </w:p>
        </w:tc>
      </w:tr>
      <w:tr w:rsidR="002F1842" w:rsidRPr="009F6F7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1842" w:rsidRPr="0057474C" w:rsidRDefault="00CE79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="007E3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7474C">
              <w:rPr>
                <w:lang w:val="ru-RU"/>
              </w:rPr>
              <w:t xml:space="preserve"> </w:t>
            </w:r>
          </w:p>
        </w:tc>
      </w:tr>
      <w:tr w:rsidR="002F1842" w:rsidRPr="009F6F7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1842" w:rsidRPr="0057474C" w:rsidRDefault="00CE79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механического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заводов</w:t>
            </w:r>
            <w:r w:rsidR="007E3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7474C">
              <w:rPr>
                <w:lang w:val="ru-RU"/>
              </w:rPr>
              <w:t xml:space="preserve"> </w:t>
            </w:r>
          </w:p>
        </w:tc>
      </w:tr>
      <w:tr w:rsidR="002F1842" w:rsidRPr="009F6F7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1842" w:rsidRPr="0057474C" w:rsidRDefault="00CE79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производительности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продления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подвижных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</w:t>
            </w:r>
            <w:r w:rsidR="007E38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7474C">
              <w:rPr>
                <w:lang w:val="ru-RU"/>
              </w:rPr>
              <w:t xml:space="preserve"> </w:t>
            </w:r>
          </w:p>
        </w:tc>
      </w:tr>
      <w:tr w:rsidR="002F1842" w:rsidRPr="009F6F72" w:rsidTr="00BF0AB5">
        <w:trPr>
          <w:trHeight w:hRule="exact" w:val="99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1842" w:rsidRPr="0057474C" w:rsidRDefault="00CE794C" w:rsidP="00BF0A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Знания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57474C">
              <w:rPr>
                <w:lang w:val="ru-RU"/>
              </w:rPr>
              <w:t xml:space="preserve"> </w:t>
            </w:r>
            <w:r w:rsidR="00BF0AB5" w:rsidRPr="00E237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практики по получению профессиональных умений и опыта профессиональной деятельности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7474C">
              <w:rPr>
                <w:lang w:val="ru-RU"/>
              </w:rPr>
              <w:t xml:space="preserve"> </w:t>
            </w:r>
            <w:proofErr w:type="gramStart"/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proofErr w:type="gramEnd"/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7474C">
              <w:rPr>
                <w:lang w:val="ru-RU"/>
              </w:rPr>
              <w:t xml:space="preserve"> </w:t>
            </w:r>
          </w:p>
        </w:tc>
      </w:tr>
      <w:tr w:rsidR="002F1842" w:rsidRPr="009F6F7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1842" w:rsidRPr="0057474C" w:rsidRDefault="00BF0A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="00CE794C" w:rsidRPr="0057474C">
              <w:rPr>
                <w:lang w:val="ru-RU"/>
              </w:rPr>
              <w:t xml:space="preserve"> </w:t>
            </w:r>
          </w:p>
        </w:tc>
      </w:tr>
      <w:tr w:rsidR="002F1842" w:rsidRPr="009F6F7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1842" w:rsidRPr="0057474C" w:rsidRDefault="00BF0A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="00CE794C" w:rsidRPr="0057474C">
              <w:rPr>
                <w:lang w:val="ru-RU"/>
              </w:rPr>
              <w:t xml:space="preserve"> </w:t>
            </w:r>
          </w:p>
        </w:tc>
      </w:tr>
    </w:tbl>
    <w:tbl>
      <w:tblPr>
        <w:tblpPr w:leftFromText="180" w:rightFromText="180" w:vertAnchor="text" w:horzAnchor="margin" w:tblpXSpec="center" w:tblpY="376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F0AB5" w:rsidRPr="009F6F72" w:rsidTr="007E389F">
        <w:trPr>
          <w:trHeight w:hRule="exact" w:val="56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0AB5" w:rsidRPr="007E389F" w:rsidRDefault="00BF0AB5" w:rsidP="007E38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3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</w:t>
            </w:r>
            <w:r w:rsidRPr="007E389F">
              <w:rPr>
                <w:lang w:val="ru-RU"/>
              </w:rPr>
              <w:t xml:space="preserve"> </w:t>
            </w:r>
            <w:r w:rsidRPr="007E3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E389F">
              <w:rPr>
                <w:lang w:val="ru-RU"/>
              </w:rPr>
              <w:t xml:space="preserve"> </w:t>
            </w:r>
            <w:r w:rsidRPr="007E3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E389F">
              <w:rPr>
                <w:lang w:val="ru-RU"/>
              </w:rPr>
              <w:t xml:space="preserve"> </w:t>
            </w:r>
            <w:r w:rsidR="007E3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r w:rsidR="007E389F" w:rsidRPr="007E3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рактик</w:t>
            </w:r>
            <w:r w:rsidR="007E3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="007E389F" w:rsidRPr="007E38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по получению профессиональных умений и опыта профессиональной деятельности</w:t>
            </w:r>
          </w:p>
        </w:tc>
      </w:tr>
      <w:tr w:rsidR="00BF0AB5" w:rsidRPr="009F6F72" w:rsidTr="00BF0AB5">
        <w:trPr>
          <w:trHeight w:hRule="exact" w:val="126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0AB5" w:rsidRPr="0057474C" w:rsidRDefault="00BF0AB5" w:rsidP="003A42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рактика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месту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="003A42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A429E" w:rsidRPr="003A429E">
              <w:rPr>
                <w:rFonts w:ascii="Times New Roman" w:hAnsi="Times New Roman" w:cs="Times New Roman"/>
                <w:lang w:val="ru-RU"/>
              </w:rPr>
              <w:t>«</w:t>
            </w:r>
            <w:r w:rsidR="003A429E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="003A429E" w:rsidRPr="0057474C">
              <w:rPr>
                <w:lang w:val="ru-RU"/>
              </w:rPr>
              <w:t xml:space="preserve"> </w:t>
            </w:r>
            <w:r w:rsidR="003A429E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="003A429E" w:rsidRPr="0057474C">
              <w:rPr>
                <w:lang w:val="ru-RU"/>
              </w:rPr>
              <w:t xml:space="preserve"> </w:t>
            </w:r>
            <w:r w:rsidR="003A429E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="003A429E" w:rsidRPr="0057474C">
              <w:rPr>
                <w:lang w:val="ru-RU"/>
              </w:rPr>
              <w:t xml:space="preserve"> </w:t>
            </w:r>
            <w:r w:rsidR="003A429E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="003A429E" w:rsidRPr="003A42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(СКБ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Эврика)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профильных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организациях,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договором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7474C">
              <w:rPr>
                <w:lang w:val="ru-RU"/>
              </w:rPr>
              <w:t xml:space="preserve"> </w:t>
            </w:r>
            <w:r w:rsidR="003A429E" w:rsidRPr="003A429E">
              <w:rPr>
                <w:rFonts w:ascii="Times New Roman" w:hAnsi="Times New Roman" w:cs="Times New Roman"/>
                <w:lang w:val="ru-RU"/>
              </w:rPr>
              <w:t>«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="003A429E" w:rsidRPr="003A42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7474C">
              <w:rPr>
                <w:lang w:val="ru-RU"/>
              </w:rPr>
              <w:t xml:space="preserve"> </w:t>
            </w:r>
          </w:p>
        </w:tc>
      </w:tr>
      <w:tr w:rsidR="00BF0AB5" w:rsidRPr="009F6F72" w:rsidTr="00BF0AB5">
        <w:trPr>
          <w:trHeight w:hRule="exact" w:val="71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0AB5" w:rsidRPr="0057474C" w:rsidRDefault="00BF0AB5" w:rsidP="00BF0A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7474C">
              <w:rPr>
                <w:lang w:val="ru-RU"/>
              </w:rPr>
              <w:t xml:space="preserve"> </w:t>
            </w:r>
            <w:r>
              <w:rPr>
                <w:lang w:val="ru-RU"/>
              </w:rPr>
              <w:t>п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рактик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деятельности:</w:t>
            </w:r>
            <w:r w:rsidRPr="005747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стационарная, выездная</w:t>
            </w:r>
            <w:r w:rsidRPr="0057474C">
              <w:rPr>
                <w:lang w:val="ru-RU"/>
              </w:rPr>
              <w:t xml:space="preserve"> </w:t>
            </w:r>
          </w:p>
        </w:tc>
      </w:tr>
      <w:tr w:rsidR="00BF0AB5" w:rsidRPr="009F6F72" w:rsidTr="00BF0AB5">
        <w:trPr>
          <w:trHeight w:hRule="exact" w:val="713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0AB5" w:rsidRPr="0057474C" w:rsidRDefault="00BF0AB5" w:rsidP="00BF0A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рактика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2371A">
              <w:rPr>
                <w:lang w:val="ru-RU"/>
              </w:rPr>
              <w:t xml:space="preserve"> </w:t>
            </w:r>
            <w:r w:rsidRPr="00E23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E237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</w:t>
            </w:r>
            <w:r w:rsidR="003A42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F0AB5" w:rsidRPr="009F6F72" w:rsidTr="00BF0AB5">
        <w:trPr>
          <w:trHeight w:hRule="exact" w:val="138"/>
        </w:trPr>
        <w:tc>
          <w:tcPr>
            <w:tcW w:w="1999" w:type="dxa"/>
          </w:tcPr>
          <w:p w:rsidR="00BF0AB5" w:rsidRPr="00E2371A" w:rsidRDefault="00BF0AB5" w:rsidP="00BF0AB5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F0AB5" w:rsidRPr="00E2371A" w:rsidRDefault="00BF0AB5" w:rsidP="00BF0AB5">
            <w:pPr>
              <w:rPr>
                <w:lang w:val="ru-RU"/>
              </w:rPr>
            </w:pPr>
          </w:p>
        </w:tc>
      </w:tr>
      <w:tr w:rsidR="00BF0AB5" w:rsidRPr="009F6F72" w:rsidTr="00BF0AB5">
        <w:trPr>
          <w:trHeight w:hRule="exact" w:val="994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0AB5" w:rsidRPr="0057474C" w:rsidRDefault="00BF0AB5" w:rsidP="00BF0A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57474C">
              <w:rPr>
                <w:lang w:val="ru-RU"/>
              </w:rPr>
              <w:t xml:space="preserve"> </w:t>
            </w:r>
            <w:proofErr w:type="gramEnd"/>
          </w:p>
          <w:p w:rsidR="00BF0AB5" w:rsidRPr="0057474C" w:rsidRDefault="00BF0AB5" w:rsidP="00BF0A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A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практики по получению профессиональных умений и опыта профессиональной деятельности</w:t>
            </w:r>
            <w:r w:rsidRPr="00E237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7474C">
              <w:rPr>
                <w:lang w:val="ru-RU"/>
              </w:rPr>
              <w:t xml:space="preserve"> </w:t>
            </w:r>
          </w:p>
        </w:tc>
      </w:tr>
      <w:tr w:rsidR="00BF0AB5" w:rsidRPr="009F6F72" w:rsidTr="00BF0AB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0AB5" w:rsidRPr="0057474C" w:rsidRDefault="00BF0AB5" w:rsidP="00A82C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57474C">
              <w:rPr>
                <w:lang w:val="ru-RU"/>
              </w:rPr>
              <w:t xml:space="preserve"> </w:t>
            </w:r>
            <w:r w:rsidR="00AF72A3">
              <w:rPr>
                <w:lang w:val="ru-RU"/>
              </w:rPr>
              <w:t>п</w:t>
            </w:r>
            <w:r w:rsidR="00AF72A3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рактик</w:t>
            </w:r>
            <w:r w:rsidR="00AF7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F72A3" w:rsidRPr="0057474C">
              <w:rPr>
                <w:lang w:val="ru-RU"/>
              </w:rPr>
              <w:t xml:space="preserve"> </w:t>
            </w:r>
            <w:r w:rsidR="00AF72A3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AF72A3" w:rsidRPr="0057474C">
              <w:rPr>
                <w:lang w:val="ru-RU"/>
              </w:rPr>
              <w:t xml:space="preserve"> </w:t>
            </w:r>
            <w:r w:rsidR="00AF72A3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="00AF72A3" w:rsidRPr="0057474C">
              <w:rPr>
                <w:lang w:val="ru-RU"/>
              </w:rPr>
              <w:t xml:space="preserve"> </w:t>
            </w:r>
            <w:r w:rsidR="00AF72A3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="00AF72A3" w:rsidRPr="0057474C">
              <w:rPr>
                <w:lang w:val="ru-RU"/>
              </w:rPr>
              <w:t xml:space="preserve"> </w:t>
            </w:r>
            <w:r w:rsidR="00AF72A3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="00AF72A3" w:rsidRPr="0057474C">
              <w:rPr>
                <w:lang w:val="ru-RU"/>
              </w:rPr>
              <w:t xml:space="preserve"> </w:t>
            </w:r>
            <w:r w:rsidR="00AF72A3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F72A3" w:rsidRPr="0057474C">
              <w:rPr>
                <w:lang w:val="ru-RU"/>
              </w:rPr>
              <w:t xml:space="preserve"> </w:t>
            </w:r>
            <w:r w:rsidR="00AF72A3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="00AF72A3" w:rsidRPr="0057474C">
              <w:rPr>
                <w:lang w:val="ru-RU"/>
              </w:rPr>
              <w:t xml:space="preserve"> </w:t>
            </w:r>
            <w:r w:rsidR="00AF72A3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="00AF72A3" w:rsidRPr="0057474C">
              <w:rPr>
                <w:lang w:val="ru-RU"/>
              </w:rPr>
              <w:t xml:space="preserve"> </w:t>
            </w:r>
            <w:r w:rsidR="00AF72A3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AF72A3"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7474C">
              <w:rPr>
                <w:lang w:val="ru-RU"/>
              </w:rPr>
              <w:t xml:space="preserve"> </w:t>
            </w:r>
          </w:p>
        </w:tc>
      </w:tr>
      <w:tr w:rsidR="00BF0AB5" w:rsidRPr="00E2371A" w:rsidTr="00523845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AB5" w:rsidRDefault="00BF0AB5" w:rsidP="00BF0A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BF0AB5" w:rsidRDefault="00BF0AB5" w:rsidP="00BF0A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BF0AB5" w:rsidRDefault="00BF0AB5" w:rsidP="00BF0A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AB5" w:rsidRDefault="00BF0AB5" w:rsidP="00BF0A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23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Планируемые результаты обучения</w:t>
            </w:r>
          </w:p>
          <w:p w:rsidR="00BF0AB5" w:rsidRPr="003A25CD" w:rsidRDefault="00BF0AB5" w:rsidP="00BF0AB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F0AB5" w:rsidRPr="00E2371A" w:rsidTr="00BF0AB5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AB5" w:rsidRPr="00E2371A" w:rsidRDefault="00BF0AB5" w:rsidP="00BF0AB5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F0AB5" w:rsidRPr="00E2371A" w:rsidRDefault="00BF0AB5" w:rsidP="00BF0AB5">
            <w:pPr>
              <w:rPr>
                <w:lang w:val="ru-RU"/>
              </w:rPr>
            </w:pPr>
          </w:p>
        </w:tc>
      </w:tr>
      <w:tr w:rsidR="00BF0AB5" w:rsidRPr="009F6F72" w:rsidTr="00BF0AB5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AB5" w:rsidRPr="007C79D3" w:rsidRDefault="00BF0AB5" w:rsidP="00BF0AB5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7C79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BF0AB5" w:rsidRPr="009F6F72" w:rsidTr="00BF0AB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AB5" w:rsidRDefault="00BF0AB5" w:rsidP="00BF0A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AB5" w:rsidRPr="0057474C" w:rsidRDefault="00AF72A3" w:rsidP="002F7A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BF0AB5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сновные методы научно-исследовательской деятельн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ости в профессиональной области</w:t>
            </w:r>
          </w:p>
        </w:tc>
      </w:tr>
      <w:tr w:rsidR="00BF0AB5" w:rsidRPr="009F6F72" w:rsidTr="00BF0AB5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AB5" w:rsidRDefault="00BF0AB5" w:rsidP="00BF0A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AB5" w:rsidRPr="0057474C" w:rsidRDefault="00AF72A3" w:rsidP="00AF72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BF0AB5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нализировать альтернативные варианты решения исследовательских и практических задач и оценивать потенциальные выигрыши/проигрыши реализации этих вариантов;</w:t>
            </w:r>
          </w:p>
          <w:p w:rsidR="00BF0AB5" w:rsidRPr="0057474C" w:rsidRDefault="00AF72A3" w:rsidP="002F7A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7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BF0AB5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ри решении исследовательских и практических задач генерировать новые идеи, поддающиеся </w:t>
            </w:r>
            <w:proofErr w:type="spellStart"/>
            <w:r w:rsidR="00BF0AB5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операционализации</w:t>
            </w:r>
            <w:proofErr w:type="spellEnd"/>
            <w:r w:rsidR="00BF0AB5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исходя из 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наличных ресурсов и ограничений</w:t>
            </w:r>
          </w:p>
        </w:tc>
      </w:tr>
      <w:tr w:rsidR="00BF0AB5" w:rsidRPr="009F6F72" w:rsidTr="00BF0AB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AB5" w:rsidRDefault="00BF0AB5" w:rsidP="00BF0A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AB5" w:rsidRPr="0057474C" w:rsidRDefault="00AF72A3" w:rsidP="00AF72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="00BF0AB5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авыками анализа методологических проблем, возникающих при решении исследовательских и практических задач, в том числе в междисциплинарных областях;</w:t>
            </w:r>
          </w:p>
          <w:p w:rsidR="00BF0AB5" w:rsidRPr="0057474C" w:rsidRDefault="00AF72A3" w:rsidP="002F7A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="00BF0AB5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авыками критического анализа и оценки современных научных достижений и результатов деятельности по решению исследовательских и практических задач, в том чис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 в междисциплинарных областях</w:t>
            </w:r>
          </w:p>
        </w:tc>
      </w:tr>
      <w:tr w:rsidR="00BF0AB5" w:rsidRPr="009F6F72" w:rsidTr="00BF0AB5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AB5" w:rsidRPr="007C79D3" w:rsidRDefault="00BF0AB5" w:rsidP="00BF0AB5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7C79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BF0AB5" w:rsidRPr="009F6F72" w:rsidTr="00BF0AB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AB5" w:rsidRDefault="00BF0AB5" w:rsidP="00BF0A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AB5" w:rsidRPr="0057474C" w:rsidRDefault="00AF72A3" w:rsidP="002F7A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BF0AB5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сновные концепции современной философии науки, основные стадии эволюции науки, функции и основания научной картины миры;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="00BF0AB5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ехнологиями планирования в профессиональной деятельнос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 в сфере научных исследований</w:t>
            </w:r>
          </w:p>
        </w:tc>
      </w:tr>
      <w:tr w:rsidR="00BF0AB5" w:rsidRPr="009F6F72" w:rsidTr="00BF0AB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AB5" w:rsidRDefault="00BF0AB5" w:rsidP="00BF0A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AB5" w:rsidRPr="0057474C" w:rsidRDefault="00AF72A3" w:rsidP="002F7A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BF0AB5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спользовать положения и категории философии науки для анализа и оценив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ания различных фактов и явлений</w:t>
            </w:r>
          </w:p>
        </w:tc>
      </w:tr>
      <w:tr w:rsidR="00BF0AB5" w:rsidRPr="009F6F72" w:rsidTr="00BF0AB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AB5" w:rsidRDefault="00BF0AB5" w:rsidP="00BF0A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AB5" w:rsidRPr="0057474C" w:rsidRDefault="00AF72A3" w:rsidP="002F7A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="00BF0AB5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авыками анализа основных мировоззренчески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 и методологических проблем, в </w:t>
            </w:r>
            <w:proofErr w:type="spellStart"/>
            <w:r w:rsidR="00BF0AB5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="00BF0AB5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междисциплинарного характера, возникающих в науке на современном этапе ее развития; технологиями планирования 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профессиональной деятельности</w:t>
            </w:r>
          </w:p>
        </w:tc>
      </w:tr>
      <w:tr w:rsidR="00BF0AB5" w:rsidRPr="009F6F72" w:rsidTr="00523845">
        <w:trPr>
          <w:trHeight w:hRule="exact" w:val="919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AB5" w:rsidRPr="002F7A2A" w:rsidRDefault="00BF0AB5" w:rsidP="00BF0AB5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2F7A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1418"/>
        <w:gridCol w:w="1289"/>
        <w:gridCol w:w="582"/>
        <w:gridCol w:w="2848"/>
        <w:gridCol w:w="1513"/>
        <w:gridCol w:w="1154"/>
        <w:gridCol w:w="39"/>
      </w:tblGrid>
      <w:tr w:rsidR="00717EB7" w:rsidRPr="009F6F72" w:rsidTr="002F7A2A">
        <w:trPr>
          <w:gridAfter w:val="1"/>
          <w:wAfter w:w="39" w:type="dxa"/>
          <w:trHeight w:hRule="exact" w:val="88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7EB7" w:rsidRDefault="00717EB7" w:rsidP="002F7A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7EB7" w:rsidRPr="0057474C" w:rsidRDefault="00AF72A3" w:rsidP="002F7A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717EB7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лассические и современные методы решения задач по выбранной тематике научных исследований; ос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 инновационной деятельности</w:t>
            </w:r>
          </w:p>
        </w:tc>
      </w:tr>
      <w:tr w:rsidR="00717EB7" w:rsidRPr="009F6F72" w:rsidTr="00AF72A3">
        <w:trPr>
          <w:gridAfter w:val="1"/>
          <w:wAfter w:w="39" w:type="dxa"/>
          <w:trHeight w:hRule="exact" w:val="184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7EB7" w:rsidRDefault="00717EB7" w:rsidP="002F7A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72A3" w:rsidRDefault="00AF72A3" w:rsidP="00AF72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717EB7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ыдвигать научную гипотезу, принимать участие в ее обсуждении; правильно ставить задачи по выбранной тематике, выбирать для исследования необходимые методы; </w:t>
            </w:r>
          </w:p>
          <w:p w:rsidR="00717EB7" w:rsidRPr="0057474C" w:rsidRDefault="00AF72A3" w:rsidP="002F7A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717EB7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рименять выбранные методы к решению научных задач, оценивать значимость получаемых результатов; вести корректную дискуссию в процессе представления этих материалов.</w:t>
            </w:r>
          </w:p>
        </w:tc>
      </w:tr>
      <w:tr w:rsidR="00717EB7" w:rsidRPr="00106B43" w:rsidTr="00106B43">
        <w:trPr>
          <w:gridAfter w:val="1"/>
          <w:wAfter w:w="39" w:type="dxa"/>
          <w:trHeight w:hRule="exact" w:val="1940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7EB7" w:rsidRDefault="00717EB7" w:rsidP="002F7A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72A3" w:rsidRDefault="00AF72A3" w:rsidP="00AF72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717EB7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рофессиональной терминологией при презентации проведенного исследования; </w:t>
            </w:r>
          </w:p>
          <w:p w:rsidR="00106B43" w:rsidRDefault="00AF72A3" w:rsidP="002F7A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="00717EB7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авыками выступлений на научных конференциях, навыками профессионального мышления, необходимыми для адекватного использования методов современной науки; навыками инновационной деятельности; </w:t>
            </w:r>
          </w:p>
          <w:p w:rsidR="00717EB7" w:rsidRPr="0057474C" w:rsidRDefault="00106B43" w:rsidP="002F7A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717EB7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ьными элементами </w:t>
            </w:r>
            <w:proofErr w:type="spellStart"/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патентоведения</w:t>
            </w:r>
            <w:proofErr w:type="spellEnd"/>
          </w:p>
        </w:tc>
      </w:tr>
      <w:tr w:rsidR="00717EB7" w:rsidRPr="009F6F72" w:rsidTr="00717EB7">
        <w:trPr>
          <w:gridAfter w:val="1"/>
          <w:wAfter w:w="39" w:type="dxa"/>
          <w:trHeight w:hRule="exact" w:val="614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7EB7" w:rsidRPr="007C79D3" w:rsidRDefault="00717EB7" w:rsidP="00AF72A3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7C79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717EB7" w:rsidRPr="009F6F72" w:rsidTr="00AF72A3">
        <w:trPr>
          <w:gridAfter w:val="1"/>
          <w:wAfter w:w="39" w:type="dxa"/>
          <w:trHeight w:hRule="exact" w:val="1097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7EB7" w:rsidRDefault="00717EB7" w:rsidP="002F7A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72A3" w:rsidRDefault="00AF72A3" w:rsidP="00AF72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717EB7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рофессиональную терминологию, способы воздействия на аудиторию; </w:t>
            </w:r>
          </w:p>
          <w:p w:rsidR="00717EB7" w:rsidRPr="0057474C" w:rsidRDefault="00AF72A3" w:rsidP="002F7A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717EB7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лассические и современные методы решения задач по выбранно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 тематике научных исследований</w:t>
            </w:r>
          </w:p>
        </w:tc>
      </w:tr>
      <w:tr w:rsidR="00717EB7" w:rsidRPr="009F6F72" w:rsidTr="00AF72A3">
        <w:trPr>
          <w:gridAfter w:val="1"/>
          <w:wAfter w:w="39" w:type="dxa"/>
          <w:trHeight w:hRule="exact" w:val="3678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7EB7" w:rsidRDefault="00717EB7" w:rsidP="002F7A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72A3" w:rsidRDefault="00AF72A3" w:rsidP="00AF72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17EB7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спользовать знание иностранного языка в профессиональной и научной деятельности; составлять аннотации, рефераты и писать тезисы и/или статьи, выступления, рецензии; </w:t>
            </w:r>
          </w:p>
          <w:p w:rsidR="00AF72A3" w:rsidRDefault="00AF72A3" w:rsidP="00AF72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717EB7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ринимать участие в дискуссии на иностранном языке по научным проблемам; </w:t>
            </w:r>
          </w:p>
          <w:p w:rsidR="00AF72A3" w:rsidRDefault="00AF72A3" w:rsidP="00AF72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717EB7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босновывать и отстаивать свою точку зрения; правильно ставить задачи по выбранной  научной тематике, выбирать для исследования  необходимые методы; </w:t>
            </w:r>
          </w:p>
          <w:p w:rsidR="00AF72A3" w:rsidRDefault="00AF72A3" w:rsidP="00AF72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717EB7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рименять выбранные методы к решению научных задач, оценивать значимость получаемых результатов; </w:t>
            </w:r>
          </w:p>
          <w:p w:rsidR="00AF72A3" w:rsidRDefault="00AF72A3" w:rsidP="00AF72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717EB7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бъяснять учебный и научный материал; </w:t>
            </w:r>
          </w:p>
          <w:p w:rsidR="00717EB7" w:rsidRPr="0057474C" w:rsidRDefault="00AF72A3" w:rsidP="002F7A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717EB7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ести корректную дискуссию в процесс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 представления этих материалов</w:t>
            </w:r>
          </w:p>
        </w:tc>
      </w:tr>
      <w:tr w:rsidR="00717EB7" w:rsidRPr="009F6F72" w:rsidTr="002F7A2A">
        <w:trPr>
          <w:gridAfter w:val="1"/>
          <w:wAfter w:w="39" w:type="dxa"/>
          <w:trHeight w:hRule="exact" w:val="2571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7EB7" w:rsidRPr="00114A72" w:rsidRDefault="00717EB7" w:rsidP="002F7A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114A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F72A3" w:rsidRDefault="00AF72A3" w:rsidP="00AF72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17EB7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ностранным языком как средством межкультурной и межнациональной коммуникации в научной сфере; </w:t>
            </w:r>
          </w:p>
          <w:p w:rsidR="00AF72A3" w:rsidRDefault="00AF72A3" w:rsidP="00AF72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="00717EB7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авыками самостоятельной работы над языком, в том числе с использованием информационных технологий; </w:t>
            </w:r>
          </w:p>
          <w:p w:rsidR="00AF72A3" w:rsidRDefault="00AF72A3" w:rsidP="00AF72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717EB7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одготовленной, а также неподготовленной монологической речью в виде резюме, сообщения, доклада; </w:t>
            </w:r>
          </w:p>
          <w:p w:rsidR="00AF72A3" w:rsidRDefault="00AF72A3" w:rsidP="00AF72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="00717EB7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авыками подготовки научных публикаций и выступлений на научных семинарах; </w:t>
            </w:r>
          </w:p>
          <w:p w:rsidR="00717EB7" w:rsidRPr="0057474C" w:rsidRDefault="00AF72A3" w:rsidP="002F7A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="00717EB7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авыками выступлений на н</w:t>
            </w:r>
            <w:r w:rsidR="002F7A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аучно-тематических конференциях</w:t>
            </w:r>
          </w:p>
        </w:tc>
      </w:tr>
      <w:tr w:rsidR="00717EB7" w:rsidRPr="009F6F72" w:rsidTr="00717EB7">
        <w:trPr>
          <w:gridAfter w:val="1"/>
          <w:wAfter w:w="39" w:type="dxa"/>
          <w:trHeight w:hRule="exact" w:val="614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7EB7" w:rsidRPr="007C79D3" w:rsidRDefault="00717EB7" w:rsidP="00AF72A3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7C79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717EB7" w:rsidRPr="009F6F72" w:rsidTr="002F7A2A">
        <w:trPr>
          <w:gridAfter w:val="1"/>
          <w:wAfter w:w="39" w:type="dxa"/>
          <w:trHeight w:hRule="exact" w:val="1213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7EB7" w:rsidRPr="009F6F72" w:rsidRDefault="00717EB7" w:rsidP="002F7A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F6F7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5AD" w:rsidRPr="009F6F72" w:rsidRDefault="003E35AD" w:rsidP="003A42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2F7A2A" w:rsidRPr="009F6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F6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озможные сферы и направления профессиональной самореализации;</w:t>
            </w:r>
          </w:p>
          <w:p w:rsidR="003E35AD" w:rsidRPr="009F6F72" w:rsidRDefault="003E35AD" w:rsidP="003A42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2F7A2A" w:rsidRPr="009F6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9F6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риемы и технологии целеполагания и </w:t>
            </w:r>
            <w:proofErr w:type="spellStart"/>
            <w:r w:rsidRPr="009F6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целереализации</w:t>
            </w:r>
            <w:proofErr w:type="spellEnd"/>
            <w:r w:rsidRPr="009F6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717EB7" w:rsidRPr="009F6F72" w:rsidRDefault="003E35AD" w:rsidP="002F7A2A">
            <w:pPr>
              <w:spacing w:after="0" w:line="240" w:lineRule="auto"/>
              <w:jc w:val="both"/>
              <w:rPr>
                <w:sz w:val="24"/>
                <w:szCs w:val="24"/>
                <w:highlight w:val="yellow"/>
                <w:lang w:val="ru-RU"/>
              </w:rPr>
            </w:pPr>
            <w:r w:rsidRPr="009F6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2F7A2A" w:rsidRPr="009F6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9F6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ути достижения более высоких уровней профе</w:t>
            </w:r>
            <w:r w:rsidR="002F7A2A" w:rsidRPr="009F6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ссионального и личного развития</w:t>
            </w:r>
          </w:p>
        </w:tc>
      </w:tr>
      <w:tr w:rsidR="00717EB7" w:rsidRPr="009F6F72" w:rsidTr="00DA2D4F">
        <w:trPr>
          <w:gridAfter w:val="1"/>
          <w:wAfter w:w="39" w:type="dxa"/>
          <w:trHeight w:hRule="exact" w:val="1711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7EB7" w:rsidRPr="009F6F72" w:rsidRDefault="00717EB7" w:rsidP="002F7A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F6F7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5AD" w:rsidRPr="009F6F72" w:rsidRDefault="003E35AD" w:rsidP="003E35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2F7A2A" w:rsidRPr="009F6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F6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ыявлять и формулировать проблемы собственного развития, исходя из этапов профессионального роста и требований рынка труда к специалисту;</w:t>
            </w:r>
          </w:p>
          <w:p w:rsidR="00717EB7" w:rsidRPr="009F6F72" w:rsidRDefault="003E35AD" w:rsidP="002F7A2A">
            <w:pPr>
              <w:spacing w:after="0" w:line="240" w:lineRule="auto"/>
              <w:jc w:val="both"/>
              <w:rPr>
                <w:sz w:val="24"/>
                <w:szCs w:val="24"/>
                <w:highlight w:val="yellow"/>
                <w:lang w:val="ru-RU"/>
              </w:rPr>
            </w:pPr>
            <w:r w:rsidRPr="009F6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2F7A2A" w:rsidRPr="009F6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</w:t>
            </w:r>
            <w:r w:rsidRPr="009F6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ормулировать цели профессионального и личностного развития, оценивать свои возможности, реалистичность и адекватность намеченных способов и путей достижения планируемых целей</w:t>
            </w:r>
          </w:p>
        </w:tc>
      </w:tr>
      <w:tr w:rsidR="00717EB7" w:rsidRPr="009F6F72" w:rsidTr="00DA2D4F">
        <w:trPr>
          <w:gridAfter w:val="1"/>
          <w:wAfter w:w="39" w:type="dxa"/>
          <w:trHeight w:hRule="exact" w:val="1423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7EB7" w:rsidRPr="009F6F72" w:rsidRDefault="00717EB7" w:rsidP="002F7A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F6F72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5AD" w:rsidRPr="009F6F72" w:rsidRDefault="003E35AD" w:rsidP="003A42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2F7A2A" w:rsidRPr="009F6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</w:t>
            </w:r>
            <w:r w:rsidRPr="009F6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риемами целеполагания, планирования, реализации необходимых видов деятельности, оценки и самооценки результатов деятельности по решению профессиональных задач; </w:t>
            </w:r>
          </w:p>
          <w:p w:rsidR="00717EB7" w:rsidRPr="009F6F72" w:rsidRDefault="003E35AD" w:rsidP="002F7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9F6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2F7A2A" w:rsidRPr="009F6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</w:t>
            </w:r>
            <w:r w:rsidRPr="009F6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риемами выявления и осознания своих возможностей, личностных и профессионально-значимых качес</w:t>
            </w:r>
            <w:r w:rsidR="002F7A2A" w:rsidRPr="009F6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 с целью их совершенствования</w:t>
            </w:r>
          </w:p>
        </w:tc>
      </w:tr>
      <w:tr w:rsidR="00717EB7" w:rsidRPr="009F6F72" w:rsidTr="00717EB7">
        <w:trPr>
          <w:gridAfter w:val="1"/>
          <w:wAfter w:w="39" w:type="dxa"/>
          <w:trHeight w:hRule="exact" w:val="1155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7EB7" w:rsidRPr="007C79D3" w:rsidRDefault="00717EB7" w:rsidP="007C79D3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7C79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ОПК-1 способностью научно обоснованно оценивать новые решения в области построения и моделирования машин, приводов, оборудования, технологических систем и специализированного машиностроительного оборудования, а также средств технологического оснащения производства</w:t>
            </w:r>
          </w:p>
        </w:tc>
      </w:tr>
      <w:tr w:rsidR="00717EB7" w:rsidRPr="009F6F72" w:rsidTr="002F7A2A">
        <w:trPr>
          <w:gridAfter w:val="1"/>
          <w:wAfter w:w="39" w:type="dxa"/>
          <w:trHeight w:hRule="exact" w:val="61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7EB7" w:rsidRDefault="00717EB7" w:rsidP="002F7A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7EB7" w:rsidRPr="0057474C" w:rsidRDefault="00AF72A3" w:rsidP="00114A7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114A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717EB7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бщие принципы построения и моделирования машин, приводов </w:t>
            </w:r>
            <w:r w:rsidR="00114A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технологического оборудования</w:t>
            </w:r>
          </w:p>
        </w:tc>
      </w:tr>
      <w:tr w:rsidR="00717EB7" w:rsidRPr="009F6F72" w:rsidTr="002F7A2A">
        <w:trPr>
          <w:gridAfter w:val="1"/>
          <w:wAfter w:w="39" w:type="dxa"/>
          <w:trHeight w:hRule="exact" w:val="61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7EB7" w:rsidRDefault="00717EB7" w:rsidP="002F7A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7EB7" w:rsidRPr="0057474C" w:rsidRDefault="00AF72A3" w:rsidP="00114A7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114A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717EB7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рименять знания методов проектир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ования и анализа при оценке но</w:t>
            </w:r>
            <w:r w:rsidR="00717EB7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 р</w:t>
            </w:r>
            <w:r w:rsidR="00114A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ешений в области создания машин</w:t>
            </w:r>
          </w:p>
        </w:tc>
      </w:tr>
      <w:tr w:rsidR="00717EB7" w:rsidRPr="009F6F72" w:rsidTr="002F7A2A">
        <w:trPr>
          <w:gridAfter w:val="1"/>
          <w:wAfter w:w="39" w:type="dxa"/>
          <w:trHeight w:hRule="exact" w:val="61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7EB7" w:rsidRPr="00114A72" w:rsidRDefault="00717EB7" w:rsidP="002F7A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114A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7EB7" w:rsidRPr="0057474C" w:rsidRDefault="00AF72A3" w:rsidP="00114A7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114A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717EB7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бщей методологией построения </w:t>
            </w:r>
            <w:r w:rsidR="00114A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машин, методами инженерных рас </w:t>
            </w:r>
            <w:r w:rsidR="00717EB7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четов проектирования и м</w:t>
            </w:r>
            <w:r w:rsidR="00114A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оделирования при создании машин</w:t>
            </w:r>
          </w:p>
        </w:tc>
      </w:tr>
      <w:tr w:rsidR="00717EB7" w:rsidRPr="009F6F72" w:rsidTr="00717EB7">
        <w:trPr>
          <w:gridAfter w:val="1"/>
          <w:wAfter w:w="39" w:type="dxa"/>
          <w:trHeight w:hRule="exact" w:val="884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7EB7" w:rsidRPr="007C79D3" w:rsidRDefault="00717EB7" w:rsidP="007C79D3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7C79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 способностью формулировать и решать нетиповые задачи математического, физического, конструкторского, технологического, электротехнического характера при проектировании, изготовлении и эксплуатации новой техники</w:t>
            </w:r>
          </w:p>
        </w:tc>
      </w:tr>
      <w:tr w:rsidR="00717EB7" w:rsidRPr="009F6F72" w:rsidTr="002F7A2A">
        <w:trPr>
          <w:gridAfter w:val="1"/>
          <w:wAfter w:w="39" w:type="dxa"/>
          <w:trHeight w:hRule="exact" w:val="61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7EB7" w:rsidRDefault="00717EB7" w:rsidP="002F7A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7EB7" w:rsidRPr="0057474C" w:rsidRDefault="00AF72A3" w:rsidP="00114A7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114A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="00717EB7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етоды решения не стандартных задач при расчетах, проектировании и м</w:t>
            </w:r>
            <w:r w:rsidR="00114A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оделировании технических систем</w:t>
            </w:r>
          </w:p>
        </w:tc>
      </w:tr>
      <w:tr w:rsidR="00717EB7" w:rsidRPr="009F6F72" w:rsidTr="00114A72">
        <w:trPr>
          <w:gridAfter w:val="1"/>
          <w:wAfter w:w="39" w:type="dxa"/>
          <w:trHeight w:hRule="exact" w:val="651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7EB7" w:rsidRDefault="00717EB7" w:rsidP="002F7A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7EB7" w:rsidRPr="0057474C" w:rsidRDefault="00AF72A3" w:rsidP="00114A7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114A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17EB7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спользовать методы математического анализа теории вероятностей и математической статистик</w:t>
            </w:r>
            <w:r w:rsidR="00114A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при решении технических задач</w:t>
            </w:r>
          </w:p>
        </w:tc>
      </w:tr>
      <w:tr w:rsidR="00717EB7" w:rsidRPr="009F6F72" w:rsidTr="002F7A2A">
        <w:trPr>
          <w:gridAfter w:val="1"/>
          <w:wAfter w:w="39" w:type="dxa"/>
          <w:trHeight w:hRule="exact" w:val="61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7EB7" w:rsidRDefault="00717EB7" w:rsidP="002F7A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7EB7" w:rsidRPr="0057474C" w:rsidRDefault="00AF72A3" w:rsidP="00114A7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114A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="00717EB7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етодами компьютерного проектирования, расчетами технических характ</w:t>
            </w:r>
            <w:r w:rsidR="00114A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еристик машин и механизмов</w:t>
            </w:r>
          </w:p>
        </w:tc>
      </w:tr>
      <w:tr w:rsidR="00717EB7" w:rsidRPr="009F6F72" w:rsidTr="00717EB7">
        <w:trPr>
          <w:gridAfter w:val="1"/>
          <w:wAfter w:w="39" w:type="dxa"/>
          <w:trHeight w:hRule="exact" w:val="614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7EB7" w:rsidRPr="007C79D3" w:rsidRDefault="00717EB7" w:rsidP="007C79D3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7C79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ОПК-3 способностью формировать и аргументировано представлять научные гипотезы</w:t>
            </w:r>
          </w:p>
        </w:tc>
      </w:tr>
      <w:tr w:rsidR="00717EB7" w:rsidRPr="009F6F72" w:rsidTr="002F7A2A">
        <w:trPr>
          <w:gridAfter w:val="1"/>
          <w:wAfter w:w="39" w:type="dxa"/>
          <w:trHeight w:hRule="exact" w:val="333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7EB7" w:rsidRDefault="00717EB7" w:rsidP="002F7A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7EB7" w:rsidRPr="0057474C" w:rsidRDefault="00AF72A3" w:rsidP="00114A7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114A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717EB7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</w:t>
            </w:r>
            <w:r w:rsidR="00114A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ятие научной гипотезы, ее виды</w:t>
            </w:r>
          </w:p>
        </w:tc>
      </w:tr>
      <w:tr w:rsidR="00717EB7" w:rsidTr="002F7A2A">
        <w:trPr>
          <w:gridAfter w:val="1"/>
          <w:wAfter w:w="39" w:type="dxa"/>
          <w:trHeight w:hRule="exact" w:val="333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7EB7" w:rsidRDefault="00717EB7" w:rsidP="002F7A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7EB7" w:rsidRPr="00114A72" w:rsidRDefault="00AF72A3" w:rsidP="00114A7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114A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spellStart"/>
            <w:r w:rsidR="00114A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ыдвигать</w:t>
            </w:r>
            <w:proofErr w:type="spellEnd"/>
            <w:r w:rsidR="00114A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14A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proofErr w:type="spellEnd"/>
            <w:r w:rsidR="00114A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14A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гипотезы</w:t>
            </w:r>
            <w:proofErr w:type="spellEnd"/>
          </w:p>
        </w:tc>
      </w:tr>
      <w:tr w:rsidR="00106B43" w:rsidTr="002F7A2A">
        <w:trPr>
          <w:gridAfter w:val="1"/>
          <w:wAfter w:w="39" w:type="dxa"/>
          <w:trHeight w:hRule="exact" w:val="333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Pr="009F6F72" w:rsidRDefault="00106B43" w:rsidP="002F7A2A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 w:colFirst="0" w:colLast="1"/>
            <w:proofErr w:type="spellStart"/>
            <w:r w:rsidRPr="009F6F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Pr="009F6F72" w:rsidRDefault="00106B43" w:rsidP="00AF0A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основы построения научной гипотезы</w:t>
            </w:r>
          </w:p>
        </w:tc>
      </w:tr>
      <w:bookmarkEnd w:id="0"/>
      <w:tr w:rsidR="00106B43" w:rsidRPr="009F6F72" w:rsidTr="00717EB7">
        <w:trPr>
          <w:gridAfter w:val="1"/>
          <w:wAfter w:w="39" w:type="dxa"/>
          <w:trHeight w:hRule="exact" w:val="884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Pr="007C79D3" w:rsidRDefault="00106B43" w:rsidP="007C79D3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7C79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ОПК-4 способностью проявлять инициативу в области научных исследований, в том числе в ситуациях технического и экономического риска, с осознанием меры ответственности за принимаемые решения</w:t>
            </w:r>
          </w:p>
        </w:tc>
      </w:tr>
      <w:tr w:rsidR="00106B43" w:rsidRPr="009F6F72" w:rsidTr="002F7A2A">
        <w:trPr>
          <w:gridAfter w:val="1"/>
          <w:wAfter w:w="39" w:type="dxa"/>
          <w:trHeight w:hRule="exact" w:val="61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Default="00106B43" w:rsidP="002F7A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Pr="0057474C" w:rsidRDefault="00106B43" w:rsidP="00114A7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нформационные технологии в научных исследованиях, программные продукты, относ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ящиеся к профессиональной сфере</w:t>
            </w:r>
          </w:p>
        </w:tc>
      </w:tr>
      <w:tr w:rsidR="00106B43" w:rsidRPr="009F6F72" w:rsidTr="002F7A2A">
        <w:trPr>
          <w:gridAfter w:val="1"/>
          <w:wAfter w:w="39" w:type="dxa"/>
          <w:trHeight w:hRule="exact" w:val="115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Default="00106B43" w:rsidP="002F7A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Pr="0057474C" w:rsidRDefault="00106B43" w:rsidP="00114A7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нализировать результаты теоретических и экспериментальных исследований, давать рекомендации по совершенствованию методов анализа, готовить научные пуб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ликации и заявки на изобретения</w:t>
            </w:r>
          </w:p>
        </w:tc>
      </w:tr>
      <w:tr w:rsidR="00106B43" w:rsidRPr="009F6F72" w:rsidTr="002F7A2A">
        <w:trPr>
          <w:gridAfter w:val="1"/>
          <w:wAfter w:w="39" w:type="dxa"/>
          <w:trHeight w:hRule="exact" w:val="88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Default="00106B43" w:rsidP="002F7A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Default="00106B43" w:rsidP="002F7A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авыками планирования и обработки результатов научного эксперимента; </w:t>
            </w:r>
          </w:p>
          <w:p w:rsidR="00106B43" w:rsidRPr="0057474C" w:rsidRDefault="00106B43" w:rsidP="00114A7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авыками подготовки и представления доклада по результатам научного исследования.</w:t>
            </w:r>
          </w:p>
        </w:tc>
      </w:tr>
      <w:tr w:rsidR="00106B43" w:rsidRPr="009F6F72" w:rsidTr="00717EB7">
        <w:trPr>
          <w:gridAfter w:val="1"/>
          <w:wAfter w:w="39" w:type="dxa"/>
          <w:trHeight w:hRule="exact" w:val="614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Pr="007C79D3" w:rsidRDefault="00106B43" w:rsidP="007C79D3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7C79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ОПК-5 способностью планировать и проводить экспериментальные исследования с последующим адекватным оцениванием получаемых результатов</w:t>
            </w:r>
          </w:p>
        </w:tc>
      </w:tr>
      <w:tr w:rsidR="00106B43" w:rsidRPr="009F6F72" w:rsidTr="002F7A2A">
        <w:trPr>
          <w:gridAfter w:val="1"/>
          <w:wAfter w:w="39" w:type="dxa"/>
          <w:trHeight w:hRule="exact" w:val="61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Default="00106B43" w:rsidP="002F7A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Pr="0057474C" w:rsidRDefault="00106B43" w:rsidP="00114A7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лассификацию эксперимента по характеру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 и методику из проведения</w:t>
            </w:r>
          </w:p>
        </w:tc>
      </w:tr>
      <w:tr w:rsidR="00106B43" w:rsidRPr="009F6F72" w:rsidTr="002F7A2A">
        <w:trPr>
          <w:gridAfter w:val="1"/>
          <w:wAfter w:w="39" w:type="dxa"/>
          <w:trHeight w:hRule="exact" w:val="61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Default="00106B43" w:rsidP="002F7A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Pr="0057474C" w:rsidRDefault="00106B43" w:rsidP="00114A7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декватно оценивать полученные результаты физических экспериментов</w:t>
            </w:r>
          </w:p>
        </w:tc>
      </w:tr>
      <w:tr w:rsidR="00106B43" w:rsidRPr="009F6F72" w:rsidTr="002F7A2A">
        <w:trPr>
          <w:gridAfter w:val="1"/>
          <w:wAfter w:w="39" w:type="dxa"/>
          <w:trHeight w:hRule="exact" w:val="333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Default="00106B43" w:rsidP="002F7A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Pr="0057474C" w:rsidRDefault="00106B43" w:rsidP="00114A7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етодами обработ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 результатов прямых измерений</w:t>
            </w:r>
          </w:p>
        </w:tc>
      </w:tr>
      <w:tr w:rsidR="00106B43" w:rsidRPr="009F6F72" w:rsidTr="00717EB7">
        <w:trPr>
          <w:gridAfter w:val="1"/>
          <w:wAfter w:w="39" w:type="dxa"/>
          <w:trHeight w:hRule="exact" w:val="614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Pr="007C79D3" w:rsidRDefault="00106B43" w:rsidP="002F7A2A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7C79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 владение научными и методологическими основами конструирования, производства, ремонта и эксплуатации машин, агрегатов и процессов</w:t>
            </w:r>
          </w:p>
        </w:tc>
      </w:tr>
      <w:tr w:rsidR="00106B43" w:rsidRPr="009F6F72" w:rsidTr="00C44A8E">
        <w:trPr>
          <w:gridAfter w:val="1"/>
          <w:wAfter w:w="39" w:type="dxa"/>
          <w:trHeight w:hRule="exact" w:val="1199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Default="00106B43" w:rsidP="002F7A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Default="00106B43" w:rsidP="002F7A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аучные и методологические основы конструирования машин, агрегатов и процессов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06B43" w:rsidRPr="00C44A8E" w:rsidRDefault="00106B43" w:rsidP="00114A7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технического обслуживания</w:t>
            </w:r>
            <w:r w:rsidRPr="00C44A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диагностики, ремонтопригодн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ости и технологии ремонта машин</w:t>
            </w:r>
          </w:p>
        </w:tc>
      </w:tr>
      <w:tr w:rsidR="00106B43" w:rsidRPr="009F6F72" w:rsidTr="002F7A2A">
        <w:trPr>
          <w:gridAfter w:val="1"/>
          <w:wAfter w:w="39" w:type="dxa"/>
          <w:trHeight w:hRule="exact" w:val="61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Default="00106B43" w:rsidP="002F7A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Pr="0057474C" w:rsidRDefault="00106B43" w:rsidP="00114A7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спользовать современные методы диагностики технического состояния для анализа 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ботоспособности и ресурса машин</w:t>
            </w:r>
          </w:p>
        </w:tc>
      </w:tr>
      <w:tr w:rsidR="00106B43" w:rsidRPr="009F6F72" w:rsidTr="002F7A2A">
        <w:trPr>
          <w:gridAfter w:val="1"/>
          <w:wAfter w:w="39" w:type="dxa"/>
          <w:trHeight w:hRule="exact" w:val="115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Default="00106B43" w:rsidP="002F7A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Pr="0057474C" w:rsidRDefault="00106B43" w:rsidP="002F7A2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наниями по определению технического состояния машин и механизмов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106B43" w:rsidRPr="0057474C" w:rsidRDefault="00106B43" w:rsidP="00114A7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етодами применения современных знаний по конструированию и расчету оборудования</w:t>
            </w:r>
          </w:p>
        </w:tc>
      </w:tr>
      <w:tr w:rsidR="00106B43" w:rsidRPr="009F6F72" w:rsidTr="00717EB7">
        <w:trPr>
          <w:gridAfter w:val="1"/>
          <w:wAfter w:w="39" w:type="dxa"/>
          <w:trHeight w:hRule="exact" w:val="884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Pr="007C79D3" w:rsidRDefault="00106B43" w:rsidP="002F7A2A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7C79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ПК-2 способность предложить и обосновать технические, экономические или технологические решения, имеющие существенное значение для экономики или обеспечения обороноспособности страны в областях исследований специальности</w:t>
            </w:r>
          </w:p>
        </w:tc>
      </w:tr>
      <w:tr w:rsidR="00106B43" w:rsidRPr="009F6F72" w:rsidTr="002F7A2A">
        <w:trPr>
          <w:gridAfter w:val="1"/>
          <w:wAfter w:w="39" w:type="dxa"/>
          <w:trHeight w:hRule="exact" w:val="61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Default="00106B43" w:rsidP="002F7A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Pr="0057474C" w:rsidRDefault="00106B43" w:rsidP="00114A7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аправления развития страны в области техники,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  и обороноспособности</w:t>
            </w:r>
          </w:p>
        </w:tc>
      </w:tr>
      <w:tr w:rsidR="00106B43" w:rsidRPr="009F6F72" w:rsidTr="002F7A2A">
        <w:trPr>
          <w:gridAfter w:val="1"/>
          <w:wAfter w:w="39" w:type="dxa"/>
          <w:trHeight w:hRule="exact" w:val="115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Default="00106B43" w:rsidP="002F7A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Pr="0057474C" w:rsidRDefault="00106B43" w:rsidP="00114A7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редложить и обосновать технические, экономические или технологические решения, имеющие существенное значение для экономики или обеспечения обороноспособности страны в областях исследований специальности</w:t>
            </w:r>
          </w:p>
        </w:tc>
      </w:tr>
      <w:tr w:rsidR="00106B43" w:rsidRPr="009F6F72" w:rsidTr="002F7A2A">
        <w:trPr>
          <w:gridAfter w:val="1"/>
          <w:wAfter w:w="39" w:type="dxa"/>
          <w:trHeight w:hRule="exact" w:val="61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Default="00106B43" w:rsidP="002F7A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Pr="0057474C" w:rsidRDefault="00106B43" w:rsidP="00114A7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етодами обоснования технических, экономических или технологических решений</w:t>
            </w:r>
          </w:p>
        </w:tc>
      </w:tr>
      <w:tr w:rsidR="00106B43" w:rsidRPr="009F6F72" w:rsidTr="00717EB7">
        <w:trPr>
          <w:gridAfter w:val="1"/>
          <w:wAfter w:w="39" w:type="dxa"/>
          <w:trHeight w:hRule="exact" w:val="884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Pr="007C79D3" w:rsidRDefault="00106B43" w:rsidP="002F7A2A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7C79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ПК-3 владение комплексом знаний, необходимых для научно-технического обоснования новых эффективных методов и технологий проектирования машин, агрегатов и процессов в областях исследования специальности</w:t>
            </w:r>
          </w:p>
        </w:tc>
      </w:tr>
      <w:tr w:rsidR="00106B43" w:rsidRPr="009F6F72" w:rsidTr="002F7A2A">
        <w:trPr>
          <w:gridAfter w:val="1"/>
          <w:wAfter w:w="39" w:type="dxa"/>
          <w:trHeight w:hRule="exact" w:val="333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Default="00106B43" w:rsidP="002F7A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Pr="0057474C" w:rsidRDefault="00106B43" w:rsidP="00114A7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ехнологии проектирован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ия машин, агрегатов и процессов</w:t>
            </w:r>
          </w:p>
        </w:tc>
      </w:tr>
      <w:tr w:rsidR="00106B43" w:rsidRPr="009F6F72" w:rsidTr="002F7A2A">
        <w:trPr>
          <w:gridAfter w:val="1"/>
          <w:wAfter w:w="39" w:type="dxa"/>
          <w:trHeight w:hRule="exact" w:val="88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Default="00106B43" w:rsidP="002F7A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Pr="0057474C" w:rsidRDefault="00106B43" w:rsidP="00114A7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босновывать новые эффективные методы и технологии проектирования машин, агрегатов и процессов в обла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стях исследования специальности</w:t>
            </w:r>
          </w:p>
        </w:tc>
      </w:tr>
      <w:tr w:rsidR="00106B43" w:rsidRPr="009F6F72" w:rsidTr="002F7A2A">
        <w:trPr>
          <w:gridAfter w:val="1"/>
          <w:wAfter w:w="39" w:type="dxa"/>
          <w:trHeight w:hRule="exact" w:val="115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Default="00106B43" w:rsidP="002F7A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6B43" w:rsidRPr="0057474C" w:rsidRDefault="00106B43" w:rsidP="00114A7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омплексом знаний, необходимых для научно-технического обоснования новых эффективных методов и технологий проектирования машин, агрегатов и процессов в областях исследования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специальности</w:t>
            </w:r>
          </w:p>
        </w:tc>
      </w:tr>
      <w:tr w:rsidR="00106B43" w:rsidRPr="009F6F72" w:rsidTr="00A82C11">
        <w:trPr>
          <w:trHeight w:hRule="exact" w:val="954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06B43" w:rsidRDefault="00106B43">
            <w:pPr>
              <w:spacing w:after="0" w:line="240" w:lineRule="auto"/>
              <w:jc w:val="both"/>
              <w:rPr>
                <w:lang w:val="ru-RU"/>
              </w:rPr>
            </w:pPr>
            <w:r w:rsidRPr="0057474C">
              <w:rPr>
                <w:lang w:val="ru-RU"/>
              </w:rPr>
              <w:br w:type="page"/>
            </w:r>
          </w:p>
          <w:p w:rsidR="00106B43" w:rsidRPr="0057474C" w:rsidRDefault="00106B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7474C">
              <w:rPr>
                <w:lang w:val="ru-RU"/>
              </w:rPr>
              <w:t xml:space="preserve"> </w:t>
            </w:r>
            <w:r w:rsidRPr="00A82C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практики по получению профессиональных умений и опыта профессиональной деятельности  </w:t>
            </w:r>
          </w:p>
        </w:tc>
      </w:tr>
      <w:tr w:rsidR="00106B43" w:rsidRPr="009F6F72" w:rsidTr="00A82C11">
        <w:trPr>
          <w:trHeight w:hRule="exact" w:val="1671"/>
        </w:trPr>
        <w:tc>
          <w:tcPr>
            <w:tcW w:w="823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06B43" w:rsidRPr="0057474C" w:rsidRDefault="00106B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7474C">
              <w:rPr>
                <w:lang w:val="ru-RU"/>
              </w:rPr>
              <w:t xml:space="preserve"> </w:t>
            </w:r>
            <w:r>
              <w:rPr>
                <w:lang w:val="ru-RU"/>
              </w:rPr>
              <w:t>п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рактик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7474C">
              <w:rPr>
                <w:lang w:val="ru-RU"/>
              </w:rPr>
              <w:t xml:space="preserve"> </w:t>
            </w:r>
          </w:p>
          <w:p w:rsidR="00106B43" w:rsidRPr="0057474C" w:rsidRDefault="00106B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7474C">
              <w:rPr>
                <w:lang w:val="ru-RU"/>
              </w:rPr>
              <w:t xml:space="preserve"> </w:t>
            </w:r>
          </w:p>
          <w:p w:rsidR="00106B43" w:rsidRDefault="00106B4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  <w:p w:rsidR="00106B43" w:rsidRDefault="00106B43" w:rsidP="00A82C11">
            <w:pPr>
              <w:spacing w:after="0" w:line="240" w:lineRule="auto"/>
              <w:jc w:val="both"/>
              <w:rPr>
                <w:lang w:val="ru-RU"/>
              </w:rPr>
            </w:pPr>
            <w:r w:rsidRPr="001E0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07BC">
              <w:rPr>
                <w:lang w:val="ru-RU"/>
              </w:rPr>
              <w:t xml:space="preserve"> </w:t>
            </w:r>
            <w:r w:rsidRPr="00F8607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форме практической подготовки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216 </w:t>
            </w:r>
            <w:r w:rsidRPr="001E0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07B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1E0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106B43" w:rsidRPr="0057474C" w:rsidRDefault="00106B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93" w:type="dxa"/>
            <w:gridSpan w:val="2"/>
          </w:tcPr>
          <w:p w:rsidR="00106B43" w:rsidRPr="0057474C" w:rsidRDefault="00106B43">
            <w:pPr>
              <w:rPr>
                <w:lang w:val="ru-RU"/>
              </w:rPr>
            </w:pPr>
          </w:p>
        </w:tc>
      </w:tr>
      <w:tr w:rsidR="00106B43" w:rsidTr="003A25CD">
        <w:trPr>
          <w:trHeight w:hRule="exact" w:val="97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6B43" w:rsidRPr="005124F0" w:rsidRDefault="00106B4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  <w:r w:rsidRPr="005124F0">
              <w:rPr>
                <w:sz w:val="20"/>
                <w:szCs w:val="20"/>
              </w:rPr>
              <w:t xml:space="preserve"> </w:t>
            </w:r>
          </w:p>
          <w:p w:rsidR="00106B43" w:rsidRPr="005124F0" w:rsidRDefault="00106B4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п/п</w:t>
            </w:r>
            <w:r w:rsidRPr="005124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6B43" w:rsidRPr="005124F0" w:rsidRDefault="00106B43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Разделы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(этапы)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содержание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практики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06B43" w:rsidRPr="005124F0" w:rsidRDefault="00106B4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Семестр</w:t>
            </w:r>
            <w:proofErr w:type="spellEnd"/>
            <w:r w:rsidRPr="005124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6B43" w:rsidRPr="005124F0" w:rsidRDefault="00106B43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Виды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работ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практике,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</w:p>
          <w:p w:rsidR="00106B43" w:rsidRPr="005124F0" w:rsidRDefault="00106B43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включая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самостоятельную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работу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6B43" w:rsidRPr="005124F0" w:rsidRDefault="00106B4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</w:t>
            </w:r>
            <w:proofErr w:type="spellEnd"/>
            <w:r w:rsidRPr="005124F0">
              <w:rPr>
                <w:sz w:val="20"/>
                <w:szCs w:val="20"/>
              </w:rPr>
              <w:t xml:space="preserve"> </w:t>
            </w:r>
            <w:proofErr w:type="spellStart"/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компетенции</w:t>
            </w:r>
            <w:proofErr w:type="spellEnd"/>
            <w:r w:rsidRPr="005124F0">
              <w:rPr>
                <w:sz w:val="20"/>
                <w:szCs w:val="20"/>
              </w:rPr>
              <w:t xml:space="preserve"> </w:t>
            </w:r>
          </w:p>
        </w:tc>
      </w:tr>
      <w:tr w:rsidR="00106B43" w:rsidTr="005124F0">
        <w:trPr>
          <w:trHeight w:hRule="exact" w:val="3571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6B43" w:rsidRPr="005124F0" w:rsidRDefault="00106B4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  <w:r w:rsidRPr="005124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6B43" w:rsidRPr="005124F0" w:rsidRDefault="00106B4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Организация</w:t>
            </w:r>
            <w:proofErr w:type="spellEnd"/>
            <w:r w:rsidRPr="005124F0">
              <w:rPr>
                <w:sz w:val="20"/>
                <w:szCs w:val="20"/>
              </w:rPr>
              <w:t xml:space="preserve"> </w:t>
            </w:r>
            <w:proofErr w:type="spellStart"/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практики</w:t>
            </w:r>
            <w:proofErr w:type="spellEnd"/>
            <w:r w:rsidRPr="005124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6B43" w:rsidRPr="005124F0" w:rsidRDefault="00106B4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Pr="005124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6B43" w:rsidRPr="005124F0" w:rsidRDefault="00106B4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Подготовительный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этап: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</w:p>
          <w:p w:rsidR="00106B43" w:rsidRPr="005124F0" w:rsidRDefault="00106B4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общие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методические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указания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выполнению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исследований;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</w:p>
          <w:p w:rsidR="00106B43" w:rsidRPr="005124F0" w:rsidRDefault="00106B4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общий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инструктаж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технике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безопасности;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</w:p>
          <w:p w:rsidR="00106B43" w:rsidRPr="005124F0" w:rsidRDefault="00106B4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ознакомление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тематикой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работ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учреждения,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</w:p>
          <w:p w:rsidR="00106B43" w:rsidRPr="005124F0" w:rsidRDefault="00106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24F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прослушивание вводного инструктажа по охране труда;</w:t>
            </w:r>
          </w:p>
          <w:p w:rsidR="00106B43" w:rsidRPr="005124F0" w:rsidRDefault="00106B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24F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изучение спецкурса в рамках образовательной программы;</w:t>
            </w:r>
          </w:p>
          <w:p w:rsidR="00106B43" w:rsidRPr="005124F0" w:rsidRDefault="00106B4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выбор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направления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работы.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6B43" w:rsidRPr="005124F0" w:rsidRDefault="00106B4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УК-3</w:t>
            </w:r>
            <w:r w:rsidRPr="005124F0">
              <w:rPr>
                <w:sz w:val="20"/>
                <w:szCs w:val="20"/>
              </w:rPr>
              <w:t xml:space="preserve"> </w:t>
            </w:r>
          </w:p>
        </w:tc>
      </w:tr>
      <w:tr w:rsidR="00106B43" w:rsidRPr="009F6F72" w:rsidTr="005124F0">
        <w:trPr>
          <w:trHeight w:hRule="exact" w:val="1426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6B43" w:rsidRPr="005124F0" w:rsidRDefault="00106B4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  <w:r w:rsidRPr="005124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6B43" w:rsidRPr="005124F0" w:rsidRDefault="00106B4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Производственный</w:t>
            </w:r>
            <w:proofErr w:type="spellEnd"/>
            <w:r w:rsidRPr="005124F0">
              <w:rPr>
                <w:sz w:val="20"/>
                <w:szCs w:val="20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spellStart"/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экспериментальный</w:t>
            </w:r>
            <w:proofErr w:type="spellEnd"/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5124F0">
              <w:rPr>
                <w:sz w:val="20"/>
                <w:szCs w:val="20"/>
              </w:rPr>
              <w:t xml:space="preserve"> </w:t>
            </w:r>
            <w:proofErr w:type="spellStart"/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исследовательский</w:t>
            </w:r>
            <w:proofErr w:type="spellEnd"/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  <w:r w:rsidRPr="005124F0">
              <w:rPr>
                <w:sz w:val="20"/>
                <w:szCs w:val="20"/>
              </w:rPr>
              <w:t xml:space="preserve"> </w:t>
            </w:r>
            <w:proofErr w:type="spellStart"/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этап</w:t>
            </w:r>
            <w:proofErr w:type="spellEnd"/>
            <w:r w:rsidRPr="005124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6B43" w:rsidRPr="005124F0" w:rsidRDefault="00106B4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Pr="005124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6B43" w:rsidRPr="005124F0" w:rsidRDefault="00106B4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Работа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избранной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тематике: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</w:p>
          <w:p w:rsidR="00106B43" w:rsidRPr="005124F0" w:rsidRDefault="00106B4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планирование,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организация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проведение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эксперимента;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</w:p>
          <w:p w:rsidR="00106B43" w:rsidRPr="005124F0" w:rsidRDefault="00106B4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5124F0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анализ</w:t>
            </w:r>
            <w:proofErr w:type="spellEnd"/>
            <w:proofErr w:type="gramEnd"/>
            <w:r w:rsidRPr="005124F0">
              <w:rPr>
                <w:sz w:val="20"/>
                <w:szCs w:val="20"/>
              </w:rPr>
              <w:t xml:space="preserve"> </w:t>
            </w:r>
            <w:proofErr w:type="spellStart"/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результатов</w:t>
            </w:r>
            <w:proofErr w:type="spellEnd"/>
            <w:r w:rsidRPr="005124F0">
              <w:rPr>
                <w:sz w:val="20"/>
                <w:szCs w:val="20"/>
              </w:rPr>
              <w:t xml:space="preserve"> </w:t>
            </w:r>
            <w:proofErr w:type="spellStart"/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эксперимента</w:t>
            </w:r>
            <w:proofErr w:type="spellEnd"/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5124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6B43" w:rsidRPr="005124F0" w:rsidRDefault="00106B43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УК-1,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УК-2,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УК-4,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ОПК-1,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ОПК-4,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ОПК-5,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ПК-1,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ПК-2,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ПК-3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</w:p>
        </w:tc>
      </w:tr>
      <w:tr w:rsidR="00106B43" w:rsidTr="005124F0">
        <w:trPr>
          <w:trHeight w:hRule="exact" w:val="99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6B43" w:rsidRPr="005124F0" w:rsidRDefault="00106B4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</w:t>
            </w:r>
            <w:r w:rsidRPr="005124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6B43" w:rsidRPr="005124F0" w:rsidRDefault="00106B4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Обработка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анализ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полученной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информации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6B43" w:rsidRPr="005124F0" w:rsidRDefault="00106B4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Pr="005124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6B43" w:rsidRPr="005124F0" w:rsidRDefault="00106B4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Заключительный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этап: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</w:p>
          <w:p w:rsidR="00106B43" w:rsidRPr="005124F0" w:rsidRDefault="00106B4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составление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отчета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практике;</w:t>
            </w:r>
            <w:r w:rsidRPr="005124F0">
              <w:rPr>
                <w:sz w:val="20"/>
                <w:szCs w:val="20"/>
                <w:lang w:val="ru-RU"/>
              </w:rPr>
              <w:t xml:space="preserve"> </w:t>
            </w:r>
          </w:p>
          <w:p w:rsidR="00106B43" w:rsidRPr="005124F0" w:rsidRDefault="00106B4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5124F0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защита</w:t>
            </w:r>
            <w:proofErr w:type="spellEnd"/>
            <w:proofErr w:type="gramEnd"/>
            <w:r w:rsidRPr="005124F0">
              <w:rPr>
                <w:sz w:val="20"/>
                <w:szCs w:val="20"/>
              </w:rPr>
              <w:t xml:space="preserve"> </w:t>
            </w:r>
            <w:proofErr w:type="spellStart"/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отчета</w:t>
            </w:r>
            <w:proofErr w:type="spellEnd"/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5124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6B43" w:rsidRPr="005124F0" w:rsidRDefault="00106B4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УК-6,</w:t>
            </w:r>
            <w:r w:rsidRPr="005124F0">
              <w:rPr>
                <w:sz w:val="20"/>
                <w:szCs w:val="20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ОПК-2,</w:t>
            </w:r>
            <w:r w:rsidRPr="005124F0">
              <w:rPr>
                <w:sz w:val="20"/>
                <w:szCs w:val="20"/>
              </w:rPr>
              <w:t xml:space="preserve"> </w:t>
            </w:r>
            <w:r w:rsidRPr="00512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ОПК-3</w:t>
            </w:r>
            <w:r w:rsidRPr="005124F0">
              <w:rPr>
                <w:sz w:val="20"/>
                <w:szCs w:val="20"/>
              </w:rPr>
              <w:t xml:space="preserve"> </w:t>
            </w:r>
          </w:p>
        </w:tc>
      </w:tr>
    </w:tbl>
    <w:p w:rsidR="002F1842" w:rsidRPr="003A25CD" w:rsidRDefault="00CE794C">
      <w:pPr>
        <w:rPr>
          <w:sz w:val="0"/>
          <w:szCs w:val="0"/>
          <w:lang w:val="ru-RU"/>
        </w:rPr>
      </w:pPr>
      <w:r w:rsidRPr="003A25C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2F1842" w:rsidRPr="009F6F72" w:rsidTr="00153831">
        <w:trPr>
          <w:trHeight w:hRule="exact" w:val="850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2F1842" w:rsidRPr="0057474C" w:rsidRDefault="00CE79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57474C">
              <w:rPr>
                <w:lang w:val="ru-RU"/>
              </w:rPr>
              <w:t xml:space="preserve"> </w:t>
            </w:r>
            <w:r w:rsidR="005124F0" w:rsidRPr="00A82C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практики по получению профессиональных умений и опыта профессиональной деятельности  </w:t>
            </w:r>
          </w:p>
        </w:tc>
      </w:tr>
      <w:tr w:rsidR="002F1842" w:rsidTr="00153831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2F1842" w:rsidRDefault="00CE79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F1842" w:rsidTr="00153831">
        <w:trPr>
          <w:trHeight w:hRule="exact" w:val="138"/>
        </w:trPr>
        <w:tc>
          <w:tcPr>
            <w:tcW w:w="9356" w:type="dxa"/>
          </w:tcPr>
          <w:p w:rsidR="002F1842" w:rsidRDefault="002F1842"/>
        </w:tc>
      </w:tr>
      <w:tr w:rsidR="002F1842" w:rsidRPr="009F6F72" w:rsidTr="00153831">
        <w:trPr>
          <w:trHeight w:hRule="exact" w:val="580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2F1842" w:rsidRPr="0057474C" w:rsidRDefault="00CE79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7474C">
              <w:rPr>
                <w:lang w:val="ru-RU"/>
              </w:rPr>
              <w:t xml:space="preserve"> </w:t>
            </w:r>
            <w:r w:rsidR="005124F0" w:rsidRPr="00A82C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практики по получению профессиональных умений и опыта профессиональной деятельности  </w:t>
            </w:r>
          </w:p>
        </w:tc>
      </w:tr>
      <w:tr w:rsidR="002F1842" w:rsidRPr="009F6F72" w:rsidTr="00153831">
        <w:trPr>
          <w:trHeight w:hRule="exact" w:val="277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2F1842" w:rsidRPr="00153831" w:rsidRDefault="002F18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53831" w:rsidTr="00153831">
        <w:trPr>
          <w:trHeight w:val="277"/>
        </w:trPr>
        <w:tc>
          <w:tcPr>
            <w:tcW w:w="9356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153831" w:rsidRDefault="0015383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53831" w:rsidRPr="009F6F72" w:rsidTr="00153831">
        <w:trPr>
          <w:trHeight w:val="3270"/>
        </w:trPr>
        <w:tc>
          <w:tcPr>
            <w:tcW w:w="9356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153831" w:rsidRDefault="0015383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управления металлургическими машинами и оборудованием [Электронный ресурс]</w:t>
            </w:r>
            <w:proofErr w:type="gramStart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 В. Андросенко, О. А. Филатова ; МГТУ. - Магнитогорск</w:t>
            </w:r>
            <w:proofErr w:type="gramStart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r w:rsidR="009F6F72">
              <w:fldChar w:fldCharType="begin"/>
            </w:r>
            <w:r w:rsidR="009F6F72" w:rsidRPr="009F6F72">
              <w:rPr>
                <w:lang w:val="ru-RU"/>
              </w:rPr>
              <w:instrText xml:space="preserve"> </w:instrText>
            </w:r>
            <w:r w:rsidR="009F6F72">
              <w:instrText>HYPERLINK</w:instrText>
            </w:r>
            <w:r w:rsidR="009F6F72" w:rsidRPr="009F6F72">
              <w:rPr>
                <w:lang w:val="ru-RU"/>
              </w:rPr>
              <w:instrText xml:space="preserve"> "</w:instrText>
            </w:r>
            <w:r w:rsidR="009F6F72">
              <w:instrText>https</w:instrText>
            </w:r>
            <w:r w:rsidR="009F6F72" w:rsidRPr="009F6F72">
              <w:rPr>
                <w:lang w:val="ru-RU"/>
              </w:rPr>
              <w:instrText>://</w:instrText>
            </w:r>
            <w:r w:rsidR="009F6F72">
              <w:instrText>magtu</w:instrText>
            </w:r>
            <w:r w:rsidR="009F6F72" w:rsidRPr="009F6F72">
              <w:rPr>
                <w:lang w:val="ru-RU"/>
              </w:rPr>
              <w:instrText>.</w:instrText>
            </w:r>
            <w:r w:rsidR="009F6F72">
              <w:instrText>informsystema</w:instrText>
            </w:r>
            <w:r w:rsidR="009F6F72" w:rsidRPr="009F6F72">
              <w:rPr>
                <w:lang w:val="ru-RU"/>
              </w:rPr>
              <w:instrText>.</w:instrText>
            </w:r>
            <w:r w:rsidR="009F6F72">
              <w:instrText>ru</w:instrText>
            </w:r>
            <w:r w:rsidR="009F6F72" w:rsidRPr="009F6F72">
              <w:rPr>
                <w:lang w:val="ru-RU"/>
              </w:rPr>
              <w:instrText>/</w:instrText>
            </w:r>
            <w:r w:rsidR="009F6F72">
              <w:instrText>uploader</w:instrText>
            </w:r>
            <w:r w:rsidR="009F6F72" w:rsidRPr="009F6F72">
              <w:rPr>
                <w:lang w:val="ru-RU"/>
              </w:rPr>
              <w:instrText>/</w:instrText>
            </w:r>
            <w:r w:rsidR="009F6F72">
              <w:instrText>fileUpload</w:instrText>
            </w:r>
            <w:r w:rsidR="009F6F72" w:rsidRPr="009F6F72">
              <w:rPr>
                <w:lang w:val="ru-RU"/>
              </w:rPr>
              <w:instrText>?</w:instrText>
            </w:r>
            <w:r w:rsidR="009F6F72">
              <w:instrText>name</w:instrText>
            </w:r>
            <w:r w:rsidR="009F6F72" w:rsidRPr="009F6F72">
              <w:rPr>
                <w:lang w:val="ru-RU"/>
              </w:rPr>
              <w:instrText>=2578.</w:instrText>
            </w:r>
            <w:r w:rsidR="009F6F72">
              <w:instrText>pdf</w:instrText>
            </w:r>
            <w:r w:rsidR="009F6F72" w:rsidRPr="009F6F72">
              <w:rPr>
                <w:lang w:val="ru-RU"/>
              </w:rPr>
              <w:instrText>&amp;</w:instrText>
            </w:r>
            <w:r w:rsidR="009F6F72">
              <w:instrText>show</w:instrText>
            </w:r>
            <w:r w:rsidR="009F6F72" w:rsidRPr="009F6F72">
              <w:rPr>
                <w:lang w:val="ru-RU"/>
              </w:rPr>
              <w:instrText>=</w:instrText>
            </w:r>
            <w:r w:rsidR="009F6F72">
              <w:instrText>dcatalogues</w:instrText>
            </w:r>
            <w:r w:rsidR="009F6F72" w:rsidRPr="009F6F72">
              <w:rPr>
                <w:lang w:val="ru-RU"/>
              </w:rPr>
              <w:instrText>/1/1130388/2578.</w:instrText>
            </w:r>
            <w:r w:rsidR="009F6F72">
              <w:instrText>pdf</w:instrText>
            </w:r>
            <w:r w:rsidR="009F6F72" w:rsidRPr="009F6F72">
              <w:rPr>
                <w:lang w:val="ru-RU"/>
              </w:rPr>
              <w:instrText>&amp;</w:instrText>
            </w:r>
            <w:r w:rsidR="009F6F72">
              <w:instrText>v</w:instrText>
            </w:r>
            <w:r w:rsidR="009F6F72">
              <w:instrText>iew</w:instrText>
            </w:r>
            <w:r w:rsidR="009F6F72" w:rsidRPr="009F6F72">
              <w:rPr>
                <w:lang w:val="ru-RU"/>
              </w:rPr>
              <w:instrText>=</w:instrText>
            </w:r>
            <w:r w:rsidR="009F6F72">
              <w:instrText>true</w:instrText>
            </w:r>
            <w:r w:rsidR="009F6F72" w:rsidRPr="009F6F72">
              <w:rPr>
                <w:lang w:val="ru-RU"/>
              </w:rPr>
              <w:instrText xml:space="preserve">" </w:instrText>
            </w:r>
            <w:r w:rsidR="009F6F72">
              <w:fldChar w:fldCharType="separate"/>
            </w:r>
            <w:r w:rsidR="001B6E4F">
              <w:rPr>
                <w:rStyle w:val="a3"/>
                <w:rFonts w:ascii="Times New Roman" w:hAnsi="Times New Roman" w:cs="Times New Roman"/>
              </w:rPr>
              <w:t>https</w:t>
            </w:r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://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magtu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informsystema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ru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/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uploader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/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fileUpload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?</w:t>
            </w:r>
            <w:r w:rsidR="001B6E4F">
              <w:rPr>
                <w:rStyle w:val="a3"/>
                <w:rFonts w:ascii="Times New Roman" w:hAnsi="Times New Roman" w:cs="Times New Roman"/>
              </w:rPr>
              <w:t>name</w:t>
            </w:r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=2578.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pdf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&amp;</w:t>
            </w:r>
            <w:r w:rsidR="001B6E4F">
              <w:rPr>
                <w:rStyle w:val="a3"/>
                <w:rFonts w:ascii="Times New Roman" w:hAnsi="Times New Roman" w:cs="Times New Roman"/>
              </w:rPr>
              <w:t>show</w:t>
            </w:r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=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dcatalogues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/1/1130388/2578.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pdf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&amp;</w:t>
            </w:r>
            <w:r w:rsidR="001B6E4F">
              <w:rPr>
                <w:rStyle w:val="a3"/>
                <w:rFonts w:ascii="Times New Roman" w:hAnsi="Times New Roman" w:cs="Times New Roman"/>
              </w:rPr>
              <w:t>view</w:t>
            </w:r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=</w:t>
            </w:r>
            <w:r w:rsidR="001B6E4F">
              <w:rPr>
                <w:rStyle w:val="a3"/>
                <w:rFonts w:ascii="Times New Roman" w:hAnsi="Times New Roman" w:cs="Times New Roman"/>
              </w:rPr>
              <w:t>true</w:t>
            </w:r>
            <w:r w:rsidR="009F6F72">
              <w:rPr>
                <w:rStyle w:val="a3"/>
                <w:rFonts w:ascii="Times New Roman" w:hAnsi="Times New Roman" w:cs="Times New Roman"/>
              </w:rPr>
              <w:fldChar w:fldCharType="end"/>
            </w:r>
            <w:r w:rsidR="001B6E4F">
              <w:rPr>
                <w:rFonts w:ascii="Times New Roman" w:hAnsi="Times New Roman" w:cs="Times New Roman"/>
                <w:lang w:val="ru-RU"/>
              </w:rPr>
              <w:t xml:space="preserve"> (дата обращения: 31.08.2020). - Макрообъект. - Текст</w:t>
            </w:r>
            <w:proofErr w:type="gramStart"/>
            <w:r w:rsidR="001B6E4F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="001B6E4F">
              <w:rPr>
                <w:rFonts w:ascii="Times New Roman" w:hAnsi="Times New Roman" w:cs="Times New Roman"/>
                <w:lang w:val="ru-RU"/>
              </w:rPr>
              <w:t xml:space="preserve"> электронный. - Сведения доступны также на </w:t>
            </w:r>
            <w:r w:rsidR="001B6E4F">
              <w:rPr>
                <w:rFonts w:ascii="Times New Roman" w:hAnsi="Times New Roman" w:cs="Times New Roman"/>
              </w:rPr>
              <w:t>CD</w:t>
            </w:r>
            <w:r w:rsidR="001B6E4F">
              <w:rPr>
                <w:rFonts w:ascii="Times New Roman" w:hAnsi="Times New Roman" w:cs="Times New Roman"/>
                <w:lang w:val="ru-RU"/>
              </w:rPr>
              <w:t>-</w:t>
            </w:r>
            <w:r w:rsidR="001B6E4F">
              <w:rPr>
                <w:rFonts w:ascii="Times New Roman" w:hAnsi="Times New Roman" w:cs="Times New Roman"/>
              </w:rPr>
              <w:t>ROM</w:t>
            </w:r>
            <w:r w:rsidR="001B6E4F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153831" w:rsidRDefault="0015383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 технологических линий и комплексов металлургических цехов [Электронный ресурс]</w:t>
            </w:r>
            <w:proofErr w:type="gramStart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 В. Аксенова, В. И. </w:t>
            </w:r>
            <w:proofErr w:type="spellStart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Д. </w:t>
            </w:r>
            <w:proofErr w:type="spellStart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др. ; МГТУ, [каф. </w:t>
            </w:r>
            <w:proofErr w:type="spellStart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ПМиГ</w:t>
            </w:r>
            <w:proofErr w:type="spellEnd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 - Магнитогорск, 2011. - 143 с. : ил</w:t>
            </w:r>
            <w:proofErr w:type="gramStart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gramEnd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табл. - Режим доступа: </w:t>
            </w:r>
            <w:r w:rsidR="009F6F72">
              <w:fldChar w:fldCharType="begin"/>
            </w:r>
            <w:r w:rsidR="009F6F72" w:rsidRPr="009F6F72">
              <w:rPr>
                <w:lang w:val="ru-RU"/>
              </w:rPr>
              <w:instrText xml:space="preserve"> </w:instrText>
            </w:r>
            <w:r w:rsidR="009F6F72">
              <w:instrText>HYPERLINK</w:instrText>
            </w:r>
            <w:r w:rsidR="009F6F72" w:rsidRPr="009F6F72">
              <w:rPr>
                <w:lang w:val="ru-RU"/>
              </w:rPr>
              <w:instrText xml:space="preserve"> "</w:instrText>
            </w:r>
            <w:r w:rsidR="009F6F72">
              <w:instrText>htt</w:instrText>
            </w:r>
            <w:r w:rsidR="009F6F72">
              <w:instrText>ps</w:instrText>
            </w:r>
            <w:r w:rsidR="009F6F72" w:rsidRPr="009F6F72">
              <w:rPr>
                <w:lang w:val="ru-RU"/>
              </w:rPr>
              <w:instrText>://</w:instrText>
            </w:r>
            <w:r w:rsidR="009F6F72">
              <w:instrText>magtu</w:instrText>
            </w:r>
            <w:r w:rsidR="009F6F72" w:rsidRPr="009F6F72">
              <w:rPr>
                <w:lang w:val="ru-RU"/>
              </w:rPr>
              <w:instrText>.</w:instrText>
            </w:r>
            <w:r w:rsidR="009F6F72">
              <w:instrText>informsystema</w:instrText>
            </w:r>
            <w:r w:rsidR="009F6F72" w:rsidRPr="009F6F72">
              <w:rPr>
                <w:lang w:val="ru-RU"/>
              </w:rPr>
              <w:instrText>.</w:instrText>
            </w:r>
            <w:r w:rsidR="009F6F72">
              <w:instrText>ru</w:instrText>
            </w:r>
            <w:r w:rsidR="009F6F72" w:rsidRPr="009F6F72">
              <w:rPr>
                <w:lang w:val="ru-RU"/>
              </w:rPr>
              <w:instrText>/</w:instrText>
            </w:r>
            <w:r w:rsidR="009F6F72">
              <w:instrText>uploader</w:instrText>
            </w:r>
            <w:r w:rsidR="009F6F72" w:rsidRPr="009F6F72">
              <w:rPr>
                <w:lang w:val="ru-RU"/>
              </w:rPr>
              <w:instrText>/</w:instrText>
            </w:r>
            <w:r w:rsidR="009F6F72">
              <w:instrText>fileUpload</w:instrText>
            </w:r>
            <w:r w:rsidR="009F6F72" w:rsidRPr="009F6F72">
              <w:rPr>
                <w:lang w:val="ru-RU"/>
              </w:rPr>
              <w:instrText>?</w:instrText>
            </w:r>
            <w:r w:rsidR="009F6F72">
              <w:instrText>name</w:instrText>
            </w:r>
            <w:r w:rsidR="009F6F72" w:rsidRPr="009F6F72">
              <w:rPr>
                <w:lang w:val="ru-RU"/>
              </w:rPr>
              <w:instrText>=525.</w:instrText>
            </w:r>
            <w:r w:rsidR="009F6F72">
              <w:instrText>pdf</w:instrText>
            </w:r>
            <w:r w:rsidR="009F6F72" w:rsidRPr="009F6F72">
              <w:rPr>
                <w:lang w:val="ru-RU"/>
              </w:rPr>
              <w:instrText>&amp;</w:instrText>
            </w:r>
            <w:r w:rsidR="009F6F72">
              <w:instrText>show</w:instrText>
            </w:r>
            <w:r w:rsidR="009F6F72" w:rsidRPr="009F6F72">
              <w:rPr>
                <w:lang w:val="ru-RU"/>
              </w:rPr>
              <w:instrText>=</w:instrText>
            </w:r>
            <w:r w:rsidR="009F6F72">
              <w:instrText>dcatalogues</w:instrText>
            </w:r>
            <w:r w:rsidR="009F6F72" w:rsidRPr="009F6F72">
              <w:rPr>
                <w:lang w:val="ru-RU"/>
              </w:rPr>
              <w:instrText>/1/1092594/525.</w:instrText>
            </w:r>
            <w:r w:rsidR="009F6F72">
              <w:instrText>pdf</w:instrText>
            </w:r>
            <w:r w:rsidR="009F6F72" w:rsidRPr="009F6F72">
              <w:rPr>
                <w:lang w:val="ru-RU"/>
              </w:rPr>
              <w:instrText>&amp;</w:instrText>
            </w:r>
            <w:r w:rsidR="009F6F72">
              <w:instrText>view</w:instrText>
            </w:r>
            <w:r w:rsidR="009F6F72" w:rsidRPr="009F6F72">
              <w:rPr>
                <w:lang w:val="ru-RU"/>
              </w:rPr>
              <w:instrText>=</w:instrText>
            </w:r>
            <w:r w:rsidR="009F6F72">
              <w:instrText>true</w:instrText>
            </w:r>
            <w:r w:rsidR="009F6F72" w:rsidRPr="009F6F72">
              <w:rPr>
                <w:lang w:val="ru-RU"/>
              </w:rPr>
              <w:instrText xml:space="preserve">" </w:instrText>
            </w:r>
            <w:r w:rsidR="009F6F72">
              <w:fldChar w:fldCharType="separate"/>
            </w:r>
            <w:r w:rsidR="001B6E4F">
              <w:rPr>
                <w:rStyle w:val="a3"/>
                <w:rFonts w:ascii="Times New Roman" w:hAnsi="Times New Roman" w:cs="Times New Roman"/>
              </w:rPr>
              <w:t>https</w:t>
            </w:r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://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magtu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informsystema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ru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/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uploader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/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fileUpload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?</w:t>
            </w:r>
            <w:r w:rsidR="001B6E4F">
              <w:rPr>
                <w:rStyle w:val="a3"/>
                <w:rFonts w:ascii="Times New Roman" w:hAnsi="Times New Roman" w:cs="Times New Roman"/>
              </w:rPr>
              <w:t>name</w:t>
            </w:r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=525.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pdf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&amp;</w:t>
            </w:r>
            <w:r w:rsidR="001B6E4F">
              <w:rPr>
                <w:rStyle w:val="a3"/>
                <w:rFonts w:ascii="Times New Roman" w:hAnsi="Times New Roman" w:cs="Times New Roman"/>
              </w:rPr>
              <w:t>show</w:t>
            </w:r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=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dcatalogues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/1/1092594/525.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pdf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&amp;</w:t>
            </w:r>
            <w:r w:rsidR="001B6E4F">
              <w:rPr>
                <w:rStyle w:val="a3"/>
                <w:rFonts w:ascii="Times New Roman" w:hAnsi="Times New Roman" w:cs="Times New Roman"/>
              </w:rPr>
              <w:t>view</w:t>
            </w:r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=</w:t>
            </w:r>
            <w:r w:rsidR="001B6E4F">
              <w:rPr>
                <w:rStyle w:val="a3"/>
                <w:rFonts w:ascii="Times New Roman" w:hAnsi="Times New Roman" w:cs="Times New Roman"/>
              </w:rPr>
              <w:t>true</w:t>
            </w:r>
            <w:r w:rsidR="009F6F72">
              <w:rPr>
                <w:rStyle w:val="a3"/>
                <w:rFonts w:ascii="Times New Roman" w:hAnsi="Times New Roman" w:cs="Times New Roman"/>
              </w:rPr>
              <w:fldChar w:fldCharType="end"/>
            </w:r>
            <w:r w:rsidR="001B6E4F">
              <w:rPr>
                <w:rFonts w:ascii="Times New Roman" w:hAnsi="Times New Roman" w:cs="Times New Roman"/>
                <w:lang w:val="ru-RU"/>
              </w:rPr>
              <w:t xml:space="preserve"> (дата обращения: 31.08.2020). - Макрообъект. -. - Текст</w:t>
            </w:r>
            <w:proofErr w:type="gramStart"/>
            <w:r w:rsidR="001B6E4F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="001B6E4F">
              <w:rPr>
                <w:rFonts w:ascii="Times New Roman" w:hAnsi="Times New Roman" w:cs="Times New Roman"/>
                <w:lang w:val="ru-RU"/>
              </w:rPr>
              <w:t xml:space="preserve"> электронный. - Имеется печатный аналог.</w:t>
            </w:r>
          </w:p>
          <w:p w:rsidR="00153831" w:rsidRDefault="0015383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53831" w:rsidTr="00153831">
        <w:trPr>
          <w:trHeight w:val="285"/>
        </w:trPr>
        <w:tc>
          <w:tcPr>
            <w:tcW w:w="9356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153831" w:rsidRDefault="0015383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53831" w:rsidRPr="009F6F72" w:rsidTr="00153831">
        <w:trPr>
          <w:trHeight w:val="5694"/>
        </w:trPr>
        <w:tc>
          <w:tcPr>
            <w:tcW w:w="9356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153831" w:rsidRDefault="0015383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 оборудования цехов агломерационного и доменного производства [Электронный ресурс]</w:t>
            </w:r>
            <w:proofErr w:type="gramStart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 В. Андросенко, О. А. Филатова, В. И. </w:t>
            </w:r>
            <w:proofErr w:type="spellStart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Е. В. Куликова ; МГТУ. - Магнитогорск</w:t>
            </w:r>
            <w:proofErr w:type="gramStart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r w:rsidR="009F6F72">
              <w:fldChar w:fldCharType="begin"/>
            </w:r>
            <w:r w:rsidR="009F6F72" w:rsidRPr="009F6F72">
              <w:rPr>
                <w:lang w:val="ru-RU"/>
              </w:rPr>
              <w:instrText xml:space="preserve"> </w:instrText>
            </w:r>
            <w:r w:rsidR="009F6F72">
              <w:instrText>HYPERLINK</w:instrText>
            </w:r>
            <w:r w:rsidR="009F6F72" w:rsidRPr="009F6F72">
              <w:rPr>
                <w:lang w:val="ru-RU"/>
              </w:rPr>
              <w:instrText xml:space="preserve"> "</w:instrText>
            </w:r>
            <w:r w:rsidR="009F6F72">
              <w:instrText>https</w:instrText>
            </w:r>
            <w:r w:rsidR="009F6F72" w:rsidRPr="009F6F72">
              <w:rPr>
                <w:lang w:val="ru-RU"/>
              </w:rPr>
              <w:instrText>://</w:instrText>
            </w:r>
            <w:r w:rsidR="009F6F72">
              <w:instrText>magtu</w:instrText>
            </w:r>
            <w:r w:rsidR="009F6F72" w:rsidRPr="009F6F72">
              <w:rPr>
                <w:lang w:val="ru-RU"/>
              </w:rPr>
              <w:instrText>.</w:instrText>
            </w:r>
            <w:r w:rsidR="009F6F72">
              <w:instrText>informsystema</w:instrText>
            </w:r>
            <w:r w:rsidR="009F6F72" w:rsidRPr="009F6F72">
              <w:rPr>
                <w:lang w:val="ru-RU"/>
              </w:rPr>
              <w:instrText>.</w:instrText>
            </w:r>
            <w:r w:rsidR="009F6F72">
              <w:instrText>ru</w:instrText>
            </w:r>
            <w:r w:rsidR="009F6F72" w:rsidRPr="009F6F72">
              <w:rPr>
                <w:lang w:val="ru-RU"/>
              </w:rPr>
              <w:instrText>/</w:instrText>
            </w:r>
            <w:r w:rsidR="009F6F72">
              <w:instrText>uploader</w:instrText>
            </w:r>
            <w:r w:rsidR="009F6F72" w:rsidRPr="009F6F72">
              <w:rPr>
                <w:lang w:val="ru-RU"/>
              </w:rPr>
              <w:instrText>/</w:instrText>
            </w:r>
            <w:r w:rsidR="009F6F72">
              <w:instrText>fileUpload</w:instrText>
            </w:r>
            <w:r w:rsidR="009F6F72" w:rsidRPr="009F6F72">
              <w:rPr>
                <w:lang w:val="ru-RU"/>
              </w:rPr>
              <w:instrText>?</w:instrText>
            </w:r>
            <w:r w:rsidR="009F6F72">
              <w:instrText>name</w:instrText>
            </w:r>
            <w:r w:rsidR="009F6F72" w:rsidRPr="009F6F72">
              <w:rPr>
                <w:lang w:val="ru-RU"/>
              </w:rPr>
              <w:instrText>=2568.</w:instrText>
            </w:r>
            <w:r w:rsidR="009F6F72">
              <w:instrText>pdf</w:instrText>
            </w:r>
            <w:r w:rsidR="009F6F72" w:rsidRPr="009F6F72">
              <w:rPr>
                <w:lang w:val="ru-RU"/>
              </w:rPr>
              <w:instrText>&amp;</w:instrText>
            </w:r>
            <w:r w:rsidR="009F6F72">
              <w:instrText>show</w:instrText>
            </w:r>
            <w:r w:rsidR="009F6F72" w:rsidRPr="009F6F72">
              <w:rPr>
                <w:lang w:val="ru-RU"/>
              </w:rPr>
              <w:instrText>=</w:instrText>
            </w:r>
            <w:r w:rsidR="009F6F72">
              <w:instrText>dcatalogues</w:instrText>
            </w:r>
            <w:r w:rsidR="009F6F72" w:rsidRPr="009F6F72">
              <w:rPr>
                <w:lang w:val="ru-RU"/>
              </w:rPr>
              <w:instrText>/1/1130370/2568.</w:instrText>
            </w:r>
            <w:r w:rsidR="009F6F72">
              <w:instrText>pdf</w:instrText>
            </w:r>
            <w:r w:rsidR="009F6F72" w:rsidRPr="009F6F72">
              <w:rPr>
                <w:lang w:val="ru-RU"/>
              </w:rPr>
              <w:instrText>&amp;</w:instrText>
            </w:r>
            <w:r w:rsidR="009F6F72">
              <w:instrText>view</w:instrText>
            </w:r>
            <w:r w:rsidR="009F6F72" w:rsidRPr="009F6F72">
              <w:rPr>
                <w:lang w:val="ru-RU"/>
              </w:rPr>
              <w:instrText>=</w:instrText>
            </w:r>
            <w:r w:rsidR="009F6F72">
              <w:instrText>true</w:instrText>
            </w:r>
            <w:r w:rsidR="009F6F72" w:rsidRPr="009F6F72">
              <w:rPr>
                <w:lang w:val="ru-RU"/>
              </w:rPr>
              <w:instrText xml:space="preserve">" </w:instrText>
            </w:r>
            <w:r w:rsidR="009F6F72">
              <w:fldChar w:fldCharType="separate"/>
            </w:r>
            <w:r w:rsidR="001B6E4F">
              <w:rPr>
                <w:rStyle w:val="a3"/>
                <w:rFonts w:ascii="Times New Roman" w:hAnsi="Times New Roman" w:cs="Times New Roman"/>
              </w:rPr>
              <w:t>https</w:t>
            </w:r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://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magtu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informsystema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ru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/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uploader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/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fileUpload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?</w:t>
            </w:r>
            <w:r w:rsidR="001B6E4F">
              <w:rPr>
                <w:rStyle w:val="a3"/>
                <w:rFonts w:ascii="Times New Roman" w:hAnsi="Times New Roman" w:cs="Times New Roman"/>
              </w:rPr>
              <w:t>name</w:t>
            </w:r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=2568.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pdf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&amp;</w:t>
            </w:r>
            <w:r w:rsidR="001B6E4F">
              <w:rPr>
                <w:rStyle w:val="a3"/>
                <w:rFonts w:ascii="Times New Roman" w:hAnsi="Times New Roman" w:cs="Times New Roman"/>
              </w:rPr>
              <w:t>show</w:t>
            </w:r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=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dcatalogues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/1/1130370/2568.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pdf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&amp;</w:t>
            </w:r>
            <w:r w:rsidR="001B6E4F">
              <w:rPr>
                <w:rStyle w:val="a3"/>
                <w:rFonts w:ascii="Times New Roman" w:hAnsi="Times New Roman" w:cs="Times New Roman"/>
              </w:rPr>
              <w:t>view</w:t>
            </w:r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=</w:t>
            </w:r>
            <w:r w:rsidR="001B6E4F">
              <w:rPr>
                <w:rStyle w:val="a3"/>
                <w:rFonts w:ascii="Times New Roman" w:hAnsi="Times New Roman" w:cs="Times New Roman"/>
              </w:rPr>
              <w:t>true</w:t>
            </w:r>
            <w:r w:rsidR="009F6F72">
              <w:rPr>
                <w:rStyle w:val="a3"/>
                <w:rFonts w:ascii="Times New Roman" w:hAnsi="Times New Roman" w:cs="Times New Roman"/>
              </w:rPr>
              <w:fldChar w:fldCharType="end"/>
            </w:r>
            <w:r w:rsidR="001B6E4F">
              <w:rPr>
                <w:rFonts w:ascii="Times New Roman" w:hAnsi="Times New Roman" w:cs="Times New Roman"/>
                <w:lang w:val="ru-RU"/>
              </w:rPr>
              <w:t xml:space="preserve"> (дата обращения: 31.08.2020). - Макрообъект. - Текст</w:t>
            </w:r>
            <w:proofErr w:type="gramStart"/>
            <w:r w:rsidR="001B6E4F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="001B6E4F">
              <w:rPr>
                <w:rFonts w:ascii="Times New Roman" w:hAnsi="Times New Roman" w:cs="Times New Roman"/>
                <w:lang w:val="ru-RU"/>
              </w:rPr>
              <w:t xml:space="preserve"> электронный. - Сведения доступны также на </w:t>
            </w:r>
            <w:r w:rsidR="001B6E4F">
              <w:rPr>
                <w:rFonts w:ascii="Times New Roman" w:hAnsi="Times New Roman" w:cs="Times New Roman"/>
              </w:rPr>
              <w:t>CD</w:t>
            </w:r>
            <w:r w:rsidR="001B6E4F">
              <w:rPr>
                <w:rFonts w:ascii="Times New Roman" w:hAnsi="Times New Roman" w:cs="Times New Roman"/>
                <w:lang w:val="ru-RU"/>
              </w:rPr>
              <w:t>-</w:t>
            </w:r>
            <w:r w:rsidR="001B6E4F">
              <w:rPr>
                <w:rFonts w:ascii="Times New Roman" w:hAnsi="Times New Roman" w:cs="Times New Roman"/>
              </w:rPr>
              <w:t>ROM</w:t>
            </w:r>
            <w:r w:rsidR="001B6E4F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153831" w:rsidRDefault="0015383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 прокатных цехов [Электронный ресурс]</w:t>
            </w:r>
            <w:proofErr w:type="gramStart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 В. Андросенко, В. И. </w:t>
            </w:r>
            <w:proofErr w:type="spellStart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Д. </w:t>
            </w:r>
            <w:proofErr w:type="spellStart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др. - Магнитогорск : МГТУ, 2015. - 55 с.</w:t>
            </w:r>
            <w:proofErr w:type="gramStart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ил. - Режим доступа: </w:t>
            </w:r>
            <w:r w:rsidR="009F6F72">
              <w:fldChar w:fldCharType="begin"/>
            </w:r>
            <w:r w:rsidR="009F6F72" w:rsidRPr="009F6F72">
              <w:rPr>
                <w:lang w:val="ru-RU"/>
              </w:rPr>
              <w:instrText xml:space="preserve"> </w:instrText>
            </w:r>
            <w:r w:rsidR="009F6F72">
              <w:instrText>HYPERLINK</w:instrText>
            </w:r>
            <w:r w:rsidR="009F6F72" w:rsidRPr="009F6F72">
              <w:rPr>
                <w:lang w:val="ru-RU"/>
              </w:rPr>
              <w:instrText xml:space="preserve"> "</w:instrText>
            </w:r>
            <w:r w:rsidR="009F6F72">
              <w:instrText>https</w:instrText>
            </w:r>
            <w:r w:rsidR="009F6F72" w:rsidRPr="009F6F72">
              <w:rPr>
                <w:lang w:val="ru-RU"/>
              </w:rPr>
              <w:instrText>://</w:instrText>
            </w:r>
            <w:r w:rsidR="009F6F72">
              <w:instrText>magtu</w:instrText>
            </w:r>
            <w:r w:rsidR="009F6F72" w:rsidRPr="009F6F72">
              <w:rPr>
                <w:lang w:val="ru-RU"/>
              </w:rPr>
              <w:instrText>.</w:instrText>
            </w:r>
            <w:r w:rsidR="009F6F72">
              <w:instrText>informsystema</w:instrText>
            </w:r>
            <w:r w:rsidR="009F6F72" w:rsidRPr="009F6F72">
              <w:rPr>
                <w:lang w:val="ru-RU"/>
              </w:rPr>
              <w:instrText>.</w:instrText>
            </w:r>
            <w:r w:rsidR="009F6F72">
              <w:instrText>ru</w:instrText>
            </w:r>
            <w:r w:rsidR="009F6F72" w:rsidRPr="009F6F72">
              <w:rPr>
                <w:lang w:val="ru-RU"/>
              </w:rPr>
              <w:instrText>/</w:instrText>
            </w:r>
            <w:r w:rsidR="009F6F72">
              <w:instrText>uploader</w:instrText>
            </w:r>
            <w:r w:rsidR="009F6F72" w:rsidRPr="009F6F72">
              <w:rPr>
                <w:lang w:val="ru-RU"/>
              </w:rPr>
              <w:instrText>/</w:instrText>
            </w:r>
            <w:r w:rsidR="009F6F72">
              <w:instrText>fileUpload</w:instrText>
            </w:r>
            <w:r w:rsidR="009F6F72" w:rsidRPr="009F6F72">
              <w:rPr>
                <w:lang w:val="ru-RU"/>
              </w:rPr>
              <w:instrText>?</w:instrText>
            </w:r>
            <w:r w:rsidR="009F6F72">
              <w:instrText>name</w:instrText>
            </w:r>
            <w:r w:rsidR="009F6F72" w:rsidRPr="009F6F72">
              <w:rPr>
                <w:lang w:val="ru-RU"/>
              </w:rPr>
              <w:instrText>=897.</w:instrText>
            </w:r>
            <w:r w:rsidR="009F6F72">
              <w:instrText>pdf</w:instrText>
            </w:r>
            <w:r w:rsidR="009F6F72" w:rsidRPr="009F6F72">
              <w:rPr>
                <w:lang w:val="ru-RU"/>
              </w:rPr>
              <w:instrText>&amp;</w:instrText>
            </w:r>
            <w:r w:rsidR="009F6F72">
              <w:instrText>show</w:instrText>
            </w:r>
            <w:r w:rsidR="009F6F72" w:rsidRPr="009F6F72">
              <w:rPr>
                <w:lang w:val="ru-RU"/>
              </w:rPr>
              <w:instrText>=</w:instrText>
            </w:r>
            <w:r w:rsidR="009F6F72">
              <w:instrText>dcatalogues</w:instrText>
            </w:r>
            <w:r w:rsidR="009F6F72" w:rsidRPr="009F6F72">
              <w:rPr>
                <w:lang w:val="ru-RU"/>
              </w:rPr>
              <w:instrText>/1/1118828/897.</w:instrText>
            </w:r>
            <w:r w:rsidR="009F6F72">
              <w:instrText>pdf</w:instrText>
            </w:r>
            <w:r w:rsidR="009F6F72" w:rsidRPr="009F6F72">
              <w:rPr>
                <w:lang w:val="ru-RU"/>
              </w:rPr>
              <w:instrText>&amp;</w:instrText>
            </w:r>
            <w:r w:rsidR="009F6F72">
              <w:instrText>vi</w:instrText>
            </w:r>
            <w:r w:rsidR="009F6F72">
              <w:instrText>ew</w:instrText>
            </w:r>
            <w:r w:rsidR="009F6F72" w:rsidRPr="009F6F72">
              <w:rPr>
                <w:lang w:val="ru-RU"/>
              </w:rPr>
              <w:instrText>=</w:instrText>
            </w:r>
            <w:r w:rsidR="009F6F72">
              <w:instrText>true</w:instrText>
            </w:r>
            <w:r w:rsidR="009F6F72" w:rsidRPr="009F6F72">
              <w:rPr>
                <w:lang w:val="ru-RU"/>
              </w:rPr>
              <w:instrText xml:space="preserve">" </w:instrText>
            </w:r>
            <w:r w:rsidR="009F6F72">
              <w:fldChar w:fldCharType="separate"/>
            </w:r>
            <w:r w:rsidR="001B6E4F">
              <w:rPr>
                <w:rStyle w:val="a3"/>
                <w:rFonts w:ascii="Times New Roman" w:hAnsi="Times New Roman" w:cs="Times New Roman"/>
              </w:rPr>
              <w:t>https</w:t>
            </w:r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://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magtu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informsystema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ru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/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uploader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/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fileUpload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?</w:t>
            </w:r>
            <w:r w:rsidR="001B6E4F">
              <w:rPr>
                <w:rStyle w:val="a3"/>
                <w:rFonts w:ascii="Times New Roman" w:hAnsi="Times New Roman" w:cs="Times New Roman"/>
              </w:rPr>
              <w:t>name</w:t>
            </w:r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=897.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pdf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&amp;</w:t>
            </w:r>
            <w:r w:rsidR="001B6E4F">
              <w:rPr>
                <w:rStyle w:val="a3"/>
                <w:rFonts w:ascii="Times New Roman" w:hAnsi="Times New Roman" w:cs="Times New Roman"/>
              </w:rPr>
              <w:t>show</w:t>
            </w:r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=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dcatalogues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/1/1118828/897.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pdf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&amp;</w:t>
            </w:r>
            <w:r w:rsidR="001B6E4F">
              <w:rPr>
                <w:rStyle w:val="a3"/>
                <w:rFonts w:ascii="Times New Roman" w:hAnsi="Times New Roman" w:cs="Times New Roman"/>
              </w:rPr>
              <w:t>view</w:t>
            </w:r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=</w:t>
            </w:r>
            <w:r w:rsidR="001B6E4F">
              <w:rPr>
                <w:rStyle w:val="a3"/>
                <w:rFonts w:ascii="Times New Roman" w:hAnsi="Times New Roman" w:cs="Times New Roman"/>
              </w:rPr>
              <w:t>true</w:t>
            </w:r>
            <w:r w:rsidR="009F6F72">
              <w:rPr>
                <w:rStyle w:val="a3"/>
                <w:rFonts w:ascii="Times New Roman" w:hAnsi="Times New Roman" w:cs="Times New Roman"/>
              </w:rPr>
              <w:fldChar w:fldCharType="end"/>
            </w:r>
            <w:r w:rsidR="001B6E4F">
              <w:rPr>
                <w:rFonts w:ascii="Times New Roman" w:hAnsi="Times New Roman" w:cs="Times New Roman"/>
                <w:lang w:val="ru-RU"/>
              </w:rPr>
              <w:t xml:space="preserve"> (дата обращения: 31.08.2020). - Макрообъект. - Текст</w:t>
            </w:r>
            <w:proofErr w:type="gramStart"/>
            <w:r w:rsidR="001B6E4F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="001B6E4F">
              <w:rPr>
                <w:rFonts w:ascii="Times New Roman" w:hAnsi="Times New Roman" w:cs="Times New Roman"/>
                <w:lang w:val="ru-RU"/>
              </w:rPr>
              <w:t xml:space="preserve"> электронный. - Имеется печатный аналог.</w:t>
            </w:r>
          </w:p>
          <w:p w:rsidR="00153831" w:rsidRDefault="00153831" w:rsidP="001B6E4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 организации проектирования технологических комплексов [Текст]</w:t>
            </w:r>
            <w:proofErr w:type="gramStart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А. </w:t>
            </w:r>
            <w:proofErr w:type="spellStart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Старушко</w:t>
            </w:r>
            <w:proofErr w:type="spellEnd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И. </w:t>
            </w:r>
            <w:proofErr w:type="spellStart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 В. Аксенова, А. К. </w:t>
            </w:r>
            <w:proofErr w:type="spellStart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Магнитогорск, 2012. - 142 с. : ил</w:t>
            </w:r>
            <w:proofErr w:type="gramStart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gramEnd"/>
            <w:r w:rsidR="001B6E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схемы, табл. - Режим доступа: </w:t>
            </w:r>
            <w:r w:rsidR="009F6F72">
              <w:fldChar w:fldCharType="begin"/>
            </w:r>
            <w:r w:rsidR="009F6F72" w:rsidRPr="009F6F72">
              <w:rPr>
                <w:lang w:val="ru-RU"/>
              </w:rPr>
              <w:instrText xml:space="preserve"> </w:instrText>
            </w:r>
            <w:r w:rsidR="009F6F72">
              <w:instrText>HYPERLINK</w:instrText>
            </w:r>
            <w:r w:rsidR="009F6F72" w:rsidRPr="009F6F72">
              <w:rPr>
                <w:lang w:val="ru-RU"/>
              </w:rPr>
              <w:instrText xml:space="preserve"> "</w:instrText>
            </w:r>
            <w:r w:rsidR="009F6F72">
              <w:instrText>https</w:instrText>
            </w:r>
            <w:r w:rsidR="009F6F72" w:rsidRPr="009F6F72">
              <w:rPr>
                <w:lang w:val="ru-RU"/>
              </w:rPr>
              <w:instrText>://</w:instrText>
            </w:r>
            <w:r w:rsidR="009F6F72">
              <w:instrText>magtu</w:instrText>
            </w:r>
            <w:r w:rsidR="009F6F72" w:rsidRPr="009F6F72">
              <w:rPr>
                <w:lang w:val="ru-RU"/>
              </w:rPr>
              <w:instrText>.</w:instrText>
            </w:r>
            <w:r w:rsidR="009F6F72">
              <w:instrText>informsystema</w:instrText>
            </w:r>
            <w:r w:rsidR="009F6F72" w:rsidRPr="009F6F72">
              <w:rPr>
                <w:lang w:val="ru-RU"/>
              </w:rPr>
              <w:instrText>.</w:instrText>
            </w:r>
            <w:r w:rsidR="009F6F72">
              <w:instrText>ru</w:instrText>
            </w:r>
            <w:r w:rsidR="009F6F72" w:rsidRPr="009F6F72">
              <w:rPr>
                <w:lang w:val="ru-RU"/>
              </w:rPr>
              <w:instrText>/</w:instrText>
            </w:r>
            <w:r w:rsidR="009F6F72">
              <w:instrText>uploader</w:instrText>
            </w:r>
            <w:r w:rsidR="009F6F72" w:rsidRPr="009F6F72">
              <w:rPr>
                <w:lang w:val="ru-RU"/>
              </w:rPr>
              <w:instrText>/</w:instrText>
            </w:r>
            <w:r w:rsidR="009F6F72">
              <w:instrText>fileUploa</w:instrText>
            </w:r>
            <w:r w:rsidR="009F6F72">
              <w:instrText>d</w:instrText>
            </w:r>
            <w:r w:rsidR="009F6F72" w:rsidRPr="009F6F72">
              <w:rPr>
                <w:lang w:val="ru-RU"/>
              </w:rPr>
              <w:instrText>?</w:instrText>
            </w:r>
            <w:r w:rsidR="009F6F72">
              <w:instrText>name</w:instrText>
            </w:r>
            <w:r w:rsidR="009F6F72" w:rsidRPr="009F6F72">
              <w:rPr>
                <w:lang w:val="ru-RU"/>
              </w:rPr>
              <w:instrText>=551.</w:instrText>
            </w:r>
            <w:r w:rsidR="009F6F72">
              <w:instrText>pdf</w:instrText>
            </w:r>
            <w:r w:rsidR="009F6F72" w:rsidRPr="009F6F72">
              <w:rPr>
                <w:lang w:val="ru-RU"/>
              </w:rPr>
              <w:instrText>&amp;</w:instrText>
            </w:r>
            <w:r w:rsidR="009F6F72">
              <w:instrText>show</w:instrText>
            </w:r>
            <w:r w:rsidR="009F6F72" w:rsidRPr="009F6F72">
              <w:rPr>
                <w:lang w:val="ru-RU"/>
              </w:rPr>
              <w:instrText>=</w:instrText>
            </w:r>
            <w:r w:rsidR="009F6F72">
              <w:instrText>dcatalogues</w:instrText>
            </w:r>
            <w:r w:rsidR="009F6F72" w:rsidRPr="009F6F72">
              <w:rPr>
                <w:lang w:val="ru-RU"/>
              </w:rPr>
              <w:instrText>/1/1098428/551.</w:instrText>
            </w:r>
            <w:r w:rsidR="009F6F72">
              <w:instrText>pdf</w:instrText>
            </w:r>
            <w:r w:rsidR="009F6F72" w:rsidRPr="009F6F72">
              <w:rPr>
                <w:lang w:val="ru-RU"/>
              </w:rPr>
              <w:instrText>&amp;</w:instrText>
            </w:r>
            <w:r w:rsidR="009F6F72">
              <w:instrText>view</w:instrText>
            </w:r>
            <w:r w:rsidR="009F6F72" w:rsidRPr="009F6F72">
              <w:rPr>
                <w:lang w:val="ru-RU"/>
              </w:rPr>
              <w:instrText>=</w:instrText>
            </w:r>
            <w:r w:rsidR="009F6F72">
              <w:instrText>true</w:instrText>
            </w:r>
            <w:r w:rsidR="009F6F72" w:rsidRPr="009F6F72">
              <w:rPr>
                <w:lang w:val="ru-RU"/>
              </w:rPr>
              <w:instrText xml:space="preserve">" </w:instrText>
            </w:r>
            <w:r w:rsidR="009F6F72">
              <w:fldChar w:fldCharType="separate"/>
            </w:r>
            <w:r w:rsidR="001B6E4F">
              <w:rPr>
                <w:rStyle w:val="a3"/>
                <w:rFonts w:ascii="Times New Roman" w:hAnsi="Times New Roman" w:cs="Times New Roman"/>
              </w:rPr>
              <w:t>https</w:t>
            </w:r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://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magtu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informsystema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ru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/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uploader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/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fileUpload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?</w:t>
            </w:r>
            <w:r w:rsidR="001B6E4F">
              <w:rPr>
                <w:rStyle w:val="a3"/>
                <w:rFonts w:ascii="Times New Roman" w:hAnsi="Times New Roman" w:cs="Times New Roman"/>
              </w:rPr>
              <w:t>name</w:t>
            </w:r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=551.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pdf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&amp;</w:t>
            </w:r>
            <w:r w:rsidR="001B6E4F">
              <w:rPr>
                <w:rStyle w:val="a3"/>
                <w:rFonts w:ascii="Times New Roman" w:hAnsi="Times New Roman" w:cs="Times New Roman"/>
              </w:rPr>
              <w:t>show</w:t>
            </w:r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=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dcatalogues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/1/1098428/551.</w:t>
            </w:r>
            <w:proofErr w:type="spellStart"/>
            <w:r w:rsidR="001B6E4F">
              <w:rPr>
                <w:rStyle w:val="a3"/>
                <w:rFonts w:ascii="Times New Roman" w:hAnsi="Times New Roman" w:cs="Times New Roman"/>
              </w:rPr>
              <w:t>pdf</w:t>
            </w:r>
            <w:proofErr w:type="spellEnd"/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&amp;</w:t>
            </w:r>
            <w:r w:rsidR="001B6E4F">
              <w:rPr>
                <w:rStyle w:val="a3"/>
                <w:rFonts w:ascii="Times New Roman" w:hAnsi="Times New Roman" w:cs="Times New Roman"/>
              </w:rPr>
              <w:t>view</w:t>
            </w:r>
            <w:r w:rsidR="001B6E4F">
              <w:rPr>
                <w:rStyle w:val="a3"/>
                <w:rFonts w:ascii="Times New Roman" w:hAnsi="Times New Roman" w:cs="Times New Roman"/>
                <w:lang w:val="ru-RU"/>
              </w:rPr>
              <w:t>=</w:t>
            </w:r>
            <w:r w:rsidR="001B6E4F">
              <w:rPr>
                <w:rStyle w:val="a3"/>
                <w:rFonts w:ascii="Times New Roman" w:hAnsi="Times New Roman" w:cs="Times New Roman"/>
              </w:rPr>
              <w:t>true</w:t>
            </w:r>
            <w:r w:rsidR="009F6F72">
              <w:rPr>
                <w:rStyle w:val="a3"/>
                <w:rFonts w:ascii="Times New Roman" w:hAnsi="Times New Roman" w:cs="Times New Roman"/>
              </w:rPr>
              <w:fldChar w:fldCharType="end"/>
            </w:r>
            <w:r w:rsidR="001B6E4F">
              <w:rPr>
                <w:rFonts w:ascii="Times New Roman" w:hAnsi="Times New Roman" w:cs="Times New Roman"/>
                <w:lang w:val="ru-RU"/>
              </w:rPr>
              <w:t xml:space="preserve"> (дата обращения: 31.08.2020). - Макрообъект. - Текст</w:t>
            </w:r>
            <w:proofErr w:type="gramStart"/>
            <w:r w:rsidR="001B6E4F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="001B6E4F">
              <w:rPr>
                <w:rFonts w:ascii="Times New Roman" w:hAnsi="Times New Roman" w:cs="Times New Roman"/>
                <w:lang w:val="ru-RU"/>
              </w:rPr>
              <w:t xml:space="preserve"> электронный. - </w:t>
            </w:r>
            <w:r w:rsidR="001B6E4F">
              <w:rPr>
                <w:rFonts w:ascii="Times New Roman" w:hAnsi="Times New Roman" w:cs="Times New Roman"/>
              </w:rPr>
              <w:t>ISBN</w:t>
            </w:r>
            <w:r w:rsidR="001B6E4F">
              <w:rPr>
                <w:rFonts w:ascii="Times New Roman" w:hAnsi="Times New Roman" w:cs="Times New Roman"/>
                <w:lang w:val="ru-RU"/>
              </w:rPr>
              <w:t xml:space="preserve"> 978-5-9967-0274-9. - Имеется печатный аналог.</w:t>
            </w:r>
          </w:p>
        </w:tc>
      </w:tr>
      <w:tr w:rsidR="00153831" w:rsidTr="00153831">
        <w:trPr>
          <w:trHeight w:val="285"/>
        </w:trPr>
        <w:tc>
          <w:tcPr>
            <w:tcW w:w="9356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153831" w:rsidRDefault="0015383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53831" w:rsidRPr="009F6F72" w:rsidTr="00153831">
        <w:trPr>
          <w:trHeight w:val="1947"/>
        </w:trPr>
        <w:tc>
          <w:tcPr>
            <w:tcW w:w="9356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153831" w:rsidRDefault="00153831" w:rsidP="00C5120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Организация и обеспечение всех видов практик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[для вузов] / М. В. Андросенко, О. А. Филатова ; Магнитогорский гос. технический ун-т им. Г. И. Носова. - Магнитогорск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 им. Г. И. Носова, 2019. - 1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978- 5-9967-1670-8.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F6F72">
              <w:fldChar w:fldCharType="begin"/>
            </w:r>
            <w:r w:rsidR="009F6F72" w:rsidRPr="009F6F72">
              <w:rPr>
                <w:lang w:val="ru-RU"/>
              </w:rPr>
              <w:instrText xml:space="preserve"> </w:instrText>
            </w:r>
            <w:r w:rsidR="009F6F72">
              <w:instrText>HYPERLINK</w:instrText>
            </w:r>
            <w:r w:rsidR="009F6F72" w:rsidRPr="009F6F72">
              <w:rPr>
                <w:lang w:val="ru-RU"/>
              </w:rPr>
              <w:instrText xml:space="preserve"> "</w:instrText>
            </w:r>
            <w:r w:rsidR="009F6F72">
              <w:instrText>https</w:instrText>
            </w:r>
            <w:r w:rsidR="009F6F72" w:rsidRPr="009F6F72">
              <w:rPr>
                <w:lang w:val="ru-RU"/>
              </w:rPr>
              <w:instrText>://</w:instrText>
            </w:r>
            <w:r w:rsidR="009F6F72">
              <w:instrText>magtu</w:instrText>
            </w:r>
            <w:r w:rsidR="009F6F72" w:rsidRPr="009F6F72">
              <w:rPr>
                <w:lang w:val="ru-RU"/>
              </w:rPr>
              <w:instrText>.</w:instrText>
            </w:r>
            <w:r w:rsidR="009F6F72">
              <w:instrText>informsystema</w:instrText>
            </w:r>
            <w:r w:rsidR="009F6F72" w:rsidRPr="009F6F72">
              <w:rPr>
                <w:lang w:val="ru-RU"/>
              </w:rPr>
              <w:instrText>.</w:instrText>
            </w:r>
            <w:r w:rsidR="009F6F72">
              <w:instrText>ru</w:instrText>
            </w:r>
            <w:r w:rsidR="009F6F72" w:rsidRPr="009F6F72">
              <w:rPr>
                <w:lang w:val="ru-RU"/>
              </w:rPr>
              <w:instrText>/</w:instrText>
            </w:r>
            <w:r w:rsidR="009F6F72">
              <w:instrText>uploader</w:instrText>
            </w:r>
            <w:r w:rsidR="009F6F72" w:rsidRPr="009F6F72">
              <w:rPr>
                <w:lang w:val="ru-RU"/>
              </w:rPr>
              <w:instrText>/</w:instrText>
            </w:r>
            <w:r w:rsidR="009F6F72">
              <w:instrText>fileUpload</w:instrText>
            </w:r>
            <w:r w:rsidR="009F6F72" w:rsidRPr="009F6F72">
              <w:rPr>
                <w:lang w:val="ru-RU"/>
              </w:rPr>
              <w:instrText>?</w:instrText>
            </w:r>
            <w:r w:rsidR="009F6F72">
              <w:instrText>name</w:instrText>
            </w:r>
            <w:r w:rsidR="009F6F72" w:rsidRPr="009F6F72">
              <w:rPr>
                <w:lang w:val="ru-RU"/>
              </w:rPr>
              <w:instrText>=3947.</w:instrText>
            </w:r>
            <w:r w:rsidR="009F6F72">
              <w:instrText>pdf</w:instrText>
            </w:r>
            <w:r w:rsidR="009F6F72" w:rsidRPr="009F6F72">
              <w:rPr>
                <w:lang w:val="ru-RU"/>
              </w:rPr>
              <w:instrText>&amp;</w:instrText>
            </w:r>
            <w:r w:rsidR="009F6F72">
              <w:instrText>show</w:instrText>
            </w:r>
            <w:r w:rsidR="009F6F72" w:rsidRPr="009F6F72">
              <w:rPr>
                <w:lang w:val="ru-RU"/>
              </w:rPr>
              <w:instrText>=</w:instrText>
            </w:r>
            <w:r w:rsidR="009F6F72">
              <w:instrText>dcatalogues</w:instrText>
            </w:r>
            <w:r w:rsidR="009F6F72" w:rsidRPr="009F6F72">
              <w:rPr>
                <w:lang w:val="ru-RU"/>
              </w:rPr>
              <w:instrText>/1/1530534/3947.</w:instrText>
            </w:r>
            <w:r w:rsidR="009F6F72">
              <w:instrText>pdf</w:instrText>
            </w:r>
            <w:r w:rsidR="009F6F72" w:rsidRPr="009F6F72">
              <w:rPr>
                <w:lang w:val="ru-RU"/>
              </w:rPr>
              <w:instrText>&amp;</w:instrText>
            </w:r>
            <w:r w:rsidR="009F6F72">
              <w:instrText>view</w:instrText>
            </w:r>
            <w:r w:rsidR="009F6F72" w:rsidRPr="009F6F72">
              <w:rPr>
                <w:lang w:val="ru-RU"/>
              </w:rPr>
              <w:instrText>=</w:instrText>
            </w:r>
            <w:r w:rsidR="009F6F72">
              <w:instrText>true</w:instrText>
            </w:r>
            <w:r w:rsidR="009F6F72" w:rsidRPr="009F6F72">
              <w:rPr>
                <w:lang w:val="ru-RU"/>
              </w:rPr>
              <w:instrText xml:space="preserve">" </w:instrText>
            </w:r>
            <w:r w:rsidR="009F6F72">
              <w:fldChar w:fldCharType="separate"/>
            </w:r>
            <w:r>
              <w:rPr>
                <w:rStyle w:val="a3"/>
                <w:rFonts w:ascii="Times New Roman" w:hAnsi="Times New Roman" w:cs="Times New Roman"/>
              </w:rPr>
              <w:t>https</w:t>
            </w:r>
            <w:r>
              <w:rPr>
                <w:rStyle w:val="a3"/>
                <w:rFonts w:ascii="Times New Roman" w:hAnsi="Times New Roman" w:cs="Times New Roman"/>
                <w:lang w:val="ru-RU"/>
              </w:rPr>
              <w:t>://</w:t>
            </w:r>
            <w:proofErr w:type="spellStart"/>
            <w:r>
              <w:rPr>
                <w:rStyle w:val="a3"/>
                <w:rFonts w:ascii="Times New Roman" w:hAnsi="Times New Roman" w:cs="Times New Roman"/>
              </w:rPr>
              <w:t>magtu</w:t>
            </w:r>
            <w:proofErr w:type="spellEnd"/>
            <w:r>
              <w:rPr>
                <w:rStyle w:val="a3"/>
                <w:rFonts w:ascii="Times New Roman" w:hAnsi="Times New Roman" w:cs="Times New Roman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 w:cs="Times New Roman"/>
              </w:rPr>
              <w:t>informsystema</w:t>
            </w:r>
            <w:proofErr w:type="spellEnd"/>
            <w:r>
              <w:rPr>
                <w:rStyle w:val="a3"/>
                <w:rFonts w:ascii="Times New Roman" w:hAnsi="Times New Roman" w:cs="Times New Roman"/>
                <w:lang w:val="ru-RU"/>
              </w:rPr>
              <w:t>.</w:t>
            </w:r>
            <w:proofErr w:type="spellStart"/>
            <w:r>
              <w:rPr>
                <w:rStyle w:val="a3"/>
                <w:rFonts w:ascii="Times New Roman" w:hAnsi="Times New Roman" w:cs="Times New Roman"/>
              </w:rPr>
              <w:t>ru</w:t>
            </w:r>
            <w:proofErr w:type="spellEnd"/>
            <w:r>
              <w:rPr>
                <w:rStyle w:val="a3"/>
                <w:rFonts w:ascii="Times New Roman" w:hAnsi="Times New Roman" w:cs="Times New Roman"/>
                <w:lang w:val="ru-RU"/>
              </w:rPr>
              <w:t>/</w:t>
            </w:r>
            <w:proofErr w:type="spellStart"/>
            <w:r>
              <w:rPr>
                <w:rStyle w:val="a3"/>
                <w:rFonts w:ascii="Times New Roman" w:hAnsi="Times New Roman" w:cs="Times New Roman"/>
              </w:rPr>
              <w:t>uploader</w:t>
            </w:r>
            <w:proofErr w:type="spellEnd"/>
            <w:r>
              <w:rPr>
                <w:rStyle w:val="a3"/>
                <w:rFonts w:ascii="Times New Roman" w:hAnsi="Times New Roman" w:cs="Times New Roman"/>
                <w:lang w:val="ru-RU"/>
              </w:rPr>
              <w:t>/</w:t>
            </w:r>
            <w:proofErr w:type="spellStart"/>
            <w:r>
              <w:rPr>
                <w:rStyle w:val="a3"/>
                <w:rFonts w:ascii="Times New Roman" w:hAnsi="Times New Roman" w:cs="Times New Roman"/>
              </w:rPr>
              <w:t>fileUpload</w:t>
            </w:r>
            <w:proofErr w:type="spellEnd"/>
            <w:r>
              <w:rPr>
                <w:rStyle w:val="a3"/>
                <w:rFonts w:ascii="Times New Roman" w:hAnsi="Times New Roman" w:cs="Times New Roman"/>
                <w:lang w:val="ru-RU"/>
              </w:rPr>
              <w:t>?</w:t>
            </w:r>
            <w:r>
              <w:rPr>
                <w:rStyle w:val="a3"/>
                <w:rFonts w:ascii="Times New Roman" w:hAnsi="Times New Roman" w:cs="Times New Roman"/>
              </w:rPr>
              <w:t>name</w:t>
            </w:r>
            <w:r>
              <w:rPr>
                <w:rStyle w:val="a3"/>
                <w:rFonts w:ascii="Times New Roman" w:hAnsi="Times New Roman" w:cs="Times New Roman"/>
                <w:lang w:val="ru-RU"/>
              </w:rPr>
              <w:t>=3947.</w:t>
            </w:r>
            <w:proofErr w:type="spellStart"/>
            <w:r>
              <w:rPr>
                <w:rStyle w:val="a3"/>
                <w:rFonts w:ascii="Times New Roman" w:hAnsi="Times New Roman" w:cs="Times New Roman"/>
              </w:rPr>
              <w:t>pdf</w:t>
            </w:r>
            <w:proofErr w:type="spellEnd"/>
            <w:r>
              <w:rPr>
                <w:rStyle w:val="a3"/>
                <w:rFonts w:ascii="Times New Roman" w:hAnsi="Times New Roman" w:cs="Times New Roman"/>
                <w:lang w:val="ru-RU"/>
              </w:rPr>
              <w:t>&amp;</w:t>
            </w:r>
            <w:r>
              <w:rPr>
                <w:rStyle w:val="a3"/>
                <w:rFonts w:ascii="Times New Roman" w:hAnsi="Times New Roman" w:cs="Times New Roman"/>
              </w:rPr>
              <w:t>show</w:t>
            </w:r>
            <w:r>
              <w:rPr>
                <w:rStyle w:val="a3"/>
                <w:rFonts w:ascii="Times New Roman" w:hAnsi="Times New Roman" w:cs="Times New Roman"/>
                <w:lang w:val="ru-RU"/>
              </w:rPr>
              <w:t>=</w:t>
            </w:r>
            <w:proofErr w:type="spellStart"/>
            <w:r>
              <w:rPr>
                <w:rStyle w:val="a3"/>
                <w:rFonts w:ascii="Times New Roman" w:hAnsi="Times New Roman" w:cs="Times New Roman"/>
              </w:rPr>
              <w:t>dcatalogues</w:t>
            </w:r>
            <w:proofErr w:type="spellEnd"/>
            <w:r>
              <w:rPr>
                <w:rStyle w:val="a3"/>
                <w:rFonts w:ascii="Times New Roman" w:hAnsi="Times New Roman" w:cs="Times New Roman"/>
                <w:lang w:val="ru-RU"/>
              </w:rPr>
              <w:t>/1/1530534/3947.</w:t>
            </w:r>
            <w:proofErr w:type="spellStart"/>
            <w:r>
              <w:rPr>
                <w:rStyle w:val="a3"/>
                <w:rFonts w:ascii="Times New Roman" w:hAnsi="Times New Roman" w:cs="Times New Roman"/>
              </w:rPr>
              <w:t>pdf</w:t>
            </w:r>
            <w:proofErr w:type="spellEnd"/>
            <w:r>
              <w:rPr>
                <w:rStyle w:val="a3"/>
                <w:rFonts w:ascii="Times New Roman" w:hAnsi="Times New Roman" w:cs="Times New Roman"/>
                <w:lang w:val="ru-RU"/>
              </w:rPr>
              <w:t>&amp;</w:t>
            </w:r>
            <w:r>
              <w:rPr>
                <w:rStyle w:val="a3"/>
                <w:rFonts w:ascii="Times New Roman" w:hAnsi="Times New Roman" w:cs="Times New Roman"/>
              </w:rPr>
              <w:t>view</w:t>
            </w:r>
            <w:r>
              <w:rPr>
                <w:rStyle w:val="a3"/>
                <w:rFonts w:ascii="Times New Roman" w:hAnsi="Times New Roman" w:cs="Times New Roman"/>
                <w:lang w:val="ru-RU"/>
              </w:rPr>
              <w:t>=</w:t>
            </w:r>
            <w:r>
              <w:rPr>
                <w:rStyle w:val="a3"/>
                <w:rFonts w:ascii="Times New Roman" w:hAnsi="Times New Roman" w:cs="Times New Roman"/>
              </w:rPr>
              <w:t>true</w:t>
            </w:r>
            <w:r w:rsidR="009F6F72">
              <w:rPr>
                <w:rStyle w:val="a3"/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  <w:lang w:val="ru-RU"/>
              </w:rPr>
              <w:t xml:space="preserve"> (дата обращения: </w:t>
            </w:r>
            <w:r w:rsidR="00C51203">
              <w:rPr>
                <w:rFonts w:ascii="Times New Roman" w:hAnsi="Times New Roman" w:cs="Times New Roman"/>
                <w:lang w:val="ru-RU"/>
              </w:rPr>
              <w:t>31</w:t>
            </w:r>
            <w:r>
              <w:rPr>
                <w:rFonts w:ascii="Times New Roman" w:hAnsi="Times New Roman" w:cs="Times New Roman"/>
                <w:lang w:val="ru-RU"/>
              </w:rPr>
              <w:t>.0</w:t>
            </w:r>
            <w:r w:rsidR="00C51203">
              <w:rPr>
                <w:rFonts w:ascii="Times New Roman" w:hAnsi="Times New Roman" w:cs="Times New Roman"/>
                <w:lang w:val="ru-RU"/>
              </w:rPr>
              <w:t>8</w:t>
            </w:r>
            <w:r>
              <w:rPr>
                <w:rFonts w:ascii="Times New Roman" w:hAnsi="Times New Roman" w:cs="Times New Roman"/>
                <w:lang w:val="ru-RU"/>
              </w:rPr>
              <w:t>.2020). - Макрообъект. - Текст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</w:rPr>
              <w:t>CD</w:t>
            </w:r>
            <w:r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</w:rPr>
              <w:t>ROM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2F1842" w:rsidRPr="009F6F72" w:rsidTr="00153831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2F1842" w:rsidRPr="003A25CD" w:rsidRDefault="002F1842" w:rsidP="00512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F1842" w:rsidRPr="009F6F72" w:rsidTr="00153831">
        <w:trPr>
          <w:trHeight w:hRule="exact" w:val="80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2F1842" w:rsidRPr="0057474C" w:rsidRDefault="002F184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F1842" w:rsidRPr="009F6F72" w:rsidTr="00153831">
        <w:trPr>
          <w:trHeight w:hRule="exact" w:val="138"/>
        </w:trPr>
        <w:tc>
          <w:tcPr>
            <w:tcW w:w="9356" w:type="dxa"/>
          </w:tcPr>
          <w:p w:rsidR="002F1842" w:rsidRPr="0057474C" w:rsidRDefault="002F1842">
            <w:pPr>
              <w:rPr>
                <w:lang w:val="ru-RU"/>
              </w:rPr>
            </w:pPr>
          </w:p>
        </w:tc>
      </w:tr>
      <w:tr w:rsidR="002F1842" w:rsidRPr="009F6F72" w:rsidTr="00153831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2F1842" w:rsidRDefault="00CE794C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7474C">
              <w:rPr>
                <w:lang w:val="ru-RU"/>
              </w:rPr>
              <w:t xml:space="preserve"> </w:t>
            </w:r>
          </w:p>
          <w:p w:rsidR="00153831" w:rsidRPr="0057474C" w:rsidRDefault="001538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F1842" w:rsidRPr="009F6F72" w:rsidTr="00153831">
        <w:trPr>
          <w:trHeight w:hRule="exact" w:val="277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2F1842" w:rsidRPr="0057474C" w:rsidRDefault="00CE79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474C">
              <w:rPr>
                <w:lang w:val="ru-RU"/>
              </w:rPr>
              <w:t xml:space="preserve"> </w:t>
            </w:r>
          </w:p>
        </w:tc>
      </w:tr>
    </w:tbl>
    <w:p w:rsidR="002F1842" w:rsidRPr="0057474C" w:rsidRDefault="002F184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2F1842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F1842" w:rsidRDefault="00CE79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2F1842">
        <w:trPr>
          <w:trHeight w:hRule="exact" w:val="555"/>
        </w:trPr>
        <w:tc>
          <w:tcPr>
            <w:tcW w:w="426" w:type="dxa"/>
          </w:tcPr>
          <w:p w:rsidR="002F1842" w:rsidRDefault="002F1842"/>
        </w:tc>
        <w:tc>
          <w:tcPr>
            <w:tcW w:w="143" w:type="dxa"/>
          </w:tcPr>
          <w:p w:rsidR="002F1842" w:rsidRDefault="002F184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CE79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CE79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CE79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2F1842">
        <w:trPr>
          <w:trHeight w:hRule="exact" w:val="29"/>
        </w:trPr>
        <w:tc>
          <w:tcPr>
            <w:tcW w:w="426" w:type="dxa"/>
          </w:tcPr>
          <w:p w:rsidR="002F1842" w:rsidRDefault="002F1842"/>
        </w:tc>
        <w:tc>
          <w:tcPr>
            <w:tcW w:w="143" w:type="dxa"/>
          </w:tcPr>
          <w:p w:rsidR="002F1842" w:rsidRDefault="002F1842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CE79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CE79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CE79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2F1842">
        <w:trPr>
          <w:trHeight w:hRule="exact" w:val="241"/>
        </w:trPr>
        <w:tc>
          <w:tcPr>
            <w:tcW w:w="426" w:type="dxa"/>
          </w:tcPr>
          <w:p w:rsidR="002F1842" w:rsidRDefault="002F1842"/>
        </w:tc>
        <w:tc>
          <w:tcPr>
            <w:tcW w:w="143" w:type="dxa"/>
          </w:tcPr>
          <w:p w:rsidR="002F1842" w:rsidRDefault="002F1842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2F1842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2F1842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2F1842"/>
        </w:tc>
      </w:tr>
      <w:tr w:rsidR="002F1842">
        <w:trPr>
          <w:trHeight w:hRule="exact" w:val="277"/>
        </w:trPr>
        <w:tc>
          <w:tcPr>
            <w:tcW w:w="426" w:type="dxa"/>
          </w:tcPr>
          <w:p w:rsidR="002F1842" w:rsidRDefault="002F1842"/>
        </w:tc>
        <w:tc>
          <w:tcPr>
            <w:tcW w:w="143" w:type="dxa"/>
          </w:tcPr>
          <w:p w:rsidR="002F1842" w:rsidRDefault="002F184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CE79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CE79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CE79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F1842">
        <w:trPr>
          <w:trHeight w:hRule="exact" w:val="277"/>
        </w:trPr>
        <w:tc>
          <w:tcPr>
            <w:tcW w:w="426" w:type="dxa"/>
          </w:tcPr>
          <w:p w:rsidR="002F1842" w:rsidRDefault="002F1842"/>
        </w:tc>
        <w:tc>
          <w:tcPr>
            <w:tcW w:w="143" w:type="dxa"/>
          </w:tcPr>
          <w:p w:rsidR="002F1842" w:rsidRDefault="002F184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CE79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 Inventor Professional  2011 Master Suite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CE79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К-526-11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22.11.2011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CE79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F1842">
        <w:trPr>
          <w:trHeight w:hRule="exact" w:val="277"/>
        </w:trPr>
        <w:tc>
          <w:tcPr>
            <w:tcW w:w="426" w:type="dxa"/>
          </w:tcPr>
          <w:p w:rsidR="002F1842" w:rsidRDefault="002F1842"/>
        </w:tc>
        <w:tc>
          <w:tcPr>
            <w:tcW w:w="143" w:type="dxa"/>
          </w:tcPr>
          <w:p w:rsidR="002F1842" w:rsidRDefault="002F184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CE79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АСКОН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3D в.16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CE79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Д-261-17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16.03.2017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CE79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F1842">
        <w:trPr>
          <w:trHeight w:hRule="exact" w:val="277"/>
        </w:trPr>
        <w:tc>
          <w:tcPr>
            <w:tcW w:w="426" w:type="dxa"/>
          </w:tcPr>
          <w:p w:rsidR="002F1842" w:rsidRDefault="002F1842"/>
        </w:tc>
        <w:tc>
          <w:tcPr>
            <w:tcW w:w="143" w:type="dxa"/>
          </w:tcPr>
          <w:p w:rsidR="002F1842" w:rsidRDefault="002F184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CE79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CE79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CE79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F1842">
        <w:trPr>
          <w:trHeight w:hRule="exact" w:val="277"/>
        </w:trPr>
        <w:tc>
          <w:tcPr>
            <w:tcW w:w="426" w:type="dxa"/>
          </w:tcPr>
          <w:p w:rsidR="002F1842" w:rsidRDefault="002F1842"/>
        </w:tc>
        <w:tc>
          <w:tcPr>
            <w:tcW w:w="143" w:type="dxa"/>
          </w:tcPr>
          <w:p w:rsidR="002F1842" w:rsidRDefault="002F1842"/>
        </w:tc>
        <w:tc>
          <w:tcPr>
            <w:tcW w:w="1985" w:type="dxa"/>
          </w:tcPr>
          <w:p w:rsidR="002F1842" w:rsidRDefault="002F1842"/>
        </w:tc>
        <w:tc>
          <w:tcPr>
            <w:tcW w:w="3545" w:type="dxa"/>
          </w:tcPr>
          <w:p w:rsidR="002F1842" w:rsidRDefault="002F1842"/>
        </w:tc>
        <w:tc>
          <w:tcPr>
            <w:tcW w:w="143" w:type="dxa"/>
          </w:tcPr>
          <w:p w:rsidR="002F1842" w:rsidRDefault="002F1842"/>
        </w:tc>
        <w:tc>
          <w:tcPr>
            <w:tcW w:w="2978" w:type="dxa"/>
          </w:tcPr>
          <w:p w:rsidR="002F1842" w:rsidRDefault="002F1842"/>
        </w:tc>
        <w:tc>
          <w:tcPr>
            <w:tcW w:w="143" w:type="dxa"/>
          </w:tcPr>
          <w:p w:rsidR="002F1842" w:rsidRDefault="002F1842"/>
        </w:tc>
      </w:tr>
      <w:tr w:rsidR="002F1842" w:rsidRPr="009F6F72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F1842" w:rsidRPr="0057474C" w:rsidRDefault="00CE79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2F1842">
        <w:trPr>
          <w:trHeight w:hRule="exact" w:val="270"/>
        </w:trPr>
        <w:tc>
          <w:tcPr>
            <w:tcW w:w="426" w:type="dxa"/>
          </w:tcPr>
          <w:p w:rsidR="002F1842" w:rsidRPr="0057474C" w:rsidRDefault="002F1842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CE79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CE79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:rsidR="002F1842" w:rsidRDefault="002F1842"/>
        </w:tc>
      </w:tr>
      <w:tr w:rsidR="002F1842">
        <w:trPr>
          <w:trHeight w:hRule="exact" w:val="34"/>
        </w:trPr>
        <w:tc>
          <w:tcPr>
            <w:tcW w:w="426" w:type="dxa"/>
          </w:tcPr>
          <w:p w:rsidR="002F1842" w:rsidRDefault="002F1842"/>
        </w:tc>
        <w:tc>
          <w:tcPr>
            <w:tcW w:w="56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Pr="0057474C" w:rsidRDefault="00CE794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9F6F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="0057474C" w:rsidRPr="009B32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</w:tc>
        <w:tc>
          <w:tcPr>
            <w:tcW w:w="143" w:type="dxa"/>
          </w:tcPr>
          <w:p w:rsidR="002F1842" w:rsidRDefault="002F1842"/>
        </w:tc>
      </w:tr>
      <w:tr w:rsidR="002F1842">
        <w:trPr>
          <w:trHeight w:hRule="exact" w:val="243"/>
        </w:trPr>
        <w:tc>
          <w:tcPr>
            <w:tcW w:w="426" w:type="dxa"/>
          </w:tcPr>
          <w:p w:rsidR="002F1842" w:rsidRDefault="002F1842"/>
        </w:tc>
        <w:tc>
          <w:tcPr>
            <w:tcW w:w="56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2F1842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2F1842"/>
        </w:tc>
        <w:tc>
          <w:tcPr>
            <w:tcW w:w="143" w:type="dxa"/>
          </w:tcPr>
          <w:p w:rsidR="002F1842" w:rsidRDefault="002F1842"/>
        </w:tc>
      </w:tr>
      <w:tr w:rsidR="002F1842">
        <w:trPr>
          <w:trHeight w:hRule="exact" w:val="277"/>
        </w:trPr>
        <w:tc>
          <w:tcPr>
            <w:tcW w:w="426" w:type="dxa"/>
          </w:tcPr>
          <w:p w:rsidR="002F1842" w:rsidRDefault="002F1842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Pr="0057474C" w:rsidRDefault="00CE794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CE79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4" w:history="1">
              <w:r w:rsidR="0057474C" w:rsidRPr="009B32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43" w:type="dxa"/>
          </w:tcPr>
          <w:p w:rsidR="002F1842" w:rsidRDefault="002F1842"/>
        </w:tc>
      </w:tr>
      <w:tr w:rsidR="002F1842">
        <w:trPr>
          <w:trHeight w:hRule="exact" w:val="277"/>
        </w:trPr>
        <w:tc>
          <w:tcPr>
            <w:tcW w:w="426" w:type="dxa"/>
          </w:tcPr>
          <w:p w:rsidR="002F1842" w:rsidRDefault="002F1842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Pr="0057474C" w:rsidRDefault="00CE794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CE79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5" w:history="1">
              <w:r w:rsidR="0057474C" w:rsidRPr="009B32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43" w:type="dxa"/>
          </w:tcPr>
          <w:p w:rsidR="002F1842" w:rsidRDefault="002F1842"/>
        </w:tc>
      </w:tr>
      <w:tr w:rsidR="002F1842">
        <w:trPr>
          <w:trHeight w:hRule="exact" w:val="277"/>
        </w:trPr>
        <w:tc>
          <w:tcPr>
            <w:tcW w:w="426" w:type="dxa"/>
          </w:tcPr>
          <w:p w:rsidR="002F1842" w:rsidRDefault="002F1842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Pr="0057474C" w:rsidRDefault="00CE794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CE79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6" w:history="1">
              <w:r w:rsidR="0057474C" w:rsidRPr="009B32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43" w:type="dxa"/>
          </w:tcPr>
          <w:p w:rsidR="002F1842" w:rsidRDefault="002F1842"/>
        </w:tc>
      </w:tr>
      <w:tr w:rsidR="002F1842">
        <w:trPr>
          <w:trHeight w:hRule="exact" w:val="277"/>
        </w:trPr>
        <w:tc>
          <w:tcPr>
            <w:tcW w:w="426" w:type="dxa"/>
          </w:tcPr>
          <w:p w:rsidR="002F1842" w:rsidRDefault="002F1842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Pr="0057474C" w:rsidRDefault="00CE794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CE79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="0057474C" w:rsidRPr="009B32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43" w:type="dxa"/>
          </w:tcPr>
          <w:p w:rsidR="002F1842" w:rsidRDefault="002F1842"/>
        </w:tc>
      </w:tr>
      <w:tr w:rsidR="002F1842">
        <w:trPr>
          <w:trHeight w:hRule="exact" w:val="277"/>
        </w:trPr>
        <w:tc>
          <w:tcPr>
            <w:tcW w:w="426" w:type="dxa"/>
          </w:tcPr>
          <w:p w:rsidR="002F1842" w:rsidRDefault="002F1842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CE79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9F6F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57474C" w:rsidRPr="009B32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 2/Default.asp</w:t>
              </w:r>
            </w:hyperlink>
          </w:p>
        </w:tc>
        <w:tc>
          <w:tcPr>
            <w:tcW w:w="143" w:type="dxa"/>
          </w:tcPr>
          <w:p w:rsidR="002F1842" w:rsidRDefault="002F1842"/>
        </w:tc>
      </w:tr>
      <w:tr w:rsidR="002F1842">
        <w:trPr>
          <w:trHeight w:hRule="exact" w:val="277"/>
        </w:trPr>
        <w:tc>
          <w:tcPr>
            <w:tcW w:w="426" w:type="dxa"/>
          </w:tcPr>
          <w:p w:rsidR="002F1842" w:rsidRDefault="002F1842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CE79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9F6F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57474C" w:rsidRPr="009B32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 /catalogues/</w:t>
              </w:r>
            </w:hyperlink>
          </w:p>
        </w:tc>
        <w:tc>
          <w:tcPr>
            <w:tcW w:w="143" w:type="dxa"/>
          </w:tcPr>
          <w:p w:rsidR="002F1842" w:rsidRDefault="002F1842"/>
        </w:tc>
      </w:tr>
      <w:tr w:rsidR="002F1842">
        <w:trPr>
          <w:trHeight w:hRule="exact" w:val="277"/>
        </w:trPr>
        <w:tc>
          <w:tcPr>
            <w:tcW w:w="426" w:type="dxa"/>
          </w:tcPr>
          <w:p w:rsidR="002F1842" w:rsidRDefault="002F1842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Pr="0057474C" w:rsidRDefault="00CE794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реферативная и полнотекстовая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9F6F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57474C" w:rsidRPr="009B32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</w:p>
        </w:tc>
        <w:tc>
          <w:tcPr>
            <w:tcW w:w="143" w:type="dxa"/>
          </w:tcPr>
          <w:p w:rsidR="002F1842" w:rsidRDefault="002F1842"/>
        </w:tc>
      </w:tr>
      <w:tr w:rsidR="002F1842">
        <w:trPr>
          <w:trHeight w:hRule="exact" w:val="277"/>
        </w:trPr>
        <w:tc>
          <w:tcPr>
            <w:tcW w:w="426" w:type="dxa"/>
          </w:tcPr>
          <w:p w:rsidR="002F1842" w:rsidRDefault="002F1842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Pr="0057474C" w:rsidRDefault="00CE794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9F6F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57474C" w:rsidRPr="009B32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</w:p>
        </w:tc>
        <w:tc>
          <w:tcPr>
            <w:tcW w:w="143" w:type="dxa"/>
          </w:tcPr>
          <w:p w:rsidR="002F1842" w:rsidRDefault="002F1842"/>
        </w:tc>
      </w:tr>
      <w:tr w:rsidR="002F1842" w:rsidTr="0057474C">
        <w:trPr>
          <w:trHeight w:hRule="exact" w:val="579"/>
        </w:trPr>
        <w:tc>
          <w:tcPr>
            <w:tcW w:w="426" w:type="dxa"/>
          </w:tcPr>
          <w:p w:rsidR="002F1842" w:rsidRDefault="002F1842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Pr="0057474C" w:rsidRDefault="00CE794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полнотекстовых журналов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842" w:rsidRDefault="009F6F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57474C" w:rsidRPr="009B326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</w:p>
        </w:tc>
        <w:tc>
          <w:tcPr>
            <w:tcW w:w="143" w:type="dxa"/>
          </w:tcPr>
          <w:p w:rsidR="002F1842" w:rsidRDefault="002F1842"/>
        </w:tc>
      </w:tr>
      <w:tr w:rsidR="002F1842" w:rsidRPr="009F6F72" w:rsidTr="005124F0">
        <w:trPr>
          <w:trHeight w:hRule="exact" w:val="701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F1842" w:rsidRPr="0057474C" w:rsidRDefault="00CE79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7474C">
              <w:rPr>
                <w:lang w:val="ru-RU"/>
              </w:rPr>
              <w:t xml:space="preserve"> </w:t>
            </w:r>
            <w:r w:rsidR="005124F0" w:rsidRPr="00A82C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практики по получению профессиональных умений и опыта профессиональной деятельности  </w:t>
            </w:r>
          </w:p>
        </w:tc>
      </w:tr>
      <w:tr w:rsidR="002F1842" w:rsidRPr="009F6F72" w:rsidTr="0057474C">
        <w:trPr>
          <w:trHeight w:hRule="exact" w:val="3648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F1842" w:rsidRPr="0057474C" w:rsidRDefault="00CE79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5238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="005238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7474C">
              <w:rPr>
                <w:lang w:val="ru-RU"/>
              </w:rPr>
              <w:t xml:space="preserve"> </w:t>
            </w:r>
          </w:p>
          <w:p w:rsidR="002F1842" w:rsidRPr="0057474C" w:rsidRDefault="005238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="00CE794C" w:rsidRPr="0057474C">
              <w:rPr>
                <w:lang w:val="ru-RU"/>
              </w:rPr>
              <w:t xml:space="preserve"> </w:t>
            </w:r>
            <w:r w:rsidR="00CE79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="00CE794C" w:rsidRPr="0057474C">
              <w:rPr>
                <w:lang w:val="ru-RU"/>
              </w:rPr>
              <w:t xml:space="preserve"> </w:t>
            </w:r>
            <w:r w:rsidR="00CE79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CE794C" w:rsidRPr="0057474C">
              <w:rPr>
                <w:lang w:val="ru-RU"/>
              </w:rPr>
              <w:t xml:space="preserve"> </w:t>
            </w:r>
          </w:p>
          <w:p w:rsidR="002F1842" w:rsidRPr="0057474C" w:rsidRDefault="005238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CE794C" w:rsidRPr="0057474C">
              <w:rPr>
                <w:lang w:val="ru-RU"/>
              </w:rPr>
              <w:t xml:space="preserve"> </w:t>
            </w:r>
          </w:p>
          <w:p w:rsidR="002F1842" w:rsidRPr="0057474C" w:rsidRDefault="00CE79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57474C">
              <w:rPr>
                <w:lang w:val="ru-RU"/>
              </w:rPr>
              <w:t xml:space="preserve"> </w:t>
            </w:r>
            <w:r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57474C">
              <w:rPr>
                <w:lang w:val="ru-RU"/>
              </w:rPr>
              <w:t xml:space="preserve"> </w:t>
            </w:r>
          </w:p>
          <w:p w:rsidR="002F1842" w:rsidRPr="0057474C" w:rsidRDefault="005238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помещений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="00CE794C" w:rsidRPr="0057474C">
              <w:rPr>
                <w:lang w:val="ru-RU"/>
              </w:rPr>
              <w:t xml:space="preserve"> </w:t>
            </w:r>
            <w:r w:rsidR="00CE794C" w:rsidRPr="00574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="00CE794C" w:rsidRPr="0057474C">
              <w:rPr>
                <w:lang w:val="ru-RU"/>
              </w:rPr>
              <w:t xml:space="preserve"> </w:t>
            </w:r>
          </w:p>
        </w:tc>
      </w:tr>
    </w:tbl>
    <w:p w:rsidR="0057474C" w:rsidRDefault="0057474C">
      <w:pPr>
        <w:rPr>
          <w:lang w:val="ru-RU"/>
        </w:rPr>
      </w:pPr>
    </w:p>
    <w:p w:rsidR="0057474C" w:rsidRDefault="0057474C">
      <w:pPr>
        <w:rPr>
          <w:lang w:val="ru-RU"/>
        </w:rPr>
      </w:pPr>
      <w:r>
        <w:rPr>
          <w:lang w:val="ru-RU"/>
        </w:rPr>
        <w:br w:type="page"/>
      </w:r>
    </w:p>
    <w:p w:rsidR="002F1842" w:rsidRPr="00523845" w:rsidRDefault="0057474C" w:rsidP="0057474C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523845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523845" w:rsidRDefault="00523845" w:rsidP="00574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7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</w:t>
      </w:r>
      <w:r w:rsidRPr="0057474C">
        <w:rPr>
          <w:lang w:val="ru-RU"/>
        </w:rPr>
        <w:t xml:space="preserve"> </w:t>
      </w:r>
      <w:r w:rsidRPr="005747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Оценочные</w:t>
      </w:r>
      <w:r w:rsidRPr="0057474C">
        <w:rPr>
          <w:lang w:val="ru-RU"/>
        </w:rPr>
        <w:t xml:space="preserve"> </w:t>
      </w:r>
      <w:r w:rsidRPr="005747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средства</w:t>
      </w:r>
      <w:r w:rsidRPr="0057474C">
        <w:rPr>
          <w:lang w:val="ru-RU"/>
        </w:rPr>
        <w:t xml:space="preserve"> </w:t>
      </w:r>
      <w:r w:rsidRPr="005747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r w:rsidRPr="0057474C">
        <w:rPr>
          <w:lang w:val="ru-RU"/>
        </w:rPr>
        <w:t xml:space="preserve"> </w:t>
      </w:r>
      <w:r w:rsidRPr="005747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проведения</w:t>
      </w:r>
      <w:r w:rsidRPr="0057474C">
        <w:rPr>
          <w:lang w:val="ru-RU"/>
        </w:rPr>
        <w:t xml:space="preserve"> </w:t>
      </w:r>
      <w:r w:rsidRPr="005747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промежуточной</w:t>
      </w:r>
      <w:r w:rsidRPr="0057474C">
        <w:rPr>
          <w:lang w:val="ru-RU"/>
        </w:rPr>
        <w:t xml:space="preserve"> </w:t>
      </w:r>
      <w:r w:rsidRPr="005747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аттестации</w:t>
      </w:r>
      <w:r w:rsidRPr="0057474C">
        <w:rPr>
          <w:lang w:val="ru-RU"/>
        </w:rPr>
        <w:t xml:space="preserve"> </w:t>
      </w:r>
      <w:r w:rsidRPr="0057474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</w:t>
      </w:r>
      <w:r w:rsidRPr="0057474C">
        <w:rPr>
          <w:lang w:val="ru-RU"/>
        </w:rPr>
        <w:t xml:space="preserve"> </w:t>
      </w:r>
      <w:r w:rsidRPr="00A82C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практики по получению профессиональных умений и опыта профессиональной деятельности</w:t>
      </w:r>
      <w:r w:rsidRPr="0057474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523845" w:rsidRDefault="00523845" w:rsidP="00574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57474C" w:rsidRPr="0057474C" w:rsidRDefault="0057474C" w:rsidP="00574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74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Промежуточная аттестация по практике имеет целью определить степень достижения запланированных результатов обучения и проводиться в форме зачета с оценкой.</w:t>
      </w:r>
    </w:p>
    <w:p w:rsidR="0057474C" w:rsidRPr="0057474C" w:rsidRDefault="0057474C" w:rsidP="00574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74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Обязательной формой отчетности обучающегося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57474C" w:rsidRPr="0057474C" w:rsidRDefault="0057474C" w:rsidP="00574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74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Оценочные средства для проведения промежуточной аттестации обучающихся по практике должны включать:</w:t>
      </w:r>
    </w:p>
    <w:p w:rsidR="0057474C" w:rsidRPr="0057474C" w:rsidRDefault="0057474C" w:rsidP="00574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74C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val="ru-RU"/>
        </w:rPr>
        <w:t xml:space="preserve">– комплексные задания из профессиональной области, </w:t>
      </w:r>
      <w:r w:rsidRPr="0057474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необходимые для оценки знаний, умений, навыков и (или) опыта деятельности, характеризующих этапы формирования компетенций в процессе прохождения практики.</w:t>
      </w:r>
    </w:p>
    <w:p w:rsidR="0057474C" w:rsidRPr="0057474C" w:rsidRDefault="0057474C" w:rsidP="00574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74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систему оценивания результатов промежуточной аттестации, показатели и критерии оценивания;</w:t>
      </w:r>
    </w:p>
    <w:p w:rsidR="0057474C" w:rsidRPr="0057474C" w:rsidRDefault="0057474C" w:rsidP="00574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74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учебно-методические рекомендации для самостоятельной работы обучающихся на практике. </w:t>
      </w:r>
    </w:p>
    <w:p w:rsidR="0057474C" w:rsidRPr="0057474C" w:rsidRDefault="0057474C" w:rsidP="00574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747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Примерная структура и содержание раздела:</w:t>
      </w:r>
    </w:p>
    <w:p w:rsidR="0057474C" w:rsidRPr="0057474C" w:rsidRDefault="0057474C" w:rsidP="00574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74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Промежуточная аттестация по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57474C" w:rsidRPr="0057474C" w:rsidRDefault="0057474C" w:rsidP="00574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74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Зачет с оценкой выставляется обучающемуся за подготовку и защиту отчета по практике. </w:t>
      </w:r>
    </w:p>
    <w:p w:rsidR="0057474C" w:rsidRPr="0057474C" w:rsidRDefault="0057474C" w:rsidP="00574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74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57474C" w:rsidRPr="0057474C" w:rsidRDefault="0057474C" w:rsidP="00574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74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57474C" w:rsidRPr="00101243" w:rsidRDefault="0057474C" w:rsidP="0057474C">
      <w:pPr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74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Требования к структуре и содержанию отчета по производственной практике определены методическими рекомендациями: Организация и обеспечение всех видов практик</w:t>
      </w:r>
      <w:proofErr w:type="gramStart"/>
      <w:r w:rsidRPr="0057474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57474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учебное пособие [для вузов] / М. В. Андросенко, О. А. Филатова ; Магнитогорский гос. технический ун-т им. Г. И. Носова. - Магнитогорск</w:t>
      </w:r>
      <w:proofErr w:type="gramStart"/>
      <w:r w:rsidRPr="0057474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57474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МГТУ им. Г. И. Носова, 2019. - 1 CD-ROM. - ISBN 978-5-9967-1670-8. - </w:t>
      </w:r>
      <w:proofErr w:type="spellStart"/>
      <w:r w:rsidRPr="0057474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Загл</w:t>
      </w:r>
      <w:proofErr w:type="spellEnd"/>
      <w:r w:rsidRPr="0057474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с титул</w:t>
      </w:r>
      <w:proofErr w:type="gramStart"/>
      <w:r w:rsidRPr="0057474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57474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57474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</w:t>
      </w:r>
      <w:proofErr w:type="gramEnd"/>
      <w:r w:rsidRPr="0057474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крана. - URL</w:t>
      </w:r>
      <w:proofErr w:type="gramStart"/>
      <w:r w:rsidRPr="0057474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238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238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 </w:t>
      </w:r>
      <w:hyperlink r:id="rId23" w:tgtFrame="_blank" w:history="1">
        <w:r w:rsidRPr="00523845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val="ru-RU"/>
          </w:rPr>
          <w:t>https://magtu.informsystema.ru/uploader/fileUpload?name=3947.pdf&amp;show=dcatalogues/1/1530534/3947.pdf&amp;view=true</w:t>
        </w:r>
      </w:hyperlink>
    </w:p>
    <w:p w:rsidR="0057474C" w:rsidRPr="00101243" w:rsidRDefault="0057474C" w:rsidP="00574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10124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57474C" w:rsidRPr="00101243" w:rsidRDefault="0057474C" w:rsidP="00574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57474C" w:rsidRPr="00101243" w:rsidRDefault="0057474C" w:rsidP="00574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1012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Примерное индивидуальное задание на практику:</w:t>
      </w:r>
    </w:p>
    <w:p w:rsidR="0057474C" w:rsidRPr="00101243" w:rsidRDefault="0057474C" w:rsidP="0057474C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 w:val="x-none"/>
        </w:rPr>
      </w:pPr>
      <w:r w:rsidRPr="00101243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 w:val="x-none"/>
        </w:rPr>
        <w:t xml:space="preserve">Цель прохождения практики: </w:t>
      </w:r>
      <w:bookmarkStart w:id="1" w:name="_Toc417639394"/>
      <w:bookmarkStart w:id="2" w:name="_Toc445380630"/>
    </w:p>
    <w:p w:rsidR="0057474C" w:rsidRPr="0057474C" w:rsidRDefault="003A25CD" w:rsidP="005124F0">
      <w:pPr>
        <w:tabs>
          <w:tab w:val="left" w:pos="284"/>
          <w:tab w:val="left" w:pos="851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- </w:t>
      </w:r>
      <w:r w:rsidR="0057474C" w:rsidRPr="005747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изучение опыта работы в сфере деятельности, соответствующей направл</w:t>
      </w:r>
      <w:r w:rsidR="003A429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ению 15.06.01 «Машиностроение»;</w:t>
      </w:r>
    </w:p>
    <w:bookmarkEnd w:id="1"/>
    <w:bookmarkEnd w:id="2"/>
    <w:p w:rsidR="00CE794C" w:rsidRPr="00CE794C" w:rsidRDefault="00CE794C" w:rsidP="005124F0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left="567" w:firstLine="0"/>
        <w:jc w:val="both"/>
        <w:outlineLvl w:val="0"/>
        <w:rPr>
          <w:rFonts w:ascii="Times New Roman" w:eastAsia="Times New Roman" w:hAnsi="Times New Roman" w:cs="Times New Roman"/>
          <w:color w:val="000000"/>
          <w:kern w:val="32"/>
          <w:sz w:val="24"/>
          <w:szCs w:val="24"/>
          <w:lang w:val="x-none"/>
        </w:rPr>
      </w:pPr>
      <w:r w:rsidRPr="00CE794C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 w:val="x-none"/>
        </w:rPr>
        <w:t>изучение металлургического оборудования.</w:t>
      </w:r>
    </w:p>
    <w:p w:rsidR="00CE794C" w:rsidRPr="00CE794C" w:rsidRDefault="00CE794C" w:rsidP="00CE794C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 w:val="x-none"/>
        </w:rPr>
      </w:pPr>
    </w:p>
    <w:p w:rsidR="00CE794C" w:rsidRPr="00CE794C" w:rsidRDefault="00CE794C" w:rsidP="00CE794C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 w:val="x-none"/>
        </w:rPr>
      </w:pPr>
      <w:r w:rsidRPr="00CE794C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 w:val="x-none"/>
        </w:rPr>
        <w:t xml:space="preserve">Задачи практики: </w:t>
      </w:r>
    </w:p>
    <w:p w:rsidR="00CE794C" w:rsidRPr="00CE794C" w:rsidRDefault="00CE794C" w:rsidP="00CE794C">
      <w:pPr>
        <w:numPr>
          <w:ilvl w:val="0"/>
          <w:numId w:val="3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bookmarkStart w:id="3" w:name="_Toc417639400"/>
      <w:bookmarkStart w:id="4" w:name="_Toc445380635"/>
      <w:r w:rsidRPr="00CE79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ознакомление с нормативно-правовой документацией организации;</w:t>
      </w:r>
    </w:p>
    <w:p w:rsidR="00CE794C" w:rsidRPr="00CE794C" w:rsidRDefault="00CE794C" w:rsidP="00CE794C">
      <w:pPr>
        <w:numPr>
          <w:ilvl w:val="0"/>
          <w:numId w:val="3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E79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изучение структуры организации, функций и методов управления;</w:t>
      </w:r>
    </w:p>
    <w:p w:rsidR="00CE794C" w:rsidRPr="00CE794C" w:rsidRDefault="00CE794C" w:rsidP="00CE794C">
      <w:pPr>
        <w:numPr>
          <w:ilvl w:val="0"/>
          <w:numId w:val="3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E79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изучение должностных инструкций сотрудников организации;</w:t>
      </w:r>
    </w:p>
    <w:p w:rsidR="00CE794C" w:rsidRPr="00CE794C" w:rsidRDefault="00CE794C" w:rsidP="00CE794C">
      <w:pPr>
        <w:numPr>
          <w:ilvl w:val="0"/>
          <w:numId w:val="3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E794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изучение технологических инструкций производства.</w:t>
      </w:r>
    </w:p>
    <w:bookmarkEnd w:id="3"/>
    <w:bookmarkEnd w:id="4"/>
    <w:p w:rsidR="00CE794C" w:rsidRPr="00CE794C" w:rsidRDefault="00CE794C" w:rsidP="00CE794C">
      <w:pPr>
        <w:shd w:val="clear" w:color="auto" w:fill="FFFFFF"/>
        <w:tabs>
          <w:tab w:val="left" w:pos="709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CE794C" w:rsidRPr="00CE794C" w:rsidRDefault="00CE794C" w:rsidP="00CE794C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E794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</w:t>
      </w:r>
      <w:r w:rsidRPr="00CE79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опросы, подлежащие изучению: </w:t>
      </w:r>
    </w:p>
    <w:p w:rsidR="00CE794C" w:rsidRPr="00CE794C" w:rsidRDefault="00CE794C" w:rsidP="00CE794C">
      <w:pPr>
        <w:numPr>
          <w:ilvl w:val="0"/>
          <w:numId w:val="5"/>
        </w:numPr>
        <w:tabs>
          <w:tab w:val="clear" w:pos="1647"/>
          <w:tab w:val="num" w:pos="851"/>
          <w:tab w:val="num" w:pos="1843"/>
          <w:tab w:val="num" w:pos="1985"/>
          <w:tab w:val="num" w:pos="2127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lang w:val="ru-RU"/>
        </w:rPr>
      </w:pPr>
      <w:r w:rsidRPr="00CE794C">
        <w:rPr>
          <w:rFonts w:ascii="Times New Roman" w:eastAsia="Calibri" w:hAnsi="Times New Roman" w:cs="Times New Roman"/>
          <w:color w:val="000000"/>
          <w:sz w:val="24"/>
          <w:lang w:val="ru-RU"/>
        </w:rPr>
        <w:t>проведение анализа нормативной правовой базы деятельности организации, где осуществляется производственная практика;</w:t>
      </w:r>
    </w:p>
    <w:p w:rsidR="00CE794C" w:rsidRPr="00CE794C" w:rsidRDefault="00CE794C" w:rsidP="00CE794C">
      <w:pPr>
        <w:numPr>
          <w:ilvl w:val="0"/>
          <w:numId w:val="5"/>
        </w:numPr>
        <w:tabs>
          <w:tab w:val="clear" w:pos="1647"/>
          <w:tab w:val="num" w:pos="851"/>
          <w:tab w:val="num" w:pos="1843"/>
          <w:tab w:val="num" w:pos="1985"/>
          <w:tab w:val="num" w:pos="2127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lang w:val="ru-RU"/>
        </w:rPr>
      </w:pPr>
      <w:r w:rsidRPr="00CE794C">
        <w:rPr>
          <w:rFonts w:ascii="Times New Roman" w:eastAsia="Calibri" w:hAnsi="Times New Roman" w:cs="Times New Roman"/>
          <w:color w:val="000000"/>
          <w:sz w:val="24"/>
          <w:lang w:val="ru-RU"/>
        </w:rPr>
        <w:t>на основе изучения положения об организации, где проходит практика.</w:t>
      </w:r>
    </w:p>
    <w:p w:rsidR="00CE794C" w:rsidRPr="00CE794C" w:rsidRDefault="00CE794C" w:rsidP="00CE794C">
      <w:pPr>
        <w:numPr>
          <w:ilvl w:val="0"/>
          <w:numId w:val="5"/>
        </w:numPr>
        <w:tabs>
          <w:tab w:val="clear" w:pos="1647"/>
          <w:tab w:val="num" w:pos="851"/>
          <w:tab w:val="num" w:pos="1843"/>
          <w:tab w:val="num" w:pos="1985"/>
          <w:tab w:val="num" w:pos="2127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lang w:val="ru-RU"/>
        </w:rPr>
      </w:pPr>
      <w:r w:rsidRPr="00CE794C">
        <w:rPr>
          <w:rFonts w:ascii="Times New Roman" w:eastAsia="Calibri" w:hAnsi="Times New Roman" w:cs="Times New Roman"/>
          <w:color w:val="000000"/>
          <w:sz w:val="24"/>
          <w:lang w:val="ru-RU"/>
        </w:rPr>
        <w:t>определение основных направлений деятельности организации и соотнесение их с мероприятиями, которые разработаны в стратегии организации и стратегическом плане;</w:t>
      </w:r>
    </w:p>
    <w:p w:rsidR="00CE794C" w:rsidRPr="00CE794C" w:rsidRDefault="00CE794C" w:rsidP="00CE794C">
      <w:pPr>
        <w:numPr>
          <w:ilvl w:val="0"/>
          <w:numId w:val="5"/>
        </w:numPr>
        <w:tabs>
          <w:tab w:val="clear" w:pos="1647"/>
          <w:tab w:val="num" w:pos="851"/>
          <w:tab w:val="num" w:pos="1843"/>
          <w:tab w:val="num" w:pos="1985"/>
          <w:tab w:val="num" w:pos="2127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lang w:val="ru-RU"/>
        </w:rPr>
      </w:pPr>
      <w:r w:rsidRPr="00CE794C">
        <w:rPr>
          <w:rFonts w:ascii="Times New Roman" w:eastAsia="Calibri" w:hAnsi="Times New Roman" w:cs="Times New Roman"/>
          <w:color w:val="000000"/>
          <w:sz w:val="24"/>
          <w:lang w:val="ru-RU"/>
        </w:rPr>
        <w:t xml:space="preserve">изучение металлургического оборудования в соответствии с </w:t>
      </w:r>
      <w:r w:rsidR="001E7B7C">
        <w:rPr>
          <w:rFonts w:ascii="Times New Roman" w:eastAsia="Calibri" w:hAnsi="Times New Roman" w:cs="Times New Roman"/>
          <w:color w:val="000000"/>
          <w:sz w:val="24"/>
          <w:lang w:val="ru-RU"/>
        </w:rPr>
        <w:t>т</w:t>
      </w:r>
      <w:r w:rsidRPr="00CE794C">
        <w:rPr>
          <w:rFonts w:ascii="Times New Roman" w:eastAsia="Calibri" w:hAnsi="Times New Roman" w:cs="Times New Roman"/>
          <w:color w:val="000000"/>
          <w:sz w:val="24"/>
          <w:lang w:val="ru-RU"/>
        </w:rPr>
        <w:t>ехнологическими инструкциями;</w:t>
      </w:r>
    </w:p>
    <w:p w:rsidR="00CE794C" w:rsidRPr="00CE794C" w:rsidRDefault="00CE794C" w:rsidP="00CE794C">
      <w:pPr>
        <w:numPr>
          <w:ilvl w:val="0"/>
          <w:numId w:val="5"/>
        </w:numPr>
        <w:tabs>
          <w:tab w:val="clear" w:pos="1647"/>
          <w:tab w:val="num" w:pos="851"/>
          <w:tab w:val="num" w:pos="1843"/>
          <w:tab w:val="num" w:pos="1985"/>
          <w:tab w:val="num" w:pos="2127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</w:pPr>
      <w:r w:rsidRPr="00CE794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структуризация материала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.</w:t>
      </w:r>
    </w:p>
    <w:p w:rsidR="00CE794C" w:rsidRPr="00CE794C" w:rsidRDefault="00CE794C" w:rsidP="00CE794C">
      <w:pPr>
        <w:tabs>
          <w:tab w:val="left" w:pos="284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</w:pPr>
    </w:p>
    <w:p w:rsidR="00CE794C" w:rsidRPr="00CE794C" w:rsidRDefault="00CE794C" w:rsidP="00CE794C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E794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Планируемые результаты практики: </w:t>
      </w:r>
    </w:p>
    <w:p w:rsidR="00CE794C" w:rsidRPr="00CE794C" w:rsidRDefault="00CE794C" w:rsidP="00CE794C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pacing w:val="4"/>
          <w:sz w:val="24"/>
          <w:lang w:val="ru-RU"/>
        </w:rPr>
      </w:pPr>
      <w:r w:rsidRPr="00CE794C">
        <w:rPr>
          <w:rFonts w:ascii="Times New Roman" w:eastAsia="Calibri" w:hAnsi="Times New Roman" w:cs="Times New Roman"/>
          <w:color w:val="000000"/>
          <w:sz w:val="24"/>
          <w:lang w:val="ru-RU"/>
        </w:rPr>
        <w:t>подготовка рекомендаций по устранению или минимизации выявленных проблем в сфере металлургического производства;</w:t>
      </w:r>
    </w:p>
    <w:p w:rsidR="00CE794C" w:rsidRPr="00CE794C" w:rsidRDefault="00CE794C" w:rsidP="00CE794C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pacing w:val="4"/>
          <w:sz w:val="24"/>
          <w:lang w:val="ru-RU"/>
        </w:rPr>
      </w:pPr>
      <w:r w:rsidRPr="00CE794C">
        <w:rPr>
          <w:rFonts w:ascii="Times New Roman" w:eastAsia="Calibri" w:hAnsi="Times New Roman" w:cs="Times New Roman"/>
          <w:color w:val="000000"/>
          <w:spacing w:val="4"/>
          <w:sz w:val="24"/>
          <w:lang w:val="ru-RU"/>
        </w:rPr>
        <w:t>подготовка выводов о деятельности предприятий или организаций,</w:t>
      </w:r>
    </w:p>
    <w:p w:rsidR="00CE794C" w:rsidRPr="00CE794C" w:rsidRDefault="00CE794C" w:rsidP="00CE794C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pacing w:val="4"/>
          <w:sz w:val="24"/>
          <w:lang w:val="ru-RU"/>
        </w:rPr>
      </w:pPr>
      <w:r w:rsidRPr="00CE794C">
        <w:rPr>
          <w:rFonts w:ascii="Times New Roman" w:eastAsia="Calibri" w:hAnsi="Times New Roman" w:cs="Times New Roman"/>
          <w:color w:val="000000"/>
          <w:sz w:val="24"/>
          <w:lang w:val="ru-RU"/>
        </w:rPr>
        <w:t>оценка эффективности проектов и программ, внедряемых на предприятиях;</w:t>
      </w:r>
    </w:p>
    <w:p w:rsidR="00CE794C" w:rsidRPr="00CE794C" w:rsidRDefault="00CE794C" w:rsidP="00CE794C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pacing w:val="4"/>
          <w:sz w:val="24"/>
          <w:lang w:val="ru-RU"/>
        </w:rPr>
      </w:pPr>
      <w:r w:rsidRPr="00CE794C">
        <w:rPr>
          <w:rFonts w:ascii="Times New Roman" w:eastAsia="Calibri" w:hAnsi="Times New Roman" w:cs="Times New Roman"/>
          <w:color w:val="000000"/>
          <w:sz w:val="24"/>
          <w:lang w:val="ru-RU"/>
        </w:rPr>
        <w:t>оценка качества управленческих решений;</w:t>
      </w:r>
    </w:p>
    <w:p w:rsidR="00CE794C" w:rsidRPr="00CE794C" w:rsidRDefault="00CE794C" w:rsidP="00CE794C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lang w:val="ru-RU"/>
        </w:rPr>
      </w:pPr>
      <w:r w:rsidRPr="00CE794C">
        <w:rPr>
          <w:rFonts w:ascii="Times New Roman" w:eastAsia="Calibri" w:hAnsi="Times New Roman" w:cs="Times New Roman"/>
          <w:color w:val="000000"/>
          <w:sz w:val="24"/>
          <w:szCs w:val="16"/>
          <w:lang w:val="ru-RU"/>
        </w:rPr>
        <w:t>публичная защита своих выводов и отчета по практике;</w:t>
      </w:r>
    </w:p>
    <w:p w:rsidR="00CE794C" w:rsidRPr="00CE794C" w:rsidRDefault="00CE794C" w:rsidP="00CE794C">
      <w:pPr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2"/>
          <w:sz w:val="24"/>
          <w:szCs w:val="24"/>
          <w:lang w:val="x-none"/>
        </w:rPr>
      </w:pPr>
      <w:r w:rsidRPr="00CE794C">
        <w:rPr>
          <w:rFonts w:ascii="Times New Roman" w:eastAsia="Times New Roman" w:hAnsi="Times New Roman" w:cs="Times New Roman"/>
          <w:color w:val="000000"/>
          <w:kern w:val="32"/>
          <w:sz w:val="24"/>
          <w:szCs w:val="24"/>
          <w:lang w:val="x-none"/>
        </w:rPr>
        <w:t xml:space="preserve">систематизация и обобщение материала для </w:t>
      </w:r>
      <w:r w:rsidRPr="00CE794C">
        <w:rPr>
          <w:rFonts w:ascii="Times New Roman" w:eastAsia="Times New Roman" w:hAnsi="Times New Roman" w:cs="Times New Roman"/>
          <w:bCs/>
          <w:color w:val="000000"/>
          <w:spacing w:val="4"/>
          <w:kern w:val="32"/>
          <w:sz w:val="24"/>
          <w:szCs w:val="24"/>
          <w:lang w:val="x-none"/>
        </w:rPr>
        <w:t xml:space="preserve">написания </w:t>
      </w:r>
      <w:r w:rsidRPr="00CE794C">
        <w:rPr>
          <w:rFonts w:ascii="Times New Roman" w:eastAsia="Times New Roman" w:hAnsi="Times New Roman" w:cs="Times New Roman"/>
          <w:color w:val="000000"/>
          <w:kern w:val="32"/>
          <w:sz w:val="24"/>
          <w:szCs w:val="24"/>
          <w:lang w:val="x-none"/>
        </w:rPr>
        <w:t>выпускной квалификационной работы.</w:t>
      </w:r>
    </w:p>
    <w:p w:rsidR="00CE794C" w:rsidRPr="00CE794C" w:rsidRDefault="00CE794C" w:rsidP="00CE79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474C" w:rsidRPr="00523845" w:rsidRDefault="0057474C" w:rsidP="0057474C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5238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Показатели и критерии оценивания:</w:t>
      </w:r>
    </w:p>
    <w:p w:rsidR="003A429E" w:rsidRPr="003A429E" w:rsidRDefault="003A429E" w:rsidP="003A4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A42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на оценку </w:t>
      </w:r>
      <w:r w:rsidRPr="005238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«отлично»</w:t>
      </w:r>
      <w:r w:rsidRPr="003A42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3A429E" w:rsidRPr="003A429E" w:rsidRDefault="003A429E" w:rsidP="003A4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A42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3A429E" w:rsidRPr="003A429E" w:rsidRDefault="003A429E" w:rsidP="003A4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A42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на оценку </w:t>
      </w:r>
      <w:r w:rsidRPr="005238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«хорошо»</w:t>
      </w:r>
      <w:r w:rsidRPr="003A42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3A429E" w:rsidRPr="003A429E" w:rsidRDefault="003A429E" w:rsidP="003A4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A42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3A429E" w:rsidRPr="003A429E" w:rsidRDefault="003A429E" w:rsidP="003A4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A42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- на оценку </w:t>
      </w:r>
      <w:r w:rsidRPr="005238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«удовлетворительно</w:t>
      </w:r>
      <w:r w:rsidRPr="003A42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»</w:t>
      </w:r>
      <w:r w:rsidRPr="003A42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3A429E" w:rsidRPr="003A429E" w:rsidRDefault="003A429E" w:rsidP="003A4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A42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3A429E" w:rsidRPr="003A429E" w:rsidRDefault="003A429E" w:rsidP="003A4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A42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на оценку </w:t>
      </w:r>
      <w:r w:rsidRPr="005238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«неудовлетворительно»</w:t>
      </w:r>
      <w:r w:rsidRPr="003A42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3A429E" w:rsidRPr="003A429E" w:rsidRDefault="003A429E" w:rsidP="003A4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A42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3A429E" w:rsidRPr="003A429E" w:rsidRDefault="003A429E" w:rsidP="003A4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A42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на оценку </w:t>
      </w:r>
      <w:r w:rsidRPr="0052384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«неудовлетворительно»</w:t>
      </w:r>
      <w:r w:rsidRPr="003A42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</w:t>
      </w:r>
      <w:r w:rsidRPr="003A429E">
        <w:rPr>
          <w:rFonts w:ascii="Times New Roman" w:eastAsia="Times New Roman" w:hAnsi="Times New Roman" w:cs="Times New Roman"/>
          <w:color w:val="C00000"/>
          <w:sz w:val="24"/>
          <w:szCs w:val="24"/>
          <w:lang w:val="ru-RU"/>
        </w:rPr>
        <w:t xml:space="preserve"> </w:t>
      </w:r>
      <w:r w:rsidRPr="003A429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возвращается обучающемуся на доработку, и не допускается до публичной защиты. </w:t>
      </w:r>
    </w:p>
    <w:p w:rsidR="003A429E" w:rsidRPr="003A429E" w:rsidRDefault="003A429E" w:rsidP="003A429E">
      <w:pPr>
        <w:rPr>
          <w:lang w:val="ru-RU"/>
        </w:rPr>
      </w:pPr>
    </w:p>
    <w:p w:rsidR="0057474C" w:rsidRPr="0057474C" w:rsidRDefault="0057474C" w:rsidP="0057474C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sectPr w:rsidR="0057474C" w:rsidRPr="0057474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4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01243"/>
    <w:rsid w:val="00106B43"/>
    <w:rsid w:val="00114A72"/>
    <w:rsid w:val="00153831"/>
    <w:rsid w:val="001B6E4F"/>
    <w:rsid w:val="001E7B7C"/>
    <w:rsid w:val="001F0BC7"/>
    <w:rsid w:val="002F1842"/>
    <w:rsid w:val="002F7A2A"/>
    <w:rsid w:val="00377A2F"/>
    <w:rsid w:val="003A25CD"/>
    <w:rsid w:val="003A429E"/>
    <w:rsid w:val="003E35AD"/>
    <w:rsid w:val="005124F0"/>
    <w:rsid w:val="00523845"/>
    <w:rsid w:val="0057474C"/>
    <w:rsid w:val="00717EB7"/>
    <w:rsid w:val="007C79D3"/>
    <w:rsid w:val="007E389F"/>
    <w:rsid w:val="009C2CE7"/>
    <w:rsid w:val="009F6F72"/>
    <w:rsid w:val="00A658B3"/>
    <w:rsid w:val="00A82C11"/>
    <w:rsid w:val="00A85EBA"/>
    <w:rsid w:val="00AF72A3"/>
    <w:rsid w:val="00B31BAC"/>
    <w:rsid w:val="00BF0AB5"/>
    <w:rsid w:val="00C44A8E"/>
    <w:rsid w:val="00C51203"/>
    <w:rsid w:val="00CE794C"/>
    <w:rsid w:val="00D31453"/>
    <w:rsid w:val="00D4473B"/>
    <w:rsid w:val="00D85FE7"/>
    <w:rsid w:val="00DA2D4F"/>
    <w:rsid w:val="00E209E2"/>
    <w:rsid w:val="00E2371A"/>
    <w:rsid w:val="00E95086"/>
    <w:rsid w:val="00F53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474C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A2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25CD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0"/>
    <w:rsid w:val="003A25CD"/>
    <w:rPr>
      <w:rFonts w:ascii="Times New Roman" w:hAnsi="Times New Roman" w:cs="Times New Roman"/>
      <w:b/>
      <w:bCs/>
      <w:sz w:val="16"/>
      <w:szCs w:val="16"/>
    </w:rPr>
  </w:style>
  <w:style w:type="paragraph" w:styleId="a6">
    <w:name w:val="List Paragraph"/>
    <w:basedOn w:val="a"/>
    <w:uiPriority w:val="34"/>
    <w:qFormat/>
    <w:rsid w:val="005238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474C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A2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25CD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0"/>
    <w:rsid w:val="003A25CD"/>
    <w:rPr>
      <w:rFonts w:ascii="Times New Roman" w:hAnsi="Times New Roman" w:cs="Times New Roman"/>
      <w:b/>
      <w:bCs/>
      <w:sz w:val="16"/>
      <w:szCs w:val="16"/>
    </w:rPr>
  </w:style>
  <w:style w:type="paragraph" w:styleId="a6">
    <w:name w:val="List Paragraph"/>
    <w:basedOn w:val="a"/>
    <w:uiPriority w:val="34"/>
    <w:qFormat/>
    <w:rsid w:val="005238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lib.eastview.com/" TargetMode="External"/><Relationship Id="rId18" Type="http://schemas.openxmlformats.org/officeDocument/2006/relationships/hyperlink" Target="http://magtu.ru:8085/marcweb%202/Default.asp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scopus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www1.fips.ru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://webofscience.com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scholar.google.ru/" TargetMode="External"/><Relationship Id="rId23" Type="http://schemas.openxmlformats.org/officeDocument/2006/relationships/hyperlink" Target="https://magtu.informsystema.ru/uploader/fileUpload?name=3947.pdf&amp;show=dcatalogues/1/1530534/3947.pdf&amp;view=true" TargetMode="External"/><Relationship Id="rId10" Type="http://schemas.microsoft.com/office/2007/relationships/hdphoto" Target="media/hdphoto1.wdp"/><Relationship Id="rId19" Type="http://schemas.openxmlformats.org/officeDocument/2006/relationships/hyperlink" Target="https://www.rsl.ru/ru/4readers%20/catalogues/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jpeg"/><Relationship Id="rId14" Type="http://schemas.openxmlformats.org/officeDocument/2006/relationships/hyperlink" Target="https://elibrary.ru/project_risc" TargetMode="External"/><Relationship Id="rId22" Type="http://schemas.openxmlformats.org/officeDocument/2006/relationships/hyperlink" Target="http://link.springer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710CFC-87E2-4FE2-9226-EC73625B1F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2CE8BF-E987-4C5D-B3D1-A6DC5054F30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13D49C5-6F25-4CAC-B841-9A2F2B2E00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14</Pages>
  <Words>4359</Words>
  <Characters>24850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2017-2018_а15_06_01_ММСа-17-2_43_plx_Практика по получению профессиональных умений и опыта профессиональной деятельности</vt:lpstr>
    </vt:vector>
  </TitlesOfParts>
  <Company/>
  <LinksUpToDate>false</LinksUpToDate>
  <CharactersWithSpaces>29151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2017-2018_а15_06_01_ММСа-17-2_43_plx_Практика по получению профессиональных умений и опыта профессиональной деятельности</dc:title>
  <dc:subject/>
  <dc:creator>FastReport.NET</dc:creator>
  <cp:keywords/>
  <cp:lastModifiedBy>Пользователь Windows</cp:lastModifiedBy>
  <cp:revision>18</cp:revision>
  <dcterms:created xsi:type="dcterms:W3CDTF">2020-10-30T19:08:00Z</dcterms:created>
  <dcterms:modified xsi:type="dcterms:W3CDTF">2020-11-13T15:23:00Z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