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AA17E8" w:rsidRPr="00584DB6">
        <w:trPr>
          <w:trHeight w:hRule="exact" w:val="277"/>
        </w:trPr>
        <w:tc>
          <w:tcPr>
            <w:tcW w:w="1135" w:type="dxa"/>
          </w:tcPr>
          <w:p w:rsidR="00AA17E8" w:rsidRDefault="00584DB6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-1113790</wp:posOffset>
                  </wp:positionH>
                  <wp:positionV relativeFrom="paragraph">
                    <wp:posOffset>-730250</wp:posOffset>
                  </wp:positionV>
                  <wp:extent cx="7604125" cy="10727690"/>
                  <wp:effectExtent l="19050" t="0" r="0" b="0"/>
                  <wp:wrapNone/>
                  <wp:docPr id="3" name="Рисунок 1" descr="F:\СКАНЫ ВСЕ\ММСа-17-1\Нанотехнологии в машиностроен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КАНЫ ВСЕ\ММСа-17-1\Нанотехнологии в машиностроен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125" cy="1072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DE0A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0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AA17E8" w:rsidRPr="001C26D1" w:rsidRDefault="001C2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AA17E8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A17E8" w:rsidRDefault="001C26D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AA17E8"/>
        </w:tc>
      </w:tr>
      <w:tr w:rsidR="00AA17E8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A17E8" w:rsidRDefault="00AA17E8"/>
        </w:tc>
        <w:tc>
          <w:tcPr>
            <w:tcW w:w="1277" w:type="dxa"/>
          </w:tcPr>
          <w:p w:rsidR="00AA17E8" w:rsidRDefault="00AA17E8"/>
        </w:tc>
        <w:tc>
          <w:tcPr>
            <w:tcW w:w="6947" w:type="dxa"/>
          </w:tcPr>
          <w:p w:rsidR="00AA17E8" w:rsidRDefault="00AA17E8"/>
        </w:tc>
      </w:tr>
      <w:tr w:rsidR="00AA17E8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A17E8" w:rsidRDefault="00AA17E8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AA17E8" w:rsidRPr="001C26D1" w:rsidRDefault="001C2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A17E8">
        <w:trPr>
          <w:trHeight w:hRule="exact" w:val="416"/>
        </w:trPr>
        <w:tc>
          <w:tcPr>
            <w:tcW w:w="1135" w:type="dxa"/>
          </w:tcPr>
          <w:p w:rsidR="00AA17E8" w:rsidRDefault="00AA17E8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AA17E8"/>
        </w:tc>
      </w:tr>
      <w:tr w:rsidR="00AA17E8">
        <w:trPr>
          <w:trHeight w:hRule="exact" w:val="416"/>
        </w:trPr>
        <w:tc>
          <w:tcPr>
            <w:tcW w:w="1135" w:type="dxa"/>
          </w:tcPr>
          <w:p w:rsidR="00AA17E8" w:rsidRDefault="00AA17E8"/>
        </w:tc>
        <w:tc>
          <w:tcPr>
            <w:tcW w:w="1277" w:type="dxa"/>
          </w:tcPr>
          <w:p w:rsidR="00AA17E8" w:rsidRDefault="00AA17E8"/>
        </w:tc>
        <w:tc>
          <w:tcPr>
            <w:tcW w:w="6947" w:type="dxa"/>
          </w:tcPr>
          <w:p w:rsidR="00AA17E8" w:rsidRDefault="00AA17E8"/>
        </w:tc>
      </w:tr>
      <w:tr w:rsidR="00AA17E8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A17E8" w:rsidRPr="001C26D1" w:rsidRDefault="001C26D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AA17E8" w:rsidRPr="001C26D1" w:rsidRDefault="001C26D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AA17E8" w:rsidRPr="001C26D1" w:rsidRDefault="00AA17E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A17E8" w:rsidRDefault="001C26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AA17E8">
        <w:trPr>
          <w:trHeight w:hRule="exact" w:val="1250"/>
        </w:trPr>
        <w:tc>
          <w:tcPr>
            <w:tcW w:w="1135" w:type="dxa"/>
          </w:tcPr>
          <w:p w:rsidR="00AA17E8" w:rsidRDefault="00AA17E8"/>
        </w:tc>
        <w:tc>
          <w:tcPr>
            <w:tcW w:w="1277" w:type="dxa"/>
          </w:tcPr>
          <w:p w:rsidR="00AA17E8" w:rsidRDefault="00AA17E8"/>
        </w:tc>
        <w:tc>
          <w:tcPr>
            <w:tcW w:w="6947" w:type="dxa"/>
          </w:tcPr>
          <w:p w:rsidR="00AA17E8" w:rsidRDefault="00AA17E8"/>
        </w:tc>
      </w:tr>
      <w:tr w:rsidR="00AA17E8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A17E8">
        <w:trPr>
          <w:trHeight w:hRule="exact" w:val="138"/>
        </w:trPr>
        <w:tc>
          <w:tcPr>
            <w:tcW w:w="1135" w:type="dxa"/>
          </w:tcPr>
          <w:p w:rsidR="00AA17E8" w:rsidRDefault="00AA17E8"/>
        </w:tc>
        <w:tc>
          <w:tcPr>
            <w:tcW w:w="1277" w:type="dxa"/>
          </w:tcPr>
          <w:p w:rsidR="00AA17E8" w:rsidRDefault="00AA17E8"/>
        </w:tc>
        <w:tc>
          <w:tcPr>
            <w:tcW w:w="6947" w:type="dxa"/>
          </w:tcPr>
          <w:p w:rsidR="00AA17E8" w:rsidRDefault="00AA17E8"/>
        </w:tc>
      </w:tr>
      <w:tr w:rsidR="00AA17E8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НАНОТЕХНОЛОГИИ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МАШИНОСТРОЕНИИ</w:t>
            </w:r>
            <w:r>
              <w:t xml:space="preserve"> </w:t>
            </w:r>
          </w:p>
        </w:tc>
      </w:tr>
      <w:tr w:rsidR="00AA17E8">
        <w:trPr>
          <w:trHeight w:hRule="exact" w:val="138"/>
        </w:trPr>
        <w:tc>
          <w:tcPr>
            <w:tcW w:w="1135" w:type="dxa"/>
          </w:tcPr>
          <w:p w:rsidR="00AA17E8" w:rsidRDefault="00AA17E8"/>
        </w:tc>
        <w:tc>
          <w:tcPr>
            <w:tcW w:w="1277" w:type="dxa"/>
          </w:tcPr>
          <w:p w:rsidR="00AA17E8" w:rsidRDefault="00AA17E8"/>
        </w:tc>
        <w:tc>
          <w:tcPr>
            <w:tcW w:w="6947" w:type="dxa"/>
          </w:tcPr>
          <w:p w:rsidR="00AA17E8" w:rsidRDefault="00AA17E8"/>
        </w:tc>
      </w:tr>
      <w:tr w:rsidR="00AA17E8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  <w:r>
              <w:t xml:space="preserve"> </w:t>
            </w:r>
          </w:p>
        </w:tc>
      </w:tr>
      <w:tr w:rsidR="00AA17E8" w:rsidRPr="00584DB6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>
        <w:trPr>
          <w:trHeight w:hRule="exact" w:val="277"/>
        </w:trPr>
        <w:tc>
          <w:tcPr>
            <w:tcW w:w="1135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>
        <w:trPr>
          <w:trHeight w:hRule="exact" w:val="694"/>
        </w:trPr>
        <w:tc>
          <w:tcPr>
            <w:tcW w:w="1135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AA17E8">
        <w:trPr>
          <w:trHeight w:hRule="exact" w:val="2743"/>
        </w:trPr>
        <w:tc>
          <w:tcPr>
            <w:tcW w:w="1135" w:type="dxa"/>
          </w:tcPr>
          <w:p w:rsidR="00AA17E8" w:rsidRDefault="00AA17E8"/>
        </w:tc>
        <w:tc>
          <w:tcPr>
            <w:tcW w:w="1277" w:type="dxa"/>
          </w:tcPr>
          <w:p w:rsidR="00AA17E8" w:rsidRDefault="00AA17E8"/>
        </w:tc>
        <w:tc>
          <w:tcPr>
            <w:tcW w:w="6947" w:type="dxa"/>
          </w:tcPr>
          <w:p w:rsidR="00AA17E8" w:rsidRDefault="00AA17E8"/>
        </w:tc>
      </w:tr>
      <w:tr w:rsidR="00AA17E8" w:rsidRPr="00584DB6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>
        <w:trPr>
          <w:trHeight w:hRule="exact" w:val="138"/>
        </w:trPr>
        <w:tc>
          <w:tcPr>
            <w:tcW w:w="1135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>
        <w:trPr>
          <w:trHeight w:hRule="exact" w:val="138"/>
        </w:trPr>
        <w:tc>
          <w:tcPr>
            <w:tcW w:w="1135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AA17E8">
        <w:trPr>
          <w:trHeight w:hRule="exact" w:val="138"/>
        </w:trPr>
        <w:tc>
          <w:tcPr>
            <w:tcW w:w="1135" w:type="dxa"/>
          </w:tcPr>
          <w:p w:rsidR="00AA17E8" w:rsidRDefault="00AA17E8"/>
        </w:tc>
        <w:tc>
          <w:tcPr>
            <w:tcW w:w="1277" w:type="dxa"/>
          </w:tcPr>
          <w:p w:rsidR="00AA17E8" w:rsidRDefault="00AA17E8"/>
        </w:tc>
        <w:tc>
          <w:tcPr>
            <w:tcW w:w="6947" w:type="dxa"/>
          </w:tcPr>
          <w:p w:rsidR="00AA17E8" w:rsidRDefault="00AA17E8"/>
        </w:tc>
      </w:tr>
      <w:tr w:rsidR="00AA17E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AA17E8">
        <w:trPr>
          <w:trHeight w:hRule="exact" w:val="387"/>
        </w:trPr>
        <w:tc>
          <w:tcPr>
            <w:tcW w:w="1135" w:type="dxa"/>
          </w:tcPr>
          <w:p w:rsidR="00AA17E8" w:rsidRDefault="00AA17E8"/>
        </w:tc>
        <w:tc>
          <w:tcPr>
            <w:tcW w:w="1277" w:type="dxa"/>
          </w:tcPr>
          <w:p w:rsidR="00AA17E8" w:rsidRDefault="00AA17E8"/>
        </w:tc>
        <w:tc>
          <w:tcPr>
            <w:tcW w:w="6947" w:type="dxa"/>
          </w:tcPr>
          <w:p w:rsidR="00AA17E8" w:rsidRDefault="00AA17E8"/>
        </w:tc>
      </w:tr>
      <w:tr w:rsidR="00AA17E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AA17E8" w:rsidRDefault="001C26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A17E8" w:rsidRPr="007D7B3D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DE0ACD" w:rsidRDefault="007D7B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-1069552</wp:posOffset>
                  </wp:positionH>
                  <wp:positionV relativeFrom="paragraph">
                    <wp:posOffset>-703157</wp:posOffset>
                  </wp:positionV>
                  <wp:extent cx="7567083" cy="10693400"/>
                  <wp:effectExtent l="19050" t="0" r="0" b="0"/>
                  <wp:wrapNone/>
                  <wp:docPr id="2" name="Рисунок 1" descr="C:\Users\latol\OneDrive\Рабочий стол\2017\13.11.2020\15.06.01_ММСа-17-1\РП\Технологии ковки,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tol\OneDrive\Рабочий стол\2017\13.11.2020\15.06.01_ММСа-17-1\РП\Технологии ковки,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083" cy="1069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1C26D1" w:rsidRPr="001C26D1">
              <w:rPr>
                <w:lang w:val="ru-RU"/>
              </w:rPr>
              <w:t xml:space="preserve">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1C26D1" w:rsidRPr="001C26D1">
              <w:rPr>
                <w:lang w:val="ru-RU"/>
              </w:rPr>
              <w:t xml:space="preserve">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1C26D1" w:rsidRPr="001C26D1">
              <w:rPr>
                <w:lang w:val="ru-RU"/>
              </w:rPr>
              <w:t xml:space="preserve">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C26D1" w:rsidRPr="001C26D1">
              <w:rPr>
                <w:lang w:val="ru-RU"/>
              </w:rPr>
              <w:t xml:space="preserve">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1C26D1" w:rsidRPr="001C26D1">
              <w:rPr>
                <w:lang w:val="ru-RU"/>
              </w:rPr>
              <w:t xml:space="preserve">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1C26D1" w:rsidRPr="001C26D1">
              <w:rPr>
                <w:lang w:val="ru-RU"/>
              </w:rPr>
              <w:t xml:space="preserve">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1C26D1" w:rsidRPr="001C26D1">
              <w:rPr>
                <w:lang w:val="ru-RU"/>
              </w:rPr>
              <w:t xml:space="preserve">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C26D1" w:rsidRPr="001C26D1">
              <w:rPr>
                <w:lang w:val="ru-RU"/>
              </w:rPr>
              <w:t xml:space="preserve">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1C26D1" w:rsidRPr="001C26D1">
              <w:rPr>
                <w:lang w:val="ru-RU"/>
              </w:rPr>
              <w:t xml:space="preserve">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1C26D1" w:rsidRPr="001C26D1">
              <w:rPr>
                <w:lang w:val="ru-RU"/>
              </w:rPr>
              <w:t xml:space="preserve">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15.06.01</w:t>
            </w:r>
            <w:r w:rsidR="001C26D1" w:rsidRPr="001C26D1">
              <w:rPr>
                <w:lang w:val="ru-RU"/>
              </w:rPr>
              <w:t xml:space="preserve">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="001C26D1" w:rsidRPr="001C26D1">
              <w:rPr>
                <w:lang w:val="ru-RU"/>
              </w:rPr>
              <w:t xml:space="preserve">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1C26D1" w:rsidRPr="001C26D1">
              <w:rPr>
                <w:lang w:val="ru-RU"/>
              </w:rPr>
              <w:t xml:space="preserve">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1C26D1" w:rsidRPr="001C26D1">
              <w:rPr>
                <w:lang w:val="ru-RU"/>
              </w:rPr>
              <w:t xml:space="preserve">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="001C26D1" w:rsidRPr="001C26D1">
              <w:rPr>
                <w:lang w:val="ru-RU"/>
              </w:rPr>
              <w:t xml:space="preserve">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="001C26D1" w:rsidRPr="001C26D1">
              <w:rPr>
                <w:lang w:val="ru-RU"/>
              </w:rPr>
              <w:t xml:space="preserve">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квалификации)</w:t>
            </w:r>
            <w:proofErr w:type="gramStart"/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1C26D1" w:rsidRPr="001C26D1">
              <w:rPr>
                <w:lang w:val="ru-RU"/>
              </w:rPr>
              <w:t xml:space="preserve"> </w:t>
            </w:r>
            <w:r w:rsidR="001C26D1" w:rsidRPr="00DE0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="001C26D1" w:rsidRPr="00DE0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1C26D1" w:rsidRPr="00DE0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1C26D1" w:rsidRPr="00DE0ACD">
              <w:rPr>
                <w:lang w:val="ru-RU"/>
              </w:rPr>
              <w:t xml:space="preserve"> </w:t>
            </w:r>
            <w:proofErr w:type="spellStart"/>
            <w:r w:rsidR="001C26D1" w:rsidRPr="00DE0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1C26D1" w:rsidRPr="00DE0ACD">
              <w:rPr>
                <w:lang w:val="ru-RU"/>
              </w:rPr>
              <w:t xml:space="preserve"> </w:t>
            </w:r>
            <w:r w:rsidR="001C26D1" w:rsidRPr="00DE0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1C26D1" w:rsidRPr="00DE0ACD">
              <w:rPr>
                <w:lang w:val="ru-RU"/>
              </w:rPr>
              <w:t xml:space="preserve"> </w:t>
            </w:r>
            <w:r w:rsidR="001C26D1" w:rsidRPr="00DE0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C26D1" w:rsidRPr="00DE0ACD">
              <w:rPr>
                <w:lang w:val="ru-RU"/>
              </w:rPr>
              <w:t xml:space="preserve"> </w:t>
            </w:r>
            <w:r w:rsidR="001C26D1" w:rsidRPr="00DE0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30.07.2014</w:t>
            </w:r>
            <w:r w:rsidR="001C26D1" w:rsidRPr="00DE0ACD">
              <w:rPr>
                <w:lang w:val="ru-RU"/>
              </w:rPr>
              <w:t xml:space="preserve"> </w:t>
            </w:r>
            <w:r w:rsidR="001C26D1" w:rsidRPr="00DE0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1C26D1" w:rsidRPr="00DE0ACD">
              <w:rPr>
                <w:lang w:val="ru-RU"/>
              </w:rPr>
              <w:t xml:space="preserve"> </w:t>
            </w:r>
            <w:r w:rsidR="001C26D1" w:rsidRPr="00DE0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C26D1" w:rsidRPr="00DE0ACD">
              <w:rPr>
                <w:lang w:val="ru-RU"/>
              </w:rPr>
              <w:t xml:space="preserve"> </w:t>
            </w:r>
            <w:r w:rsidR="001C26D1" w:rsidRPr="00DE0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881)</w:t>
            </w:r>
            <w:r w:rsidR="001C26D1" w:rsidRPr="00DE0ACD">
              <w:rPr>
                <w:lang w:val="ru-RU"/>
              </w:rPr>
              <w:t xml:space="preserve"> </w:t>
            </w:r>
          </w:p>
        </w:tc>
      </w:tr>
      <w:tr w:rsidR="00AA17E8" w:rsidRPr="007D7B3D">
        <w:trPr>
          <w:trHeight w:hRule="exact" w:val="277"/>
        </w:trPr>
        <w:tc>
          <w:tcPr>
            <w:tcW w:w="9357" w:type="dxa"/>
          </w:tcPr>
          <w:p w:rsidR="00AA17E8" w:rsidRPr="00DE0ACD" w:rsidRDefault="00AA17E8">
            <w:pPr>
              <w:rPr>
                <w:lang w:val="ru-RU"/>
              </w:rPr>
            </w:pPr>
          </w:p>
        </w:tc>
      </w:tr>
      <w:tr w:rsidR="00AA17E8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C26D1">
              <w:rPr>
                <w:lang w:val="ru-RU"/>
              </w:rPr>
              <w:t xml:space="preserve"> </w:t>
            </w:r>
          </w:p>
          <w:p w:rsidR="00AA17E8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AA17E8" w:rsidRPr="00584D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>
        <w:trPr>
          <w:trHeight w:hRule="exact" w:val="277"/>
        </w:trPr>
        <w:tc>
          <w:tcPr>
            <w:tcW w:w="9357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1C26D1">
              <w:rPr>
                <w:lang w:val="ru-RU"/>
              </w:rPr>
              <w:t xml:space="preserve"> </w:t>
            </w:r>
          </w:p>
          <w:p w:rsidR="00AA17E8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AA1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r>
              <w:t xml:space="preserve"> </w:t>
            </w:r>
          </w:p>
        </w:tc>
      </w:tr>
      <w:tr w:rsidR="00AA17E8">
        <w:trPr>
          <w:trHeight w:hRule="exact" w:val="277"/>
        </w:trPr>
        <w:tc>
          <w:tcPr>
            <w:tcW w:w="9357" w:type="dxa"/>
          </w:tcPr>
          <w:p w:rsidR="00AA17E8" w:rsidRDefault="00AA17E8"/>
        </w:tc>
      </w:tr>
      <w:tr w:rsidR="00AA1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A17E8" w:rsidRPr="00584DB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>
        <w:trPr>
          <w:trHeight w:hRule="exact" w:val="555"/>
        </w:trPr>
        <w:tc>
          <w:tcPr>
            <w:tcW w:w="9357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A17E8" w:rsidRPr="00584DB6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C26D1">
              <w:rPr>
                <w:lang w:val="ru-RU"/>
              </w:rPr>
              <w:t xml:space="preserve"> </w:t>
            </w:r>
            <w:r w:rsidR="004250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1C26D1">
              <w:rPr>
                <w:lang w:val="ru-RU"/>
              </w:rPr>
              <w:t xml:space="preserve"> </w:t>
            </w:r>
          </w:p>
        </w:tc>
      </w:tr>
    </w:tbl>
    <w:p w:rsidR="00AA17E8" w:rsidRPr="001C26D1" w:rsidRDefault="001C26D1">
      <w:pPr>
        <w:rPr>
          <w:sz w:val="0"/>
          <w:szCs w:val="0"/>
          <w:lang w:val="ru-RU"/>
        </w:rPr>
      </w:pPr>
      <w:r w:rsidRPr="001C26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AA17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DE0A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-1070611</wp:posOffset>
                  </wp:positionH>
                  <wp:positionV relativeFrom="paragraph">
                    <wp:posOffset>-710566</wp:posOffset>
                  </wp:positionV>
                  <wp:extent cx="7515225" cy="10268327"/>
                  <wp:effectExtent l="19050" t="0" r="9525" b="0"/>
                  <wp:wrapNone/>
                  <wp:docPr id="4" name="Рисунок 3" descr="C:\Users\l.kerimova.VUZ\Desktop\3 лист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3 лист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5225" cy="10268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7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1C26D1">
              <w:t xml:space="preserve"> </w:t>
            </w:r>
            <w:proofErr w:type="spellStart"/>
            <w:r w:rsid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1C26D1">
              <w:t xml:space="preserve"> </w:t>
            </w:r>
            <w:proofErr w:type="spellStart"/>
            <w:r w:rsid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1C26D1">
              <w:t xml:space="preserve"> </w:t>
            </w:r>
            <w:proofErr w:type="spellStart"/>
            <w:r w:rsid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1C26D1">
              <w:t xml:space="preserve"> </w:t>
            </w:r>
          </w:p>
        </w:tc>
      </w:tr>
      <w:tr w:rsidR="00AA17E8">
        <w:trPr>
          <w:trHeight w:hRule="exact" w:val="131"/>
        </w:trPr>
        <w:tc>
          <w:tcPr>
            <w:tcW w:w="3119" w:type="dxa"/>
          </w:tcPr>
          <w:p w:rsidR="00AA17E8" w:rsidRDefault="00AA17E8"/>
        </w:tc>
        <w:tc>
          <w:tcPr>
            <w:tcW w:w="6238" w:type="dxa"/>
          </w:tcPr>
          <w:p w:rsidR="00AA17E8" w:rsidRDefault="00AA17E8"/>
        </w:tc>
      </w:tr>
      <w:tr w:rsidR="00AA17E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17E8" w:rsidRDefault="00AA17E8"/>
        </w:tc>
      </w:tr>
      <w:tr w:rsidR="00AA17E8">
        <w:trPr>
          <w:trHeight w:hRule="exact" w:val="13"/>
        </w:trPr>
        <w:tc>
          <w:tcPr>
            <w:tcW w:w="3119" w:type="dxa"/>
          </w:tcPr>
          <w:p w:rsidR="00AA17E8" w:rsidRDefault="00AA17E8"/>
        </w:tc>
        <w:tc>
          <w:tcPr>
            <w:tcW w:w="6238" w:type="dxa"/>
          </w:tcPr>
          <w:p w:rsidR="00AA17E8" w:rsidRDefault="00AA17E8"/>
        </w:tc>
      </w:tr>
      <w:tr w:rsidR="00AA17E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17E8" w:rsidRDefault="00AA17E8"/>
        </w:tc>
      </w:tr>
      <w:tr w:rsidR="00AA17E8">
        <w:trPr>
          <w:trHeight w:hRule="exact" w:val="96"/>
        </w:trPr>
        <w:tc>
          <w:tcPr>
            <w:tcW w:w="3119" w:type="dxa"/>
          </w:tcPr>
          <w:p w:rsidR="00AA17E8" w:rsidRDefault="00AA17E8"/>
        </w:tc>
        <w:tc>
          <w:tcPr>
            <w:tcW w:w="6238" w:type="dxa"/>
          </w:tcPr>
          <w:p w:rsidR="00AA17E8" w:rsidRDefault="00AA17E8"/>
        </w:tc>
      </w:tr>
      <w:tr w:rsidR="00AA17E8" w:rsidRPr="00584DB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2018 - 2019 учебном году на заседании кафедры  Машины и технологии обработки давлением и машиностроения</w:t>
            </w:r>
          </w:p>
        </w:tc>
      </w:tr>
      <w:tr w:rsidR="00AA17E8" w:rsidRPr="00584DB6">
        <w:trPr>
          <w:trHeight w:hRule="exact" w:val="138"/>
        </w:trPr>
        <w:tc>
          <w:tcPr>
            <w:tcW w:w="311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555"/>
        </w:trPr>
        <w:tc>
          <w:tcPr>
            <w:tcW w:w="311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AA17E8" w:rsidRPr="00584DB6">
        <w:trPr>
          <w:trHeight w:hRule="exact" w:val="277"/>
        </w:trPr>
        <w:tc>
          <w:tcPr>
            <w:tcW w:w="311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13"/>
        </w:trPr>
        <w:tc>
          <w:tcPr>
            <w:tcW w:w="311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96"/>
        </w:trPr>
        <w:tc>
          <w:tcPr>
            <w:tcW w:w="311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2019 - 2020 учебном году на заседании кафедры  Машины и технологии обработки давлением и машиностроения</w:t>
            </w:r>
          </w:p>
        </w:tc>
      </w:tr>
      <w:tr w:rsidR="00AA17E8" w:rsidRPr="00584DB6">
        <w:trPr>
          <w:trHeight w:hRule="exact" w:val="138"/>
        </w:trPr>
        <w:tc>
          <w:tcPr>
            <w:tcW w:w="311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555"/>
        </w:trPr>
        <w:tc>
          <w:tcPr>
            <w:tcW w:w="311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AA17E8" w:rsidRPr="00584DB6">
        <w:trPr>
          <w:trHeight w:hRule="exact" w:val="277"/>
        </w:trPr>
        <w:tc>
          <w:tcPr>
            <w:tcW w:w="311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13"/>
        </w:trPr>
        <w:tc>
          <w:tcPr>
            <w:tcW w:w="311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96"/>
        </w:trPr>
        <w:tc>
          <w:tcPr>
            <w:tcW w:w="311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AA17E8" w:rsidRPr="00584DB6">
        <w:trPr>
          <w:trHeight w:hRule="exact" w:val="138"/>
        </w:trPr>
        <w:tc>
          <w:tcPr>
            <w:tcW w:w="311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555"/>
        </w:trPr>
        <w:tc>
          <w:tcPr>
            <w:tcW w:w="311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AA17E8" w:rsidRPr="00584DB6">
        <w:trPr>
          <w:trHeight w:hRule="exact" w:val="277"/>
        </w:trPr>
        <w:tc>
          <w:tcPr>
            <w:tcW w:w="311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13"/>
        </w:trPr>
        <w:tc>
          <w:tcPr>
            <w:tcW w:w="311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96"/>
        </w:trPr>
        <w:tc>
          <w:tcPr>
            <w:tcW w:w="311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AA17E8" w:rsidRPr="00584DB6">
        <w:trPr>
          <w:trHeight w:hRule="exact" w:val="138"/>
        </w:trPr>
        <w:tc>
          <w:tcPr>
            <w:tcW w:w="311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555"/>
        </w:trPr>
        <w:tc>
          <w:tcPr>
            <w:tcW w:w="311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AA17E8" w:rsidRPr="001C26D1" w:rsidRDefault="001C26D1">
      <w:pPr>
        <w:rPr>
          <w:sz w:val="0"/>
          <w:szCs w:val="0"/>
          <w:lang w:val="ru-RU"/>
        </w:rPr>
      </w:pPr>
      <w:r w:rsidRPr="001C26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A17E8" w:rsidTr="00DE0AC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A17E8" w:rsidRPr="00584DB6" w:rsidTr="00DE0ACD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Нанотехнологии</w:t>
            </w:r>
            <w:proofErr w:type="spell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нанотехнологиях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связях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традиционными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изделий.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 w:rsidTr="00DE0ACD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 w:rsidTr="00DE0ACD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Нанотехнологии</w:t>
            </w:r>
            <w:proofErr w:type="spell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 w:rsidTr="00DE0AC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AA17E8" w:rsidRPr="00584DB6" w:rsidTr="00DE0AC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 w:rsidTr="00DE0AC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 w:rsidTr="00DE0AC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 w:rsidTr="00DE0ACD">
        <w:trPr>
          <w:trHeight w:hRule="exact" w:val="138"/>
        </w:trPr>
        <w:tc>
          <w:tcPr>
            <w:tcW w:w="199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 w:rsidTr="00DE0AC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C26D1">
              <w:rPr>
                <w:lang w:val="ru-RU"/>
              </w:rPr>
              <w:t xml:space="preserve"> </w:t>
            </w:r>
            <w:proofErr w:type="gramEnd"/>
          </w:p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 w:rsidTr="00DE0AC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Нанотехнологии</w:t>
            </w:r>
            <w:proofErr w:type="spell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 w:rsidTr="00DE0ACD">
        <w:trPr>
          <w:trHeight w:hRule="exact" w:val="277"/>
        </w:trPr>
        <w:tc>
          <w:tcPr>
            <w:tcW w:w="1999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A17E8" w:rsidRPr="00584DB6" w:rsidTr="00DE0ACD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C033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ОПК-2 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AA17E8" w:rsidRPr="00584DB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методы исследования процессов в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нанотехнологиях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A17E8" w:rsidRPr="00584DB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основные положения общетехнических наук к анализу основополагающих процессов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нанотехнологий</w:t>
            </w:r>
            <w:proofErr w:type="spellEnd"/>
          </w:p>
        </w:tc>
      </w:tr>
      <w:tr w:rsidR="00AA17E8" w:rsidRPr="00584DB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анализа процессов в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нанотехнологиях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A17E8" w:rsidRPr="00584DB6" w:rsidTr="00DE0ACD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ПК-3 Способность рационально выбирать технические характеристики машин, позволяющих снизить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 автоматизировать проектные работы и производство продукции</w:t>
            </w:r>
          </w:p>
        </w:tc>
      </w:tr>
      <w:tr w:rsidR="00AA17E8" w:rsidRPr="00584DB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современные технические и технологические наработки в области использования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целью снижения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технологические отходы при работе машин;</w:t>
            </w:r>
          </w:p>
        </w:tc>
      </w:tr>
      <w:tr w:rsidR="00AA17E8" w:rsidRPr="00584DB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рационально выбирать технические характеристики машин в той или в иной степени связанных с технологиями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AA17E8" w:rsidRPr="00584DB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расчета и проектирования машин с определенным набором технических характеристик в области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AA17E8" w:rsidRPr="001C26D1" w:rsidRDefault="001C26D1">
      <w:pPr>
        <w:rPr>
          <w:sz w:val="0"/>
          <w:szCs w:val="0"/>
          <w:lang w:val="ru-RU"/>
        </w:rPr>
      </w:pPr>
      <w:r w:rsidRPr="001C26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31"/>
        <w:gridCol w:w="400"/>
        <w:gridCol w:w="537"/>
        <w:gridCol w:w="629"/>
        <w:gridCol w:w="680"/>
        <w:gridCol w:w="502"/>
        <w:gridCol w:w="1539"/>
        <w:gridCol w:w="1616"/>
        <w:gridCol w:w="1246"/>
      </w:tblGrid>
      <w:tr w:rsidR="00AA17E8" w:rsidRPr="00584DB6">
        <w:trPr>
          <w:trHeight w:hRule="exact" w:val="285"/>
        </w:trPr>
        <w:tc>
          <w:tcPr>
            <w:tcW w:w="710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AA1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A17E8" w:rsidRPr="001C26D1" w:rsidRDefault="00AA1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A17E8" w:rsidRDefault="001C2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AA17E8">
        <w:trPr>
          <w:trHeight w:hRule="exact" w:val="138"/>
        </w:trPr>
        <w:tc>
          <w:tcPr>
            <w:tcW w:w="710" w:type="dxa"/>
          </w:tcPr>
          <w:p w:rsidR="00AA17E8" w:rsidRDefault="00AA17E8"/>
        </w:tc>
        <w:tc>
          <w:tcPr>
            <w:tcW w:w="1702" w:type="dxa"/>
          </w:tcPr>
          <w:p w:rsidR="00AA17E8" w:rsidRDefault="00AA17E8"/>
        </w:tc>
        <w:tc>
          <w:tcPr>
            <w:tcW w:w="426" w:type="dxa"/>
          </w:tcPr>
          <w:p w:rsidR="00AA17E8" w:rsidRDefault="00AA17E8"/>
        </w:tc>
        <w:tc>
          <w:tcPr>
            <w:tcW w:w="568" w:type="dxa"/>
          </w:tcPr>
          <w:p w:rsidR="00AA17E8" w:rsidRDefault="00AA17E8"/>
        </w:tc>
        <w:tc>
          <w:tcPr>
            <w:tcW w:w="710" w:type="dxa"/>
          </w:tcPr>
          <w:p w:rsidR="00AA17E8" w:rsidRDefault="00AA17E8"/>
        </w:tc>
        <w:tc>
          <w:tcPr>
            <w:tcW w:w="710" w:type="dxa"/>
          </w:tcPr>
          <w:p w:rsidR="00AA17E8" w:rsidRDefault="00AA17E8"/>
        </w:tc>
        <w:tc>
          <w:tcPr>
            <w:tcW w:w="568" w:type="dxa"/>
          </w:tcPr>
          <w:p w:rsidR="00AA17E8" w:rsidRDefault="00AA17E8"/>
        </w:tc>
        <w:tc>
          <w:tcPr>
            <w:tcW w:w="1560" w:type="dxa"/>
          </w:tcPr>
          <w:p w:rsidR="00AA17E8" w:rsidRDefault="00AA17E8"/>
        </w:tc>
        <w:tc>
          <w:tcPr>
            <w:tcW w:w="1702" w:type="dxa"/>
          </w:tcPr>
          <w:p w:rsidR="00AA17E8" w:rsidRDefault="00AA17E8"/>
        </w:tc>
        <w:tc>
          <w:tcPr>
            <w:tcW w:w="1277" w:type="dxa"/>
          </w:tcPr>
          <w:p w:rsidR="00AA17E8" w:rsidRDefault="00AA17E8"/>
        </w:tc>
      </w:tr>
      <w:tr w:rsidR="00AA17E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Pr="001C26D1" w:rsidRDefault="001C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C26D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Pr="001C26D1" w:rsidRDefault="001C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C26D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A17E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17E8" w:rsidRDefault="00AA17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17E8" w:rsidRDefault="00AA17E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</w:tr>
      <w:tr w:rsidR="00AA17E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нанотехнологий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</w:tr>
      <w:tr w:rsidR="00AA17E8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нанотехнологий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молекулярном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уровне.</w:t>
            </w:r>
            <w:r w:rsidRPr="001C26D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Наноструктуры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AA17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</w:tr>
      <w:tr w:rsidR="00AA17E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Наноматериалы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</w:tr>
      <w:tr w:rsidR="00AA17E8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наноматериалов</w:t>
            </w:r>
            <w:proofErr w:type="spell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получения.</w:t>
            </w:r>
            <w:r w:rsidRPr="001C26D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Наноструктурные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покрытия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AA17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</w:tr>
      <w:tr w:rsidR="00AA17E8" w:rsidRPr="00584DB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Pr="001C26D1" w:rsidRDefault="001C26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нанообработки</w:t>
            </w:r>
            <w:proofErr w:type="spell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машин.</w:t>
            </w:r>
            <w:r w:rsidRPr="001C26D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>
        <w:trPr>
          <w:trHeight w:hRule="exact" w:val="506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Pr="001C26D1" w:rsidRDefault="001C26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="00C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поверхностного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наномеханической</w:t>
            </w:r>
            <w:proofErr w:type="spell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обработкой.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Технологическая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наследственность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нанотехнологии</w:t>
            </w:r>
            <w:proofErr w:type="spell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машин.</w:t>
            </w:r>
            <w:r w:rsidRPr="001C26D1">
              <w:rPr>
                <w:lang w:val="ru-RU"/>
              </w:rPr>
              <w:t xml:space="preserve"> </w:t>
            </w:r>
            <w:proofErr w:type="gramStart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Об-работка</w:t>
            </w:r>
            <w:proofErr w:type="gram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сферодинамического</w:t>
            </w:r>
            <w:proofErr w:type="spell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формообразования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деталей.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Алмазное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наноточение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3.4.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Наноабразивное</w:t>
            </w:r>
            <w:proofErr w:type="spell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шлифование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полирование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нанотехнологии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1C26D1">
              <w:rPr>
                <w:lang w:val="ru-RU"/>
              </w:rPr>
              <w:t xml:space="preserve"> </w:t>
            </w:r>
          </w:p>
          <w:p w:rsidR="00AA17E8" w:rsidRDefault="001C26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3.6.Типовые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нанотехнологии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AA17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</w:tr>
      <w:tr w:rsidR="00AA17E8" w:rsidRPr="00584DB6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Pr="001C26D1" w:rsidRDefault="001C26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наносборки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нанотехнологий</w:t>
            </w:r>
            <w:proofErr w:type="spellEnd"/>
            <w:r w:rsidRPr="001C26D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Pr="001C26D1" w:rsidRDefault="001C26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наносборки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нанотехнологий</w:t>
            </w:r>
            <w:proofErr w:type="spellEnd"/>
            <w:r w:rsidRPr="001C26D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AA17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</w:tr>
      <w:tr w:rsidR="00AA17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</w:tr>
      <w:tr w:rsidR="00AA17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ОПК-2,ПК-3</w:t>
            </w:r>
          </w:p>
        </w:tc>
      </w:tr>
    </w:tbl>
    <w:p w:rsidR="00AA17E8" w:rsidRDefault="001C26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AA1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A17E8">
        <w:trPr>
          <w:trHeight w:hRule="exact" w:val="138"/>
        </w:trPr>
        <w:tc>
          <w:tcPr>
            <w:tcW w:w="9357" w:type="dxa"/>
          </w:tcPr>
          <w:p w:rsidR="00AA17E8" w:rsidRDefault="00AA17E8"/>
        </w:tc>
      </w:tr>
      <w:tr w:rsidR="00AA17E8" w:rsidRPr="00584DB6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>
        <w:trPr>
          <w:trHeight w:hRule="exact" w:val="277"/>
        </w:trPr>
        <w:tc>
          <w:tcPr>
            <w:tcW w:w="9357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C26D1">
              <w:rPr>
                <w:lang w:val="ru-RU"/>
              </w:rPr>
              <w:t xml:space="preserve"> </w:t>
            </w:r>
            <w:proofErr w:type="gramStart"/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C26D1">
              <w:rPr>
                <w:lang w:val="ru-RU"/>
              </w:rPr>
              <w:t xml:space="preserve"> </w:t>
            </w:r>
          </w:p>
        </w:tc>
      </w:tr>
      <w:tr w:rsidR="00AA1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A17E8">
        <w:trPr>
          <w:trHeight w:hRule="exact" w:val="138"/>
        </w:trPr>
        <w:tc>
          <w:tcPr>
            <w:tcW w:w="9357" w:type="dxa"/>
          </w:tcPr>
          <w:p w:rsidR="00AA17E8" w:rsidRDefault="00AA17E8"/>
        </w:tc>
      </w:tr>
      <w:tr w:rsidR="00AA17E8" w:rsidRPr="00584D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A17E8">
        <w:trPr>
          <w:trHeight w:hRule="exact" w:val="138"/>
        </w:trPr>
        <w:tc>
          <w:tcPr>
            <w:tcW w:w="9357" w:type="dxa"/>
          </w:tcPr>
          <w:p w:rsidR="00AA17E8" w:rsidRDefault="00AA17E8"/>
        </w:tc>
      </w:tr>
      <w:tr w:rsidR="00AA17E8" w:rsidRPr="00584DB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A17E8" w:rsidRPr="00584DB6">
        <w:trPr>
          <w:trHeight w:hRule="exact" w:val="434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наноструктурированных</w:t>
            </w:r>
            <w:proofErr w:type="spell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углеродистых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proofErr w:type="gramStart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МиМТ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ил,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26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26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/1/1087773/72.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 w:rsidP="00CD5A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Г.М.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Нанотехнология</w:t>
            </w:r>
            <w:proofErr w:type="spell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26D1">
              <w:rPr>
                <w:lang w:val="ru-RU"/>
              </w:rPr>
              <w:t xml:space="preserve"> </w:t>
            </w:r>
            <w:proofErr w:type="gram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307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1C26D1">
              <w:rPr>
                <w:lang w:val="ru-RU"/>
              </w:rPr>
              <w:t xml:space="preserve"> </w:t>
            </w:r>
            <w:proofErr w:type="gram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proofErr w:type="gramEnd"/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26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cee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faa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65.16403052.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26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978-5-16-106920-2.</w:t>
            </w:r>
            <w:r w:rsidRPr="001C26D1">
              <w:rPr>
                <w:lang w:val="ru-RU"/>
              </w:rPr>
              <w:t xml:space="preserve"> </w:t>
            </w:r>
            <w:hyperlink r:id="rId8" w:history="1">
              <w:r w:rsidR="00FC3723" w:rsidRPr="00071B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C3723" w:rsidRPr="00071B8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C3723" w:rsidRPr="00071B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FC3723" w:rsidRPr="00071B8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C3723" w:rsidRPr="00071B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FC3723" w:rsidRPr="00071B8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C3723" w:rsidRPr="00071B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C3723" w:rsidRPr="00071B8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C3723" w:rsidRPr="00071B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FC3723" w:rsidRPr="00071B8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C3723" w:rsidRPr="00071B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FC3723" w:rsidRPr="00071B8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C3723" w:rsidRPr="00071B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FC3723" w:rsidRPr="00071B8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=357581</w:t>
              </w:r>
            </w:hyperlink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26D1">
              <w:rPr>
                <w:lang w:val="ru-RU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>
        <w:trPr>
          <w:trHeight w:hRule="exact" w:val="138"/>
        </w:trPr>
        <w:tc>
          <w:tcPr>
            <w:tcW w:w="9357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A17E8" w:rsidRPr="00584DB6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431A" w:rsidRPr="00E7431A" w:rsidRDefault="00E7431A" w:rsidP="00E7431A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нанотехнологии</w:t>
            </w:r>
            <w:proofErr w:type="spellEnd"/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Н.Т.,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Новоторцев</w:t>
            </w:r>
            <w:proofErr w:type="spellEnd"/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В.М.,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Жабрев</w:t>
            </w:r>
            <w:proofErr w:type="spellEnd"/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БИНОМ.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Лаб.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978-5-00101-476-8.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=147686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</w:p>
          <w:p w:rsidR="00E7431A" w:rsidRPr="00E7431A" w:rsidRDefault="00E7431A" w:rsidP="00E7431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Афонский,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нанотехнологиях</w:t>
            </w:r>
            <w:proofErr w:type="spellEnd"/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микроэлектронике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Афонский;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Дьяконов;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Дьяконова.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688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978-5-94074-626-3.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=36228.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431A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E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</w:p>
          <w:p w:rsidR="00AA17E8" w:rsidRPr="001C26D1" w:rsidRDefault="00AA17E8" w:rsidP="00CD5A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A17E8" w:rsidRPr="001C26D1" w:rsidRDefault="001C26D1">
      <w:pPr>
        <w:rPr>
          <w:sz w:val="0"/>
          <w:szCs w:val="0"/>
          <w:lang w:val="ru-RU"/>
        </w:rPr>
      </w:pPr>
      <w:r w:rsidRPr="001C26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4"/>
        <w:gridCol w:w="2099"/>
        <w:gridCol w:w="3199"/>
        <w:gridCol w:w="3770"/>
        <w:gridCol w:w="92"/>
      </w:tblGrid>
      <w:tr w:rsidR="00AA17E8" w:rsidRPr="00584DB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lang w:val="ru-RU"/>
              </w:rPr>
              <w:lastRenderedPageBreak/>
              <w:t xml:space="preserve"> </w:t>
            </w:r>
          </w:p>
        </w:tc>
      </w:tr>
      <w:tr w:rsidR="00AA17E8" w:rsidRPr="00584DB6">
        <w:trPr>
          <w:trHeight w:hRule="exact" w:val="138"/>
        </w:trPr>
        <w:tc>
          <w:tcPr>
            <w:tcW w:w="426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A17E8" w:rsidRPr="00584DB6" w:rsidTr="00E7431A">
        <w:trPr>
          <w:trHeight w:hRule="exact" w:val="353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431A" w:rsidRPr="00E7431A" w:rsidRDefault="00E7431A" w:rsidP="00E7431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1. Расчет и описания пластического формоизменения заготовок в ОМД: учебное пособие / С.И. Платов, Р.Р. Дема, А.В. Ярославцев и др.; МГТУ. - Магнитогорск: МГТУ, 2015. - 1 электрон</w:t>
            </w:r>
            <w:proofErr w:type="gram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пт. диск (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CD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ROM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). - 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https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://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magtu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informsystema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ru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uploader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fileUpload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?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name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=1557.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pdf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&amp;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show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=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dcatalogues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/1/1124801/1557.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pdf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&amp;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view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=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true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(дата обращения: 04.10.2019). - Макрообъект. - Текст: 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электронный</w:t>
            </w:r>
            <w:proofErr w:type="gram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гическое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обеспечение машиностроительных производств» - Магнитогорск, ФГБОУ «МГТУ», 2015. – 14 с.</w:t>
            </w:r>
          </w:p>
          <w:p w:rsidR="00AA17E8" w:rsidRPr="001C26D1" w:rsidRDefault="00E7431A" w:rsidP="00E7431A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2. 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Чукин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М.В. Деформационное 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наноструктурирование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проволоки: учебное пособие / М. В. 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Чукин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М. А. Полякова, Д. Г. 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Емалеева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; МГТУ. - Магнитогорск, 2012. - 57 с.: ил</w:t>
            </w:r>
            <w:proofErr w:type="gram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., </w:t>
            </w:r>
            <w:proofErr w:type="gram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схемы, табл. - 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https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://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magtu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informsystema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ru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uploader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fileUpload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?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name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=603.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pdf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&amp;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show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=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dcatalogues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/1/1104156/603.</w:t>
            </w:r>
            <w:proofErr w:type="spellStart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pdf</w:t>
            </w:r>
            <w:proofErr w:type="spellEnd"/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&amp;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view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=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</w:rPr>
              <w:t>true</w:t>
            </w:r>
            <w:r w:rsidRPr="00E7431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(дата обращения: 04.10.2019). - Макрообъект. - Текст: электронный.</w:t>
            </w:r>
          </w:p>
        </w:tc>
      </w:tr>
      <w:tr w:rsidR="00AA17E8" w:rsidRPr="00584DB6">
        <w:trPr>
          <w:trHeight w:hRule="exact" w:val="138"/>
        </w:trPr>
        <w:tc>
          <w:tcPr>
            <w:tcW w:w="426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>
        <w:trPr>
          <w:trHeight w:hRule="exact" w:val="277"/>
        </w:trPr>
        <w:tc>
          <w:tcPr>
            <w:tcW w:w="426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17E8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A17E8">
        <w:trPr>
          <w:trHeight w:hRule="exact" w:val="555"/>
        </w:trPr>
        <w:tc>
          <w:tcPr>
            <w:tcW w:w="426" w:type="dxa"/>
          </w:tcPr>
          <w:p w:rsidR="00AA17E8" w:rsidRDefault="00AA17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A17E8" w:rsidRDefault="00AA17E8"/>
        </w:tc>
      </w:tr>
      <w:tr w:rsidR="00AA17E8">
        <w:trPr>
          <w:trHeight w:hRule="exact" w:val="818"/>
        </w:trPr>
        <w:tc>
          <w:tcPr>
            <w:tcW w:w="426" w:type="dxa"/>
          </w:tcPr>
          <w:p w:rsidR="00AA17E8" w:rsidRDefault="00AA17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AA17E8" w:rsidRDefault="00AA17E8"/>
        </w:tc>
      </w:tr>
      <w:tr w:rsidR="00AA17E8">
        <w:trPr>
          <w:trHeight w:hRule="exact" w:val="826"/>
        </w:trPr>
        <w:tc>
          <w:tcPr>
            <w:tcW w:w="426" w:type="dxa"/>
          </w:tcPr>
          <w:p w:rsidR="00AA17E8" w:rsidRDefault="00AA17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AA17E8" w:rsidRDefault="00AA17E8"/>
        </w:tc>
      </w:tr>
      <w:tr w:rsidR="00AA17E8">
        <w:trPr>
          <w:trHeight w:hRule="exact" w:val="555"/>
        </w:trPr>
        <w:tc>
          <w:tcPr>
            <w:tcW w:w="426" w:type="dxa"/>
          </w:tcPr>
          <w:p w:rsidR="00AA17E8" w:rsidRDefault="00AA17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A17E8" w:rsidRDefault="00AA17E8"/>
        </w:tc>
      </w:tr>
      <w:tr w:rsidR="00AA17E8">
        <w:trPr>
          <w:trHeight w:hRule="exact" w:val="285"/>
        </w:trPr>
        <w:tc>
          <w:tcPr>
            <w:tcW w:w="426" w:type="dxa"/>
          </w:tcPr>
          <w:p w:rsidR="00AA17E8" w:rsidRDefault="00AA17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A17E8" w:rsidRDefault="00AA17E8"/>
        </w:tc>
      </w:tr>
      <w:tr w:rsidR="00AA17E8">
        <w:trPr>
          <w:trHeight w:hRule="exact" w:val="285"/>
        </w:trPr>
        <w:tc>
          <w:tcPr>
            <w:tcW w:w="426" w:type="dxa"/>
          </w:tcPr>
          <w:p w:rsidR="00AA17E8" w:rsidRDefault="00AA17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A17E8" w:rsidRDefault="00AA17E8"/>
        </w:tc>
      </w:tr>
      <w:tr w:rsidR="00AA17E8">
        <w:trPr>
          <w:trHeight w:hRule="exact" w:val="138"/>
        </w:trPr>
        <w:tc>
          <w:tcPr>
            <w:tcW w:w="426" w:type="dxa"/>
          </w:tcPr>
          <w:p w:rsidR="00AA17E8" w:rsidRDefault="00AA17E8"/>
        </w:tc>
        <w:tc>
          <w:tcPr>
            <w:tcW w:w="1985" w:type="dxa"/>
          </w:tcPr>
          <w:p w:rsidR="00AA17E8" w:rsidRDefault="00AA17E8"/>
        </w:tc>
        <w:tc>
          <w:tcPr>
            <w:tcW w:w="3686" w:type="dxa"/>
          </w:tcPr>
          <w:p w:rsidR="00AA17E8" w:rsidRDefault="00AA17E8"/>
        </w:tc>
        <w:tc>
          <w:tcPr>
            <w:tcW w:w="3120" w:type="dxa"/>
          </w:tcPr>
          <w:p w:rsidR="00AA17E8" w:rsidRDefault="00AA17E8"/>
        </w:tc>
        <w:tc>
          <w:tcPr>
            <w:tcW w:w="143" w:type="dxa"/>
          </w:tcPr>
          <w:p w:rsidR="00AA17E8" w:rsidRDefault="00AA17E8"/>
        </w:tc>
      </w:tr>
      <w:tr w:rsidR="00AA17E8" w:rsidRPr="00584DB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>
        <w:trPr>
          <w:trHeight w:hRule="exact" w:val="270"/>
        </w:trPr>
        <w:tc>
          <w:tcPr>
            <w:tcW w:w="426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A17E8" w:rsidRDefault="00AA17E8"/>
        </w:tc>
      </w:tr>
      <w:tr w:rsidR="00AA17E8">
        <w:trPr>
          <w:trHeight w:hRule="exact" w:val="14"/>
        </w:trPr>
        <w:tc>
          <w:tcPr>
            <w:tcW w:w="426" w:type="dxa"/>
          </w:tcPr>
          <w:p w:rsidR="00AA17E8" w:rsidRDefault="00AA17E8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Pr="001C26D1" w:rsidRDefault="001C2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C26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C26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C26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C26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C26D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AA17E8" w:rsidRDefault="00AA17E8"/>
        </w:tc>
      </w:tr>
      <w:tr w:rsidR="00AA17E8">
        <w:trPr>
          <w:trHeight w:hRule="exact" w:val="540"/>
        </w:trPr>
        <w:tc>
          <w:tcPr>
            <w:tcW w:w="426" w:type="dxa"/>
          </w:tcPr>
          <w:p w:rsidR="00AA17E8" w:rsidRDefault="00AA17E8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AA17E8"/>
        </w:tc>
        <w:tc>
          <w:tcPr>
            <w:tcW w:w="143" w:type="dxa"/>
          </w:tcPr>
          <w:p w:rsidR="00AA17E8" w:rsidRDefault="00AA17E8"/>
        </w:tc>
      </w:tr>
      <w:tr w:rsidR="00AA17E8">
        <w:trPr>
          <w:trHeight w:hRule="exact" w:val="826"/>
        </w:trPr>
        <w:tc>
          <w:tcPr>
            <w:tcW w:w="426" w:type="dxa"/>
          </w:tcPr>
          <w:p w:rsidR="00AA17E8" w:rsidRDefault="00AA17E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Pr="001C26D1" w:rsidRDefault="001C2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C26D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AA17E8" w:rsidRDefault="00AA17E8"/>
        </w:tc>
      </w:tr>
      <w:tr w:rsidR="00AA17E8">
        <w:trPr>
          <w:trHeight w:hRule="exact" w:val="555"/>
        </w:trPr>
        <w:tc>
          <w:tcPr>
            <w:tcW w:w="426" w:type="dxa"/>
          </w:tcPr>
          <w:p w:rsidR="00AA17E8" w:rsidRDefault="00AA17E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Pr="001C26D1" w:rsidRDefault="001C2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C26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C26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C26D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AA17E8" w:rsidRDefault="00AA17E8"/>
        </w:tc>
      </w:tr>
      <w:tr w:rsidR="00AA17E8">
        <w:trPr>
          <w:trHeight w:hRule="exact" w:val="826"/>
        </w:trPr>
        <w:tc>
          <w:tcPr>
            <w:tcW w:w="426" w:type="dxa"/>
          </w:tcPr>
          <w:p w:rsidR="00AA17E8" w:rsidRDefault="00AA17E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Pr="001C26D1" w:rsidRDefault="001C2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C26D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7E8" w:rsidRDefault="001C2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AA17E8" w:rsidRDefault="00AA17E8"/>
        </w:tc>
      </w:tr>
      <w:tr w:rsidR="00AA17E8" w:rsidRPr="00584DB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C26D1">
              <w:rPr>
                <w:lang w:val="ru-RU"/>
              </w:rPr>
              <w:t xml:space="preserve"> </w:t>
            </w:r>
          </w:p>
        </w:tc>
      </w:tr>
      <w:tr w:rsidR="00AA17E8" w:rsidRPr="00584DB6">
        <w:trPr>
          <w:trHeight w:hRule="exact" w:val="138"/>
        </w:trPr>
        <w:tc>
          <w:tcPr>
            <w:tcW w:w="426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A17E8" w:rsidRPr="001C26D1" w:rsidRDefault="00AA17E8">
            <w:pPr>
              <w:rPr>
                <w:lang w:val="ru-RU"/>
              </w:rPr>
            </w:pPr>
          </w:p>
        </w:tc>
      </w:tr>
      <w:tr w:rsidR="00AA17E8" w:rsidRPr="00584DB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C26D1">
              <w:rPr>
                <w:lang w:val="ru-RU"/>
              </w:rPr>
              <w:t xml:space="preserve"> </w:t>
            </w:r>
          </w:p>
        </w:tc>
      </w:tr>
    </w:tbl>
    <w:p w:rsidR="00AA17E8" w:rsidRPr="001C26D1" w:rsidRDefault="001C26D1">
      <w:pPr>
        <w:rPr>
          <w:sz w:val="0"/>
          <w:szCs w:val="0"/>
          <w:lang w:val="ru-RU"/>
        </w:rPr>
      </w:pPr>
      <w:r w:rsidRPr="001C26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A17E8" w:rsidRPr="00584DB6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 w:rsidP="004250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1C26D1">
              <w:rPr>
                <w:lang w:val="ru-RU"/>
              </w:rPr>
              <w:t xml:space="preserve"> </w:t>
            </w:r>
            <w:bookmarkStart w:id="0" w:name="_GoBack"/>
            <w:bookmarkEnd w:id="0"/>
          </w:p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C26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C26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документации: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C26D1">
              <w:rPr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1C26D1">
              <w:rPr>
                <w:lang w:val="ru-RU"/>
              </w:rPr>
              <w:t xml:space="preserve"> </w:t>
            </w:r>
          </w:p>
          <w:p w:rsidR="00AA17E8" w:rsidRPr="001C26D1" w:rsidRDefault="001C2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26D1">
              <w:rPr>
                <w:lang w:val="ru-RU"/>
              </w:rPr>
              <w:t xml:space="preserve"> </w:t>
            </w:r>
          </w:p>
        </w:tc>
      </w:tr>
    </w:tbl>
    <w:p w:rsidR="00763E39" w:rsidRDefault="00763E3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3E39" w:rsidRDefault="00763E3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AA17E8" w:rsidRPr="00763E39" w:rsidRDefault="001C26D1" w:rsidP="00E7431A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3E3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1C26D1" w:rsidRPr="001C26D1" w:rsidRDefault="001C26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>Вопросы для проверки:</w:t>
      </w:r>
    </w:p>
    <w:p w:rsidR="001C26D1" w:rsidRPr="001C26D1" w:rsidRDefault="001C26D1" w:rsidP="001C26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1.Основы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нанотехнологий</w:t>
      </w:r>
      <w:proofErr w:type="spellEnd"/>
    </w:p>
    <w:p w:rsidR="001C26D1" w:rsidRPr="001C26D1" w:rsidRDefault="001C26D1" w:rsidP="001C26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2.Основные определения и задачи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нанотехнологий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C26D1" w:rsidRPr="001C26D1" w:rsidRDefault="001C26D1" w:rsidP="001C26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3.Законы, действующие на молекулярном уровне. Инструменты.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Наноструктуры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26D1" w:rsidRPr="001C26D1" w:rsidRDefault="001C26D1" w:rsidP="001C26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4.Наноматериалы. </w:t>
      </w:r>
    </w:p>
    <w:p w:rsidR="001C26D1" w:rsidRPr="001C26D1" w:rsidRDefault="001C26D1" w:rsidP="001C26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5.Свойства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наноматериалов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 и методы их получения. </w:t>
      </w:r>
    </w:p>
    <w:p w:rsidR="001C26D1" w:rsidRPr="001C26D1" w:rsidRDefault="001C26D1" w:rsidP="001C26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>6.Наноструктурные покрытия.</w:t>
      </w:r>
    </w:p>
    <w:p w:rsidR="001C26D1" w:rsidRPr="001C26D1" w:rsidRDefault="001C26D1" w:rsidP="001C26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7.Технология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нанообработки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 деталей машин.</w:t>
      </w:r>
    </w:p>
    <w:p w:rsidR="001C26D1" w:rsidRPr="001C26D1" w:rsidRDefault="001C26D1" w:rsidP="001C26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8.Формирование поверхностного слоя деталей машин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наномеханической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 обработкой.</w:t>
      </w:r>
    </w:p>
    <w:p w:rsidR="001C26D1" w:rsidRPr="001C26D1" w:rsidRDefault="001C26D1" w:rsidP="001C26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9.Технологическая наследственность в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нанотехнологии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 деталей машин.</w:t>
      </w:r>
    </w:p>
    <w:p w:rsidR="001C26D1" w:rsidRPr="001C26D1" w:rsidRDefault="001C26D1" w:rsidP="001C26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10.Обработка давлением с использованием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сферодинамического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 формообразования деталей.</w:t>
      </w:r>
    </w:p>
    <w:p w:rsidR="001C26D1" w:rsidRPr="001C26D1" w:rsidRDefault="001C26D1" w:rsidP="001C26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11.Алмазное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наноточение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26D1" w:rsidRPr="001C26D1" w:rsidRDefault="001C26D1" w:rsidP="001C26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>12.Наноабразивное шлифование и полирование.</w:t>
      </w:r>
    </w:p>
    <w:p w:rsidR="001C26D1" w:rsidRPr="001C26D1" w:rsidRDefault="001C26D1" w:rsidP="001C26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13.Контроль в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нанотехнологии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26D1" w:rsidRPr="001C26D1" w:rsidRDefault="001C26D1" w:rsidP="001C26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14.Типовые процессы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нанотехнологии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26D1" w:rsidRPr="001C26D1" w:rsidRDefault="001C26D1" w:rsidP="001C26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15.Технология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наносборки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26D1" w:rsidRPr="001C26D1" w:rsidRDefault="001C26D1" w:rsidP="001C26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16.Перспективы развития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нанотехнологий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3E39" w:rsidRDefault="00763E3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763E39" w:rsidRDefault="00763E39" w:rsidP="00763E39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1C26D1" w:rsidRPr="001C26D1" w:rsidRDefault="001C26D1" w:rsidP="001C26D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</w:t>
      </w:r>
      <w:r w:rsidRPr="001C26D1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1C26D1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проведения промежуточной аттестации</w:t>
      </w:r>
    </w:p>
    <w:p w:rsidR="001C26D1" w:rsidRPr="001C26D1" w:rsidRDefault="001C26D1" w:rsidP="001C26D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1C26D1" w:rsidRPr="001C26D1" w:rsidRDefault="001C26D1" w:rsidP="000B0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583"/>
        <w:gridCol w:w="5388"/>
      </w:tblGrid>
      <w:tr w:rsidR="001C26D1" w:rsidRPr="001C26D1" w:rsidTr="00247BF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C26D1" w:rsidRPr="001C26D1" w:rsidRDefault="001C26D1" w:rsidP="000B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C2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C2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6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C26D1" w:rsidRPr="001C26D1" w:rsidRDefault="001C26D1" w:rsidP="000B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6D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1C2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1C2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1C2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C26D1" w:rsidRPr="001C26D1" w:rsidRDefault="001C26D1" w:rsidP="000B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C2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1C26D1" w:rsidRPr="00584DB6" w:rsidTr="00247B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26D1" w:rsidRPr="001C26D1" w:rsidRDefault="001C26D1" w:rsidP="000B0E5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и содержание компетенции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обладать </w:t>
            </w:r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применять современные методы исследования, оценивать и представлять результаты выполненной работы</w:t>
            </w:r>
          </w:p>
        </w:tc>
      </w:tr>
      <w:tr w:rsidR="001C26D1" w:rsidRPr="00584DB6" w:rsidTr="00247BF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26D1" w:rsidRPr="001C26D1" w:rsidRDefault="001C26D1" w:rsidP="000B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26D1" w:rsidRPr="001C26D1" w:rsidRDefault="001C26D1" w:rsidP="000B0E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современные методы исследования процессов в </w:t>
            </w: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нанотехнологиях</w:t>
            </w:r>
            <w:proofErr w:type="spellEnd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26D1" w:rsidRPr="001C26D1" w:rsidRDefault="001C26D1" w:rsidP="000B0E5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Перечень теоретических вопросов:</w:t>
            </w:r>
          </w:p>
          <w:p w:rsidR="001C26D1" w:rsidRPr="001C26D1" w:rsidRDefault="00247BF4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Задачи, решаемые в </w:t>
            </w:r>
            <w:proofErr w:type="spellStart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нанотехнологиях</w:t>
            </w:r>
            <w:proofErr w:type="spellEnd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C26D1" w:rsidRPr="001C26D1" w:rsidRDefault="00247BF4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Законы, действующие на молекулярном уровне. </w:t>
            </w:r>
          </w:p>
          <w:p w:rsidR="001C26D1" w:rsidRPr="001C26D1" w:rsidRDefault="001C26D1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Методы получения </w:t>
            </w: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C26D1" w:rsidRPr="001C26D1" w:rsidRDefault="001C26D1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Формирование поверхностного слоя деталей машин </w:t>
            </w: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наномеханической</w:t>
            </w:r>
            <w:proofErr w:type="spellEnd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обработкой (</w:t>
            </w: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наноконтактирование</w:t>
            </w:r>
            <w:proofErr w:type="spellEnd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первичное формообразование, особенности управления параметрами поверхностного слоя при </w:t>
            </w: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наноразмерной</w:t>
            </w:r>
            <w:proofErr w:type="spellEnd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обработке).</w:t>
            </w:r>
          </w:p>
          <w:p w:rsidR="001C26D1" w:rsidRPr="001C26D1" w:rsidRDefault="001C26D1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Технологическая наследственность в </w:t>
            </w: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нанотехнологии</w:t>
            </w:r>
            <w:proofErr w:type="spellEnd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деталей машин.</w:t>
            </w:r>
          </w:p>
          <w:p w:rsidR="001C26D1" w:rsidRPr="00247BF4" w:rsidRDefault="001C26D1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Алмазное </w:t>
            </w: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наноточение</w:t>
            </w:r>
            <w:proofErr w:type="spellEnd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(сущность процесса, оборудование и оснастка).</w:t>
            </w:r>
          </w:p>
        </w:tc>
      </w:tr>
      <w:tr w:rsidR="001C26D1" w:rsidRPr="00584DB6" w:rsidTr="00247BF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26D1" w:rsidRPr="001C26D1" w:rsidRDefault="001C26D1" w:rsidP="000B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26D1" w:rsidRPr="001C26D1" w:rsidRDefault="001C26D1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основные положения общетехнических наук к анализу основополагающих процессов </w:t>
            </w: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нанотехнологий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BF4" w:rsidRPr="00247BF4" w:rsidRDefault="00247BF4" w:rsidP="000B0E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47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Выполнить задания:</w:t>
            </w:r>
          </w:p>
          <w:p w:rsidR="00247BF4" w:rsidRDefault="00247BF4" w:rsidP="000B0E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Подготовить доклад с презентацией на тему: «</w:t>
            </w:r>
            <w:r w:rsidRPr="00247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Задачи, решаемые в </w:t>
            </w:r>
            <w:proofErr w:type="spellStart"/>
            <w:r w:rsidRPr="00247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47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C26D1" w:rsidRPr="001C26D1" w:rsidRDefault="00247BF4" w:rsidP="000B0E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Подготовить доклад с презентацией на тему: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247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Законы, 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ствующие на молекулярном уровне»</w:t>
            </w:r>
          </w:p>
        </w:tc>
      </w:tr>
      <w:tr w:rsidR="001C26D1" w:rsidRPr="00584DB6" w:rsidTr="00247BF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26D1" w:rsidRPr="001C26D1" w:rsidRDefault="001C26D1" w:rsidP="000B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26D1" w:rsidRPr="001C26D1" w:rsidRDefault="001C26D1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-навыками анализа процессов в </w:t>
            </w:r>
            <w:proofErr w:type="spellStart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нанотехнологиях</w:t>
            </w:r>
            <w:proofErr w:type="spellEnd"/>
            <w:r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BF4" w:rsidRPr="00247BF4" w:rsidRDefault="00247BF4" w:rsidP="000B0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B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Выполнить задания:</w:t>
            </w:r>
          </w:p>
          <w:p w:rsidR="00247BF4" w:rsidRPr="00247BF4" w:rsidRDefault="00247BF4" w:rsidP="000B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47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оклад с презентацией на тему: «Задачи, решаемые в </w:t>
            </w:r>
            <w:proofErr w:type="spellStart"/>
            <w:r w:rsidRPr="00247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нанотехнологиях</w:t>
            </w:r>
            <w:proofErr w:type="spellEnd"/>
            <w:r w:rsidRPr="00247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  <w:p w:rsidR="001C26D1" w:rsidRPr="001C26D1" w:rsidRDefault="00247BF4" w:rsidP="000B0E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47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оклад с презентацией на тему: «Законы, действующие на молекулярном уровне»</w:t>
            </w:r>
          </w:p>
        </w:tc>
      </w:tr>
      <w:tr w:rsidR="001C26D1" w:rsidRPr="00584DB6" w:rsidTr="00247BF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26D1" w:rsidRPr="001C26D1" w:rsidRDefault="001C26D1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Код и содержание компетенции: </w:t>
            </w:r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ПК-3: Способность рационально выбирать технические характеристики машин, позволяющих снизить </w:t>
            </w: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 автоматизировать проектные работы и производство продукции</w:t>
            </w:r>
          </w:p>
        </w:tc>
      </w:tr>
      <w:tr w:rsidR="001C26D1" w:rsidRPr="00584DB6" w:rsidTr="00247BF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26D1" w:rsidRPr="001C26D1" w:rsidRDefault="001C26D1" w:rsidP="000B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1C26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26D1" w:rsidRPr="001C26D1" w:rsidRDefault="001C26D1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современные технические и технологические наработки в области использования </w:t>
            </w: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целью снижения </w:t>
            </w: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энергозатрат</w:t>
            </w:r>
            <w:proofErr w:type="spellEnd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технологические отходы при работе </w:t>
            </w:r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машин;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26D1" w:rsidRPr="001C26D1" w:rsidRDefault="001C26D1" w:rsidP="000B0E5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Перечень теоретических вопросов для подготовки к зачету:</w:t>
            </w:r>
          </w:p>
          <w:p w:rsidR="001C26D1" w:rsidRPr="001C26D1" w:rsidRDefault="00247BF4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Формирование поверхностного слоя деталей машин </w:t>
            </w:r>
            <w:proofErr w:type="spellStart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наномеханической</w:t>
            </w:r>
            <w:proofErr w:type="spellEnd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обработкой (</w:t>
            </w:r>
            <w:proofErr w:type="spellStart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наноконтактирование</w:t>
            </w:r>
            <w:proofErr w:type="spellEnd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первичное формообразование, особенности управления параметрами поверхностного слоя при </w:t>
            </w:r>
            <w:proofErr w:type="spellStart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наноразмерной</w:t>
            </w:r>
            <w:proofErr w:type="spellEnd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обработке).</w:t>
            </w:r>
          </w:p>
          <w:p w:rsidR="001C26D1" w:rsidRPr="001C26D1" w:rsidRDefault="00247BF4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Технологическая наследственность в </w:t>
            </w:r>
            <w:proofErr w:type="spellStart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нанотехнологии</w:t>
            </w:r>
            <w:proofErr w:type="spellEnd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деталей машин.</w:t>
            </w:r>
          </w:p>
          <w:p w:rsidR="001C26D1" w:rsidRPr="001C26D1" w:rsidRDefault="00247BF4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Обработка давлением с использованием эффекта </w:t>
            </w:r>
            <w:proofErr w:type="spellStart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сферодинамического</w:t>
            </w:r>
            <w:proofErr w:type="spellEnd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формообразования деталей. </w:t>
            </w:r>
          </w:p>
          <w:p w:rsidR="001C26D1" w:rsidRPr="001C26D1" w:rsidRDefault="00247BF4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Алмазное </w:t>
            </w:r>
            <w:proofErr w:type="spellStart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наноточение</w:t>
            </w:r>
            <w:proofErr w:type="spellEnd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(сущность процесса, оборудование и оснастка).</w:t>
            </w:r>
          </w:p>
          <w:p w:rsidR="001C26D1" w:rsidRPr="001C26D1" w:rsidRDefault="00247BF4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Наноабразивное</w:t>
            </w:r>
            <w:proofErr w:type="spellEnd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шлифование и полирование (сущность процессов, оборудование и оснастка).</w:t>
            </w:r>
          </w:p>
          <w:p w:rsidR="001C26D1" w:rsidRPr="001C26D1" w:rsidRDefault="00247BF4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Контроль в </w:t>
            </w:r>
            <w:proofErr w:type="spellStart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нанотехнологии</w:t>
            </w:r>
            <w:proofErr w:type="spellEnd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C26D1" w:rsidRPr="001C26D1" w:rsidRDefault="00247BF4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Типовые процессы </w:t>
            </w:r>
            <w:proofErr w:type="spellStart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нанотехнологии</w:t>
            </w:r>
            <w:proofErr w:type="spellEnd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C26D1" w:rsidRPr="001C26D1" w:rsidRDefault="00247BF4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наносборки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C26D1" w:rsidRPr="001C26D1" w:rsidRDefault="00247BF4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Перспективы развития </w:t>
            </w:r>
            <w:proofErr w:type="spellStart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="001C26D1"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C26D1" w:rsidRPr="00584DB6" w:rsidTr="00247BF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26D1" w:rsidRPr="001C26D1" w:rsidRDefault="001C26D1" w:rsidP="000B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26D1" w:rsidRPr="001C26D1" w:rsidRDefault="001C26D1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рационально выбирать технические характеристики машин в той или в иной степени связанных с технологиями </w:t>
            </w: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47BF4" w:rsidRPr="00247BF4" w:rsidRDefault="00247BF4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47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Выполнить задания:</w:t>
            </w:r>
          </w:p>
          <w:p w:rsidR="001C26D1" w:rsidRPr="001C26D1" w:rsidRDefault="00247BF4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Рассчитать р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ежим обработки при изготовлении </w:t>
            </w:r>
            <w:proofErr w:type="spellStart"/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технологических процессах изготовл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 машиностроительных изделий.</w:t>
            </w:r>
          </w:p>
          <w:p w:rsidR="001C26D1" w:rsidRPr="001C26D1" w:rsidRDefault="00247BF4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Выбрать вид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нанообработки</w:t>
            </w:r>
            <w:proofErr w:type="spellEnd"/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формообразовании изделий и требуемой </w:t>
            </w:r>
            <w:proofErr w:type="spellStart"/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микротопографии</w:t>
            </w:r>
            <w:proofErr w:type="spellEnd"/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обработанной поверхности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выбранной теме</w:t>
            </w:r>
            <w:r w:rsidR="001C26D1" w:rsidRPr="001C2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C26D1" w:rsidRPr="00584DB6" w:rsidTr="00247BF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26D1" w:rsidRPr="00247BF4" w:rsidRDefault="001C26D1" w:rsidP="000B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26D1" w:rsidRPr="001C26D1" w:rsidRDefault="001C26D1" w:rsidP="000B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расчета и проектирования машин с определенным набором технических характеристик в области </w:t>
            </w:r>
            <w:proofErr w:type="spellStart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1C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47BF4" w:rsidRPr="00247BF4" w:rsidRDefault="00247BF4" w:rsidP="000B0E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47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Выполнить задания:</w:t>
            </w:r>
          </w:p>
          <w:p w:rsidR="00247BF4" w:rsidRPr="00247BF4" w:rsidRDefault="00247BF4" w:rsidP="000B0E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0B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 рациональные</w:t>
            </w:r>
            <w:r w:rsidRPr="00247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</w:t>
            </w:r>
            <w:r w:rsidR="000B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247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при изготовлении </w:t>
            </w:r>
            <w:proofErr w:type="spellStart"/>
            <w:r w:rsidRPr="00247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247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технологических процессах изготовления машиностроительных изделий.</w:t>
            </w:r>
          </w:p>
          <w:p w:rsidR="001C26D1" w:rsidRPr="001C26D1" w:rsidRDefault="00247BF4" w:rsidP="000B0E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0B0E52" w:rsidRPr="000B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</w:t>
            </w:r>
            <w:r w:rsidR="000B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наименее </w:t>
            </w:r>
            <w:proofErr w:type="spellStart"/>
            <w:r w:rsidR="000B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энергозатратный</w:t>
            </w:r>
            <w:proofErr w:type="spellEnd"/>
            <w:r w:rsidR="000B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</w:t>
            </w:r>
            <w:r w:rsidRPr="00247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7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нанообработки</w:t>
            </w:r>
            <w:proofErr w:type="spellEnd"/>
            <w:r w:rsidRPr="00247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формообразовании изделий и требуемой </w:t>
            </w:r>
            <w:proofErr w:type="spellStart"/>
            <w:r w:rsidRPr="00247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микротопографии</w:t>
            </w:r>
            <w:proofErr w:type="spellEnd"/>
            <w:r w:rsidRPr="00247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обработанной поверхности по выбранной теме.</w:t>
            </w:r>
          </w:p>
        </w:tc>
      </w:tr>
    </w:tbl>
    <w:p w:rsidR="001C26D1" w:rsidRDefault="001C26D1" w:rsidP="000B0E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B0E52" w:rsidRPr="001C26D1" w:rsidRDefault="000B0E52" w:rsidP="001C26D1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C26D1" w:rsidRPr="001C26D1" w:rsidRDefault="001C26D1" w:rsidP="001C26D1">
      <w:pPr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1C26D1" w:rsidRPr="001C26D1" w:rsidRDefault="001C26D1" w:rsidP="00247BF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дисциплине </w:t>
      </w:r>
      <w:r w:rsidRPr="001C26D1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«</w:t>
      </w:r>
      <w:proofErr w:type="spellStart"/>
      <w:r w:rsidRPr="001C26D1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Нанотехнологии</w:t>
      </w:r>
      <w:proofErr w:type="spellEnd"/>
      <w:r w:rsidRPr="001C26D1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в машиностроении» включает </w:t>
      </w:r>
      <w:r w:rsidRPr="001C26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вопросы, позволяющие оценить уровень усвоения обучающимися знаний, умений и владений, и проводится в форме опроса.</w:t>
      </w:r>
    </w:p>
    <w:p w:rsidR="001C26D1" w:rsidRPr="001C26D1" w:rsidRDefault="001C26D1" w:rsidP="00247BF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C26D1">
        <w:rPr>
          <w:rFonts w:ascii="Times New Roman" w:hAnsi="Times New Roman"/>
          <w:b/>
          <w:sz w:val="24"/>
          <w:szCs w:val="24"/>
          <w:lang w:val="ru-RU"/>
        </w:rPr>
        <w:t>Перечень теоретических вопросов для подготовки к зачету:</w:t>
      </w:r>
    </w:p>
    <w:p w:rsidR="001C26D1" w:rsidRPr="001C26D1" w:rsidRDefault="001C26D1" w:rsidP="0024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1. Основные понятия и определения в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нанотехнологиях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26D1" w:rsidRPr="001C26D1" w:rsidRDefault="00247BF4" w:rsidP="0024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1C26D1"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Задачи, решаемые в </w:t>
      </w:r>
      <w:proofErr w:type="spellStart"/>
      <w:r w:rsidR="001C26D1" w:rsidRPr="001C26D1">
        <w:rPr>
          <w:rFonts w:ascii="Times New Roman" w:hAnsi="Times New Roman" w:cs="Times New Roman"/>
          <w:sz w:val="24"/>
          <w:szCs w:val="24"/>
          <w:lang w:val="ru-RU"/>
        </w:rPr>
        <w:t>нанотехнологиях</w:t>
      </w:r>
      <w:proofErr w:type="spellEnd"/>
      <w:r w:rsidR="001C26D1" w:rsidRPr="001C2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26D1" w:rsidRPr="001C26D1" w:rsidRDefault="00247BF4" w:rsidP="0024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1C26D1"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Законы, действующие на молекулярном уровне. </w:t>
      </w:r>
    </w:p>
    <w:p w:rsidR="001C26D1" w:rsidRPr="001C26D1" w:rsidRDefault="001C26D1" w:rsidP="0024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4. Туннельный эффект. </w:t>
      </w:r>
    </w:p>
    <w:p w:rsidR="001C26D1" w:rsidRPr="001C26D1" w:rsidRDefault="001C26D1" w:rsidP="0024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Нанотрубки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26D1" w:rsidRPr="001C26D1" w:rsidRDefault="001C26D1" w:rsidP="0024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6. Свойства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наноматериалов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C26D1" w:rsidRPr="001C26D1" w:rsidRDefault="001C26D1" w:rsidP="0024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7. Методы получения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наноматериалов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26D1" w:rsidRPr="001C26D1" w:rsidRDefault="00247BF4" w:rsidP="0024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8. </w:t>
      </w:r>
      <w:proofErr w:type="spellStart"/>
      <w:r w:rsidR="001C26D1" w:rsidRPr="001C26D1">
        <w:rPr>
          <w:rFonts w:ascii="Times New Roman" w:hAnsi="Times New Roman" w:cs="Times New Roman"/>
          <w:sz w:val="24"/>
          <w:szCs w:val="24"/>
          <w:lang w:val="ru-RU"/>
        </w:rPr>
        <w:t>Наноструктурные</w:t>
      </w:r>
      <w:proofErr w:type="spellEnd"/>
      <w:r w:rsidR="001C26D1"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 износостойкие антифрикционные покрытия.</w:t>
      </w:r>
    </w:p>
    <w:p w:rsidR="001C26D1" w:rsidRPr="001C26D1" w:rsidRDefault="001C26D1" w:rsidP="0024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9. Формирование поверхностного слоя деталей машин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наномеханической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 обработкой (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наноконтактирование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, первичное формообразование, особенности управления параметрами поверхностного слоя при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наноразмерной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 обработке).</w:t>
      </w:r>
    </w:p>
    <w:p w:rsidR="001C26D1" w:rsidRPr="001C26D1" w:rsidRDefault="001C26D1" w:rsidP="0024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10. Технологическая наследственность в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нанотехнологии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 деталей машин.</w:t>
      </w:r>
    </w:p>
    <w:p w:rsidR="001C26D1" w:rsidRPr="001C26D1" w:rsidRDefault="001C26D1" w:rsidP="0024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11. Обработка давлением с использованием эффекта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сферодинамического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 формообразования деталей. </w:t>
      </w:r>
    </w:p>
    <w:p w:rsidR="001C26D1" w:rsidRPr="001C26D1" w:rsidRDefault="001C26D1" w:rsidP="0024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12. Алмазное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наноточение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 (сущность процесса, оборудование и оснастка).</w:t>
      </w:r>
    </w:p>
    <w:p w:rsidR="001C26D1" w:rsidRPr="001C26D1" w:rsidRDefault="001C26D1" w:rsidP="0024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Наноабрази</w:t>
      </w:r>
      <w:r w:rsidR="00247BF4">
        <w:rPr>
          <w:rFonts w:ascii="Times New Roman" w:hAnsi="Times New Roman" w:cs="Times New Roman"/>
          <w:sz w:val="24"/>
          <w:szCs w:val="24"/>
          <w:lang w:val="ru-RU"/>
        </w:rPr>
        <w:t>вное</w:t>
      </w:r>
      <w:proofErr w:type="spellEnd"/>
      <w:r w:rsidR="00247BF4">
        <w:rPr>
          <w:rFonts w:ascii="Times New Roman" w:hAnsi="Times New Roman" w:cs="Times New Roman"/>
          <w:sz w:val="24"/>
          <w:szCs w:val="24"/>
          <w:lang w:val="ru-RU"/>
        </w:rPr>
        <w:t xml:space="preserve"> шлифование и полирование (</w:t>
      </w:r>
      <w:r w:rsidRPr="001C26D1">
        <w:rPr>
          <w:rFonts w:ascii="Times New Roman" w:hAnsi="Times New Roman" w:cs="Times New Roman"/>
          <w:sz w:val="24"/>
          <w:szCs w:val="24"/>
          <w:lang w:val="ru-RU"/>
        </w:rPr>
        <w:t>сущность процессов, оборудование и оснастка).</w:t>
      </w:r>
    </w:p>
    <w:p w:rsidR="001C26D1" w:rsidRPr="001C26D1" w:rsidRDefault="001C26D1" w:rsidP="0024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14. Контроль в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нанотехнологии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26D1" w:rsidRPr="001C26D1" w:rsidRDefault="001C26D1" w:rsidP="0024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15. Типовые процессы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нанотехнологии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26D1" w:rsidRPr="001C26D1" w:rsidRDefault="001C26D1" w:rsidP="0024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16. Технология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наносборки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C26D1" w:rsidRPr="001C26D1" w:rsidRDefault="001C26D1" w:rsidP="0024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sz w:val="24"/>
          <w:szCs w:val="24"/>
          <w:lang w:val="ru-RU"/>
        </w:rPr>
        <w:t xml:space="preserve">17. Перспективы развития </w:t>
      </w:r>
      <w:proofErr w:type="spellStart"/>
      <w:r w:rsidRPr="001C26D1">
        <w:rPr>
          <w:rFonts w:ascii="Times New Roman" w:hAnsi="Times New Roman" w:cs="Times New Roman"/>
          <w:sz w:val="24"/>
          <w:szCs w:val="24"/>
          <w:lang w:val="ru-RU"/>
        </w:rPr>
        <w:t>нанотехнологий</w:t>
      </w:r>
      <w:proofErr w:type="spellEnd"/>
      <w:r w:rsidRPr="001C2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26D1" w:rsidRPr="001C26D1" w:rsidRDefault="001C26D1" w:rsidP="00247BF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2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1C26D1" w:rsidRPr="001C26D1" w:rsidRDefault="001C26D1" w:rsidP="00247BF4">
      <w:pPr>
        <w:pStyle w:val="1"/>
        <w:spacing w:line="360" w:lineRule="auto"/>
        <w:ind w:firstLine="567"/>
        <w:rPr>
          <w:rStyle w:val="FontStyle20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C26D1">
        <w:rPr>
          <w:rStyle w:val="FontStyle20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– на оценку «зачтено» – обучающийся демонстрирует высокий уровень </w:t>
      </w:r>
      <w:proofErr w:type="spellStart"/>
      <w:r w:rsidRPr="001C26D1">
        <w:rPr>
          <w:rStyle w:val="FontStyle20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сформированности</w:t>
      </w:r>
      <w:proofErr w:type="spellEnd"/>
      <w:r w:rsidRPr="001C26D1">
        <w:rPr>
          <w:rStyle w:val="FontStyle20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отвечает по теме реферата. </w:t>
      </w:r>
    </w:p>
    <w:p w:rsidR="001C26D1" w:rsidRPr="001C26D1" w:rsidRDefault="001C26D1" w:rsidP="00247BF4">
      <w:pPr>
        <w:pStyle w:val="1"/>
        <w:spacing w:line="360" w:lineRule="auto"/>
        <w:ind w:firstLine="567"/>
        <w:rPr>
          <w:rStyle w:val="FontStyle20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C26D1">
        <w:rPr>
          <w:rStyle w:val="FontStyle20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– на оценку «не зачтено» – обучающийся не может показать знания на уровне воспроизведения и объяснения информации, не может показать знание учебного материала и отвечать по теме реферата.</w:t>
      </w:r>
    </w:p>
    <w:p w:rsidR="001C26D1" w:rsidRPr="001C26D1" w:rsidRDefault="001C26D1" w:rsidP="001C26D1">
      <w:pPr>
        <w:rPr>
          <w:lang w:val="ru-RU"/>
        </w:rPr>
      </w:pPr>
    </w:p>
    <w:sectPr w:rsidR="001C26D1" w:rsidRPr="001C26D1" w:rsidSect="00D617F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3DFC"/>
    <w:rsid w:val="00094651"/>
    <w:rsid w:val="000B0E52"/>
    <w:rsid w:val="001C26D1"/>
    <w:rsid w:val="001F0BC7"/>
    <w:rsid w:val="00247BF4"/>
    <w:rsid w:val="00425016"/>
    <w:rsid w:val="00463755"/>
    <w:rsid w:val="00584DB6"/>
    <w:rsid w:val="00763E39"/>
    <w:rsid w:val="00772FDD"/>
    <w:rsid w:val="007D7B3D"/>
    <w:rsid w:val="00882A71"/>
    <w:rsid w:val="00AA17E8"/>
    <w:rsid w:val="00C033EA"/>
    <w:rsid w:val="00CD5ABE"/>
    <w:rsid w:val="00D31453"/>
    <w:rsid w:val="00D617F3"/>
    <w:rsid w:val="00DE0ACD"/>
    <w:rsid w:val="00E209E2"/>
    <w:rsid w:val="00E7431A"/>
    <w:rsid w:val="00FA1BCE"/>
    <w:rsid w:val="00FC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F3"/>
  </w:style>
  <w:style w:type="paragraph" w:styleId="1">
    <w:name w:val="heading 1"/>
    <w:basedOn w:val="a"/>
    <w:next w:val="a"/>
    <w:link w:val="10"/>
    <w:qFormat/>
    <w:rsid w:val="001C26D1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6D1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customStyle="1" w:styleId="FontStyle20">
    <w:name w:val="Font Style20"/>
    <w:rsid w:val="001C26D1"/>
    <w:rPr>
      <w:rFonts w:ascii="Georgia" w:hAnsi="Georgia" w:cs="Georgia"/>
      <w:sz w:val="12"/>
      <w:szCs w:val="12"/>
    </w:rPr>
  </w:style>
  <w:style w:type="paragraph" w:styleId="a3">
    <w:name w:val="Plain Text"/>
    <w:aliases w:val="Знак, Знак"/>
    <w:basedOn w:val="a"/>
    <w:link w:val="a4"/>
    <w:rsid w:val="001C26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 w:eastAsia="ru-RU"/>
    </w:rPr>
  </w:style>
  <w:style w:type="character" w:customStyle="1" w:styleId="a4">
    <w:name w:val="Текст Знак"/>
    <w:aliases w:val="Знак Знак, Знак Знак"/>
    <w:basedOn w:val="a0"/>
    <w:link w:val="a3"/>
    <w:rsid w:val="001C26D1"/>
    <w:rPr>
      <w:rFonts w:ascii="Courier New" w:eastAsia="Times New Roman" w:hAnsi="Courier New" w:cs="Times New Roman"/>
      <w:sz w:val="20"/>
      <w:szCs w:val="20"/>
      <w:lang w:val="fr-FR" w:eastAsia="ru-RU"/>
    </w:rPr>
  </w:style>
  <w:style w:type="paragraph" w:styleId="a5">
    <w:name w:val="Balloon Text"/>
    <w:basedOn w:val="a"/>
    <w:link w:val="a6"/>
    <w:uiPriority w:val="99"/>
    <w:semiHidden/>
    <w:unhideWhenUsed/>
    <w:rsid w:val="0076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E3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C372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C3723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247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35758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2704</Words>
  <Characters>15419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2017-2018_а15_06_01_ММСа-17-1_27_plx_Нанотехнологии в машиностроении</vt:lpstr>
      <vt:lpstr>Лист1</vt:lpstr>
    </vt:vector>
  </TitlesOfParts>
  <Company>diakov.net</Company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2017-2018_а15_06_01_ММСа-17-1_27_plx_Нанотехнологии в машиностроении</dc:title>
  <dc:creator>FastReport.NET</dc:creator>
  <cp:lastModifiedBy>l.kerimova</cp:lastModifiedBy>
  <cp:revision>13</cp:revision>
  <dcterms:created xsi:type="dcterms:W3CDTF">2020-10-25T15:52:00Z</dcterms:created>
  <dcterms:modified xsi:type="dcterms:W3CDTF">2020-11-24T09:53:00Z</dcterms:modified>
</cp:coreProperties>
</file>