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7A6DF5" w:rsidRPr="00753DFD">
        <w:trPr>
          <w:trHeight w:hRule="exact" w:val="277"/>
        </w:trPr>
        <w:tc>
          <w:tcPr>
            <w:tcW w:w="1135" w:type="dxa"/>
          </w:tcPr>
          <w:p w:rsidR="007A6DF5" w:rsidRPr="00DA691C" w:rsidRDefault="0075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-1183640</wp:posOffset>
                  </wp:positionH>
                  <wp:positionV relativeFrom="paragraph">
                    <wp:posOffset>-360045</wp:posOffset>
                  </wp:positionV>
                  <wp:extent cx="7591425" cy="10727055"/>
                  <wp:effectExtent l="19050" t="0" r="9525" b="0"/>
                  <wp:wrapNone/>
                  <wp:docPr id="3" name="Рисунок 1" descr="F:\СКАНЫ ВСЕ\ММСа-17-1\Теория нагрева и конструкц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Ы ВСЕ\ММСа-17-1\Теория нагрева и конструкц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425" cy="1072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2C5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7A6DF5" w:rsidRPr="00DA691C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7A6DF5" w:rsidRPr="00DA691C" w:rsidRDefault="00DA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A6DF5" w:rsidRPr="00DA691C">
        <w:trPr>
          <w:trHeight w:hRule="exact" w:val="416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416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A6DF5" w:rsidRPr="00DA691C" w:rsidRDefault="00DA69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7A6DF5" w:rsidRPr="00DA691C" w:rsidRDefault="00DA69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7A6DF5" w:rsidRPr="00DA691C" w:rsidRDefault="007A6D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DF5" w:rsidRPr="00DA691C" w:rsidRDefault="00DA69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7A6DF5" w:rsidRPr="00DA691C">
        <w:trPr>
          <w:trHeight w:hRule="exact" w:val="1250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138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53DFD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ТЕОРИЯ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НАГРЕВА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КОНСТРУКЦИИ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СОВРЕМЕННЫХ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УСТАНОВОК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НАГРЕВА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ЗАГОТОВОК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138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15.06.01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753D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277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694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2502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53D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138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138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138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387"/>
        </w:trPr>
        <w:tc>
          <w:tcPr>
            <w:tcW w:w="113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A6DF5" w:rsidRPr="00DA691C" w:rsidRDefault="00DA691C">
      <w:pPr>
        <w:rPr>
          <w:rFonts w:ascii="Times New Roman" w:hAnsi="Times New Roman" w:cs="Times New Roman"/>
          <w:sz w:val="24"/>
          <w:szCs w:val="24"/>
        </w:rPr>
      </w:pPr>
      <w:r w:rsidRPr="00DA691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A6DF5" w:rsidRPr="002C5ACA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2C5ACA" w:rsidRDefault="005842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-1039314</wp:posOffset>
                  </wp:positionH>
                  <wp:positionV relativeFrom="paragraph">
                    <wp:posOffset>-316502</wp:posOffset>
                  </wp:positionV>
                  <wp:extent cx="7568293" cy="10689771"/>
                  <wp:effectExtent l="19050" t="0" r="0" b="0"/>
                  <wp:wrapNone/>
                  <wp:docPr id="2" name="Рисунок 1" descr="C:\Users\latol\OneDrive\Рабочий стол\2017\13.11.2020\15.06.01_ММСа-17-1\РП\Технологии ковки,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tol\OneDrive\Рабочий стол\2017\13.11.2020\15.06.01_ММСа-17-1\РП\Технологии ковки,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8293" cy="10689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5ACA"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15.06.01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квалификации)</w:t>
            </w:r>
            <w:proofErr w:type="gramStart"/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DA691C"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="00DA691C"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DA691C"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DA691C" w:rsidRPr="002C5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91C"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DA691C" w:rsidRPr="002C5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DA691C" w:rsidRPr="002C5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DA691C" w:rsidRPr="002C5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30.07.2014</w:t>
            </w:r>
            <w:r w:rsidR="00DA691C" w:rsidRPr="002C5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DA691C" w:rsidRPr="002C5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A691C" w:rsidRPr="002C5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691C" w:rsidRPr="002C5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881)</w:t>
            </w:r>
            <w:r w:rsidR="00DA691C" w:rsidRPr="002C5A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2C5ACA">
        <w:trPr>
          <w:trHeight w:hRule="exact" w:val="277"/>
        </w:trPr>
        <w:tc>
          <w:tcPr>
            <w:tcW w:w="9357" w:type="dxa"/>
          </w:tcPr>
          <w:p w:rsidR="007A6DF5" w:rsidRPr="002C5ACA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753D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277"/>
        </w:trPr>
        <w:tc>
          <w:tcPr>
            <w:tcW w:w="935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277"/>
        </w:trPr>
        <w:tc>
          <w:tcPr>
            <w:tcW w:w="935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753DF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_______________________С.И.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555"/>
        </w:trPr>
        <w:tc>
          <w:tcPr>
            <w:tcW w:w="935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753DFD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_О.С.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A6DF5" w:rsidRPr="00DA691C" w:rsidRDefault="00DA69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7A6DF5" w:rsidRPr="00DA691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2C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-1061086</wp:posOffset>
                  </wp:positionH>
                  <wp:positionV relativeFrom="paragraph">
                    <wp:posOffset>-360046</wp:posOffset>
                  </wp:positionV>
                  <wp:extent cx="7553325" cy="10320385"/>
                  <wp:effectExtent l="19050" t="0" r="9525" b="0"/>
                  <wp:wrapNone/>
                  <wp:docPr id="4" name="Рисунок 3" descr="C:\Users\l.kerimova.VUZ\Desktop\3 лист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3 лист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325" cy="1032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47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91C"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DA691C"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91C"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DA691C"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91C"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DA691C"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91C"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DA691C"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131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13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96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53DF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2018 - 2019 учебном году на заседании кафедры  Машины и технологии обработки давлением и машиностроения</w:t>
            </w:r>
          </w:p>
        </w:tc>
      </w:tr>
      <w:tr w:rsidR="007A6DF5" w:rsidRPr="00753DFD">
        <w:trPr>
          <w:trHeight w:hRule="exact" w:val="138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555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7A6DF5" w:rsidRPr="00753DFD">
        <w:trPr>
          <w:trHeight w:hRule="exact" w:val="277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13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96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2019 - 2020 учебном году на заседании кафедры  Машины и технологии обработки давлением и машиностроения</w:t>
            </w:r>
          </w:p>
        </w:tc>
      </w:tr>
      <w:tr w:rsidR="007A6DF5" w:rsidRPr="00753DFD">
        <w:trPr>
          <w:trHeight w:hRule="exact" w:val="138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555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7A6DF5" w:rsidRPr="00753DFD">
        <w:trPr>
          <w:trHeight w:hRule="exact" w:val="277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13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96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7A6DF5" w:rsidRPr="00753DFD">
        <w:trPr>
          <w:trHeight w:hRule="exact" w:val="138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555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7A6DF5" w:rsidRPr="00753DFD">
        <w:trPr>
          <w:trHeight w:hRule="exact" w:val="277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13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96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7A6DF5" w:rsidRPr="00753DFD">
        <w:trPr>
          <w:trHeight w:hRule="exact" w:val="138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555"/>
        </w:trPr>
        <w:tc>
          <w:tcPr>
            <w:tcW w:w="3119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7A6DF5" w:rsidRPr="00DA691C" w:rsidRDefault="00DA69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A6DF5" w:rsidRPr="00DA691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753DFD" w:rsidTr="00E512A9">
        <w:trPr>
          <w:trHeight w:hRule="exact" w:val="368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заготовок»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качества;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заготовке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деформирующих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138"/>
        </w:trPr>
        <w:tc>
          <w:tcPr>
            <w:tcW w:w="198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DA691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753D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138"/>
        </w:trPr>
        <w:tc>
          <w:tcPr>
            <w:tcW w:w="198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заготовок»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DA691C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753DF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E5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ОПК-5 </w:t>
            </w:r>
            <w:r w:rsidR="00DA691C"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7A6DF5" w:rsidRPr="00DA691C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</w:tr>
      <w:tr w:rsidR="007A6DF5" w:rsidRPr="00753DF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результаты экспериментальных исследований по направлению научно-исследовательской деятельности</w:t>
            </w:r>
          </w:p>
        </w:tc>
      </w:tr>
      <w:tr w:rsidR="007A6DF5" w:rsidRPr="00753DF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экспериментальных исследований по направлению научно-исследовательской деятельности</w:t>
            </w:r>
          </w:p>
        </w:tc>
      </w:tr>
      <w:tr w:rsidR="007A6DF5" w:rsidRPr="00753DF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</w:t>
            </w:r>
          </w:p>
        </w:tc>
      </w:tr>
      <w:tr w:rsidR="007A6DF5" w:rsidRPr="00753DF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Закономерности деформирования материалов и повышения их качества при различных термомеханических режимах</w:t>
            </w:r>
          </w:p>
        </w:tc>
      </w:tr>
      <w:tr w:rsidR="007A6DF5" w:rsidRPr="00753DF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оптимальные режимы обработки материалов</w:t>
            </w:r>
          </w:p>
        </w:tc>
      </w:tr>
      <w:tr w:rsidR="007A6DF5" w:rsidRPr="00753DF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создания технологий изготовления заготовок и изделий высокого качества</w:t>
            </w:r>
          </w:p>
        </w:tc>
      </w:tr>
    </w:tbl>
    <w:p w:rsidR="007A6DF5" w:rsidRPr="00DA691C" w:rsidRDefault="00DA69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A6DF5" w:rsidRPr="00753DFD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 w:rsidP="00E5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ПК-2 </w:t>
            </w:r>
            <w:r w:rsidR="00E512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пособность исследовать связи в системе заготовка – инструмент – машина, рационально выбирать способ приложения к заготовке деформирующих усилий и технических характеристик машин, позволяющих снизить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7A6DF5" w:rsidRPr="00753DF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исследования связей в системе заготовка – инструмент – машина</w:t>
            </w:r>
          </w:p>
        </w:tc>
      </w:tr>
      <w:tr w:rsidR="007A6DF5" w:rsidRPr="00753DF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оптимальный способ приложения к заготовке деформирующих усилий на основе исследования связей</w:t>
            </w:r>
          </w:p>
        </w:tc>
      </w:tr>
      <w:tr w:rsidR="007A6DF5" w:rsidRPr="00753DF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улучшения условий труда, снижения технологических отходов, автоматизации проектных работ и производства продукции</w:t>
            </w:r>
          </w:p>
        </w:tc>
      </w:tr>
    </w:tbl>
    <w:p w:rsidR="007A6DF5" w:rsidRPr="00DA691C" w:rsidRDefault="00DA69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1"/>
        <w:gridCol w:w="1656"/>
        <w:gridCol w:w="336"/>
        <w:gridCol w:w="481"/>
        <w:gridCol w:w="446"/>
        <w:gridCol w:w="734"/>
        <w:gridCol w:w="336"/>
        <w:gridCol w:w="1682"/>
        <w:gridCol w:w="1581"/>
        <w:gridCol w:w="1316"/>
      </w:tblGrid>
      <w:tr w:rsidR="007A6DF5" w:rsidRPr="00753DFD">
        <w:trPr>
          <w:trHeight w:hRule="exact" w:val="285"/>
        </w:trPr>
        <w:tc>
          <w:tcPr>
            <w:tcW w:w="710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5C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C4736" w:rsidRPr="005C4736" w:rsidRDefault="005C4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форме практической подготовки </w:t>
            </w:r>
            <w:r w:rsidRPr="005C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акад. часа;</w:t>
            </w:r>
          </w:p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7A6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DF5" w:rsidRPr="00DA691C" w:rsidRDefault="007A6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>
        <w:trPr>
          <w:trHeight w:hRule="exact" w:val="138"/>
        </w:trPr>
        <w:tc>
          <w:tcPr>
            <w:tcW w:w="710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5C4736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Раздел/</w:t>
            </w:r>
            <w:r w:rsidRPr="005C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5C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5C4736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A6DF5" w:rsidRPr="005C4736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</w:t>
            </w:r>
            <w:r w:rsidRPr="005C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C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47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тудента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53DFD" w:rsidTr="00717CB1">
        <w:trPr>
          <w:trHeight w:hRule="exact" w:val="125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Атомно-кристаллическая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717CB1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1.3.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Диффузия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7A6DF5" w:rsidP="00E51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4/2И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 по теме «Общая характеристика металлов», конспект по теме «Атомно- кристаллическая структура металлов», доклад по теме «Диффузия», презентация по теме «Строение металлов как объектов нагрева»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4/2И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17CB1" w:rsidTr="00717CB1">
        <w:trPr>
          <w:trHeight w:hRule="exact" w:val="113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нагрева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7A6DF5" w:rsidP="00E51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пластичность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пластичность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7A6DF5" w:rsidP="00E51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4/2И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 по теме «Влияние химического состава стали на пластичность и сопротивление деформации», презентация по теме «Теоретические основы нагрева»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4/2И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53DFD" w:rsidTr="005C4736">
        <w:trPr>
          <w:trHeight w:hRule="exact" w:val="94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штамповки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7A6DF5" w:rsidP="00E51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4/4И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717CB1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C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17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 по теме «Организация производства»</w:t>
            </w:r>
          </w:p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 по теме «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 и выбор оборудования», презентация по теме «Нагрев заготовок и термические цехи горячей объемной штамповки»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4/4И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53DFD" w:rsidTr="00717CB1">
        <w:trPr>
          <w:trHeight w:hRule="exact" w:val="142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4.Нагрев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 w:rsidTr="00717CB1">
        <w:trPr>
          <w:trHeight w:hRule="exact" w:val="538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перлита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аустенит.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зерна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аустенита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нагреве.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Перлитное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бейнитное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Мартенситное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Превращение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закаленной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нагреве.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 по теме «Общие положения», доклад по теме «Превращение перлита в аустенит», презентация по теме «Рост зерна аустенита при нагреве», презентация по теме «Нагрев сталей при различных видах термической обработки»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18/10И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717CB1">
        <w:trPr>
          <w:trHeight w:hRule="exact" w:val="1111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 w:rsidP="00E5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 w:rsidP="00E5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ОПК-5,ПК- 1,ПК-2</w:t>
            </w:r>
          </w:p>
        </w:tc>
      </w:tr>
    </w:tbl>
    <w:p w:rsidR="007A6DF5" w:rsidRPr="00DA691C" w:rsidRDefault="007A6D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7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"/>
        <w:gridCol w:w="265"/>
        <w:gridCol w:w="128"/>
        <w:gridCol w:w="1930"/>
        <w:gridCol w:w="1505"/>
        <w:gridCol w:w="205"/>
        <w:gridCol w:w="1868"/>
        <w:gridCol w:w="1612"/>
        <w:gridCol w:w="527"/>
        <w:gridCol w:w="757"/>
        <w:gridCol w:w="114"/>
        <w:gridCol w:w="19"/>
        <w:gridCol w:w="292"/>
        <w:gridCol w:w="114"/>
        <w:gridCol w:w="19"/>
        <w:gridCol w:w="2343"/>
        <w:gridCol w:w="20"/>
      </w:tblGrid>
      <w:tr w:rsidR="007A6DF5" w:rsidRPr="00DA691C" w:rsidTr="00AD67E3">
        <w:trPr>
          <w:gridAfter w:val="3"/>
          <w:wAfter w:w="2382" w:type="dxa"/>
          <w:trHeight w:hRule="exact" w:val="285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 w:rsidTr="00AD67E3">
        <w:trPr>
          <w:gridAfter w:val="3"/>
          <w:wAfter w:w="2382" w:type="dxa"/>
          <w:trHeight w:hRule="exact" w:val="138"/>
        </w:trPr>
        <w:tc>
          <w:tcPr>
            <w:tcW w:w="9370" w:type="dxa"/>
            <w:gridSpan w:val="14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53DFD" w:rsidTr="00AD67E3">
        <w:trPr>
          <w:gridAfter w:val="3"/>
          <w:wAfter w:w="2382" w:type="dxa"/>
          <w:trHeight w:hRule="exact" w:val="10213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C4736" w:rsidRPr="005C4736" w:rsidRDefault="005C4736" w:rsidP="005C473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практические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лекция-прессконференция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 w:rsidTr="00AD67E3">
        <w:trPr>
          <w:gridAfter w:val="3"/>
          <w:wAfter w:w="2382" w:type="dxa"/>
          <w:trHeight w:hRule="exact" w:val="277"/>
        </w:trPr>
        <w:tc>
          <w:tcPr>
            <w:tcW w:w="9370" w:type="dxa"/>
            <w:gridSpan w:val="14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 w:rsidTr="00AD67E3">
        <w:trPr>
          <w:gridAfter w:val="3"/>
          <w:wAfter w:w="2382" w:type="dxa"/>
          <w:trHeight w:hRule="exact" w:val="285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DA691C" w:rsidTr="00AD67E3">
        <w:trPr>
          <w:gridAfter w:val="3"/>
          <w:wAfter w:w="2382" w:type="dxa"/>
          <w:trHeight w:hRule="exact" w:val="285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 w:rsidTr="00AD67E3">
        <w:trPr>
          <w:gridAfter w:val="3"/>
          <w:wAfter w:w="2382" w:type="dxa"/>
          <w:trHeight w:hRule="exact" w:val="138"/>
        </w:trPr>
        <w:tc>
          <w:tcPr>
            <w:tcW w:w="9370" w:type="dxa"/>
            <w:gridSpan w:val="14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53DFD" w:rsidTr="00AD67E3">
        <w:trPr>
          <w:gridAfter w:val="3"/>
          <w:wAfter w:w="2382" w:type="dxa"/>
          <w:trHeight w:hRule="exact" w:val="285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DA691C" w:rsidTr="00AD67E3">
        <w:trPr>
          <w:gridAfter w:val="3"/>
          <w:wAfter w:w="2382" w:type="dxa"/>
          <w:trHeight w:hRule="exact" w:val="285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 w:rsidTr="00AD67E3">
        <w:trPr>
          <w:gridAfter w:val="3"/>
          <w:wAfter w:w="2382" w:type="dxa"/>
          <w:trHeight w:hRule="exact" w:val="138"/>
        </w:trPr>
        <w:tc>
          <w:tcPr>
            <w:tcW w:w="9370" w:type="dxa"/>
            <w:gridSpan w:val="14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53DFD" w:rsidTr="00AD67E3">
        <w:trPr>
          <w:gridAfter w:val="3"/>
          <w:wAfter w:w="2382" w:type="dxa"/>
          <w:trHeight w:hRule="exact" w:val="277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DA691C" w:rsidTr="00AD67E3">
        <w:trPr>
          <w:gridAfter w:val="3"/>
          <w:wAfter w:w="2382" w:type="dxa"/>
          <w:trHeight w:hRule="exact" w:val="277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753DFD" w:rsidTr="00AD67E3">
        <w:trPr>
          <w:gridAfter w:val="3"/>
          <w:wAfter w:w="2382" w:type="dxa"/>
          <w:trHeight w:hRule="exact" w:val="4542"/>
        </w:trPr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5C4736" w:rsidRPr="005C4736" w:rsidRDefault="005C4736" w:rsidP="005C4736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Теплообмен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электродуговых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факельных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печах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энергетических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установках: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978-5-8114-1653-0.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/50681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19.09.2020).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  <w:p w:rsidR="005C4736" w:rsidRPr="005C4736" w:rsidRDefault="005C4736" w:rsidP="005C4736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высоколегированной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выплавки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индукционных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печах: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 пособие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Семин,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Турсунов,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Косырев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978-5-906846-92-1.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/117041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19.09.2020).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  <w:p w:rsidR="007A6DF5" w:rsidRPr="00DA691C" w:rsidRDefault="005C4736" w:rsidP="005C47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Архипов, В. А. Физико-химические основы процессов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тепломассообмена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Учебное пособие / Архипов В.А. -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Томск</w:t>
            </w:r>
            <w:proofErr w:type="gram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зд-во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Томского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политех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университета, 2015. - 199 с.: ISBN 978-5-4387-0539-0. - Текст: электронный. - URL: https://znanium.com/catalog/product/673007 (дата обращения: 29.10.2020). – Режим доступа: по подписке.</w:t>
            </w:r>
          </w:p>
        </w:tc>
      </w:tr>
      <w:tr w:rsidR="007A6DF5" w:rsidRPr="00753DFD" w:rsidTr="00AD67E3">
        <w:trPr>
          <w:trHeight w:hRule="exact" w:val="60"/>
        </w:trPr>
        <w:tc>
          <w:tcPr>
            <w:tcW w:w="299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gridSpan w:val="4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7" w:type="dxa"/>
            <w:gridSpan w:val="3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gridSpan w:val="7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 w:rsidTr="00AD67E3">
        <w:trPr>
          <w:gridAfter w:val="2"/>
          <w:wAfter w:w="2363" w:type="dxa"/>
          <w:trHeight w:hRule="exact" w:val="285"/>
        </w:trPr>
        <w:tc>
          <w:tcPr>
            <w:tcW w:w="9389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753DFD" w:rsidTr="00AD67E3">
        <w:trPr>
          <w:gridAfter w:val="2"/>
          <w:wAfter w:w="2363" w:type="dxa"/>
          <w:trHeight w:hRule="exact" w:val="4341"/>
        </w:trPr>
        <w:tc>
          <w:tcPr>
            <w:tcW w:w="9389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5C4736" w:rsidRPr="005C4736" w:rsidRDefault="005C4736" w:rsidP="005C4736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др.];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978-5-8114-4960-6.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/129223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19.09.2020).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</w:p>
          <w:p w:rsidR="005C4736" w:rsidRPr="005C4736" w:rsidRDefault="005C4736" w:rsidP="005C4736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Герцык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камерных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печей: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Герцык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Чернов.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978-5-87623-769-9.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/117108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19.09.2020).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</w:p>
          <w:p w:rsidR="007A6DF5" w:rsidRPr="00DA691C" w:rsidRDefault="005C4736" w:rsidP="005C47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Дзюзер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Теплотехника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тепловая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печей: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Дзюзер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978-5-8114-1949-4.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/93750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19.09.2020).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</w:p>
        </w:tc>
      </w:tr>
      <w:tr w:rsidR="007A6DF5" w:rsidRPr="00753DFD" w:rsidTr="00AD67E3">
        <w:trPr>
          <w:trHeight w:hRule="exact" w:val="139"/>
        </w:trPr>
        <w:tc>
          <w:tcPr>
            <w:tcW w:w="299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gridSpan w:val="4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7" w:type="dxa"/>
            <w:gridSpan w:val="3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gridSpan w:val="7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 w:rsidTr="00AD67E3">
        <w:trPr>
          <w:gridAfter w:val="2"/>
          <w:wAfter w:w="2363" w:type="dxa"/>
          <w:trHeight w:hRule="exact" w:val="285"/>
        </w:trPr>
        <w:tc>
          <w:tcPr>
            <w:tcW w:w="9389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753DFD" w:rsidTr="00AD67E3">
        <w:trPr>
          <w:gridAfter w:val="2"/>
          <w:wAfter w:w="2363" w:type="dxa"/>
          <w:trHeight w:hRule="exact" w:val="3235"/>
        </w:trPr>
        <w:tc>
          <w:tcPr>
            <w:tcW w:w="9389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5C4736" w:rsidRPr="005C4736" w:rsidRDefault="005C4736" w:rsidP="005C4736">
            <w:pPr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Пинтя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Теплопередача: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Пинтя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Тартаковский,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Матвеева;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2012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gram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=48.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/1/1124311/48.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</w:p>
          <w:p w:rsidR="007A6DF5" w:rsidRPr="00DA691C" w:rsidRDefault="005C4736" w:rsidP="005C473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термодинамике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теплотехнике: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Свечникова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Юдина,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Горохов;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proofErr w:type="gram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=3545.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/1/1515134/3545.</w:t>
            </w:r>
            <w:proofErr w:type="spellStart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C4736">
              <w:rPr>
                <w:rFonts w:ascii="Calibri" w:eastAsia="Times New Roman" w:hAnsi="Calibri" w:cs="Times New Roman"/>
                <w:color w:val="000000"/>
                <w:lang w:val="ru-RU"/>
              </w:rPr>
              <w:t xml:space="preserve"> </w:t>
            </w:r>
            <w:r w:rsidRPr="005C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</w:p>
        </w:tc>
      </w:tr>
      <w:tr w:rsidR="007A6DF5" w:rsidRPr="00753DFD" w:rsidTr="00AD67E3">
        <w:trPr>
          <w:trHeight w:hRule="exact" w:val="651"/>
        </w:trPr>
        <w:tc>
          <w:tcPr>
            <w:tcW w:w="299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gridSpan w:val="4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7" w:type="dxa"/>
            <w:gridSpan w:val="3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gridSpan w:val="7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 w:rsidTr="00AD67E3">
        <w:trPr>
          <w:gridAfter w:val="2"/>
          <w:wAfter w:w="2363" w:type="dxa"/>
          <w:trHeight w:hRule="exact" w:val="277"/>
        </w:trPr>
        <w:tc>
          <w:tcPr>
            <w:tcW w:w="9389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 w:rsidTr="00AD67E3">
        <w:trPr>
          <w:gridAfter w:val="2"/>
          <w:wAfter w:w="2363" w:type="dxa"/>
          <w:trHeight w:hRule="exact" w:val="7"/>
        </w:trPr>
        <w:tc>
          <w:tcPr>
            <w:tcW w:w="9389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 w:rsidTr="00AD67E3">
        <w:trPr>
          <w:gridAfter w:val="2"/>
          <w:wAfter w:w="2363" w:type="dxa"/>
          <w:trHeight w:hRule="exact" w:val="277"/>
        </w:trPr>
        <w:tc>
          <w:tcPr>
            <w:tcW w:w="9389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 w:rsidTr="00AD67E3">
        <w:trPr>
          <w:trHeight w:hRule="exact" w:val="277"/>
        </w:trPr>
        <w:tc>
          <w:tcPr>
            <w:tcW w:w="299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8" w:type="dxa"/>
            <w:gridSpan w:val="4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7" w:type="dxa"/>
            <w:gridSpan w:val="3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gridSpan w:val="7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DA691C" w:rsidTr="00AD67E3">
        <w:trPr>
          <w:gridAfter w:val="2"/>
          <w:wAfter w:w="2363" w:type="dxa"/>
          <w:trHeight w:hRule="exact" w:val="285"/>
        </w:trPr>
        <w:tc>
          <w:tcPr>
            <w:tcW w:w="9389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F5" w:rsidRPr="00DA691C" w:rsidTr="00AD67E3">
        <w:trPr>
          <w:gridAfter w:val="6"/>
          <w:wAfter w:w="2807" w:type="dxa"/>
          <w:trHeight w:hRule="exact" w:val="555"/>
        </w:trPr>
        <w:tc>
          <w:tcPr>
            <w:tcW w:w="299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AD67E3">
        <w:trPr>
          <w:gridAfter w:val="6"/>
          <w:wAfter w:w="2807" w:type="dxa"/>
          <w:trHeight w:hRule="exact" w:val="818"/>
        </w:trPr>
        <w:tc>
          <w:tcPr>
            <w:tcW w:w="299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AD67E3">
        <w:trPr>
          <w:gridAfter w:val="6"/>
          <w:wAfter w:w="2807" w:type="dxa"/>
          <w:trHeight w:hRule="exact" w:val="826"/>
        </w:trPr>
        <w:tc>
          <w:tcPr>
            <w:tcW w:w="299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AD67E3">
        <w:trPr>
          <w:gridAfter w:val="6"/>
          <w:wAfter w:w="2807" w:type="dxa"/>
          <w:trHeight w:hRule="exact" w:val="555"/>
        </w:trPr>
        <w:tc>
          <w:tcPr>
            <w:tcW w:w="299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AD67E3">
        <w:trPr>
          <w:gridBefore w:val="1"/>
          <w:gridAfter w:val="5"/>
          <w:wBefore w:w="34" w:type="dxa"/>
          <w:wAfter w:w="2788" w:type="dxa"/>
          <w:trHeight w:hRule="exact" w:val="627"/>
        </w:trPr>
        <w:tc>
          <w:tcPr>
            <w:tcW w:w="26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AD67E3">
        <w:trPr>
          <w:gridBefore w:val="1"/>
          <w:gridAfter w:val="5"/>
          <w:wBefore w:w="34" w:type="dxa"/>
          <w:wAfter w:w="2788" w:type="dxa"/>
          <w:trHeight w:hRule="exact" w:val="423"/>
        </w:trPr>
        <w:tc>
          <w:tcPr>
            <w:tcW w:w="265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AD67E3">
        <w:trPr>
          <w:gridBefore w:val="1"/>
          <w:gridAfter w:val="2"/>
          <w:wBefore w:w="34" w:type="dxa"/>
          <w:wAfter w:w="2363" w:type="dxa"/>
          <w:trHeight w:hRule="exact" w:val="138"/>
        </w:trPr>
        <w:tc>
          <w:tcPr>
            <w:tcW w:w="39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3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6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53DFD" w:rsidTr="00AD67E3">
        <w:trPr>
          <w:gridBefore w:val="1"/>
          <w:gridAfter w:val="2"/>
          <w:wBefore w:w="34" w:type="dxa"/>
          <w:wAfter w:w="2363" w:type="dxa"/>
          <w:trHeight w:hRule="exact" w:val="285"/>
        </w:trPr>
        <w:tc>
          <w:tcPr>
            <w:tcW w:w="935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DA691C" w:rsidTr="00AD67E3">
        <w:trPr>
          <w:gridBefore w:val="1"/>
          <w:gridAfter w:val="2"/>
          <w:wBefore w:w="34" w:type="dxa"/>
          <w:wAfter w:w="2363" w:type="dxa"/>
          <w:trHeight w:hRule="exact" w:val="270"/>
        </w:trPr>
        <w:tc>
          <w:tcPr>
            <w:tcW w:w="39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AD67E3">
        <w:trPr>
          <w:gridBefore w:val="1"/>
          <w:gridAfter w:val="2"/>
          <w:wBefore w:w="34" w:type="dxa"/>
          <w:wAfter w:w="2363" w:type="dxa"/>
          <w:trHeight w:hRule="exact" w:val="14"/>
        </w:trPr>
        <w:tc>
          <w:tcPr>
            <w:tcW w:w="39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AD67E3">
        <w:trPr>
          <w:gridBefore w:val="1"/>
          <w:gridAfter w:val="2"/>
          <w:wBefore w:w="34" w:type="dxa"/>
          <w:wAfter w:w="2363" w:type="dxa"/>
          <w:trHeight w:hRule="exact" w:val="811"/>
        </w:trPr>
        <w:tc>
          <w:tcPr>
            <w:tcW w:w="39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AD67E3">
        <w:trPr>
          <w:gridBefore w:val="1"/>
          <w:gridAfter w:val="2"/>
          <w:wBefore w:w="34" w:type="dxa"/>
          <w:wAfter w:w="2363" w:type="dxa"/>
          <w:trHeight w:hRule="exact" w:val="555"/>
        </w:trPr>
        <w:tc>
          <w:tcPr>
            <w:tcW w:w="39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AD67E3">
        <w:trPr>
          <w:gridBefore w:val="1"/>
          <w:gridAfter w:val="2"/>
          <w:wBefore w:w="34" w:type="dxa"/>
          <w:wAfter w:w="2363" w:type="dxa"/>
          <w:trHeight w:hRule="exact" w:val="555"/>
        </w:trPr>
        <w:tc>
          <w:tcPr>
            <w:tcW w:w="39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DA691C" w:rsidTr="00AD67E3">
        <w:trPr>
          <w:gridBefore w:val="1"/>
          <w:gridAfter w:val="2"/>
          <w:wBefore w:w="34" w:type="dxa"/>
          <w:wAfter w:w="2363" w:type="dxa"/>
          <w:trHeight w:hRule="exact" w:val="826"/>
        </w:trPr>
        <w:tc>
          <w:tcPr>
            <w:tcW w:w="39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6DF5" w:rsidRPr="00DA691C" w:rsidRDefault="00DA6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 w:rsidRPr="00D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DF5" w:rsidRPr="00753DFD" w:rsidTr="00AD67E3">
        <w:trPr>
          <w:gridBefore w:val="1"/>
          <w:gridAfter w:val="2"/>
          <w:wBefore w:w="34" w:type="dxa"/>
          <w:wAfter w:w="2363" w:type="dxa"/>
          <w:trHeight w:hRule="exact" w:val="285"/>
        </w:trPr>
        <w:tc>
          <w:tcPr>
            <w:tcW w:w="935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 w:rsidTr="00AD67E3">
        <w:trPr>
          <w:gridBefore w:val="1"/>
          <w:gridAfter w:val="2"/>
          <w:wBefore w:w="34" w:type="dxa"/>
          <w:wAfter w:w="2363" w:type="dxa"/>
          <w:trHeight w:hRule="exact" w:val="138"/>
        </w:trPr>
        <w:tc>
          <w:tcPr>
            <w:tcW w:w="39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0" w:type="dxa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  <w:gridSpan w:val="3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  <w:gridSpan w:val="6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" w:type="dxa"/>
            <w:gridSpan w:val="2"/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DF5" w:rsidRPr="00753DFD" w:rsidTr="00AD67E3">
        <w:trPr>
          <w:gridBefore w:val="1"/>
          <w:gridAfter w:val="2"/>
          <w:wBefore w:w="34" w:type="dxa"/>
          <w:wAfter w:w="2363" w:type="dxa"/>
          <w:trHeight w:hRule="exact" w:val="270"/>
        </w:trPr>
        <w:tc>
          <w:tcPr>
            <w:tcW w:w="935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 w:rsidTr="00AD67E3">
        <w:trPr>
          <w:gridBefore w:val="1"/>
          <w:gridAfter w:val="2"/>
          <w:wBefore w:w="34" w:type="dxa"/>
          <w:wAfter w:w="2363" w:type="dxa"/>
          <w:trHeight w:hRule="exact" w:val="14"/>
        </w:trPr>
        <w:tc>
          <w:tcPr>
            <w:tcW w:w="9355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рупповых</w:t>
            </w:r>
            <w:proofErr w:type="spellEnd"/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6DF5" w:rsidRPr="00DA691C" w:rsidRDefault="00DA691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A6DF5" w:rsidRPr="00753DFD" w:rsidTr="00AD67E3">
        <w:trPr>
          <w:gridBefore w:val="1"/>
          <w:gridAfter w:val="2"/>
          <w:wBefore w:w="34" w:type="dxa"/>
          <w:wAfter w:w="2363" w:type="dxa"/>
          <w:trHeight w:hRule="exact" w:val="3515"/>
        </w:trPr>
        <w:tc>
          <w:tcPr>
            <w:tcW w:w="9355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6DF5" w:rsidRPr="00DA691C" w:rsidRDefault="007A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C4736" w:rsidRDefault="005C4736" w:rsidP="00717CB1">
      <w:pPr>
        <w:jc w:val="both"/>
        <w:rPr>
          <w:rStyle w:val="FontStyle15"/>
          <w:sz w:val="24"/>
          <w:szCs w:val="24"/>
          <w:lang w:val="ru-RU"/>
        </w:rPr>
      </w:pPr>
    </w:p>
    <w:p w:rsidR="005C4736" w:rsidRDefault="005C4736">
      <w:pPr>
        <w:rPr>
          <w:rStyle w:val="FontStyle15"/>
          <w:sz w:val="24"/>
          <w:szCs w:val="24"/>
          <w:lang w:val="ru-RU"/>
        </w:rPr>
      </w:pPr>
      <w:r>
        <w:rPr>
          <w:rStyle w:val="FontStyle15"/>
          <w:sz w:val="24"/>
          <w:szCs w:val="24"/>
          <w:lang w:val="ru-RU"/>
        </w:rPr>
        <w:br w:type="page"/>
      </w:r>
    </w:p>
    <w:p w:rsidR="00DA691C" w:rsidRPr="00DA691C" w:rsidRDefault="00DA691C" w:rsidP="005C4736">
      <w:pPr>
        <w:jc w:val="right"/>
        <w:rPr>
          <w:rStyle w:val="FontStyle15"/>
          <w:sz w:val="24"/>
          <w:szCs w:val="24"/>
          <w:lang w:val="ru-RU"/>
        </w:rPr>
      </w:pPr>
      <w:r w:rsidRPr="00DA691C">
        <w:rPr>
          <w:rStyle w:val="FontStyle15"/>
          <w:sz w:val="24"/>
          <w:szCs w:val="24"/>
          <w:lang w:val="ru-RU"/>
        </w:rPr>
        <w:lastRenderedPageBreak/>
        <w:t>Приложение 1</w:t>
      </w:r>
    </w:p>
    <w:p w:rsidR="00DA691C" w:rsidRPr="00DA691C" w:rsidRDefault="00DA691C" w:rsidP="00DA691C">
      <w:pPr>
        <w:rPr>
          <w:rStyle w:val="FontStyle15"/>
          <w:sz w:val="24"/>
          <w:szCs w:val="24"/>
          <w:lang w:val="ru-RU"/>
        </w:rPr>
      </w:pPr>
      <w:r w:rsidRPr="00DA691C">
        <w:rPr>
          <w:rStyle w:val="FontStyle15"/>
          <w:sz w:val="24"/>
          <w:szCs w:val="24"/>
          <w:lang w:val="ru-RU"/>
        </w:rPr>
        <w:t xml:space="preserve">Методические указания для самостоятельной работы </w:t>
      </w:r>
      <w:proofErr w:type="gramStart"/>
      <w:r w:rsidRPr="00DA691C">
        <w:rPr>
          <w:rStyle w:val="FontStyle15"/>
          <w:sz w:val="24"/>
          <w:szCs w:val="24"/>
          <w:lang w:val="ru-RU"/>
        </w:rPr>
        <w:t>обучающихся</w:t>
      </w:r>
      <w:proofErr w:type="gramEnd"/>
    </w:p>
    <w:p w:rsidR="00DA691C" w:rsidRPr="00DA691C" w:rsidRDefault="00DA691C" w:rsidP="005C4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аспирантов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DA691C" w:rsidRPr="00DA691C" w:rsidRDefault="00DA691C" w:rsidP="005C4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аспирантов,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DA691C" w:rsidRPr="00DA691C" w:rsidRDefault="00DA691C" w:rsidP="005C47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>Периодический контроль, цель которого обобщение и систематизация знаний, проверка эффективности усвоения аспирантами определенного, логически завершенного содержания учебного материала осуществляется в форме доклада с презентацией.</w:t>
      </w:r>
    </w:p>
    <w:p w:rsidR="00DA691C" w:rsidRPr="00DA691C" w:rsidRDefault="00DA691C" w:rsidP="005C473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i/>
          <w:sz w:val="24"/>
          <w:szCs w:val="24"/>
          <w:lang w:val="ru-RU"/>
        </w:rPr>
        <w:t>По дисциплине предусмотрена аудиторная и внеаудиторная самостоятельная работа обучающихся.</w:t>
      </w:r>
    </w:p>
    <w:p w:rsidR="00DA691C" w:rsidRPr="00DA691C" w:rsidRDefault="00DA691C" w:rsidP="005C47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i/>
          <w:sz w:val="24"/>
          <w:szCs w:val="24"/>
          <w:lang w:val="ru-RU"/>
        </w:rPr>
        <w:t>Аудиторная самостоятельная работа студентов предполагает доклад с презентацией его обсуждение по следующим темам:</w:t>
      </w: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65"/>
        <w:gridCol w:w="8657"/>
      </w:tblGrid>
      <w:tr w:rsidR="00DA691C" w:rsidRPr="00DA691C" w:rsidTr="00DA691C">
        <w:trPr>
          <w:trHeight w:val="4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i/>
                <w:sz w:val="24"/>
                <w:szCs w:val="24"/>
              </w:rPr>
              <w:t>Доклад</w:t>
            </w:r>
            <w:proofErr w:type="spellEnd"/>
            <w:r w:rsidRPr="00DA6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DA6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i/>
                <w:sz w:val="24"/>
                <w:szCs w:val="24"/>
              </w:rPr>
              <w:t>теме</w:t>
            </w:r>
            <w:proofErr w:type="spellEnd"/>
            <w:r w:rsidRPr="00DA69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DA691C">
              <w:rPr>
                <w:rFonts w:ascii="Times New Roman" w:hAnsi="Times New Roman" w:cs="Times New Roman"/>
                <w:i/>
                <w:sz w:val="24"/>
                <w:szCs w:val="24"/>
              </w:rPr>
              <w:t>Диффузия</w:t>
            </w:r>
            <w:proofErr w:type="spellEnd"/>
            <w:r w:rsidRPr="00DA691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DA691C" w:rsidRPr="00753DFD" w:rsidTr="00DA691C">
        <w:trPr>
          <w:trHeight w:val="4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Презентация по теме «Строение металлов как объектов нагрева»</w:t>
            </w:r>
          </w:p>
        </w:tc>
      </w:tr>
      <w:tr w:rsidR="00DA691C" w:rsidRPr="00753DFD" w:rsidTr="00DA691C">
        <w:trPr>
          <w:trHeight w:val="4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Доклад по теме «Организация производства»</w:t>
            </w:r>
          </w:p>
        </w:tc>
      </w:tr>
      <w:tr w:rsidR="00DA691C" w:rsidRPr="00753DFD" w:rsidTr="00DA691C">
        <w:trPr>
          <w:trHeight w:val="49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Презентация по теме «Теоретические основы нагрева»</w:t>
            </w:r>
          </w:p>
        </w:tc>
      </w:tr>
      <w:tr w:rsidR="00DA691C" w:rsidRPr="00753DFD" w:rsidTr="00DA691C">
        <w:trPr>
          <w:trHeight w:val="499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Презентация по теме «Нагрев заготовок и термические цехи горячей объемной штамповки»</w:t>
            </w:r>
          </w:p>
        </w:tc>
      </w:tr>
      <w:tr w:rsidR="00DA691C" w:rsidRPr="00753DFD" w:rsidTr="00DA691C">
        <w:trPr>
          <w:trHeight w:val="4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Доклад по теме «Превращение перлита в аустенит»</w:t>
            </w:r>
          </w:p>
        </w:tc>
      </w:tr>
      <w:tr w:rsidR="00DA691C" w:rsidRPr="00753DFD" w:rsidTr="00DA691C">
        <w:trPr>
          <w:trHeight w:val="4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Презентация по теме «Рост зерна аустенита при нагреве» </w:t>
            </w:r>
          </w:p>
        </w:tc>
      </w:tr>
      <w:tr w:rsidR="00DA691C" w:rsidRPr="00753DFD" w:rsidTr="00DA691C">
        <w:trPr>
          <w:trHeight w:val="42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Презентация по теме «Нагрев заготовок и термические цехи горячей объемной штамповки»</w:t>
            </w:r>
          </w:p>
        </w:tc>
      </w:tr>
    </w:tbl>
    <w:p w:rsidR="00DA691C" w:rsidRPr="00DA691C" w:rsidRDefault="00DA691C" w:rsidP="005C47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DA691C" w:rsidRPr="00DA691C" w:rsidRDefault="00DA691C" w:rsidP="005C47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i/>
          <w:sz w:val="24"/>
          <w:szCs w:val="24"/>
          <w:lang w:val="ru-RU"/>
        </w:rPr>
        <w:t>Внеаудиторная самостоятельная работа включает изучение учебной и научной литературы и подготовка докладов с презентациями по следующим темам: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65"/>
        <w:gridCol w:w="8768"/>
      </w:tblGrid>
      <w:tr w:rsidR="00DA691C" w:rsidRPr="00753DFD" w:rsidTr="00DA691C">
        <w:trPr>
          <w:trHeight w:val="42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Конспект по теме «Общая характеристика металлов»</w:t>
            </w:r>
          </w:p>
        </w:tc>
      </w:tr>
      <w:tr w:rsidR="00DA691C" w:rsidRPr="00753DFD" w:rsidTr="00DA691C">
        <w:trPr>
          <w:trHeight w:val="42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Конспект по теме «Атомно-кристаллическая структура металлов»</w:t>
            </w:r>
          </w:p>
        </w:tc>
      </w:tr>
      <w:tr w:rsidR="00DA691C" w:rsidRPr="00753DFD" w:rsidTr="00DA691C">
        <w:trPr>
          <w:trHeight w:val="49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Конспект по теме «Влияние температуры на пластичность»</w:t>
            </w:r>
          </w:p>
        </w:tc>
      </w:tr>
      <w:tr w:rsidR="00DA691C" w:rsidRPr="00753DFD" w:rsidTr="00DA691C">
        <w:trPr>
          <w:trHeight w:val="499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Конспект по теме «Влияние химического состава стали на пластичность и сопротивление деформации»</w:t>
            </w:r>
          </w:p>
        </w:tc>
      </w:tr>
      <w:tr w:rsidR="00DA691C" w:rsidRPr="00753DFD" w:rsidTr="00DA691C">
        <w:trPr>
          <w:trHeight w:val="42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Конспект по теме «Технологический процесс и выбор оборудования»</w:t>
            </w:r>
          </w:p>
        </w:tc>
      </w:tr>
      <w:tr w:rsidR="00DA691C" w:rsidRPr="00753DFD" w:rsidTr="00DA691C">
        <w:trPr>
          <w:trHeight w:val="42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Конспект по теме «Общие положения»</w:t>
            </w:r>
          </w:p>
        </w:tc>
      </w:tr>
    </w:tbl>
    <w:p w:rsidR="00DA691C" w:rsidRPr="00DA691C" w:rsidRDefault="00DA691C" w:rsidP="00DA691C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4736" w:rsidRDefault="005C4736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br w:type="page"/>
      </w:r>
    </w:p>
    <w:p w:rsidR="00DA691C" w:rsidRPr="00DA691C" w:rsidRDefault="00DA691C" w:rsidP="005C4736">
      <w:pPr>
        <w:keepNext/>
        <w:spacing w:before="240" w:after="120"/>
        <w:ind w:left="567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DA691C" w:rsidRPr="00DA691C" w:rsidRDefault="00DA691C" w:rsidP="00DA691C">
      <w:pPr>
        <w:keepNext/>
        <w:spacing w:before="240" w:after="120"/>
        <w:ind w:left="567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DA691C" w:rsidRPr="00DA691C" w:rsidRDefault="00DA691C" w:rsidP="00DA69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имеет целью определить степень достижения запланированных результатов обучения по каждой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</w:t>
      </w:r>
    </w:p>
    <w:p w:rsidR="00DA691C" w:rsidRPr="00DA691C" w:rsidRDefault="00DA691C" w:rsidP="00DA69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>Данный раздел состоит их двух пунктов:</w:t>
      </w:r>
      <w:bookmarkStart w:id="0" w:name="_GoBack"/>
      <w:bookmarkEnd w:id="0"/>
    </w:p>
    <w:p w:rsidR="00DA691C" w:rsidRPr="00DA691C" w:rsidRDefault="00DA691C" w:rsidP="00DA691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DA691C" w:rsidRPr="00DA691C" w:rsidRDefault="00DA691C" w:rsidP="005C4736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924"/>
        <w:gridCol w:w="5046"/>
      </w:tblGrid>
      <w:tr w:rsidR="00DA691C" w:rsidRPr="00DA691C" w:rsidTr="005C473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91C" w:rsidRPr="00DA691C" w:rsidRDefault="00DA691C" w:rsidP="005C4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91C" w:rsidRPr="00DA691C" w:rsidRDefault="00DA691C" w:rsidP="005C4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DA69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DA69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  <w:r w:rsidRPr="00DA69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91C" w:rsidRPr="00DA691C" w:rsidRDefault="00DA691C" w:rsidP="005C4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DA691C" w:rsidRPr="00753DFD" w:rsidTr="005C473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DA691C" w:rsidRPr="00DA691C" w:rsidTr="005C473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Методы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планирования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экспериментальных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вопросы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Общая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металлов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Атомно-кристаллическая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металлов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Диффузия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DA691C" w:rsidRPr="00753DFD" w:rsidTr="005C473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Оценивать результаты экспериментальных исследований по направлению научно-исследовательской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724C" w:rsidRDefault="0079724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Выполнить следующие задания: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Подготов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ить</w:t>
            </w: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доклад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ы</w:t>
            </w: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 презентациями: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1. 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Подготовить д</w:t>
            </w: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оклад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 презентацией</w:t>
            </w: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</w:t>
            </w: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тем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</w:t>
            </w: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«Диффузия»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(подготовиться к обсуждению: какими экспериментальными </w:t>
            </w:r>
            <w:proofErr w:type="gramStart"/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методами</w:t>
            </w:r>
            <w:proofErr w:type="gramEnd"/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возможно исследовать данное явление?).</w:t>
            </w:r>
          </w:p>
          <w:p w:rsid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2. 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Подготовить п</w:t>
            </w: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резентаци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ю</w:t>
            </w: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</w:t>
            </w: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тем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</w:t>
            </w: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«Строение металлов как объектов нагрева»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(подготовиться к обсуждению: как исследуют и определяют структуру и свойства металлов при изменени</w:t>
            </w:r>
            <w:r w:rsid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</w:t>
            </w:r>
            <w:r w:rsid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температуры).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DA691C" w:rsidRPr="00753DFD" w:rsidTr="005C473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Навыками проведения экспериментальных исследований по направлению научно-исследовательской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724C" w:rsidRPr="0079724C" w:rsidRDefault="0079724C" w:rsidP="0079724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Выполнить следующие задания:</w:t>
            </w:r>
          </w:p>
          <w:p w:rsidR="00C42FA7" w:rsidRPr="00C42FA7" w:rsidRDefault="00C42FA7" w:rsidP="00C42FA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Выступ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ить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 доклад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ом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продискутировать на тему доклада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(в рамках компетенции ПК-1):</w:t>
            </w:r>
          </w:p>
          <w:p w:rsidR="0079724C" w:rsidRPr="0079724C" w:rsidRDefault="0079724C" w:rsidP="0079724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1. Выступить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с </w:t>
            </w:r>
            <w:r w:rsidRP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доклад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ом и</w:t>
            </w:r>
            <w:r w:rsidRP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презентацией на тему «Диффузия» (обсуждени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</w:t>
            </w:r>
            <w:r w:rsidRP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: какими экспериментальными </w:t>
            </w:r>
            <w:proofErr w:type="gramStart"/>
            <w:r w:rsidRP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методами</w:t>
            </w:r>
            <w:proofErr w:type="gramEnd"/>
            <w:r w:rsidRP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возможно исследовать данное явление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?</w:t>
            </w:r>
            <w:r w:rsidRP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).</w:t>
            </w:r>
          </w:p>
          <w:p w:rsidR="00DA691C" w:rsidRPr="00DA691C" w:rsidRDefault="0079724C" w:rsidP="00D24B2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2. Выступить с докладом и презентацией на тему «Строение металлов как объектов нагрева» (подготовиться к обсуждению: как исследуют и определяют структуру и свойства металлов при изменени</w:t>
            </w:r>
            <w:r w:rsidR="00D24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</w:t>
            </w:r>
            <w:r w:rsidRPr="00797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температуры).</w:t>
            </w:r>
          </w:p>
        </w:tc>
      </w:tr>
      <w:tr w:rsidR="00DA691C" w:rsidRPr="00753DFD" w:rsidTr="005C473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tabs>
                <w:tab w:val="left" w:pos="356"/>
                <w:tab w:val="left" w:pos="851"/>
              </w:tabs>
              <w:spacing w:after="0" w:line="240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создания технологий изготовления заготовок и изделий высокого качества, а также современных экономичных кузнечных, прессовых, штамповочных и прокатных машин, способных реализовывать разработанные технологии</w:t>
            </w:r>
          </w:p>
        </w:tc>
      </w:tr>
      <w:tr w:rsidR="00DA691C" w:rsidRPr="00753DFD" w:rsidTr="005C473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Закономерности деформирования </w:t>
            </w: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материалов и повышения их качества при различных термомеханических режимах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1. Влияние температуры на пластичность.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2. Влияние химического состава стали на пластичность и сопротивление деформации.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3. Нагрев заготовок и термические цехи горячей объемной штамповки.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4. Организация производства. Технологический процесс и выбор оборудования.</w:t>
            </w:r>
          </w:p>
        </w:tc>
      </w:tr>
      <w:tr w:rsidR="00DA691C" w:rsidRPr="00753DFD" w:rsidTr="005C473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Определять оптимальные режимы обработки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FA7" w:rsidRPr="00C42FA7" w:rsidRDefault="00C42FA7" w:rsidP="00C42FA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C42FA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Выполнить следующие задания:</w:t>
            </w:r>
          </w:p>
          <w:p w:rsidR="00C42FA7" w:rsidRPr="00C42FA7" w:rsidRDefault="00C42FA7" w:rsidP="00C42FA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Подготовить доклады с презентациями:</w:t>
            </w:r>
          </w:p>
          <w:p w:rsidR="00DA691C" w:rsidRPr="00DA691C" w:rsidRDefault="00C42FA7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Подготовить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оклад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 презентацией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тем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«Организация производства»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(подготовиться к обсуждению: методы и способы термообработки заготовок).</w:t>
            </w:r>
          </w:p>
          <w:p w:rsidR="00DA691C" w:rsidRPr="00DA691C" w:rsidRDefault="00C42FA7" w:rsidP="00C42FA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2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Подготовить п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резентаци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ю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тем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«Теоретические основы нагрева»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(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подготовиться к обсуждению: методы и способы термообработки заготовок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DA691C" w:rsidRPr="00753DFD" w:rsidTr="005C473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691C" w:rsidRPr="00DA691C" w:rsidRDefault="00DA691C" w:rsidP="005C473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Навыками создания технологий изготовления заготовок и изделий высокого качества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DA691C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DA691C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Выступление с докладами и последующее их обсуждение (в рамках компетенции ПК-1):</w:t>
            </w:r>
          </w:p>
          <w:p w:rsidR="00C42FA7" w:rsidRPr="00C42FA7" w:rsidRDefault="00C42FA7" w:rsidP="00C42FA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1. </w:t>
            </w:r>
            <w:r w:rsidR="00FF19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Выступить с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доклад</w:t>
            </w:r>
            <w:r w:rsidR="00FF19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ом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FF19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презентацией на тему «Организация производства» (обсуждени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: методы и способы термообработки заготовок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оборудование для термообработки заготовок и изделий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).</w:t>
            </w:r>
          </w:p>
          <w:p w:rsidR="00DA691C" w:rsidRPr="00DA691C" w:rsidRDefault="00C42FA7" w:rsidP="00C42FA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2. </w:t>
            </w:r>
            <w:r w:rsidR="00FF1939" w:rsidRPr="00FF19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Выступить с докладом и презентацией 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 тему «Теоретические основы нагрева» (обсуждени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</w:t>
            </w:r>
            <w:r w:rsidRPr="00C42F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: методы и способы термообработки заготовок).</w:t>
            </w:r>
          </w:p>
        </w:tc>
      </w:tr>
      <w:tr w:rsidR="00DA691C" w:rsidRPr="00753DFD" w:rsidTr="005C47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91C" w:rsidRPr="00DA691C" w:rsidRDefault="00DA691C" w:rsidP="000035AD">
            <w:pPr>
              <w:tabs>
                <w:tab w:val="left" w:pos="356"/>
                <w:tab w:val="left" w:pos="851"/>
              </w:tabs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 Способность исследовать связи в системе заготовка – инструмент – машина, рационально выбирать способ приложения к заготовке деформирующих усилий и технических характеристик машин, позволяющих снизить </w:t>
            </w: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энергозатраты</w:t>
            </w:r>
            <w:proofErr w:type="spellEnd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работе машин, технологические отходы, улучшить условия труда, автоматизировать проектные работы и производство продукции</w:t>
            </w:r>
          </w:p>
        </w:tc>
      </w:tr>
      <w:tr w:rsidR="00DA691C" w:rsidRPr="00753DFD" w:rsidTr="005C473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91C" w:rsidRPr="00DA691C" w:rsidRDefault="00DA691C" w:rsidP="005C473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Способы исследования связей в системе заготовка – инструмент – машина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Теоретические вопросы: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1. Нагрев сталей при различных видах. Общие положения.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2. Превращение перлита в аустенит.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3. Рост зерна аустенита при нагреве.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4. Перлитное превращение. 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5. Промежуточное (</w:t>
            </w:r>
            <w:proofErr w:type="spellStart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бейнитное</w:t>
            </w:r>
            <w:proofErr w:type="spellEnd"/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 превращение.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6. Мартенситное превращение. Превращение закаленной стали при нагреве.</w:t>
            </w:r>
          </w:p>
        </w:tc>
      </w:tr>
      <w:tr w:rsidR="00DA691C" w:rsidRPr="00753DFD" w:rsidTr="005C473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91C" w:rsidRPr="00DA691C" w:rsidRDefault="00DA691C" w:rsidP="005C473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Определять оптимальный способ приложения к заготовке деформирующих усилий на основе исследования связей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1939" w:rsidRPr="00FF1939" w:rsidRDefault="00FF1939" w:rsidP="00FF19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FF1939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Выполнить следующие задания:</w:t>
            </w:r>
          </w:p>
          <w:p w:rsidR="00FF1939" w:rsidRPr="00FF1939" w:rsidRDefault="00FF1939" w:rsidP="00FF19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FF1939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Подготовить доклады с презентациями:</w:t>
            </w:r>
          </w:p>
          <w:p w:rsidR="00DA691C" w:rsidRPr="00DA691C" w:rsidRDefault="00FF1939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Pr="00FF19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Подготовить доклад с презентацией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тем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«Нагрев заготовок и термические цех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горячей объемной штамповки»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(подготовиться к обсуждению: </w:t>
            </w:r>
            <w:r w:rsidR="00914E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тепловые процессы в системах инструмент-заготовка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</w:p>
          <w:p w:rsidR="00DA691C" w:rsidRPr="00DA691C" w:rsidRDefault="00FF1939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2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 Доклад по теме «Превращение перлита в аустенит»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FF19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(подготовиться к обсуждению: </w:t>
            </w:r>
            <w:r w:rsidR="00914EF3" w:rsidRPr="00914E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тепловые процессы в системах инструмент-заготовка</w:t>
            </w:r>
            <w:r w:rsidRPr="00FF19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A691C" w:rsidRPr="00753DFD" w:rsidTr="005C473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6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691C" w:rsidRPr="00DA691C" w:rsidRDefault="00DA691C" w:rsidP="005C473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Навыками улучшения условий труда, снижения технологических отходов, автоматизации проектных работ и производства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A691C" w:rsidRPr="00DA691C" w:rsidRDefault="00DA691C" w:rsidP="005C47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DA691C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DA691C" w:rsidRPr="00DA691C" w:rsidRDefault="00DA691C" w:rsidP="005C47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DA691C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Выступ</w:t>
            </w:r>
            <w:r w:rsidR="00E41F7B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ить с докладом</w:t>
            </w:r>
            <w:r w:rsidRPr="00DA691C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E41F7B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продисскутировать</w:t>
            </w:r>
            <w:proofErr w:type="spellEnd"/>
            <w:r w:rsidR="00E41F7B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 xml:space="preserve"> на тему доклада</w:t>
            </w:r>
            <w:r w:rsidRPr="00DA691C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 xml:space="preserve"> (в рамках компетенции ПК-2):</w:t>
            </w:r>
          </w:p>
          <w:p w:rsidR="00E41F7B" w:rsidRPr="00E41F7B" w:rsidRDefault="00FF1939" w:rsidP="00E41F7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1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="00E41F7B" w:rsidRPr="00E41F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Выступить с докладом и презентацией на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тем</w:t>
            </w:r>
            <w:r w:rsidR="00E41F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«Нагрев заготовок и термические цех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горячей объемной штамповки»</w:t>
            </w:r>
            <w:r w:rsidR="00E41F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E41F7B" w:rsidRPr="00E41F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(обсуждени</w:t>
            </w:r>
            <w:r w:rsidR="00E41F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</w:t>
            </w:r>
            <w:r w:rsidR="00E41F7B" w:rsidRPr="00E41F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: тепловые процессы в системах инструмент-заготовка)</w:t>
            </w:r>
          </w:p>
          <w:p w:rsidR="00DA691C" w:rsidRPr="00DA691C" w:rsidRDefault="00FF1939" w:rsidP="005C473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2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="00E41F7B" w:rsidRPr="00E41F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Выступить с докладом и презентацией на </w:t>
            </w:r>
            <w:r w:rsidR="00E41F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тему </w:t>
            </w:r>
            <w:r w:rsidR="00DA691C" w:rsidRPr="00DA69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«Превращение перлита в аустенит»</w:t>
            </w:r>
            <w:r w:rsidR="00E41F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E41F7B" w:rsidRPr="00E41F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(обсуждение: тепловые процессы в системах инструмент-заготовка)</w:t>
            </w:r>
          </w:p>
        </w:tc>
      </w:tr>
    </w:tbl>
    <w:p w:rsidR="00DA691C" w:rsidRPr="00DA691C" w:rsidRDefault="00DA691C" w:rsidP="005C4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DA691C" w:rsidRPr="00DA691C" w:rsidSect="00DA691C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5C4736" w:rsidRDefault="005C4736" w:rsidP="005C47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691C" w:rsidRPr="00DA691C" w:rsidRDefault="00DA691C" w:rsidP="005C473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DA691C" w:rsidRPr="00DA691C" w:rsidRDefault="00DA691C" w:rsidP="005C47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A691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с оценкой.</w:t>
      </w:r>
    </w:p>
    <w:p w:rsidR="00DA691C" w:rsidRPr="00DA691C" w:rsidRDefault="00DA691C" w:rsidP="005C47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по дисциплине проводится по результатам отчетности на практических занятиях с опросом в устной форме по этапам выполнения и активного выступления в беседе-обсуждении на лекционных занятиях. </w:t>
      </w:r>
    </w:p>
    <w:p w:rsidR="00DA691C" w:rsidRPr="00DA691C" w:rsidRDefault="00DA691C" w:rsidP="005C473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 с оценкой:</w:t>
      </w:r>
    </w:p>
    <w:p w:rsidR="00DA691C" w:rsidRPr="00DA691C" w:rsidRDefault="00DA691C" w:rsidP="005C47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A691C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DA691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A691C" w:rsidRPr="00DA691C" w:rsidRDefault="00DA691C" w:rsidP="005C47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A691C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DA691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A691C" w:rsidRPr="00DA691C" w:rsidRDefault="00DA691C" w:rsidP="005C47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A691C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DA691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A691C" w:rsidRPr="00DA691C" w:rsidRDefault="00DA691C" w:rsidP="005C473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A691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A691C" w:rsidRPr="00DA691C" w:rsidRDefault="00DA691C" w:rsidP="00E41F7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DA691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DA691C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DA691C" w:rsidRPr="00DA691C" w:rsidSect="00DA691C">
      <w:type w:val="continuous"/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35AD"/>
    <w:rsid w:val="0002418B"/>
    <w:rsid w:val="00186E41"/>
    <w:rsid w:val="001F0BC7"/>
    <w:rsid w:val="002C5ACA"/>
    <w:rsid w:val="00396B58"/>
    <w:rsid w:val="005842B7"/>
    <w:rsid w:val="005C4736"/>
    <w:rsid w:val="00717CB1"/>
    <w:rsid w:val="00753DFD"/>
    <w:rsid w:val="0079724C"/>
    <w:rsid w:val="007A6DF5"/>
    <w:rsid w:val="007C60DE"/>
    <w:rsid w:val="00914EF3"/>
    <w:rsid w:val="00A269FE"/>
    <w:rsid w:val="00AD67E3"/>
    <w:rsid w:val="00B93130"/>
    <w:rsid w:val="00C42FA7"/>
    <w:rsid w:val="00D24B23"/>
    <w:rsid w:val="00D31453"/>
    <w:rsid w:val="00DA691C"/>
    <w:rsid w:val="00E209E2"/>
    <w:rsid w:val="00E221DF"/>
    <w:rsid w:val="00E41F7B"/>
    <w:rsid w:val="00E512A9"/>
    <w:rsid w:val="00E80CD5"/>
    <w:rsid w:val="00FF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DA691C"/>
    <w:rPr>
      <w:rFonts w:ascii="Times New Roman" w:hAnsi="Times New Roman" w:cs="Times New Roman" w:hint="default"/>
      <w:b/>
      <w:bCs/>
      <w:sz w:val="18"/>
      <w:szCs w:val="18"/>
    </w:rPr>
  </w:style>
  <w:style w:type="character" w:styleId="a3">
    <w:name w:val="Hyperlink"/>
    <w:basedOn w:val="a0"/>
    <w:uiPriority w:val="99"/>
    <w:unhideWhenUsed/>
    <w:rsid w:val="00717CB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7CB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3904</Words>
  <Characters>22259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2017-2018_а15_06_01_ММСа-17-1_27_plx_Теория нагрева и конструкции современных установок для нагрева заготовок</vt:lpstr>
      <vt:lpstr>Лист1</vt:lpstr>
    </vt:vector>
  </TitlesOfParts>
  <Company>diakov.net</Company>
  <LinksUpToDate>false</LinksUpToDate>
  <CharactersWithSpaces>26111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2017-2018_а15_06_01_ММСа-17-1_27_plx_Теория нагрева и конструкции современных установок для нагрева заготовок</dc:title>
  <dc:creator>FastReport.NET</dc:creator>
  <cp:lastModifiedBy>l.kerimova</cp:lastModifiedBy>
  <cp:revision>13</cp:revision>
  <dcterms:created xsi:type="dcterms:W3CDTF">2020-10-25T16:54:00Z</dcterms:created>
  <dcterms:modified xsi:type="dcterms:W3CDTF">2020-11-24T09:59:00Z</dcterms:modified>
</cp:coreProperties>
</file>