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831D73" w:rsidRPr="003F23ED">
        <w:trPr>
          <w:trHeight w:hRule="exact" w:val="277"/>
        </w:trPr>
        <w:tc>
          <w:tcPr>
            <w:tcW w:w="1135" w:type="dxa"/>
          </w:tcPr>
          <w:p w:rsidR="00831D73" w:rsidRPr="009E3DEE" w:rsidRDefault="003F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-1124585</wp:posOffset>
                  </wp:positionH>
                  <wp:positionV relativeFrom="paragraph">
                    <wp:posOffset>-720090</wp:posOffset>
                  </wp:positionV>
                  <wp:extent cx="7604125" cy="10727690"/>
                  <wp:effectExtent l="19050" t="0" r="0" b="0"/>
                  <wp:wrapNone/>
                  <wp:docPr id="3" name="Рисунок 1" descr="F:\СКАНЫ ВСЕ\ММСа-17-1\Технологии и машины ГМ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СКАНЫ ВСЕ\ММСа-17-1\Технологии и машины ГМ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4125" cy="1072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DD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5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C6510"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831D73" w:rsidRPr="009E3DEE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831D73" w:rsidRPr="009E3DEE" w:rsidRDefault="003C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73" w:rsidRPr="009E3DEE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73" w:rsidRPr="009E3DEE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31D73" w:rsidRPr="009E3DEE">
        <w:trPr>
          <w:trHeight w:hRule="exact" w:val="416"/>
        </w:trPr>
        <w:tc>
          <w:tcPr>
            <w:tcW w:w="1135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73" w:rsidRPr="009E3DEE">
        <w:trPr>
          <w:trHeight w:hRule="exact" w:val="416"/>
        </w:trPr>
        <w:tc>
          <w:tcPr>
            <w:tcW w:w="1135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73" w:rsidRPr="009E3DEE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831D73" w:rsidRPr="009E3DEE" w:rsidRDefault="003C65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831D73" w:rsidRPr="009E3DEE" w:rsidRDefault="003C65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831D73" w:rsidRPr="009E3DEE" w:rsidRDefault="00831D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31D73" w:rsidRPr="009E3DEE" w:rsidRDefault="003C65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831D73" w:rsidRPr="009E3DEE">
        <w:trPr>
          <w:trHeight w:hRule="exact" w:val="1250"/>
        </w:trPr>
        <w:tc>
          <w:tcPr>
            <w:tcW w:w="1135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73" w:rsidRPr="009E3DEE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1D73" w:rsidRPr="009E3DEE">
        <w:trPr>
          <w:trHeight w:hRule="exact" w:val="138"/>
        </w:trPr>
        <w:tc>
          <w:tcPr>
            <w:tcW w:w="1135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73" w:rsidRPr="003F23ED">
        <w:trPr>
          <w:trHeight w:hRule="exact" w:val="657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ТЕХНОЛОГИИ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МАШИНЫ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ГОРНО-МЕТАЛЛУРГИЧЕСКОГО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ПРОИЗВОДСТВА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1D73" w:rsidRPr="003F23ED">
        <w:trPr>
          <w:trHeight w:hRule="exact" w:val="138"/>
        </w:trPr>
        <w:tc>
          <w:tcPr>
            <w:tcW w:w="1135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7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D73" w:rsidRPr="009E3DEE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15.06.01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МАШИНОСТРОЕНИЕ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1D73" w:rsidRPr="003F23ED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1D73" w:rsidRPr="003F23ED">
        <w:trPr>
          <w:trHeight w:hRule="exact" w:val="277"/>
        </w:trPr>
        <w:tc>
          <w:tcPr>
            <w:tcW w:w="1135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7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D73" w:rsidRPr="003F23ED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1D73" w:rsidRPr="003F23ED">
        <w:trPr>
          <w:trHeight w:hRule="exact" w:val="694"/>
        </w:trPr>
        <w:tc>
          <w:tcPr>
            <w:tcW w:w="1135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7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D73" w:rsidRPr="009E3DEE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1D73" w:rsidRPr="009E3DEE">
        <w:trPr>
          <w:trHeight w:hRule="exact" w:val="2502"/>
        </w:trPr>
        <w:tc>
          <w:tcPr>
            <w:tcW w:w="1135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73" w:rsidRPr="003F23ED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1D73" w:rsidRPr="003F23ED">
        <w:trPr>
          <w:trHeight w:hRule="exact" w:val="138"/>
        </w:trPr>
        <w:tc>
          <w:tcPr>
            <w:tcW w:w="1135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7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D73" w:rsidRPr="003F23ED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1D73" w:rsidRPr="003F23ED">
        <w:trPr>
          <w:trHeight w:hRule="exact" w:val="138"/>
        </w:trPr>
        <w:tc>
          <w:tcPr>
            <w:tcW w:w="1135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7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D73" w:rsidRPr="009E3DEE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1D73" w:rsidRPr="009E3DEE">
        <w:trPr>
          <w:trHeight w:hRule="exact" w:val="138"/>
        </w:trPr>
        <w:tc>
          <w:tcPr>
            <w:tcW w:w="1135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73" w:rsidRPr="009E3DEE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1D73" w:rsidRPr="009E3DEE">
        <w:trPr>
          <w:trHeight w:hRule="exact" w:val="387"/>
        </w:trPr>
        <w:tc>
          <w:tcPr>
            <w:tcW w:w="1135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73" w:rsidRPr="009E3DEE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31D73" w:rsidRPr="009E3DEE" w:rsidRDefault="003C6510">
      <w:pPr>
        <w:rPr>
          <w:rFonts w:ascii="Times New Roman" w:hAnsi="Times New Roman" w:cs="Times New Roman"/>
          <w:sz w:val="24"/>
          <w:szCs w:val="24"/>
        </w:rPr>
      </w:pPr>
      <w:r w:rsidRPr="009E3DE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831D73" w:rsidRPr="00DD5346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31D73" w:rsidRPr="00DD5346" w:rsidRDefault="0024113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-1078018</wp:posOffset>
                  </wp:positionH>
                  <wp:positionV relativeFrom="paragraph">
                    <wp:posOffset>-686223</wp:posOffset>
                  </wp:positionV>
                  <wp:extent cx="7567083" cy="10693400"/>
                  <wp:effectExtent l="19050" t="0" r="0" b="0"/>
                  <wp:wrapNone/>
                  <wp:docPr id="2" name="Рисунок 1" descr="C:\Users\latol\OneDrive\Рабочий стол\2017\13.11.2020\15.06.01_ММСа-17-1\РП\Технологии ковки,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tol\OneDrive\Рабочий стол\2017\13.11.2020\15.06.01_ММСа-17-1\РП\Технологии ковки,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7083" cy="1069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D5346" w:rsidRPr="00DD5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C6510"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="003C6510"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6510"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="003C6510"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6510"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="003C6510"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6510"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3C6510"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6510"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="003C6510"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6510"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3C6510"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6510"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="003C6510"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6510"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3C6510"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6510"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="003C6510"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6510"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3C6510"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6510"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15.06.01</w:t>
            </w:r>
            <w:r w:rsidR="003C6510"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6510"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</w:t>
            </w:r>
            <w:r w:rsidR="003C6510"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6510"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="003C6510"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6510"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3C6510"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6510"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</w:t>
            </w:r>
            <w:r w:rsidR="003C6510"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6510"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="003C6510"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6510"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квалификации)</w:t>
            </w:r>
            <w:proofErr w:type="gramStart"/>
            <w:r w:rsidR="003C6510"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3C6510"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6510" w:rsidRPr="00DD5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="003C6510" w:rsidRPr="00DD5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3C6510" w:rsidRPr="00DD5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риказ</w:t>
            </w:r>
            <w:r w:rsidR="003C6510" w:rsidRPr="00DD5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6510" w:rsidRPr="00DD5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="003C6510" w:rsidRPr="00DD5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6510" w:rsidRPr="00DD5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="003C6510" w:rsidRPr="00DD5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6510" w:rsidRPr="00DD5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3C6510" w:rsidRPr="00DD5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6510" w:rsidRPr="00DD5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30.07.2014</w:t>
            </w:r>
            <w:r w:rsidR="003C6510" w:rsidRPr="00DD5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6510" w:rsidRPr="00DD5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3C6510" w:rsidRPr="00DD5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6510" w:rsidRPr="00DD5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3C6510" w:rsidRPr="00DD5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6510" w:rsidRPr="00DD5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881)</w:t>
            </w:r>
            <w:r w:rsidR="003C6510" w:rsidRPr="00DD5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1D73" w:rsidRPr="00DD5346">
        <w:trPr>
          <w:trHeight w:hRule="exact" w:val="277"/>
        </w:trPr>
        <w:tc>
          <w:tcPr>
            <w:tcW w:w="9357" w:type="dxa"/>
          </w:tcPr>
          <w:p w:rsidR="00831D73" w:rsidRPr="00DD5346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D73" w:rsidRPr="009E3DEE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1D73" w:rsidRPr="003F23E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ind w:firstLine="756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1D73" w:rsidRPr="003F23ED">
        <w:trPr>
          <w:trHeight w:hRule="exact" w:val="277"/>
        </w:trPr>
        <w:tc>
          <w:tcPr>
            <w:tcW w:w="9357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D73" w:rsidRPr="009E3DEE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1D73" w:rsidRPr="009E3DE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ind w:firstLine="7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1D73" w:rsidRPr="009E3DEE">
        <w:trPr>
          <w:trHeight w:hRule="exact" w:val="277"/>
        </w:trPr>
        <w:tc>
          <w:tcPr>
            <w:tcW w:w="9357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73" w:rsidRPr="009E3DE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1D73" w:rsidRPr="003F23E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МиТОДиМ,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_______________________С.И.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1D73" w:rsidRPr="003F23ED">
        <w:trPr>
          <w:trHeight w:hRule="exact" w:val="555"/>
        </w:trPr>
        <w:tc>
          <w:tcPr>
            <w:tcW w:w="9357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D73" w:rsidRPr="009E3DE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1D73" w:rsidRPr="003F23ED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E3DEE"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Железков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831D73" w:rsidRPr="009E3DEE" w:rsidRDefault="003C65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3DEE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831D73" w:rsidRPr="009E3DE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DD5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-1080136</wp:posOffset>
                  </wp:positionH>
                  <wp:positionV relativeFrom="paragraph">
                    <wp:posOffset>-720091</wp:posOffset>
                  </wp:positionV>
                  <wp:extent cx="7553325" cy="10320385"/>
                  <wp:effectExtent l="19050" t="0" r="9525" b="0"/>
                  <wp:wrapNone/>
                  <wp:docPr id="4" name="Рисунок 3" descr="C:\Users\l.kerimova.VUZ\Desktop\3 лист 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.kerimova.VUZ\Desktop\3 лист 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3325" cy="1032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455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6510"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 w:rsidR="003C6510"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6510"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="003C6510"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6510"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="003C6510"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6510"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="003C6510"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1D73" w:rsidRPr="009E3DEE">
        <w:trPr>
          <w:trHeight w:hRule="exact" w:val="131"/>
        </w:trPr>
        <w:tc>
          <w:tcPr>
            <w:tcW w:w="3119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73" w:rsidRPr="009E3DE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73" w:rsidRPr="009E3DEE">
        <w:trPr>
          <w:trHeight w:hRule="exact" w:val="13"/>
        </w:trPr>
        <w:tc>
          <w:tcPr>
            <w:tcW w:w="3119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73" w:rsidRPr="009E3DE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73" w:rsidRPr="009E3DEE">
        <w:trPr>
          <w:trHeight w:hRule="exact" w:val="96"/>
        </w:trPr>
        <w:tc>
          <w:tcPr>
            <w:tcW w:w="3119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73" w:rsidRPr="003F23E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2018 - 2019 учебном году на заседании кафедры  Машины и технологии обработки давлением и машиностроения</w:t>
            </w:r>
          </w:p>
        </w:tc>
      </w:tr>
      <w:tr w:rsidR="00831D73" w:rsidRPr="003F23ED">
        <w:trPr>
          <w:trHeight w:hRule="exact" w:val="138"/>
        </w:trPr>
        <w:tc>
          <w:tcPr>
            <w:tcW w:w="3119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D73" w:rsidRPr="003F23ED">
        <w:trPr>
          <w:trHeight w:hRule="exact" w:val="555"/>
        </w:trPr>
        <w:tc>
          <w:tcPr>
            <w:tcW w:w="3119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831D73" w:rsidRPr="003F23ED">
        <w:trPr>
          <w:trHeight w:hRule="exact" w:val="277"/>
        </w:trPr>
        <w:tc>
          <w:tcPr>
            <w:tcW w:w="3119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D73" w:rsidRPr="003F23E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D73" w:rsidRPr="003F23ED">
        <w:trPr>
          <w:trHeight w:hRule="exact" w:val="13"/>
        </w:trPr>
        <w:tc>
          <w:tcPr>
            <w:tcW w:w="3119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D73" w:rsidRPr="003F23E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D73" w:rsidRPr="003F23ED">
        <w:trPr>
          <w:trHeight w:hRule="exact" w:val="96"/>
        </w:trPr>
        <w:tc>
          <w:tcPr>
            <w:tcW w:w="3119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D73" w:rsidRPr="003F23E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2019 - 2020 учебном году на заседании кафедры  Машины и технологии обработки давлением и машиностроения</w:t>
            </w:r>
          </w:p>
        </w:tc>
      </w:tr>
      <w:tr w:rsidR="00831D73" w:rsidRPr="003F23ED">
        <w:trPr>
          <w:trHeight w:hRule="exact" w:val="138"/>
        </w:trPr>
        <w:tc>
          <w:tcPr>
            <w:tcW w:w="3119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D73" w:rsidRPr="003F23ED">
        <w:trPr>
          <w:trHeight w:hRule="exact" w:val="555"/>
        </w:trPr>
        <w:tc>
          <w:tcPr>
            <w:tcW w:w="3119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831D73" w:rsidRPr="003F23ED">
        <w:trPr>
          <w:trHeight w:hRule="exact" w:val="277"/>
        </w:trPr>
        <w:tc>
          <w:tcPr>
            <w:tcW w:w="3119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D73" w:rsidRPr="003F23E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D73" w:rsidRPr="003F23ED">
        <w:trPr>
          <w:trHeight w:hRule="exact" w:val="13"/>
        </w:trPr>
        <w:tc>
          <w:tcPr>
            <w:tcW w:w="3119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D73" w:rsidRPr="003F23E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D73" w:rsidRPr="003F23ED">
        <w:trPr>
          <w:trHeight w:hRule="exact" w:val="96"/>
        </w:trPr>
        <w:tc>
          <w:tcPr>
            <w:tcW w:w="3119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D73" w:rsidRPr="003F23E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Машины и технологии обработки давлением и машиностроения</w:t>
            </w:r>
          </w:p>
        </w:tc>
      </w:tr>
      <w:tr w:rsidR="00831D73" w:rsidRPr="003F23ED">
        <w:trPr>
          <w:trHeight w:hRule="exact" w:val="138"/>
        </w:trPr>
        <w:tc>
          <w:tcPr>
            <w:tcW w:w="3119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D73" w:rsidRPr="003F23ED">
        <w:trPr>
          <w:trHeight w:hRule="exact" w:val="555"/>
        </w:trPr>
        <w:tc>
          <w:tcPr>
            <w:tcW w:w="3119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831D73" w:rsidRPr="003F23ED">
        <w:trPr>
          <w:trHeight w:hRule="exact" w:val="277"/>
        </w:trPr>
        <w:tc>
          <w:tcPr>
            <w:tcW w:w="3119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D73" w:rsidRPr="003F23E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D73" w:rsidRPr="003F23ED">
        <w:trPr>
          <w:trHeight w:hRule="exact" w:val="13"/>
        </w:trPr>
        <w:tc>
          <w:tcPr>
            <w:tcW w:w="3119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D73" w:rsidRPr="003F23E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D73" w:rsidRPr="003F23ED">
        <w:trPr>
          <w:trHeight w:hRule="exact" w:val="96"/>
        </w:trPr>
        <w:tc>
          <w:tcPr>
            <w:tcW w:w="3119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D73" w:rsidRPr="003F23E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Машины и технологии обработки давлением и машиностроения</w:t>
            </w:r>
          </w:p>
        </w:tc>
      </w:tr>
      <w:tr w:rsidR="00831D73" w:rsidRPr="003F23ED">
        <w:trPr>
          <w:trHeight w:hRule="exact" w:val="138"/>
        </w:trPr>
        <w:tc>
          <w:tcPr>
            <w:tcW w:w="3119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D73" w:rsidRPr="003F23ED">
        <w:trPr>
          <w:trHeight w:hRule="exact" w:val="555"/>
        </w:trPr>
        <w:tc>
          <w:tcPr>
            <w:tcW w:w="3119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</w:tbl>
    <w:p w:rsidR="00831D73" w:rsidRPr="009E3DEE" w:rsidRDefault="003C65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3DEE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831D73" w:rsidRPr="009E3DE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1D73" w:rsidRPr="003F23ED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горно-металлургического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прикладной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назначения,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конструкторско-технологического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мехатроники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робототехники,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обладают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новизной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ценностью,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1D73" w:rsidRPr="003F23ED">
        <w:trPr>
          <w:trHeight w:hRule="exact" w:val="138"/>
        </w:trPr>
        <w:tc>
          <w:tcPr>
            <w:tcW w:w="1985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2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D73" w:rsidRPr="003F23ED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1D73" w:rsidRPr="003F23ED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горно-металлургического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1D73" w:rsidRPr="003F23E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1D73" w:rsidRPr="009E3DE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1D73" w:rsidRPr="003F23E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1D73" w:rsidRPr="003F23E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1D73" w:rsidRPr="003F23E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proofErr w:type="gramEnd"/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1D73" w:rsidRPr="009E3DE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Спецдисциплина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1D73" w:rsidRPr="003F23E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напряженно-деформированного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увеличения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жесткости,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стойкости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прочности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штампового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1D73" w:rsidRPr="009E3DE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Нанотехнологии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1D73" w:rsidRPr="009E3DEE">
        <w:trPr>
          <w:trHeight w:hRule="exact" w:val="138"/>
        </w:trPr>
        <w:tc>
          <w:tcPr>
            <w:tcW w:w="1985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73" w:rsidRPr="003F23E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1D73" w:rsidRPr="003F23ED">
        <w:trPr>
          <w:trHeight w:hRule="exact" w:val="826"/>
        </w:trPr>
        <w:tc>
          <w:tcPr>
            <w:tcW w:w="937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горно-металлургического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1D73" w:rsidRPr="003F23ED">
        <w:trPr>
          <w:trHeight w:hRule="exact" w:val="7"/>
        </w:trPr>
        <w:tc>
          <w:tcPr>
            <w:tcW w:w="937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D73" w:rsidRPr="009E3DEE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1D73" w:rsidRPr="003F23ED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831D73" w:rsidRPr="009E3DEE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науковедческие</w:t>
            </w:r>
            <w:proofErr w:type="spellEnd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</w:t>
            </w:r>
            <w:proofErr w:type="spellEnd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методологии</w:t>
            </w:r>
            <w:proofErr w:type="spellEnd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831D73" w:rsidRPr="003F23E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генерировать новые идеи и обсуждать способы эффективного решения задач в горно-металлургической отрасли</w:t>
            </w:r>
          </w:p>
        </w:tc>
      </w:tr>
      <w:tr w:rsidR="00831D73" w:rsidRPr="003F23E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обобщения результатов критического анализа результатов научной деятельности;</w:t>
            </w:r>
          </w:p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способами междисциплинарного применения новых полученных результатов</w:t>
            </w:r>
          </w:p>
        </w:tc>
      </w:tr>
      <w:tr w:rsidR="00831D73" w:rsidRPr="003F23ED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831D73" w:rsidRPr="003F23E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-основы проектирования объектов горно-металлургического производства</w:t>
            </w:r>
          </w:p>
        </w:tc>
      </w:tr>
    </w:tbl>
    <w:p w:rsidR="00831D73" w:rsidRPr="009E3DEE" w:rsidRDefault="003C65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3DEE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831D73" w:rsidRPr="003F23E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-составлять техническое задание, разрабатывать техническое предложение выполнять эскизный и технический проект, на основе знаний технологии и оборудования горно-металлургического производства, проводить необходимые проектные расчеты</w:t>
            </w:r>
          </w:p>
        </w:tc>
      </w:tr>
      <w:tr w:rsidR="00831D73" w:rsidRPr="003F23E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выполнения технического предложения, проведения расчетов по обоснованию предлагаемой конструкции</w:t>
            </w:r>
          </w:p>
        </w:tc>
      </w:tr>
      <w:tr w:rsidR="00831D73" w:rsidRPr="003F23ED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831D73" w:rsidRPr="003F23E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-современные тенденции развития горно-металлургического производства</w:t>
            </w:r>
          </w:p>
        </w:tc>
      </w:tr>
      <w:tr w:rsidR="00831D73" w:rsidRPr="003F23E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-ставить задачу и предлагать решение на основе теоретических исследований объектов горно-металлургического производства</w:t>
            </w:r>
          </w:p>
        </w:tc>
      </w:tr>
      <w:tr w:rsidR="00831D73" w:rsidRPr="003F23ED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постановки и решения задач</w:t>
            </w:r>
          </w:p>
        </w:tc>
      </w:tr>
      <w:tr w:rsidR="00831D73" w:rsidRPr="003F23E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 способностью планировать и решать задачи собственного профессионального и личностного развития</w:t>
            </w:r>
          </w:p>
        </w:tc>
      </w:tr>
      <w:tr w:rsidR="00831D73" w:rsidRPr="003F23E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собственного профессионального развития в области горно-металлургического производства</w:t>
            </w:r>
          </w:p>
        </w:tc>
      </w:tr>
      <w:tr w:rsidR="00831D73" w:rsidRPr="003F23E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-планировать и решать задачи собственного профессионального и личностного развития</w:t>
            </w:r>
          </w:p>
        </w:tc>
      </w:tr>
      <w:tr w:rsidR="00831D73" w:rsidRPr="003F23E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самостоятельного обучения в области горно- металлургического производства</w:t>
            </w:r>
          </w:p>
        </w:tc>
      </w:tr>
      <w:tr w:rsidR="00831D73" w:rsidRPr="003F23ED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F33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ОПК-1 </w:t>
            </w:r>
            <w:r w:rsidR="003C6510"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научно 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</w:p>
        </w:tc>
      </w:tr>
      <w:tr w:rsidR="00831D73" w:rsidRPr="003F23E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методы исследований, используемых при моделировании машин, приводов, оборудования, технологических систем и специализированного машиностроительного оборудования (горно</w:t>
            </w:r>
            <w:r w:rsidR="00F337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металлургического)</w:t>
            </w:r>
          </w:p>
        </w:tc>
      </w:tr>
      <w:tr w:rsidR="00831D73" w:rsidRPr="003F23ED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-объяснять (выявлять и строить) типичные модели задач связанных с горно-металлургическими процессами и технологиями;</w:t>
            </w:r>
          </w:p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-применять полученные знания при моделировании процессов ОМД и использовать их на междисциплинарном уровне;</w:t>
            </w:r>
          </w:p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-корректно выражать и аргументированно обосновывать положения теории ОМД;</w:t>
            </w:r>
          </w:p>
        </w:tc>
      </w:tr>
      <w:tr w:rsidR="00831D73" w:rsidRPr="003F23E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-профессиональным языком предметной области знания;</w:t>
            </w:r>
          </w:p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831D73" w:rsidRPr="003F23ED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F33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ОПК-2 </w:t>
            </w:r>
            <w:r w:rsidR="003C6510"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      </w:r>
          </w:p>
        </w:tc>
      </w:tr>
      <w:tr w:rsidR="00831D73" w:rsidRPr="003F23E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методы решения нетиповых задач в области математического моделирования формоизменения и изменения свойств заготовок</w:t>
            </w:r>
          </w:p>
        </w:tc>
      </w:tr>
      <w:tr w:rsidR="00831D73" w:rsidRPr="003F23E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-применять полученные знания для решения нетиповых задач в области математического моделирования формоизменения и изменения свойств заготовок</w:t>
            </w:r>
          </w:p>
        </w:tc>
      </w:tr>
    </w:tbl>
    <w:p w:rsidR="00831D73" w:rsidRPr="009E3DEE" w:rsidRDefault="003C65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3DEE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831D73" w:rsidRPr="003F23E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-профессиональным языком предметной области знания;</w:t>
            </w:r>
          </w:p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пособами</w:t>
            </w:r>
            <w:proofErr w:type="spellEnd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831D73" w:rsidRPr="003F23E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F33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ОПК-3 </w:t>
            </w:r>
            <w:r w:rsidR="003C6510"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формировать и аргументировано представлять научные гипотезы</w:t>
            </w:r>
          </w:p>
        </w:tc>
      </w:tr>
      <w:tr w:rsidR="00831D73" w:rsidRPr="003F23E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структуру формирования современных научных гипотез в области оптимизации конструкций разрабатываемых кузнечных, прессовых, штамповочных и прокатных машин и др. машин горно- металлургического производства</w:t>
            </w:r>
          </w:p>
        </w:tc>
      </w:tr>
      <w:tr w:rsidR="00831D73" w:rsidRPr="003F23E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аргументировано обосновывать положения в области оптимизации конструкций разрабатываемых кузнечных, прессовых, штамповочных и прокатных машин и др. машин горно- металлургического производства</w:t>
            </w:r>
          </w:p>
        </w:tc>
      </w:tr>
      <w:tr w:rsidR="00831D73" w:rsidRPr="003F23ED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-способами совершенствования профессиональных знаний и умений путем использования возможностей информационной среды в области оптимизации конструкций разрабатываемых кузнечных, прессовых, штамповочных и прокатных машин и др. машин горно- металлургического производства</w:t>
            </w:r>
          </w:p>
        </w:tc>
      </w:tr>
      <w:tr w:rsidR="00831D73" w:rsidRPr="003F23ED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F33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ОПК-4 </w:t>
            </w:r>
            <w:r w:rsidR="003C6510"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</w:t>
            </w:r>
          </w:p>
        </w:tc>
      </w:tr>
      <w:tr w:rsidR="00831D73" w:rsidRPr="003F23E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-наиболее перспективные методы проведения исследований объектов горно-металлургического производства</w:t>
            </w:r>
          </w:p>
        </w:tc>
      </w:tr>
      <w:tr w:rsidR="00831D73" w:rsidRPr="003F23ED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-выбирать объект и метод исследования</w:t>
            </w:r>
          </w:p>
        </w:tc>
      </w:tr>
      <w:tr w:rsidR="00831D73" w:rsidRPr="003F23E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-методами исследования объекта горно-металлургического производства</w:t>
            </w:r>
          </w:p>
        </w:tc>
      </w:tr>
      <w:tr w:rsidR="00831D73" w:rsidRPr="003F23E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F33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ОПК-5 </w:t>
            </w:r>
            <w:r w:rsidR="003C6510"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планировать и проводить экспериментальные исследования с последующим адекватным оцениванием получаемых результатов</w:t>
            </w:r>
          </w:p>
        </w:tc>
      </w:tr>
      <w:tr w:rsidR="00831D73" w:rsidRPr="009E3DEE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</w:t>
            </w:r>
            <w:proofErr w:type="spellEnd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экспериментов</w:t>
            </w:r>
            <w:proofErr w:type="spellEnd"/>
          </w:p>
        </w:tc>
      </w:tr>
      <w:tr w:rsidR="00831D73" w:rsidRPr="003F23ED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эксперименты, оценивать результаты экспериментов</w:t>
            </w:r>
          </w:p>
        </w:tc>
      </w:tr>
      <w:tr w:rsidR="00831D73" w:rsidRPr="003F23E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и методиками планирования экспериментов и обработки данных экспериментов</w:t>
            </w:r>
          </w:p>
        </w:tc>
      </w:tr>
      <w:tr w:rsidR="00831D73" w:rsidRPr="003F23ED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F33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ОПК-6 </w:t>
            </w:r>
            <w:r w:rsidR="003C6510"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</w:t>
            </w:r>
          </w:p>
        </w:tc>
      </w:tr>
      <w:tr w:rsidR="00831D73" w:rsidRPr="003F23E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-определения процессов информационных процессов, систем и технологий;</w:t>
            </w:r>
          </w:p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-приемы представления результатов научных исследований;</w:t>
            </w:r>
          </w:p>
        </w:tc>
      </w:tr>
      <w:tr w:rsidR="00831D73" w:rsidRPr="003F23E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-обсуждать способы эффективного решения задачи с использованием горных машин</w:t>
            </w:r>
          </w:p>
        </w:tc>
      </w:tr>
      <w:tr w:rsidR="00831D73" w:rsidRPr="003F23E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-способами совершенствования профессиональных знаний и умений</w:t>
            </w:r>
          </w:p>
        </w:tc>
      </w:tr>
      <w:tr w:rsidR="00831D73" w:rsidRPr="003F23E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F33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ОПК-7 </w:t>
            </w:r>
            <w:r w:rsidR="003C6510"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создавать и редактировать тексты научно-технического содержания, владеть иностранным языком при работе с научной литературой</w:t>
            </w:r>
          </w:p>
        </w:tc>
      </w:tr>
    </w:tbl>
    <w:p w:rsidR="00831D73" w:rsidRPr="009E3DEE" w:rsidRDefault="003C65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3DEE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831D73" w:rsidRPr="003F23E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-структуру формирования современных научных гипотез в области оптимизации конструкций разрабатываемых кузнечных, прессовых, штамповочных и прокатных машин и др. машин горно- металлургического производства</w:t>
            </w:r>
          </w:p>
        </w:tc>
      </w:tr>
      <w:tr w:rsidR="00831D73" w:rsidRPr="003F23E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-корректно выражать и аргументировано обосновывать положения в области оптимизации конструкций разрабатываемых кузнечных, прессовых, штамповочных и прокатных машин и др. машин горно- металлургического производства</w:t>
            </w:r>
          </w:p>
        </w:tc>
      </w:tr>
      <w:tr w:rsidR="00831D73" w:rsidRPr="003F23ED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-способами совершенствования профессиональных знаний и умений путем использования возможностей информационной среды в области оптимизации конструкций разрабатываемых кузнечных, прессовых, штамповочных, прокатных и др. машин горно- металлургического производства</w:t>
            </w:r>
          </w:p>
        </w:tc>
      </w:tr>
      <w:tr w:rsidR="00831D73" w:rsidRPr="003F23E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F33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ОПК-8 </w:t>
            </w:r>
            <w:r w:rsidR="003C6510"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 к преподавательской деятельности по основным образовательным программам высшего образования</w:t>
            </w:r>
          </w:p>
        </w:tc>
      </w:tr>
      <w:tr w:rsidR="00831D73" w:rsidRPr="003F23ED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-стадии, фазы и этапы в организации педагогической деятельности;</w:t>
            </w:r>
          </w:p>
        </w:tc>
      </w:tr>
      <w:tr w:rsidR="00831D73" w:rsidRPr="003F23E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-обсуждать и находить способы эффективного решения задач;</w:t>
            </w:r>
          </w:p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-использовать на междисциплинарном уровне знания по организации педагогической деятельности;</w:t>
            </w:r>
          </w:p>
        </w:tc>
      </w:tr>
      <w:tr w:rsidR="00831D73" w:rsidRPr="003F23E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обобщения результатов педагогической деятельности;</w:t>
            </w:r>
          </w:p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</w:tbl>
    <w:p w:rsidR="00831D73" w:rsidRPr="009E3DEE" w:rsidRDefault="003C65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3DEE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3"/>
        <w:gridCol w:w="1616"/>
        <w:gridCol w:w="341"/>
        <w:gridCol w:w="633"/>
        <w:gridCol w:w="453"/>
        <w:gridCol w:w="668"/>
        <w:gridCol w:w="341"/>
        <w:gridCol w:w="1711"/>
        <w:gridCol w:w="1608"/>
        <w:gridCol w:w="1346"/>
      </w:tblGrid>
      <w:tr w:rsidR="00831D73" w:rsidRPr="003F23ED">
        <w:trPr>
          <w:trHeight w:hRule="exact" w:val="285"/>
        </w:trPr>
        <w:tc>
          <w:tcPr>
            <w:tcW w:w="710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1D73" w:rsidRPr="003F23ED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31D73" w:rsidRPr="009E3DEE" w:rsidRDefault="00831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31D73" w:rsidRPr="009E3DEE" w:rsidRDefault="00831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1D73" w:rsidRPr="003F23ED">
        <w:trPr>
          <w:trHeight w:hRule="exact" w:val="138"/>
        </w:trPr>
        <w:tc>
          <w:tcPr>
            <w:tcW w:w="710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D73" w:rsidRPr="009E3DEE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часах)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1D73" w:rsidRPr="009E3DEE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  <w:proofErr w:type="spellEnd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  <w:proofErr w:type="spellEnd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73" w:rsidRPr="003F23ED" w:rsidTr="0074553E">
        <w:trPr>
          <w:trHeight w:hRule="exact" w:val="1122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«Горные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оборудование»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D73" w:rsidRPr="003F23ED" w:rsidTr="0074553E">
        <w:trPr>
          <w:trHeight w:hRule="exact" w:val="468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подземных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разработок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карьеров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Стационарные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Транспортные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1.4.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Электромеханическое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обогатительных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фабрик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8/2И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практических работ (решение задач, письменных работ и т.п.)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№1-4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1D73" w:rsidRPr="009E3DE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8/2И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73" w:rsidRPr="003F23ED" w:rsidTr="0074553E">
        <w:trPr>
          <w:trHeight w:hRule="exact" w:val="113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аглодоменного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D73" w:rsidRPr="003F23ED" w:rsidTr="0074553E">
        <w:trPr>
          <w:trHeight w:hRule="exact" w:val="598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2.1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исходных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доменной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плавке.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Фабрики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шихтовых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доменной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плавке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физико-химические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чугуна.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чугуна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Планировка,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устройство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линий,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отделений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участков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доменных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3/1И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практических работ (решение задач, письменных работ и т.п.)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№1-2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1D73" w:rsidRPr="009E3DE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3/1И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73" w:rsidRPr="003F23ED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сталеплавильного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D73" w:rsidRPr="003F23ED" w:rsidTr="0074553E">
        <w:trPr>
          <w:trHeight w:hRule="exact" w:val="471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физико-химические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происходящие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выплавке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Устройство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выплавки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конвертерах.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3.3.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Выплавка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дуговых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электропечах.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3.4.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Внепечная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3.5.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Разливка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стали.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5/3И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практических работ (решение задач, письменных работ и т.п.)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№3-5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1D73" w:rsidRPr="009E3DE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5/3И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73" w:rsidRPr="003F23ED" w:rsidTr="0074553E">
        <w:trPr>
          <w:trHeight w:hRule="exact" w:val="170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«Закономерности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пластического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деформирования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материалов»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D73" w:rsidRPr="003F23ED" w:rsidTr="0074553E">
        <w:trPr>
          <w:trHeight w:hRule="exact" w:val="112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4.1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деформирования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термомеханических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режимах,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режимов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пластического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формоизменения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заготовок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сжатием,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ударом,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магнитно-импульсным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воздействиями.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4.3.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напряженного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деформированного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увеличения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жесткости,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прочности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стойкости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штампового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4.4.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разрабатываемых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кузнечных,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прессовых,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штамповочных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механизации.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7/2И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практических работ (решение задач, письменных работ и т.п.)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№1-4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1D73" w:rsidRPr="009E3DE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7/2И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73" w:rsidRPr="009E3DE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23/8И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73" w:rsidRPr="003F23ED" w:rsidTr="0074553E">
        <w:trPr>
          <w:trHeight w:hRule="exact" w:val="32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23/8 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ОПК-1,ОПК- 2,ОПК- 3,ОПК- 4,ОПК- 5,ОПК- 6,ОПК- 7,ОПК-8,УК- 1,УК-2,УК- 3,УК-6</w:t>
            </w:r>
          </w:p>
        </w:tc>
      </w:tr>
    </w:tbl>
    <w:p w:rsidR="00831D73" w:rsidRPr="009E3DEE" w:rsidRDefault="003C65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3DEE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831D73" w:rsidRPr="009E3DE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1D73" w:rsidRPr="009E3DEE">
        <w:trPr>
          <w:trHeight w:hRule="exact" w:val="138"/>
        </w:trPr>
        <w:tc>
          <w:tcPr>
            <w:tcW w:w="9357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73" w:rsidRPr="003F23ED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аспирантуры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</w:t>
            </w:r>
            <w:proofErr w:type="spellEnd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–металлургического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дистанционные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инвалидов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ограниченными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1D73" w:rsidRPr="003F23ED">
        <w:trPr>
          <w:trHeight w:hRule="exact" w:val="277"/>
        </w:trPr>
        <w:tc>
          <w:tcPr>
            <w:tcW w:w="9357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D73" w:rsidRPr="003F23E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1D73" w:rsidRPr="009E3DE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1D73" w:rsidRPr="009E3DEE">
        <w:trPr>
          <w:trHeight w:hRule="exact" w:val="138"/>
        </w:trPr>
        <w:tc>
          <w:tcPr>
            <w:tcW w:w="9357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73" w:rsidRPr="003F23E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1D73" w:rsidRPr="009E3DE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1D73" w:rsidRPr="009E3DEE">
        <w:trPr>
          <w:trHeight w:hRule="exact" w:val="138"/>
        </w:trPr>
        <w:tc>
          <w:tcPr>
            <w:tcW w:w="9357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73" w:rsidRPr="003F23E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1D73" w:rsidRPr="009E3DE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1D73" w:rsidRPr="003F23ED">
        <w:trPr>
          <w:trHeight w:hRule="exact" w:val="35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261B6" w:rsidRPr="001261B6" w:rsidRDefault="001261B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6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Герасимов, А.А. Математические методы в инжиниринге металлургического оборудования и технологий: учебное пособие / А.А. Герасимов. — Москва: МИСИС, 2017. — 41 с. — </w:t>
            </w:r>
            <w:r w:rsidRPr="001261B6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Pr="00126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978-5-906846-88-4. — Текст: электронный // Лань: электронно-библиотечная система. — </w:t>
            </w:r>
            <w:r w:rsidRPr="001261B6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126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9" w:history="1">
              <w:r w:rsidRPr="001261B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Pr="001261B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Pr="001261B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e</w:t>
              </w:r>
              <w:r w:rsidRPr="001261B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Pr="001261B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lanbook</w:t>
              </w:r>
              <w:proofErr w:type="spellEnd"/>
              <w:r w:rsidRPr="001261B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Pr="001261B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com</w:t>
              </w:r>
              <w:r w:rsidRPr="001261B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Pr="001261B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book</w:t>
              </w:r>
              <w:r w:rsidRPr="001261B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/108083</w:t>
              </w:r>
            </w:hyperlink>
            <w:r w:rsidRPr="00126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13.12.2019). — Режим доступа: для </w:t>
            </w:r>
            <w:proofErr w:type="spellStart"/>
            <w:r w:rsidRPr="00126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авториз</w:t>
            </w:r>
            <w:proofErr w:type="spellEnd"/>
            <w:r w:rsidRPr="00126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пользователей.</w:t>
            </w:r>
          </w:p>
          <w:p w:rsidR="00831D73" w:rsidRPr="001261B6" w:rsidRDefault="00A60CF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C6510" w:rsidRPr="00126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3C6510" w:rsidRPr="00126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Зайков</w:t>
            </w:r>
            <w:proofErr w:type="spellEnd"/>
            <w:r w:rsidR="003C6510" w:rsidRPr="00126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В.И. Эксплуатация горных машин и оборудования: учебник / В.И. </w:t>
            </w:r>
            <w:proofErr w:type="spellStart"/>
            <w:r w:rsidR="003C6510" w:rsidRPr="00126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Зайков</w:t>
            </w:r>
            <w:proofErr w:type="spellEnd"/>
            <w:r w:rsidR="003C6510" w:rsidRPr="00126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Г.П. </w:t>
            </w:r>
            <w:proofErr w:type="spellStart"/>
            <w:r w:rsidR="003C6510" w:rsidRPr="00126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Берлявский</w:t>
            </w:r>
            <w:proofErr w:type="spellEnd"/>
            <w:r w:rsidR="003C6510" w:rsidRPr="00126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— 3-е изд. — Москва: Горная книга, 2001. — 257 с. — </w:t>
            </w:r>
            <w:r w:rsidR="003C6510" w:rsidRPr="001261B6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="003C6510" w:rsidRPr="00126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5-7418-0433-0. — Текст: электронный // Лань: электронно-библиотечная система. — </w:t>
            </w:r>
            <w:r w:rsidR="003C6510" w:rsidRPr="001261B6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="003C6510" w:rsidRPr="00126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0" w:history="1">
              <w:r w:rsidR="003C6510" w:rsidRPr="001261B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3C6510" w:rsidRPr="001261B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3C6510" w:rsidRPr="001261B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e</w:t>
              </w:r>
              <w:r w:rsidR="003C6510" w:rsidRPr="001261B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3C6510" w:rsidRPr="001261B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lanbook</w:t>
              </w:r>
              <w:proofErr w:type="spellEnd"/>
              <w:r w:rsidR="003C6510" w:rsidRPr="001261B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3C6510" w:rsidRPr="001261B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com</w:t>
              </w:r>
              <w:r w:rsidR="003C6510" w:rsidRPr="001261B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3C6510" w:rsidRPr="001261B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book</w:t>
              </w:r>
              <w:r w:rsidR="003C6510" w:rsidRPr="001261B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/3444</w:t>
              </w:r>
            </w:hyperlink>
            <w:r w:rsidR="003C6510" w:rsidRPr="00126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Режим доступа: для </w:t>
            </w:r>
            <w:proofErr w:type="spellStart"/>
            <w:r w:rsidR="003C6510" w:rsidRPr="00126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авториз</w:t>
            </w:r>
            <w:proofErr w:type="spellEnd"/>
            <w:r w:rsidR="003C6510" w:rsidRPr="00126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пользователей. </w:t>
            </w:r>
          </w:p>
          <w:p w:rsidR="00831D73" w:rsidRPr="009E3DEE" w:rsidRDefault="00831D7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D73" w:rsidRPr="003F23ED">
        <w:trPr>
          <w:trHeight w:hRule="exact" w:val="138"/>
        </w:trPr>
        <w:tc>
          <w:tcPr>
            <w:tcW w:w="9357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D73" w:rsidRPr="009E3DE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1D73" w:rsidRPr="003F23ED">
        <w:trPr>
          <w:trHeight w:hRule="exact" w:val="271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0CF7" w:rsidRPr="00A60CF7" w:rsidRDefault="00A60CF7" w:rsidP="00A60C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A6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Дуваров</w:t>
            </w:r>
            <w:proofErr w:type="spellEnd"/>
            <w:r w:rsidRPr="00A6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В.Б. Технология конструкционных материалов: учебное пособие / В.Б. </w:t>
            </w:r>
            <w:proofErr w:type="spellStart"/>
            <w:r w:rsidRPr="00A6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Дуваров</w:t>
            </w:r>
            <w:proofErr w:type="spellEnd"/>
            <w:r w:rsidRPr="00A6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Т.В. </w:t>
            </w:r>
            <w:proofErr w:type="spellStart"/>
            <w:r w:rsidRPr="00A6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Хмеленко</w:t>
            </w:r>
            <w:proofErr w:type="spellEnd"/>
            <w:r w:rsidRPr="00A6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Кемерово: </w:t>
            </w:r>
            <w:proofErr w:type="spellStart"/>
            <w:r w:rsidRPr="00A6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КузГТУ</w:t>
            </w:r>
            <w:proofErr w:type="spellEnd"/>
            <w:r w:rsidRPr="00A6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имени Т.Ф. Горбачева, 2012. — 115 с. — Текст: электронный // Лань: электронно-библиотечная система. — </w:t>
            </w:r>
            <w:r w:rsidRPr="00A6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6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A6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6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A6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6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6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A6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6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6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6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A6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/69423 — Режим доступа: для </w:t>
            </w:r>
            <w:proofErr w:type="spellStart"/>
            <w:r w:rsidRPr="00A6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A60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A60CF7" w:rsidRPr="00A60CF7" w:rsidRDefault="00A60CF7" w:rsidP="00A60CF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A60CF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2. Основы металлургического производства: учебник / В.А. </w:t>
            </w:r>
            <w:proofErr w:type="spellStart"/>
            <w:r w:rsidRPr="00A60CF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Бигеев</w:t>
            </w:r>
            <w:proofErr w:type="spellEnd"/>
            <w:r w:rsidRPr="00A60CF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К.Н. Вдовин, В.М. Колокольцев [и др.]; под общей редакцией В.М. Колокольцева. — 2-е изд., стер. — Санкт-Петербург: Лань, 2020. — 616 с. — </w:t>
            </w:r>
            <w:r w:rsidRPr="00A60CF7">
              <w:rPr>
                <w:rFonts w:ascii="Times New Roman" w:eastAsia="Calibri" w:hAnsi="Times New Roman" w:cs="Times New Roman"/>
                <w:color w:val="000000"/>
                <w:sz w:val="24"/>
              </w:rPr>
              <w:t>ISBN</w:t>
            </w:r>
            <w:r w:rsidRPr="00A60CF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978-5-8114-4960-6. — Текст: электронный // Лань: электронно-библиотечная система. — </w:t>
            </w:r>
            <w:r w:rsidRPr="00A60CF7">
              <w:rPr>
                <w:rFonts w:ascii="Times New Roman" w:eastAsia="Calibri" w:hAnsi="Times New Roman" w:cs="Times New Roman"/>
                <w:color w:val="000000"/>
                <w:sz w:val="24"/>
              </w:rPr>
              <w:t>URL</w:t>
            </w:r>
            <w:r w:rsidRPr="00A60CF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: </w:t>
            </w:r>
            <w:r w:rsidRPr="00A60CF7">
              <w:rPr>
                <w:rFonts w:ascii="Times New Roman" w:eastAsia="Calibri" w:hAnsi="Times New Roman" w:cs="Times New Roman"/>
                <w:color w:val="000000"/>
                <w:sz w:val="24"/>
              </w:rPr>
              <w:t>https</w:t>
            </w:r>
            <w:r w:rsidRPr="00A60CF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://</w:t>
            </w:r>
            <w:r w:rsidRPr="00A60CF7">
              <w:rPr>
                <w:rFonts w:ascii="Times New Roman" w:eastAsia="Calibri" w:hAnsi="Times New Roman" w:cs="Times New Roman"/>
                <w:color w:val="000000"/>
                <w:sz w:val="24"/>
              </w:rPr>
              <w:t>e</w:t>
            </w:r>
            <w:r w:rsidRPr="00A60CF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A60CF7">
              <w:rPr>
                <w:rFonts w:ascii="Times New Roman" w:eastAsia="Calibri" w:hAnsi="Times New Roman" w:cs="Times New Roman"/>
                <w:color w:val="000000"/>
                <w:sz w:val="24"/>
              </w:rPr>
              <w:t>lanbook</w:t>
            </w:r>
            <w:proofErr w:type="spellEnd"/>
            <w:r w:rsidRPr="00A60CF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  <w:r w:rsidRPr="00A60CF7">
              <w:rPr>
                <w:rFonts w:ascii="Times New Roman" w:eastAsia="Calibri" w:hAnsi="Times New Roman" w:cs="Times New Roman"/>
                <w:color w:val="000000"/>
                <w:sz w:val="24"/>
              </w:rPr>
              <w:t>com</w:t>
            </w:r>
            <w:r w:rsidRPr="00A60CF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/</w:t>
            </w:r>
            <w:r w:rsidRPr="00A60CF7">
              <w:rPr>
                <w:rFonts w:ascii="Times New Roman" w:eastAsia="Calibri" w:hAnsi="Times New Roman" w:cs="Times New Roman"/>
                <w:color w:val="000000"/>
                <w:sz w:val="24"/>
              </w:rPr>
              <w:t>book</w:t>
            </w:r>
            <w:r w:rsidRPr="00A60CF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/129223 — Режим доступа: для </w:t>
            </w:r>
            <w:proofErr w:type="spellStart"/>
            <w:r w:rsidRPr="00A60CF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авториз</w:t>
            </w:r>
            <w:proofErr w:type="spellEnd"/>
            <w:r w:rsidRPr="00A60CF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 пользователей.</w:t>
            </w:r>
          </w:p>
          <w:p w:rsidR="00831D73" w:rsidRPr="009E3DEE" w:rsidRDefault="003C6510" w:rsidP="00A60C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1D73" w:rsidRPr="003F23ED">
        <w:trPr>
          <w:trHeight w:hRule="exact" w:val="138"/>
        </w:trPr>
        <w:tc>
          <w:tcPr>
            <w:tcW w:w="9357" w:type="dxa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D73" w:rsidRPr="009E3DE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31D73" w:rsidRPr="009E3DEE" w:rsidRDefault="003C6510">
      <w:pPr>
        <w:rPr>
          <w:rFonts w:ascii="Times New Roman" w:hAnsi="Times New Roman" w:cs="Times New Roman"/>
          <w:sz w:val="24"/>
          <w:szCs w:val="24"/>
        </w:rPr>
      </w:pPr>
      <w:r w:rsidRPr="009E3DE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3"/>
        <w:gridCol w:w="225"/>
        <w:gridCol w:w="249"/>
        <w:gridCol w:w="2249"/>
        <w:gridCol w:w="2630"/>
        <w:gridCol w:w="733"/>
        <w:gridCol w:w="3010"/>
        <w:gridCol w:w="99"/>
        <w:gridCol w:w="69"/>
        <w:gridCol w:w="47"/>
      </w:tblGrid>
      <w:tr w:rsidR="00831D73" w:rsidRPr="003F23ED" w:rsidTr="00810077">
        <w:trPr>
          <w:trHeight w:hRule="exact" w:val="3260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Великанов,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строительные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машины: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Великанов,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Козырь;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).-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="0074553E" w:rsidRPr="00C42BF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4553E" w:rsidRPr="00C42BF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4553E" w:rsidRPr="00C42BF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74553E" w:rsidRPr="00C42BF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4553E" w:rsidRPr="00C42BF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74553E" w:rsidRPr="00C42BF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4553E" w:rsidRPr="00C42BF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4553E" w:rsidRPr="00C42BF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74553E" w:rsidRPr="00C42BF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74553E" w:rsidRPr="00C42BF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74553E" w:rsidRPr="00C42BF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74553E" w:rsidRPr="00C42BF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74553E" w:rsidRPr="00C42BF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74553E" w:rsidRPr="00C42BF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=3339.</w:t>
              </w:r>
              <w:proofErr w:type="spellStart"/>
              <w:r w:rsidR="0074553E" w:rsidRPr="00C42BF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74553E" w:rsidRPr="00C42BF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74553E" w:rsidRPr="00C42BF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74553E" w:rsidRPr="00C42BF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74553E" w:rsidRPr="00C42BF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74553E" w:rsidRPr="00C42BF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/1/1138501/3339.</w:t>
              </w:r>
              <w:proofErr w:type="spellStart"/>
              <w:r w:rsidR="0074553E" w:rsidRPr="00C42BF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74553E" w:rsidRPr="00C42BF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74553E" w:rsidRPr="00C42BF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74553E" w:rsidRPr="00C42BF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74553E" w:rsidRPr="00C42BF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7455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978-5-9967-1052-2.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Точилкин</w:t>
            </w:r>
            <w:proofErr w:type="spellEnd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proofErr w:type="gramStart"/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Точилкин</w:t>
            </w:r>
            <w:proofErr w:type="spellEnd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Филатова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=3319.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/1/1138305/3319.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978-5-9967-0975-5.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1D73" w:rsidRPr="003F23ED" w:rsidTr="00810077">
        <w:trPr>
          <w:trHeight w:hRule="exact" w:val="138"/>
        </w:trPr>
        <w:tc>
          <w:tcPr>
            <w:tcW w:w="305" w:type="dxa"/>
            <w:gridSpan w:val="2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gridSpan w:val="2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  <w:gridSpan w:val="2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4" w:type="dxa"/>
            <w:gridSpan w:val="2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" w:type="dxa"/>
            <w:gridSpan w:val="2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D73" w:rsidRPr="003F23ED" w:rsidTr="00810077">
        <w:trPr>
          <w:trHeight w:hRule="exact" w:val="285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1D73" w:rsidRPr="003F23ED" w:rsidTr="00810077">
        <w:trPr>
          <w:trHeight w:hRule="exact" w:val="277"/>
        </w:trPr>
        <w:tc>
          <w:tcPr>
            <w:tcW w:w="305" w:type="dxa"/>
            <w:gridSpan w:val="2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gridSpan w:val="2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  <w:gridSpan w:val="2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4" w:type="dxa"/>
            <w:gridSpan w:val="2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" w:type="dxa"/>
            <w:gridSpan w:val="2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D73" w:rsidRPr="009E3DEE" w:rsidTr="00810077">
        <w:trPr>
          <w:trHeight w:hRule="exact" w:val="285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1D73" w:rsidRPr="009E3DEE" w:rsidTr="00810077">
        <w:trPr>
          <w:trHeight w:hRule="exact" w:val="555"/>
        </w:trPr>
        <w:tc>
          <w:tcPr>
            <w:tcW w:w="305" w:type="dxa"/>
            <w:gridSpan w:val="2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" w:type="dxa"/>
            <w:gridSpan w:val="2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73" w:rsidRPr="009E3DEE" w:rsidTr="00810077">
        <w:trPr>
          <w:trHeight w:hRule="exact" w:val="277"/>
        </w:trPr>
        <w:tc>
          <w:tcPr>
            <w:tcW w:w="305" w:type="dxa"/>
            <w:gridSpan w:val="2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" w:type="dxa"/>
            <w:gridSpan w:val="2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73" w:rsidRPr="009E3DEE" w:rsidTr="00810077">
        <w:trPr>
          <w:trHeight w:hRule="exact" w:val="285"/>
        </w:trPr>
        <w:tc>
          <w:tcPr>
            <w:tcW w:w="305" w:type="dxa"/>
            <w:gridSpan w:val="2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GIMP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" w:type="dxa"/>
            <w:gridSpan w:val="2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73" w:rsidRPr="009E3DEE" w:rsidTr="00810077">
        <w:trPr>
          <w:trHeight w:hRule="exact" w:val="285"/>
        </w:trPr>
        <w:tc>
          <w:tcPr>
            <w:tcW w:w="305" w:type="dxa"/>
            <w:gridSpan w:val="2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в.6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К-139-08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22.12.2008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" w:type="dxa"/>
            <w:gridSpan w:val="2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73" w:rsidRPr="009E3DEE" w:rsidTr="00810077">
        <w:trPr>
          <w:trHeight w:hRule="exact" w:val="826"/>
        </w:trPr>
        <w:tc>
          <w:tcPr>
            <w:tcW w:w="305" w:type="dxa"/>
            <w:gridSpan w:val="2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Premium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К-615-11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12.12.2011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" w:type="dxa"/>
            <w:gridSpan w:val="2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73" w:rsidRPr="009E3DEE" w:rsidTr="00810077">
        <w:trPr>
          <w:trHeight w:hRule="exact" w:val="555"/>
        </w:trPr>
        <w:tc>
          <w:tcPr>
            <w:tcW w:w="305" w:type="dxa"/>
            <w:gridSpan w:val="2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X4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К-92-08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25.07.2008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" w:type="dxa"/>
            <w:gridSpan w:val="2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73" w:rsidRPr="009E3DEE" w:rsidTr="00810077">
        <w:trPr>
          <w:trHeight w:hRule="exact" w:val="555"/>
        </w:trPr>
        <w:tc>
          <w:tcPr>
            <w:tcW w:w="305" w:type="dxa"/>
            <w:gridSpan w:val="2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" w:type="dxa"/>
            <w:gridSpan w:val="2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73" w:rsidRPr="009E3DEE" w:rsidTr="00810077">
        <w:trPr>
          <w:trHeight w:hRule="exact" w:val="1096"/>
        </w:trPr>
        <w:tc>
          <w:tcPr>
            <w:tcW w:w="305" w:type="dxa"/>
            <w:gridSpan w:val="2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Visual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" w:type="dxa"/>
            <w:gridSpan w:val="2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73" w:rsidRPr="009E3DEE" w:rsidTr="00810077">
        <w:trPr>
          <w:trHeight w:hRule="exact" w:val="285"/>
        </w:trPr>
        <w:tc>
          <w:tcPr>
            <w:tcW w:w="305" w:type="dxa"/>
            <w:gridSpan w:val="2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" w:type="dxa"/>
            <w:gridSpan w:val="2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73" w:rsidRPr="009E3DEE" w:rsidTr="00810077">
        <w:trPr>
          <w:trHeight w:hRule="exact" w:val="138"/>
        </w:trPr>
        <w:tc>
          <w:tcPr>
            <w:tcW w:w="305" w:type="dxa"/>
            <w:gridSpan w:val="2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2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gridSpan w:val="2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2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dxa"/>
            <w:gridSpan w:val="2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73" w:rsidRPr="003F23ED" w:rsidTr="00810077">
        <w:trPr>
          <w:trHeight w:hRule="exact" w:val="285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1D73" w:rsidRPr="009E3DEE" w:rsidTr="00810077">
        <w:trPr>
          <w:trHeight w:hRule="exact" w:val="285"/>
        </w:trPr>
        <w:tc>
          <w:tcPr>
            <w:tcW w:w="538" w:type="dxa"/>
            <w:gridSpan w:val="3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" w:type="dxa"/>
            <w:gridSpan w:val="3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73" w:rsidRPr="009E3DEE" w:rsidTr="00810077">
        <w:trPr>
          <w:gridBefore w:val="1"/>
          <w:gridAfter w:val="1"/>
          <w:wBefore w:w="96" w:type="dxa"/>
          <w:wAfter w:w="43" w:type="dxa"/>
          <w:trHeight w:hRule="exact" w:val="555"/>
        </w:trPr>
        <w:tc>
          <w:tcPr>
            <w:tcW w:w="442" w:type="dxa"/>
            <w:gridSpan w:val="2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" w:type="dxa"/>
            <w:gridSpan w:val="2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73" w:rsidRPr="009E3DEE" w:rsidTr="00810077">
        <w:trPr>
          <w:gridBefore w:val="1"/>
          <w:gridAfter w:val="1"/>
          <w:wBefore w:w="96" w:type="dxa"/>
          <w:wAfter w:w="43" w:type="dxa"/>
          <w:trHeight w:hRule="exact" w:val="826"/>
        </w:trPr>
        <w:tc>
          <w:tcPr>
            <w:tcW w:w="442" w:type="dxa"/>
            <w:gridSpan w:val="2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" w:type="dxa"/>
            <w:gridSpan w:val="2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73" w:rsidRPr="009E3DEE" w:rsidTr="00810077">
        <w:trPr>
          <w:gridBefore w:val="1"/>
          <w:gridAfter w:val="1"/>
          <w:wBefore w:w="96" w:type="dxa"/>
          <w:wAfter w:w="43" w:type="dxa"/>
          <w:trHeight w:hRule="exact" w:val="826"/>
        </w:trPr>
        <w:tc>
          <w:tcPr>
            <w:tcW w:w="442" w:type="dxa"/>
            <w:gridSpan w:val="2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" w:type="dxa"/>
            <w:gridSpan w:val="2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73" w:rsidRPr="009E3DEE" w:rsidTr="00810077">
        <w:trPr>
          <w:gridBefore w:val="1"/>
          <w:gridAfter w:val="1"/>
          <w:wBefore w:w="96" w:type="dxa"/>
          <w:wAfter w:w="43" w:type="dxa"/>
          <w:trHeight w:hRule="exact" w:val="555"/>
        </w:trPr>
        <w:tc>
          <w:tcPr>
            <w:tcW w:w="442" w:type="dxa"/>
            <w:gridSpan w:val="2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1D73" w:rsidRPr="009E3DEE" w:rsidRDefault="003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 w:rsidRPr="009E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" w:type="dxa"/>
            <w:gridSpan w:val="2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73" w:rsidRPr="003F23ED" w:rsidTr="00810077">
        <w:trPr>
          <w:gridBefore w:val="1"/>
          <w:gridAfter w:val="1"/>
          <w:wBefore w:w="96" w:type="dxa"/>
          <w:wAfter w:w="43" w:type="dxa"/>
          <w:trHeight w:hRule="exact" w:val="285"/>
        </w:trPr>
        <w:tc>
          <w:tcPr>
            <w:tcW w:w="928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1D73" w:rsidRPr="003F23ED" w:rsidTr="00810077">
        <w:trPr>
          <w:gridBefore w:val="1"/>
          <w:gridAfter w:val="1"/>
          <w:wBefore w:w="96" w:type="dxa"/>
          <w:wAfter w:w="43" w:type="dxa"/>
          <w:trHeight w:hRule="exact" w:val="138"/>
        </w:trPr>
        <w:tc>
          <w:tcPr>
            <w:tcW w:w="442" w:type="dxa"/>
            <w:gridSpan w:val="2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1" w:type="dxa"/>
            <w:gridSpan w:val="2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66" w:type="dxa"/>
            <w:gridSpan w:val="2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" w:type="dxa"/>
            <w:gridSpan w:val="2"/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1D73" w:rsidRPr="003F23ED" w:rsidTr="00810077">
        <w:trPr>
          <w:gridBefore w:val="1"/>
          <w:gridAfter w:val="1"/>
          <w:wBefore w:w="96" w:type="dxa"/>
          <w:wAfter w:w="43" w:type="dxa"/>
          <w:trHeight w:hRule="exact" w:val="270"/>
        </w:trPr>
        <w:tc>
          <w:tcPr>
            <w:tcW w:w="928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1D73" w:rsidRPr="003F23ED" w:rsidTr="00810077">
        <w:trPr>
          <w:gridBefore w:val="1"/>
          <w:gridAfter w:val="1"/>
          <w:wBefore w:w="96" w:type="dxa"/>
          <w:wAfter w:w="43" w:type="dxa"/>
          <w:trHeight w:hRule="exact" w:val="14"/>
        </w:trPr>
        <w:tc>
          <w:tcPr>
            <w:tcW w:w="9285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proofErr w:type="gramStart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,г</w:t>
            </w:r>
            <w:proofErr w:type="gramEnd"/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рупповых</w:t>
            </w:r>
            <w:proofErr w:type="spellEnd"/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индивидуальных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31D73" w:rsidRPr="009E3DEE" w:rsidRDefault="003C651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31D73" w:rsidRPr="009E3DEE" w:rsidRDefault="003C6510" w:rsidP="0081007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E3DEE"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-наглядных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3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9E3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1D73" w:rsidRPr="003F23ED" w:rsidTr="00810077">
        <w:trPr>
          <w:gridBefore w:val="1"/>
          <w:gridAfter w:val="1"/>
          <w:wBefore w:w="96" w:type="dxa"/>
          <w:wAfter w:w="43" w:type="dxa"/>
          <w:trHeight w:hRule="exact" w:val="3786"/>
        </w:trPr>
        <w:tc>
          <w:tcPr>
            <w:tcW w:w="9285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31D73" w:rsidRPr="009E3DEE" w:rsidRDefault="00831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10077" w:rsidRDefault="00810077">
      <w:pPr>
        <w:rPr>
          <w:rStyle w:val="FontStyle15"/>
          <w:sz w:val="24"/>
          <w:szCs w:val="24"/>
          <w:lang w:val="ru-RU"/>
        </w:rPr>
      </w:pPr>
      <w:r>
        <w:rPr>
          <w:rStyle w:val="FontStyle15"/>
          <w:sz w:val="24"/>
          <w:szCs w:val="24"/>
          <w:lang w:val="ru-RU"/>
        </w:rPr>
        <w:lastRenderedPageBreak/>
        <w:br w:type="page"/>
      </w:r>
    </w:p>
    <w:p w:rsidR="003C6510" w:rsidRPr="009E3DEE" w:rsidRDefault="003C6510" w:rsidP="00810077">
      <w:pPr>
        <w:jc w:val="right"/>
        <w:rPr>
          <w:rStyle w:val="FontStyle15"/>
          <w:sz w:val="24"/>
          <w:szCs w:val="24"/>
          <w:lang w:val="ru-RU"/>
        </w:rPr>
      </w:pPr>
      <w:r w:rsidRPr="009E3DEE">
        <w:rPr>
          <w:rStyle w:val="FontStyle15"/>
          <w:sz w:val="24"/>
          <w:szCs w:val="24"/>
          <w:lang w:val="ru-RU"/>
        </w:rPr>
        <w:lastRenderedPageBreak/>
        <w:t>Приложение 1</w:t>
      </w:r>
    </w:p>
    <w:p w:rsidR="003C6510" w:rsidRPr="009E3DEE" w:rsidRDefault="003C6510" w:rsidP="003C651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E3DEE">
        <w:rPr>
          <w:rStyle w:val="FontStyle15"/>
          <w:sz w:val="24"/>
          <w:szCs w:val="24"/>
          <w:lang w:val="ru-RU"/>
        </w:rPr>
        <w:t>Методические указания для самостоятельной работы обучающихся</w:t>
      </w:r>
    </w:p>
    <w:p w:rsidR="003C6510" w:rsidRPr="009E3DEE" w:rsidRDefault="003C6510" w:rsidP="0081007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3DEE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«Технологии и машины горно-металлургического производства» предусмотрена внеаудиторная самостоятельная работа обучающихся. </w:t>
      </w:r>
    </w:p>
    <w:p w:rsidR="003C6510" w:rsidRPr="009E3DEE" w:rsidRDefault="003C6510" w:rsidP="0081007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3DEE">
        <w:rPr>
          <w:rFonts w:ascii="Times New Roman" w:hAnsi="Times New Roman" w:cs="Times New Roman"/>
          <w:sz w:val="24"/>
          <w:szCs w:val="24"/>
          <w:lang w:val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 и написания курсовой работы.</w:t>
      </w:r>
    </w:p>
    <w:p w:rsidR="003C6510" w:rsidRPr="009E3DEE" w:rsidRDefault="003C6510" w:rsidP="0081007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3DEE">
        <w:rPr>
          <w:rFonts w:ascii="Times New Roman" w:hAnsi="Times New Roman" w:cs="Times New Roman"/>
          <w:b/>
          <w:sz w:val="24"/>
          <w:szCs w:val="24"/>
          <w:lang w:val="ru-RU"/>
        </w:rPr>
        <w:t>Примерные индивидуальные домашние задания (ИДЗ):</w:t>
      </w:r>
    </w:p>
    <w:p w:rsidR="003C6510" w:rsidRPr="009E3DEE" w:rsidRDefault="003C6510" w:rsidP="00810077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9E3DE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Тема 1.1. </w:t>
      </w:r>
      <w:r w:rsidRPr="009E3DEE"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  <w:t>ИДЗ №1.</w:t>
      </w:r>
      <w:r w:rsidRPr="009E3DE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Расчет буровых машин.</w:t>
      </w:r>
    </w:p>
    <w:p w:rsidR="003C6510" w:rsidRPr="009E3DEE" w:rsidRDefault="003C6510" w:rsidP="00810077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9E3DE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Тема 1.2. </w:t>
      </w:r>
      <w:r w:rsidRPr="009E3DEE"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  <w:t xml:space="preserve">ИДЗ №2. </w:t>
      </w:r>
      <w:r w:rsidRPr="009E3DE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Расчет стационарных машин.</w:t>
      </w:r>
    </w:p>
    <w:p w:rsidR="003C6510" w:rsidRPr="009E3DEE" w:rsidRDefault="003C6510" w:rsidP="00810077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9E3DE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Тема 1.3. </w:t>
      </w:r>
      <w:r w:rsidRPr="009E3DEE"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  <w:t>ИДЗ №3</w:t>
      </w:r>
      <w:r w:rsidRPr="009E3DE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.</w:t>
      </w:r>
      <w:r w:rsidRPr="009E3DEE">
        <w:rPr>
          <w:rFonts w:ascii="Times New Roman" w:hAnsi="Times New Roman" w:cs="Times New Roman"/>
          <w:sz w:val="24"/>
          <w:szCs w:val="24"/>
          <w:lang w:val="ru-RU"/>
        </w:rPr>
        <w:t xml:space="preserve"> Расчет транспортных машин. </w:t>
      </w:r>
    </w:p>
    <w:p w:rsidR="003C6510" w:rsidRPr="009E3DEE" w:rsidRDefault="003C6510" w:rsidP="00810077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</w:pPr>
      <w:r w:rsidRPr="009E3DE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Тема 1.4. </w:t>
      </w:r>
      <w:r w:rsidRPr="009E3DEE"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  <w:t>ИДЗ   №4.</w:t>
      </w:r>
      <w:r w:rsidRPr="009E3DEE">
        <w:rPr>
          <w:rFonts w:ascii="Times New Roman" w:hAnsi="Times New Roman" w:cs="Times New Roman"/>
          <w:sz w:val="24"/>
          <w:szCs w:val="24"/>
          <w:lang w:val="ru-RU"/>
        </w:rPr>
        <w:t xml:space="preserve"> Расчет </w:t>
      </w:r>
      <w:proofErr w:type="spellStart"/>
      <w:r w:rsidRPr="009E3DEE">
        <w:rPr>
          <w:rFonts w:ascii="Times New Roman" w:hAnsi="Times New Roman" w:cs="Times New Roman"/>
          <w:sz w:val="24"/>
          <w:szCs w:val="24"/>
          <w:lang w:val="ru-RU"/>
        </w:rPr>
        <w:t>экскавационно-выемочных</w:t>
      </w:r>
      <w:proofErr w:type="spellEnd"/>
      <w:r w:rsidRPr="009E3DEE">
        <w:rPr>
          <w:rFonts w:ascii="Times New Roman" w:hAnsi="Times New Roman" w:cs="Times New Roman"/>
          <w:sz w:val="24"/>
          <w:szCs w:val="24"/>
          <w:lang w:val="ru-RU"/>
        </w:rPr>
        <w:t xml:space="preserve"> машин.</w:t>
      </w:r>
    </w:p>
    <w:p w:rsidR="003C6510" w:rsidRPr="009E3DEE" w:rsidRDefault="003C6510" w:rsidP="00810077">
      <w:pPr>
        <w:tabs>
          <w:tab w:val="left" w:pos="851"/>
        </w:tabs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E3DE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Тема 2.2. </w:t>
      </w:r>
      <w:r w:rsidRPr="009E3DEE"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  <w:t>ИДЗ   №1.</w:t>
      </w:r>
      <w:r w:rsidRPr="009E3DE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3DEE">
        <w:rPr>
          <w:rFonts w:ascii="Times New Roman" w:hAnsi="Times New Roman" w:cs="Times New Roman"/>
          <w:sz w:val="24"/>
          <w:szCs w:val="24"/>
          <w:lang w:val="ru-RU"/>
        </w:rPr>
        <w:t>Проектирование линии производства агломерата.</w:t>
      </w:r>
    </w:p>
    <w:p w:rsidR="003C6510" w:rsidRPr="009E3DEE" w:rsidRDefault="003C6510" w:rsidP="00810077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9E3DE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Тема 2.3. </w:t>
      </w:r>
      <w:r w:rsidRPr="009E3DEE"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  <w:t>ИДЗ   №2.</w:t>
      </w:r>
      <w:r w:rsidRPr="009E3DE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3DEE">
        <w:rPr>
          <w:rFonts w:ascii="Times New Roman" w:hAnsi="Times New Roman" w:cs="Times New Roman"/>
          <w:sz w:val="24"/>
          <w:szCs w:val="24"/>
          <w:lang w:val="ru-RU"/>
        </w:rPr>
        <w:t>Проектирование линии производства окатышей.</w:t>
      </w:r>
    </w:p>
    <w:p w:rsidR="003C6510" w:rsidRPr="009E3DEE" w:rsidRDefault="003C6510" w:rsidP="00810077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9E3DE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Тема 3.2. </w:t>
      </w:r>
      <w:r w:rsidRPr="009E3DEE"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  <w:t>ИДЗ   №3.</w:t>
      </w:r>
      <w:r w:rsidRPr="009E3DE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3DEE">
        <w:rPr>
          <w:rFonts w:ascii="Times New Roman" w:hAnsi="Times New Roman" w:cs="Times New Roman"/>
          <w:sz w:val="24"/>
          <w:szCs w:val="24"/>
          <w:lang w:val="ru-RU"/>
        </w:rPr>
        <w:t>Проектирование линии производства чугуна.</w:t>
      </w:r>
    </w:p>
    <w:p w:rsidR="003C6510" w:rsidRPr="009E3DEE" w:rsidRDefault="003C6510" w:rsidP="00810077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9E3DE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Тема 3.3. </w:t>
      </w:r>
      <w:r w:rsidRPr="009E3DEE"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  <w:t>ИДЗ   №4.</w:t>
      </w:r>
      <w:r w:rsidRPr="009E3DE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3DEE">
        <w:rPr>
          <w:rFonts w:ascii="Times New Roman" w:hAnsi="Times New Roman" w:cs="Times New Roman"/>
          <w:sz w:val="24"/>
          <w:szCs w:val="24"/>
          <w:lang w:val="ru-RU"/>
        </w:rPr>
        <w:t>Проектирование линии производства стали в конвертерах.</w:t>
      </w:r>
    </w:p>
    <w:p w:rsidR="003C6510" w:rsidRPr="009E3DEE" w:rsidRDefault="003C6510" w:rsidP="00810077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9E3DE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Тема 3.4. </w:t>
      </w:r>
      <w:r w:rsidRPr="009E3DEE"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  <w:t>ИДЗ  №5.</w:t>
      </w:r>
      <w:r w:rsidRPr="009E3DE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3DEE">
        <w:rPr>
          <w:rFonts w:ascii="Times New Roman" w:hAnsi="Times New Roman" w:cs="Times New Roman"/>
          <w:sz w:val="24"/>
          <w:szCs w:val="24"/>
          <w:lang w:val="ru-RU"/>
        </w:rPr>
        <w:t>Проектирование линии производства стали в дуговых электропечах.</w:t>
      </w:r>
    </w:p>
    <w:p w:rsidR="003C6510" w:rsidRPr="009E3DEE" w:rsidRDefault="003C6510" w:rsidP="00810077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9E3DE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Тема 4.1. </w:t>
      </w:r>
      <w:r w:rsidRPr="009E3DEE"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  <w:t>ИДЗ</w:t>
      </w:r>
      <w:r w:rsidRPr="009E3D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3DEE"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  <w:t>№1.</w:t>
      </w:r>
      <w:r w:rsidRPr="009E3DE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Расчет и исследование формоизменения при пластической деформации биметалла совместной холодной прокаткой.</w:t>
      </w:r>
    </w:p>
    <w:p w:rsidR="003C6510" w:rsidRPr="009E3DEE" w:rsidRDefault="003C6510" w:rsidP="00810077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9E3DE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Тема 4.2. </w:t>
      </w:r>
      <w:r w:rsidRPr="009E3DEE"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  <w:t xml:space="preserve">ИДЗ №2. </w:t>
      </w:r>
      <w:r w:rsidRPr="009E3DE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Определение деформаций при простом сдвиге. Определение модуля упругости.</w:t>
      </w:r>
    </w:p>
    <w:p w:rsidR="003C6510" w:rsidRPr="009E3DEE" w:rsidRDefault="003C6510" w:rsidP="00810077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9E3DE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Тема 4.3. </w:t>
      </w:r>
      <w:r w:rsidRPr="009E3DEE"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  <w:t>ИДЗ №3</w:t>
      </w:r>
      <w:r w:rsidRPr="009E3DE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.</w:t>
      </w:r>
      <w:r w:rsidRPr="009E3DEE">
        <w:rPr>
          <w:rFonts w:ascii="Times New Roman" w:hAnsi="Times New Roman" w:cs="Times New Roman"/>
          <w:sz w:val="24"/>
          <w:szCs w:val="24"/>
          <w:lang w:val="ru-RU"/>
        </w:rPr>
        <w:t xml:space="preserve"> Расчет усилия штамповки. Расчет на прочность рабочих деталей штампа. </w:t>
      </w:r>
    </w:p>
    <w:p w:rsidR="003C6510" w:rsidRPr="009E3DEE" w:rsidRDefault="003C6510" w:rsidP="0081007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3DE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Тема 4.4. </w:t>
      </w:r>
      <w:r w:rsidRPr="009E3DEE"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  <w:t>ИДЗ №4.</w:t>
      </w:r>
      <w:r w:rsidRPr="009E3DEE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Исследование </w:t>
      </w:r>
      <w:proofErr w:type="spellStart"/>
      <w:r w:rsidRPr="009E3DEE">
        <w:rPr>
          <w:rFonts w:ascii="Times New Roman" w:hAnsi="Times New Roman" w:cs="Times New Roman"/>
          <w:sz w:val="24"/>
          <w:szCs w:val="24"/>
          <w:lang w:val="ru-RU"/>
        </w:rPr>
        <w:t>пружинения</w:t>
      </w:r>
      <w:proofErr w:type="spellEnd"/>
      <w:r w:rsidRPr="009E3DEE"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 w:rsidRPr="009E3DEE">
        <w:rPr>
          <w:rFonts w:ascii="Times New Roman" w:hAnsi="Times New Roman" w:cs="Times New Roman"/>
          <w:sz w:val="24"/>
          <w:szCs w:val="24"/>
          <w:lang w:val="ru-RU"/>
        </w:rPr>
        <w:t>одноугловой</w:t>
      </w:r>
      <w:proofErr w:type="spellEnd"/>
      <w:r w:rsidRPr="009E3D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E3DEE">
        <w:rPr>
          <w:rFonts w:ascii="Times New Roman" w:hAnsi="Times New Roman" w:cs="Times New Roman"/>
          <w:sz w:val="24"/>
          <w:szCs w:val="24"/>
          <w:lang w:val="ru-RU"/>
        </w:rPr>
        <w:t>гибке</w:t>
      </w:r>
      <w:proofErr w:type="spellEnd"/>
      <w:r w:rsidRPr="009E3DEE">
        <w:rPr>
          <w:rFonts w:ascii="Times New Roman" w:hAnsi="Times New Roman" w:cs="Times New Roman"/>
          <w:sz w:val="24"/>
          <w:szCs w:val="24"/>
          <w:lang w:val="ru-RU"/>
        </w:rPr>
        <w:t xml:space="preserve"> листового материала.</w:t>
      </w:r>
    </w:p>
    <w:p w:rsidR="00810077" w:rsidRDefault="00810077">
      <w:pPr>
        <w:rPr>
          <w:rStyle w:val="dxebasedevex"/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Style w:val="dxebasedevex"/>
          <w:rFonts w:ascii="Times New Roman" w:hAnsi="Times New Roman" w:cs="Times New Roman"/>
          <w:b/>
          <w:bCs/>
          <w:sz w:val="24"/>
          <w:szCs w:val="24"/>
          <w:lang w:val="ru-RU"/>
        </w:rPr>
        <w:br w:type="page"/>
      </w:r>
    </w:p>
    <w:p w:rsidR="003C6510" w:rsidRPr="009E3DEE" w:rsidRDefault="003C6510" w:rsidP="0074553E">
      <w:pPr>
        <w:jc w:val="right"/>
        <w:rPr>
          <w:rStyle w:val="dxebasedevex"/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E3DEE">
        <w:rPr>
          <w:rStyle w:val="dxebasedevex"/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Приложение 2</w:t>
      </w:r>
    </w:p>
    <w:p w:rsidR="003C6510" w:rsidRPr="009E3DEE" w:rsidRDefault="003C6510" w:rsidP="003C65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3DEE">
        <w:rPr>
          <w:rStyle w:val="dxebasedevex"/>
          <w:rFonts w:ascii="Times New Roman" w:hAnsi="Times New Roman" w:cs="Times New Roman"/>
          <w:b/>
          <w:b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3C6510" w:rsidRPr="009E3DEE" w:rsidRDefault="003C6510" w:rsidP="007455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3DEE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593"/>
        <w:gridCol w:w="2959"/>
        <w:gridCol w:w="4964"/>
      </w:tblGrid>
      <w:tr w:rsidR="003C6510" w:rsidRPr="00F66D7A" w:rsidTr="0074553E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C6510" w:rsidRPr="00F66D7A" w:rsidRDefault="003C6510" w:rsidP="00F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D7A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F66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D7A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F66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D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66D7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C6510" w:rsidRPr="00F66D7A" w:rsidRDefault="003C6510" w:rsidP="00F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D7A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F66D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66D7A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F66D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66D7A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F66D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C6510" w:rsidRPr="00F66D7A" w:rsidRDefault="003C6510" w:rsidP="00CC4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D7A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F66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D7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3C6510" w:rsidRPr="003F23ED" w:rsidTr="0074553E">
        <w:trPr>
          <w:trHeight w:val="131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CC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ОПК-1 - способностью научно 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</w:p>
        </w:tc>
      </w:tr>
      <w:tr w:rsidR="003C6510" w:rsidRPr="003F23ED" w:rsidTr="00306C05">
        <w:trPr>
          <w:trHeight w:val="2824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D7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-основные методы исследований, используемых при моделировании машин, приводов, оборудования, технологических систем и специализированного машиностроительного оборудования (</w:t>
            </w:r>
            <w:proofErr w:type="spellStart"/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горнометаллургического</w:t>
            </w:r>
            <w:proofErr w:type="spellEnd"/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C6510" w:rsidRPr="00F66D7A" w:rsidRDefault="003C6510" w:rsidP="00CC4D35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:rsidR="003C6510" w:rsidRPr="00F66D7A" w:rsidRDefault="003C6510" w:rsidP="00CC4D35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66D7A">
              <w:rPr>
                <w:szCs w:val="24"/>
                <w:lang w:val="ru-RU"/>
              </w:rPr>
              <w:t>Подготовка исходных материалов к доменной плавке.</w:t>
            </w:r>
          </w:p>
          <w:p w:rsidR="003C6510" w:rsidRPr="00F66D7A" w:rsidRDefault="003C6510" w:rsidP="00CC4D35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66D7A">
              <w:rPr>
                <w:szCs w:val="24"/>
                <w:lang w:val="ru-RU"/>
              </w:rPr>
              <w:t>Фабрики подготовки шихтовых материалов к доменной плавке.</w:t>
            </w:r>
          </w:p>
          <w:p w:rsidR="003C6510" w:rsidRPr="00F66D7A" w:rsidRDefault="003C6510" w:rsidP="00CC4D35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66D7A">
              <w:rPr>
                <w:szCs w:val="24"/>
                <w:lang w:val="ru-RU"/>
              </w:rPr>
              <w:t>Основ</w:t>
            </w:r>
            <w:r w:rsidR="00F33724">
              <w:rPr>
                <w:szCs w:val="24"/>
                <w:lang w:val="ru-RU"/>
              </w:rPr>
              <w:t xml:space="preserve">ные физико-химические процессы </w:t>
            </w:r>
            <w:r w:rsidRPr="00F66D7A">
              <w:rPr>
                <w:szCs w:val="24"/>
                <w:lang w:val="ru-RU"/>
              </w:rPr>
              <w:t>получения чугуна.</w:t>
            </w:r>
          </w:p>
        </w:tc>
      </w:tr>
      <w:tr w:rsidR="003C6510" w:rsidRPr="003F23ED" w:rsidTr="0074553E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D7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-объяснять (выявлять и строить) типичные модели задач связанных с горно-металлургическими процессами и технологиями;</w:t>
            </w:r>
          </w:p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-применять полученные знания при моделировании процессов ОМД и использовать их на междисциплинарном уровне;</w:t>
            </w:r>
          </w:p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-корректно выражать и </w:t>
            </w:r>
            <w:proofErr w:type="spellStart"/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аргументированно</w:t>
            </w:r>
            <w:proofErr w:type="spellEnd"/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обосновывать положения теории ОМД;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C6510" w:rsidRPr="00F66D7A" w:rsidRDefault="0074553E" w:rsidP="00CC4D35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Выполнить задания:</w:t>
            </w:r>
          </w:p>
          <w:p w:rsidR="003C6510" w:rsidRPr="00F66D7A" w:rsidRDefault="003C6510" w:rsidP="00CC4D35">
            <w:pPr>
              <w:pStyle w:val="a5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F66D7A">
              <w:rPr>
                <w:szCs w:val="24"/>
                <w:lang w:val="ru-RU"/>
              </w:rPr>
              <w:t xml:space="preserve">1. </w:t>
            </w:r>
            <w:r w:rsidR="00306C05" w:rsidRPr="00F66D7A">
              <w:rPr>
                <w:szCs w:val="24"/>
                <w:lang w:val="ru-RU"/>
              </w:rPr>
              <w:t>Произвести расчет основных технологических параметров линии производства агломерата</w:t>
            </w:r>
          </w:p>
        </w:tc>
      </w:tr>
      <w:tr w:rsidR="003C6510" w:rsidRPr="00F66D7A" w:rsidTr="0074553E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D7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-профессиональным языком предметной области знания;</w:t>
            </w:r>
          </w:p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4553E" w:rsidRPr="00F66D7A" w:rsidRDefault="0074553E" w:rsidP="00CC4D35">
            <w:pPr>
              <w:pStyle w:val="a5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F66D7A">
              <w:rPr>
                <w:szCs w:val="24"/>
                <w:lang w:val="ru-RU"/>
              </w:rPr>
              <w:t>Выполнить задания:</w:t>
            </w:r>
          </w:p>
          <w:p w:rsidR="003C6510" w:rsidRPr="00F66D7A" w:rsidRDefault="003C6510" w:rsidP="00CC4D35">
            <w:pPr>
              <w:pStyle w:val="a5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F66D7A">
              <w:rPr>
                <w:szCs w:val="24"/>
                <w:lang w:val="ru-RU"/>
              </w:rPr>
              <w:t>1.</w:t>
            </w:r>
            <w:r w:rsidR="004B306C" w:rsidRPr="00F66D7A">
              <w:rPr>
                <w:szCs w:val="24"/>
                <w:lang w:val="ru-RU"/>
              </w:rPr>
              <w:t>Разработать и предложить мероприятия по модернизации линии производства агломерата. Привести научное обоснование разработанных мероприятий.</w:t>
            </w:r>
          </w:p>
        </w:tc>
      </w:tr>
      <w:tr w:rsidR="003C6510" w:rsidRPr="003F23ED" w:rsidTr="0074553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CC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ОПК-2 – способностью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      </w:r>
          </w:p>
        </w:tc>
      </w:tr>
      <w:tr w:rsidR="003C6510" w:rsidRPr="003F23ED" w:rsidTr="0074553E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-основные методы решения нетиповых задач в области математического моделирования формоизменения и изменения свойств заготовок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C6510" w:rsidRPr="00F66D7A" w:rsidRDefault="003C6510" w:rsidP="00CC4D35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:rsidR="003C6510" w:rsidRPr="00F66D7A" w:rsidRDefault="003C6510" w:rsidP="00CC4D35">
            <w:pPr>
              <w:pStyle w:val="a5"/>
              <w:numPr>
                <w:ilvl w:val="0"/>
                <w:numId w:val="2"/>
              </w:numPr>
              <w:spacing w:line="240" w:lineRule="auto"/>
              <w:ind w:left="0" w:firstLine="0"/>
              <w:rPr>
                <w:szCs w:val="24"/>
                <w:lang w:val="ru-RU"/>
              </w:rPr>
            </w:pPr>
            <w:proofErr w:type="spellStart"/>
            <w:r w:rsidRPr="00F66D7A">
              <w:rPr>
                <w:szCs w:val="24"/>
              </w:rPr>
              <w:t>Оборудование</w:t>
            </w:r>
            <w:proofErr w:type="spellEnd"/>
            <w:r w:rsidRPr="00F66D7A">
              <w:rPr>
                <w:szCs w:val="24"/>
              </w:rPr>
              <w:t xml:space="preserve"> </w:t>
            </w:r>
            <w:proofErr w:type="spellStart"/>
            <w:r w:rsidRPr="00F66D7A">
              <w:rPr>
                <w:szCs w:val="24"/>
              </w:rPr>
              <w:t>для</w:t>
            </w:r>
            <w:proofErr w:type="spellEnd"/>
            <w:r w:rsidRPr="00F66D7A">
              <w:rPr>
                <w:szCs w:val="24"/>
              </w:rPr>
              <w:t xml:space="preserve"> </w:t>
            </w:r>
            <w:proofErr w:type="spellStart"/>
            <w:r w:rsidRPr="00F66D7A">
              <w:rPr>
                <w:szCs w:val="24"/>
              </w:rPr>
              <w:t>производства</w:t>
            </w:r>
            <w:proofErr w:type="spellEnd"/>
            <w:r w:rsidRPr="00F66D7A">
              <w:rPr>
                <w:szCs w:val="24"/>
              </w:rPr>
              <w:t xml:space="preserve"> </w:t>
            </w:r>
            <w:proofErr w:type="spellStart"/>
            <w:r w:rsidRPr="00F66D7A">
              <w:rPr>
                <w:szCs w:val="24"/>
              </w:rPr>
              <w:t>чугуна</w:t>
            </w:r>
            <w:proofErr w:type="spellEnd"/>
            <w:r w:rsidRPr="00F66D7A">
              <w:rPr>
                <w:szCs w:val="24"/>
                <w:lang w:val="ru-RU"/>
              </w:rPr>
              <w:t>.</w:t>
            </w:r>
          </w:p>
          <w:p w:rsidR="003C6510" w:rsidRPr="00F66D7A" w:rsidRDefault="003C6510" w:rsidP="00CC4D35">
            <w:pPr>
              <w:pStyle w:val="a5"/>
              <w:numPr>
                <w:ilvl w:val="0"/>
                <w:numId w:val="2"/>
              </w:numPr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66D7A">
              <w:rPr>
                <w:szCs w:val="24"/>
                <w:lang w:val="ru-RU"/>
              </w:rPr>
              <w:t>Планировка, общее устройство и особенности технологических линий, отделений и участков доменных цехов.</w:t>
            </w:r>
          </w:p>
          <w:p w:rsidR="003C6510" w:rsidRPr="00F66D7A" w:rsidRDefault="003C6510" w:rsidP="00CC4D35">
            <w:pPr>
              <w:pStyle w:val="a5"/>
              <w:numPr>
                <w:ilvl w:val="0"/>
                <w:numId w:val="2"/>
              </w:numPr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66D7A">
              <w:rPr>
                <w:szCs w:val="24"/>
                <w:lang w:val="ru-RU"/>
              </w:rPr>
              <w:t>Сущность процесса получения стали. Основные физико-химические процессы, происходящие при выплавке стали.</w:t>
            </w:r>
          </w:p>
        </w:tc>
      </w:tr>
      <w:tr w:rsidR="003C6510" w:rsidRPr="003F23ED" w:rsidTr="0074553E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D7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-применять полученные знания для решения нетиповых задач в области математического моделирования формоизменения и изменения свойств заготовок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B306C" w:rsidRPr="00F66D7A" w:rsidRDefault="004B306C" w:rsidP="00CC4D35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Выполнить задания:</w:t>
            </w:r>
          </w:p>
          <w:p w:rsidR="003C6510" w:rsidRPr="00F66D7A" w:rsidRDefault="004B306C" w:rsidP="00CC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Сформулировать цель, направленную на модернизацию линии производства и окатышей, и задачи (могут быть неординарными) направленные на достижение данной цели. </w:t>
            </w:r>
          </w:p>
        </w:tc>
      </w:tr>
      <w:tr w:rsidR="003C6510" w:rsidRPr="003F23ED" w:rsidTr="0074553E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D7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-профессиональным языком предметной области знания;</w:t>
            </w:r>
          </w:p>
          <w:p w:rsidR="003C6510" w:rsidRPr="00F66D7A" w:rsidRDefault="004B306C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</w:t>
            </w:r>
            <w:r w:rsidR="003C6510"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B306C" w:rsidRPr="00F66D7A" w:rsidRDefault="004B306C" w:rsidP="00CC4D35">
            <w:pPr>
              <w:pStyle w:val="a5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66D7A">
              <w:rPr>
                <w:szCs w:val="24"/>
                <w:lang w:val="ru-RU"/>
              </w:rPr>
              <w:t>Выполнить задания:</w:t>
            </w:r>
          </w:p>
          <w:p w:rsidR="003C6510" w:rsidRPr="00F66D7A" w:rsidRDefault="004B306C" w:rsidP="00CC4D35">
            <w:pPr>
              <w:pStyle w:val="a5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F66D7A">
              <w:rPr>
                <w:szCs w:val="24"/>
                <w:lang w:val="ru-RU"/>
              </w:rPr>
              <w:t>1. Произвести решение разработанных задач по модернизации линии производства окатышей (</w:t>
            </w:r>
            <w:r w:rsidR="00523F65" w:rsidRPr="00F66D7A">
              <w:rPr>
                <w:szCs w:val="24"/>
                <w:lang w:val="ru-RU"/>
              </w:rPr>
              <w:t>поставленные задачи выполняются упрощенно и сдаются в форме беседы</w:t>
            </w:r>
            <w:r w:rsidRPr="00F66D7A">
              <w:rPr>
                <w:szCs w:val="24"/>
                <w:lang w:val="ru-RU"/>
              </w:rPr>
              <w:t>)</w:t>
            </w:r>
            <w:r w:rsidR="00523F65" w:rsidRPr="00F66D7A">
              <w:rPr>
                <w:szCs w:val="24"/>
                <w:lang w:val="ru-RU"/>
              </w:rPr>
              <w:t>.</w:t>
            </w:r>
          </w:p>
        </w:tc>
      </w:tr>
      <w:tr w:rsidR="003C6510" w:rsidRPr="003F23ED" w:rsidTr="0074553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CC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ОПК-3 - способностью формировать и аргументировано представлять научные гипотезы</w:t>
            </w:r>
          </w:p>
        </w:tc>
      </w:tr>
      <w:tr w:rsidR="003C6510" w:rsidRPr="00F66D7A" w:rsidTr="0074553E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D7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структуру формирования современных научных гипотез в области оптимизации конструкций разрабатываемых кузнечных, прессовых, штамповочных и прокатных машин и др. машин горно-металлургического производства 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C6510" w:rsidRPr="00F66D7A" w:rsidRDefault="003C6510" w:rsidP="00CC4D35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Теоретические вопросы </w:t>
            </w:r>
          </w:p>
          <w:p w:rsidR="003C6510" w:rsidRPr="00F66D7A" w:rsidRDefault="00B802F2" w:rsidP="00CC4D35">
            <w:pPr>
              <w:pStyle w:val="a5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66D7A">
              <w:rPr>
                <w:szCs w:val="24"/>
                <w:lang w:val="ru-RU"/>
              </w:rPr>
              <w:t xml:space="preserve">1. </w:t>
            </w:r>
            <w:r w:rsidR="00523F65" w:rsidRPr="00F66D7A">
              <w:rPr>
                <w:szCs w:val="24"/>
                <w:lang w:val="ru-RU"/>
              </w:rPr>
              <w:t>Устройство</w:t>
            </w:r>
            <w:r w:rsidR="003C6510" w:rsidRPr="00F66D7A">
              <w:rPr>
                <w:szCs w:val="24"/>
                <w:lang w:val="ru-RU"/>
              </w:rPr>
              <w:t xml:space="preserve"> и технология выплавки стали в конвертерах.</w:t>
            </w:r>
          </w:p>
          <w:p w:rsidR="003C6510" w:rsidRPr="00F66D7A" w:rsidRDefault="00B802F2" w:rsidP="00CC4D35">
            <w:pPr>
              <w:pStyle w:val="a5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66D7A">
              <w:rPr>
                <w:szCs w:val="24"/>
                <w:lang w:val="ru-RU"/>
              </w:rPr>
              <w:t xml:space="preserve">2. </w:t>
            </w:r>
            <w:r w:rsidR="003C6510" w:rsidRPr="00F66D7A">
              <w:rPr>
                <w:szCs w:val="24"/>
                <w:lang w:val="ru-RU"/>
              </w:rPr>
              <w:t>Выплавка стали в дуговых электропечах.</w:t>
            </w:r>
          </w:p>
          <w:p w:rsidR="003C6510" w:rsidRPr="00F66D7A" w:rsidRDefault="00B802F2" w:rsidP="00CC4D35">
            <w:pPr>
              <w:pStyle w:val="a5"/>
              <w:spacing w:line="240" w:lineRule="auto"/>
              <w:ind w:left="0" w:firstLine="0"/>
              <w:rPr>
                <w:szCs w:val="24"/>
              </w:rPr>
            </w:pPr>
            <w:r w:rsidRPr="00F66D7A">
              <w:rPr>
                <w:szCs w:val="24"/>
                <w:lang w:val="ru-RU"/>
              </w:rPr>
              <w:t xml:space="preserve">3. </w:t>
            </w:r>
            <w:proofErr w:type="spellStart"/>
            <w:r w:rsidR="003C6510" w:rsidRPr="00F66D7A">
              <w:rPr>
                <w:szCs w:val="24"/>
              </w:rPr>
              <w:t>Внепечная</w:t>
            </w:r>
            <w:proofErr w:type="spellEnd"/>
            <w:r w:rsidR="003C6510" w:rsidRPr="00F66D7A">
              <w:rPr>
                <w:szCs w:val="24"/>
              </w:rPr>
              <w:t xml:space="preserve"> </w:t>
            </w:r>
            <w:proofErr w:type="spellStart"/>
            <w:r w:rsidR="003C6510" w:rsidRPr="00F66D7A">
              <w:rPr>
                <w:szCs w:val="24"/>
              </w:rPr>
              <w:t>обработка</w:t>
            </w:r>
            <w:proofErr w:type="spellEnd"/>
            <w:r w:rsidR="003C6510" w:rsidRPr="00F66D7A">
              <w:rPr>
                <w:szCs w:val="24"/>
              </w:rPr>
              <w:t xml:space="preserve"> </w:t>
            </w:r>
            <w:proofErr w:type="spellStart"/>
            <w:r w:rsidR="003C6510" w:rsidRPr="00F66D7A">
              <w:rPr>
                <w:szCs w:val="24"/>
              </w:rPr>
              <w:t>стали</w:t>
            </w:r>
            <w:proofErr w:type="spellEnd"/>
            <w:r w:rsidR="003C6510" w:rsidRPr="00F66D7A">
              <w:rPr>
                <w:szCs w:val="24"/>
              </w:rPr>
              <w:t>.</w:t>
            </w:r>
          </w:p>
        </w:tc>
      </w:tr>
      <w:tr w:rsidR="003C6510" w:rsidRPr="003F23ED" w:rsidTr="0074553E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D7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корректно выражать и </w:t>
            </w:r>
            <w:proofErr w:type="spellStart"/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аргументированно</w:t>
            </w:r>
            <w:proofErr w:type="spellEnd"/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обосновывать положения в области оптимизации конструкций разрабатываемых кузнечных, прессовых, штамповочных и прокатных машин и др. машин </w:t>
            </w: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горно-металлургического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23F65" w:rsidRPr="00F66D7A" w:rsidRDefault="00523F65" w:rsidP="00CC4D35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lastRenderedPageBreak/>
              <w:t>Выполнить задания:</w:t>
            </w:r>
          </w:p>
          <w:p w:rsidR="003C6510" w:rsidRPr="00F66D7A" w:rsidRDefault="003C6510" w:rsidP="00CC4D35">
            <w:pPr>
              <w:pStyle w:val="a5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F66D7A">
              <w:rPr>
                <w:szCs w:val="24"/>
                <w:lang w:val="ru-RU"/>
              </w:rPr>
              <w:t>1</w:t>
            </w:r>
            <w:r w:rsidR="00523F65" w:rsidRPr="00F66D7A">
              <w:rPr>
                <w:szCs w:val="24"/>
                <w:lang w:val="ru-RU"/>
              </w:rPr>
              <w:t>. Сформировать (упрощено для примера) на основе источников сети Интернет в отрытом доступе научную гипотезу, связанную с технологией производства чугуна.</w:t>
            </w:r>
          </w:p>
        </w:tc>
      </w:tr>
      <w:tr w:rsidR="003C6510" w:rsidRPr="003F23ED" w:rsidTr="0074553E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-способами совершенствования профессиональных знаний и умений путем использования возможностей информационной среды в области оптимизации </w:t>
            </w:r>
            <w:proofErr w:type="gramStart"/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конструкций</w:t>
            </w:r>
            <w:proofErr w:type="gramEnd"/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разрабатываемых кузнечных, прессовых, штамповочных и прокатных машин и др. машин горно-металлургического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D3906" w:rsidRPr="00F66D7A" w:rsidRDefault="006D3906" w:rsidP="00CC4D35">
            <w:pPr>
              <w:pStyle w:val="a5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66D7A">
              <w:rPr>
                <w:szCs w:val="24"/>
                <w:lang w:val="ru-RU"/>
              </w:rPr>
              <w:t>Выполнить задания:</w:t>
            </w:r>
          </w:p>
          <w:p w:rsidR="003C6510" w:rsidRPr="00F66D7A" w:rsidRDefault="006D3906" w:rsidP="00CC4D35">
            <w:pPr>
              <w:pStyle w:val="a5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F66D7A">
              <w:rPr>
                <w:szCs w:val="24"/>
                <w:lang w:val="ru-RU"/>
              </w:rPr>
              <w:t>1. Представить и защитить (в форме беседы с преподавателем) выдвинутую научную гипотезу, связанную с технологией производства чугуна.</w:t>
            </w:r>
          </w:p>
        </w:tc>
      </w:tr>
      <w:tr w:rsidR="003C6510" w:rsidRPr="003F23ED" w:rsidTr="0074553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CC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ОПК-4 способностью проявлять инициативу в области научных исследований, в том числе в ситуациях технического и экономического риска, с осознанием меры ответственности </w:t>
            </w:r>
            <w:proofErr w:type="gramStart"/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proofErr w:type="gramEnd"/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принимаемые решении</w:t>
            </w:r>
          </w:p>
        </w:tc>
      </w:tr>
      <w:tr w:rsidR="003C6510" w:rsidRPr="003F23ED" w:rsidTr="0074553E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D7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-наиболее перспективные методы проведения исследований объектов горно-металлургического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C6510" w:rsidRPr="00F66D7A" w:rsidRDefault="003C6510" w:rsidP="00CC4D35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:rsidR="003C6510" w:rsidRPr="00F66D7A" w:rsidRDefault="006B3F90" w:rsidP="00CC4D35">
            <w:pPr>
              <w:pStyle w:val="a5"/>
              <w:numPr>
                <w:ilvl w:val="0"/>
                <w:numId w:val="4"/>
              </w:numPr>
              <w:spacing w:line="240" w:lineRule="auto"/>
              <w:ind w:left="0" w:firstLine="0"/>
              <w:rPr>
                <w:szCs w:val="24"/>
                <w:lang w:val="ru-RU"/>
              </w:rPr>
            </w:pPr>
            <w:proofErr w:type="spellStart"/>
            <w:r w:rsidRPr="00F66D7A">
              <w:rPr>
                <w:szCs w:val="24"/>
              </w:rPr>
              <w:t>Разливка</w:t>
            </w:r>
            <w:proofErr w:type="spellEnd"/>
            <w:r w:rsidR="003C6510" w:rsidRPr="00F66D7A">
              <w:rPr>
                <w:szCs w:val="24"/>
              </w:rPr>
              <w:t xml:space="preserve"> </w:t>
            </w:r>
            <w:proofErr w:type="spellStart"/>
            <w:r w:rsidR="003C6510" w:rsidRPr="00F66D7A">
              <w:rPr>
                <w:szCs w:val="24"/>
              </w:rPr>
              <w:t>стали</w:t>
            </w:r>
            <w:proofErr w:type="spellEnd"/>
            <w:r w:rsidR="003C6510" w:rsidRPr="00F66D7A">
              <w:rPr>
                <w:szCs w:val="24"/>
              </w:rPr>
              <w:t>.</w:t>
            </w:r>
          </w:p>
          <w:p w:rsidR="003C6510" w:rsidRPr="00F66D7A" w:rsidRDefault="003C6510" w:rsidP="00CC4D35">
            <w:pPr>
              <w:pStyle w:val="a5"/>
              <w:numPr>
                <w:ilvl w:val="0"/>
                <w:numId w:val="4"/>
              </w:numPr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66D7A">
              <w:rPr>
                <w:szCs w:val="24"/>
                <w:lang w:val="ru-RU"/>
              </w:rPr>
              <w:t>Технологические процессы</w:t>
            </w:r>
            <w:r w:rsidR="006B3F90" w:rsidRPr="00F66D7A">
              <w:rPr>
                <w:szCs w:val="24"/>
                <w:lang w:val="ru-RU"/>
              </w:rPr>
              <w:t xml:space="preserve"> при производстве методами ОМД.</w:t>
            </w:r>
          </w:p>
          <w:p w:rsidR="003C6510" w:rsidRPr="00F66D7A" w:rsidRDefault="003C6510" w:rsidP="00CC4D35">
            <w:pPr>
              <w:pStyle w:val="a5"/>
              <w:numPr>
                <w:ilvl w:val="0"/>
                <w:numId w:val="4"/>
              </w:numPr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66D7A">
              <w:rPr>
                <w:szCs w:val="24"/>
                <w:lang w:val="ru-RU"/>
              </w:rPr>
              <w:t>Методы термической обработки изделий полученных способами ОМД</w:t>
            </w:r>
            <w:r w:rsidR="006B3F90" w:rsidRPr="00F66D7A">
              <w:rPr>
                <w:szCs w:val="24"/>
                <w:lang w:val="ru-RU"/>
              </w:rPr>
              <w:t>.</w:t>
            </w:r>
            <w:r w:rsidRPr="00F66D7A">
              <w:rPr>
                <w:szCs w:val="24"/>
                <w:lang w:val="ru-RU"/>
              </w:rPr>
              <w:t xml:space="preserve"> </w:t>
            </w:r>
          </w:p>
        </w:tc>
      </w:tr>
      <w:tr w:rsidR="003C6510" w:rsidRPr="003F23ED" w:rsidTr="0074553E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D7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-выбирать объект и метод исследования 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B3F90" w:rsidRPr="00F66D7A" w:rsidRDefault="006B3F90" w:rsidP="00CC4D35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Выполнить задания:</w:t>
            </w:r>
          </w:p>
          <w:p w:rsidR="0008670D" w:rsidRPr="00F66D7A" w:rsidRDefault="0008670D" w:rsidP="00CC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B3F90"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Укажите область, цель и задачи выпускной квалификационной работы согласно паспорту научной специальности. </w:t>
            </w:r>
          </w:p>
          <w:p w:rsidR="003C6510" w:rsidRPr="00F66D7A" w:rsidRDefault="0008670D" w:rsidP="00CC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6B3F90"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Перечислите результаты научной деятельности в квалификационной выпускной работ</w:t>
            </w: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6B3F90"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их отличительные черты.</w:t>
            </w:r>
          </w:p>
        </w:tc>
      </w:tr>
      <w:tr w:rsidR="003C6510" w:rsidRPr="003F23ED" w:rsidTr="0074553E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D7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-методами исследования объекта горно-металлургического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B3F90" w:rsidRPr="00F66D7A" w:rsidRDefault="006B3F90" w:rsidP="00CC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Выполнить задания:</w:t>
            </w:r>
          </w:p>
          <w:p w:rsidR="006B3F90" w:rsidRPr="00F66D7A" w:rsidRDefault="0008670D" w:rsidP="00CC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B3F90"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Опишите эмпирические методы-операции, </w:t>
            </w:r>
            <w:proofErr w:type="gramStart"/>
            <w:r w:rsidR="006B3F90"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планируемых</w:t>
            </w:r>
            <w:proofErr w:type="gramEnd"/>
            <w:r w:rsidR="006B3F90"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применению в научно-исследовательской работе.</w:t>
            </w:r>
          </w:p>
          <w:p w:rsidR="003C6510" w:rsidRPr="00F66D7A" w:rsidRDefault="0008670D" w:rsidP="00CC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B3F90"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Опишите эмпирические методы-действия, </w:t>
            </w:r>
            <w:proofErr w:type="gramStart"/>
            <w:r w:rsidR="006B3F90"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планируемых</w:t>
            </w:r>
            <w:proofErr w:type="gramEnd"/>
            <w:r w:rsidR="006B3F90"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применению в научно-исследовательской работе.</w:t>
            </w:r>
          </w:p>
        </w:tc>
      </w:tr>
      <w:tr w:rsidR="003C6510" w:rsidRPr="003F23ED" w:rsidTr="0074553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CC4D35">
            <w:pPr>
              <w:pStyle w:val="a3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66D7A">
              <w:rPr>
                <w:sz w:val="24"/>
                <w:szCs w:val="24"/>
              </w:rPr>
              <w:t>ОПК-6 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</w:t>
            </w:r>
          </w:p>
        </w:tc>
      </w:tr>
      <w:tr w:rsidR="003C6510" w:rsidRPr="00F66D7A" w:rsidTr="0074553E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D7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pStyle w:val="a3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66D7A">
              <w:rPr>
                <w:sz w:val="24"/>
                <w:szCs w:val="24"/>
              </w:rPr>
              <w:t>-определения процессов информационных процессов, систем и технологий;</w:t>
            </w:r>
          </w:p>
          <w:p w:rsidR="003C6510" w:rsidRPr="00F66D7A" w:rsidRDefault="003C6510" w:rsidP="00F66D7A">
            <w:pPr>
              <w:pStyle w:val="a3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66D7A">
              <w:rPr>
                <w:sz w:val="24"/>
                <w:szCs w:val="24"/>
              </w:rPr>
              <w:t xml:space="preserve">-приемы представления </w:t>
            </w:r>
            <w:r w:rsidRPr="00F66D7A">
              <w:rPr>
                <w:sz w:val="24"/>
                <w:szCs w:val="24"/>
              </w:rPr>
              <w:lastRenderedPageBreak/>
              <w:t>результатов научных исследований;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C6510" w:rsidRPr="00F66D7A" w:rsidRDefault="003C6510" w:rsidP="00CC4D35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Теоретические</w:t>
            </w:r>
            <w:proofErr w:type="spellEnd"/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:rsidR="003C6510" w:rsidRPr="00F66D7A" w:rsidRDefault="003C6510" w:rsidP="00CC4D35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66D7A">
              <w:rPr>
                <w:szCs w:val="24"/>
                <w:lang w:val="ru-RU"/>
              </w:rPr>
              <w:t>Влияние степени деформации при ОМД на изменение механических свойств металла.</w:t>
            </w:r>
          </w:p>
          <w:p w:rsidR="003C6510" w:rsidRPr="00F66D7A" w:rsidRDefault="003C6510" w:rsidP="00CC4D35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0"/>
              <w:rPr>
                <w:szCs w:val="24"/>
              </w:rPr>
            </w:pPr>
            <w:proofErr w:type="spellStart"/>
            <w:r w:rsidRPr="00F66D7A">
              <w:rPr>
                <w:szCs w:val="24"/>
              </w:rPr>
              <w:t>Материалы</w:t>
            </w:r>
            <w:proofErr w:type="spellEnd"/>
            <w:r w:rsidRPr="00F66D7A">
              <w:rPr>
                <w:szCs w:val="24"/>
              </w:rPr>
              <w:t xml:space="preserve"> </w:t>
            </w:r>
            <w:proofErr w:type="spellStart"/>
            <w:r w:rsidRPr="00F66D7A">
              <w:rPr>
                <w:szCs w:val="24"/>
              </w:rPr>
              <w:t>для</w:t>
            </w:r>
            <w:proofErr w:type="spellEnd"/>
            <w:r w:rsidRPr="00F66D7A">
              <w:rPr>
                <w:szCs w:val="24"/>
              </w:rPr>
              <w:t xml:space="preserve"> </w:t>
            </w:r>
            <w:proofErr w:type="spellStart"/>
            <w:r w:rsidRPr="00F66D7A">
              <w:rPr>
                <w:szCs w:val="24"/>
              </w:rPr>
              <w:t>листовой</w:t>
            </w:r>
            <w:proofErr w:type="spellEnd"/>
            <w:r w:rsidRPr="00F66D7A">
              <w:rPr>
                <w:szCs w:val="24"/>
              </w:rPr>
              <w:t xml:space="preserve"> </w:t>
            </w:r>
            <w:proofErr w:type="spellStart"/>
            <w:r w:rsidRPr="00F66D7A">
              <w:rPr>
                <w:szCs w:val="24"/>
              </w:rPr>
              <w:t>штамповки</w:t>
            </w:r>
            <w:proofErr w:type="spellEnd"/>
            <w:r w:rsidRPr="00F66D7A">
              <w:rPr>
                <w:szCs w:val="24"/>
              </w:rPr>
              <w:t>.</w:t>
            </w:r>
          </w:p>
          <w:p w:rsidR="003C6510" w:rsidRPr="00F66D7A" w:rsidRDefault="003C6510" w:rsidP="00CC4D35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0"/>
              <w:rPr>
                <w:szCs w:val="24"/>
              </w:rPr>
            </w:pPr>
            <w:proofErr w:type="spellStart"/>
            <w:r w:rsidRPr="00F66D7A">
              <w:rPr>
                <w:szCs w:val="24"/>
              </w:rPr>
              <w:t>Методы</w:t>
            </w:r>
            <w:proofErr w:type="spellEnd"/>
            <w:r w:rsidRPr="00F66D7A">
              <w:rPr>
                <w:szCs w:val="24"/>
              </w:rPr>
              <w:t xml:space="preserve"> </w:t>
            </w:r>
            <w:proofErr w:type="spellStart"/>
            <w:r w:rsidRPr="00F66D7A">
              <w:rPr>
                <w:szCs w:val="24"/>
              </w:rPr>
              <w:t>оценки</w:t>
            </w:r>
            <w:proofErr w:type="spellEnd"/>
            <w:r w:rsidRPr="00F66D7A">
              <w:rPr>
                <w:szCs w:val="24"/>
              </w:rPr>
              <w:t xml:space="preserve"> </w:t>
            </w:r>
            <w:proofErr w:type="spellStart"/>
            <w:r w:rsidRPr="00F66D7A">
              <w:rPr>
                <w:szCs w:val="24"/>
              </w:rPr>
              <w:t>деформируемости</w:t>
            </w:r>
            <w:proofErr w:type="spellEnd"/>
            <w:r w:rsidRPr="00F66D7A">
              <w:rPr>
                <w:szCs w:val="24"/>
              </w:rPr>
              <w:t xml:space="preserve"> </w:t>
            </w:r>
            <w:proofErr w:type="spellStart"/>
            <w:r w:rsidRPr="00F66D7A">
              <w:rPr>
                <w:szCs w:val="24"/>
              </w:rPr>
              <w:lastRenderedPageBreak/>
              <w:t>материалов</w:t>
            </w:r>
            <w:proofErr w:type="spellEnd"/>
            <w:r w:rsidRPr="00F66D7A">
              <w:rPr>
                <w:szCs w:val="24"/>
              </w:rPr>
              <w:t>.</w:t>
            </w:r>
          </w:p>
        </w:tc>
      </w:tr>
      <w:tr w:rsidR="003C6510" w:rsidRPr="003F23ED" w:rsidTr="0074553E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pStyle w:val="a3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66D7A">
              <w:rPr>
                <w:sz w:val="24"/>
                <w:szCs w:val="24"/>
              </w:rPr>
              <w:t>-обсуждать способы эффективного решения задачи с использованием горных машин;</w:t>
            </w:r>
          </w:p>
          <w:p w:rsidR="003C6510" w:rsidRPr="00F66D7A" w:rsidRDefault="003C6510" w:rsidP="00F66D7A">
            <w:pPr>
              <w:pStyle w:val="a3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49F1" w:rsidRPr="00F66D7A" w:rsidRDefault="009F49F1" w:rsidP="00CC4D35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Выполнить задания:</w:t>
            </w:r>
          </w:p>
          <w:p w:rsidR="003C6510" w:rsidRPr="00F66D7A" w:rsidRDefault="003C6510" w:rsidP="00CC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9F49F1"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F49F1" w:rsidRPr="00F66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Провести исследование</w:t>
            </w:r>
            <w:r w:rsidR="0006772B" w:rsidRPr="00F66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проанализировать</w:t>
            </w:r>
            <w:r w:rsidR="009F49F1" w:rsidRPr="00F66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технологически</w:t>
            </w:r>
            <w:r w:rsidR="0006772B" w:rsidRPr="00F66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9F49F1" w:rsidRPr="00F66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параметр</w:t>
            </w:r>
            <w:r w:rsidR="0006772B" w:rsidRPr="00F66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9F49F1" w:rsidRPr="00F66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линии производства стали в конвертерах или технологических параметров</w:t>
            </w:r>
            <w:r w:rsidR="0006772B" w:rsidRPr="00F66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производства</w:t>
            </w:r>
            <w:r w:rsidR="009F49F1" w:rsidRPr="00F66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772B" w:rsidRPr="00F66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согласно </w:t>
            </w:r>
            <w:r w:rsidR="009F49F1" w:rsidRPr="00F66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 планируемого исследования</w:t>
            </w:r>
            <w:r w:rsidR="0006772B" w:rsidRPr="00F66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аспиранта</w:t>
            </w:r>
            <w:r w:rsidR="009F49F1" w:rsidRPr="00F66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C6510" w:rsidRPr="003F23ED" w:rsidTr="0074553E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D7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pStyle w:val="a3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66D7A">
              <w:rPr>
                <w:sz w:val="24"/>
                <w:szCs w:val="24"/>
              </w:rPr>
              <w:t xml:space="preserve">-способами совершенствования профессиональных знаний и умений 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49F1" w:rsidRPr="00F66D7A" w:rsidRDefault="009F49F1" w:rsidP="00CC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Выполнить задания:</w:t>
            </w:r>
          </w:p>
          <w:p w:rsidR="003C6510" w:rsidRPr="00F66D7A" w:rsidRDefault="0006772B" w:rsidP="00CC4D35">
            <w:pPr>
              <w:pStyle w:val="a5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F66D7A">
              <w:rPr>
                <w:szCs w:val="24"/>
                <w:lang w:val="ru-RU"/>
              </w:rPr>
              <w:t>1. Подготовить доклад с презентацией и доложить его. В презентации доклада долж</w:t>
            </w:r>
            <w:r w:rsidR="00EF0E71" w:rsidRPr="00F66D7A">
              <w:rPr>
                <w:szCs w:val="24"/>
                <w:lang w:val="ru-RU"/>
              </w:rPr>
              <w:t>но</w:t>
            </w:r>
            <w:r w:rsidRPr="00F66D7A">
              <w:rPr>
                <w:szCs w:val="24"/>
                <w:lang w:val="ru-RU"/>
              </w:rPr>
              <w:t xml:space="preserve"> </w:t>
            </w:r>
            <w:r w:rsidR="00EF0E71" w:rsidRPr="00F66D7A">
              <w:rPr>
                <w:szCs w:val="24"/>
                <w:lang w:val="ru-RU"/>
              </w:rPr>
              <w:t xml:space="preserve">быть </w:t>
            </w:r>
            <w:r w:rsidRPr="00F66D7A">
              <w:rPr>
                <w:szCs w:val="24"/>
                <w:lang w:val="ru-RU"/>
              </w:rPr>
              <w:t>отражен</w:t>
            </w:r>
            <w:r w:rsidR="00EF0E71" w:rsidRPr="00F66D7A">
              <w:rPr>
                <w:szCs w:val="24"/>
                <w:lang w:val="ru-RU"/>
              </w:rPr>
              <w:t>о:</w:t>
            </w:r>
            <w:r w:rsidRPr="00F66D7A">
              <w:rPr>
                <w:szCs w:val="24"/>
                <w:lang w:val="ru-RU"/>
              </w:rPr>
              <w:t xml:space="preserve"> анализ изменения технологических параметров выбранного производства в машиностроение (параметры линии производства стали в конвертерах или технологических параметров производства согласно теме планируемого исследования аспиранта).</w:t>
            </w:r>
          </w:p>
        </w:tc>
      </w:tr>
      <w:tr w:rsidR="003C6510" w:rsidRPr="003F23ED" w:rsidTr="0074553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CC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ОПК-7 способностью создавать и редактировать тексты научно-технического содержания, владеть иностранным языком при работе с научной литературой</w:t>
            </w:r>
          </w:p>
        </w:tc>
      </w:tr>
      <w:tr w:rsidR="003C6510" w:rsidRPr="003F23ED" w:rsidTr="0074553E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D7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-структуру формирования современных научных гипотез в области оптимизации конструкций разрабатываемых кузнечных, прессовых, штамповочных и прокатных машин и др. машин горно-металлургического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C6510" w:rsidRPr="00F66D7A" w:rsidRDefault="003C6510" w:rsidP="00CC4D35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:rsidR="003C6510" w:rsidRPr="00F66D7A" w:rsidRDefault="003C6510" w:rsidP="00CC4D35">
            <w:pPr>
              <w:pStyle w:val="a5"/>
              <w:numPr>
                <w:ilvl w:val="0"/>
                <w:numId w:val="6"/>
              </w:numPr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66D7A">
              <w:rPr>
                <w:szCs w:val="24"/>
                <w:lang w:val="ru-RU"/>
              </w:rPr>
              <w:t xml:space="preserve">Испытание на растяжение, твердости, осадку, изгиб. </w:t>
            </w:r>
          </w:p>
          <w:p w:rsidR="003C6510" w:rsidRPr="00F66D7A" w:rsidRDefault="003C6510" w:rsidP="00CC4D35">
            <w:pPr>
              <w:pStyle w:val="a5"/>
              <w:numPr>
                <w:ilvl w:val="0"/>
                <w:numId w:val="6"/>
              </w:numPr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66D7A">
              <w:rPr>
                <w:szCs w:val="24"/>
                <w:lang w:val="ru-RU"/>
              </w:rPr>
              <w:t xml:space="preserve">Влияние на </w:t>
            </w:r>
            <w:proofErr w:type="spellStart"/>
            <w:r w:rsidRPr="00F66D7A">
              <w:rPr>
                <w:szCs w:val="24"/>
                <w:lang w:val="ru-RU"/>
              </w:rPr>
              <w:t>деформируемость</w:t>
            </w:r>
            <w:proofErr w:type="spellEnd"/>
            <w:r w:rsidRPr="00F66D7A">
              <w:rPr>
                <w:szCs w:val="24"/>
                <w:lang w:val="ru-RU"/>
              </w:rPr>
              <w:t xml:space="preserve"> химического состава, структуры сплава, качества поверхности и предшествующей обработки материалов для штамповки.</w:t>
            </w:r>
          </w:p>
          <w:p w:rsidR="003C6510" w:rsidRPr="00F66D7A" w:rsidRDefault="003C6510" w:rsidP="00CC4D35">
            <w:pPr>
              <w:pStyle w:val="a5"/>
              <w:numPr>
                <w:ilvl w:val="0"/>
                <w:numId w:val="6"/>
              </w:numPr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66D7A">
              <w:rPr>
                <w:szCs w:val="24"/>
                <w:lang w:val="ru-RU"/>
              </w:rPr>
              <w:t xml:space="preserve">Формоизменяющие операции. Гибка. </w:t>
            </w:r>
            <w:proofErr w:type="gramStart"/>
            <w:r w:rsidRPr="00F66D7A">
              <w:rPr>
                <w:szCs w:val="24"/>
                <w:lang w:val="ru-RU"/>
              </w:rPr>
              <w:t>Свободная</w:t>
            </w:r>
            <w:proofErr w:type="gramEnd"/>
            <w:r w:rsidRPr="00F66D7A">
              <w:rPr>
                <w:szCs w:val="24"/>
                <w:lang w:val="ru-RU"/>
              </w:rPr>
              <w:t xml:space="preserve"> гибка и гибка в штампе.</w:t>
            </w:r>
          </w:p>
        </w:tc>
      </w:tr>
      <w:tr w:rsidR="003C6510" w:rsidRPr="00F66D7A" w:rsidTr="0074553E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D7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-корректно </w:t>
            </w:r>
            <w:proofErr w:type="gramStart"/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выражать и аргументировано</w:t>
            </w:r>
            <w:proofErr w:type="gramEnd"/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обосновывать положения в области оптимизации конструкций разрабатываемых кузнечных, прессовых, штамповочных и прокатных машин и др. машин горно-металлургического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49F1" w:rsidRPr="00F66D7A" w:rsidRDefault="009F49F1" w:rsidP="00CC4D35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Выполнить задания:</w:t>
            </w:r>
          </w:p>
          <w:p w:rsidR="003C6510" w:rsidRPr="00F66D7A" w:rsidRDefault="003C6510" w:rsidP="00CC4D35">
            <w:pPr>
              <w:pStyle w:val="a5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F66D7A">
              <w:rPr>
                <w:szCs w:val="24"/>
                <w:lang w:val="ru-RU"/>
              </w:rPr>
              <w:t xml:space="preserve">1. </w:t>
            </w:r>
            <w:r w:rsidR="005E0A14" w:rsidRPr="00F66D7A">
              <w:rPr>
                <w:szCs w:val="24"/>
                <w:lang w:val="ru-RU"/>
              </w:rPr>
              <w:t>Произвести обзор новых решений, в том числе и зарубежных исследователей, применяемых в производстве стали в дуговых электропечах (или согласно выбранной теме исследования аспиранта). Оформить в виде отчета согласно ГОСТ 7.32-2001.</w:t>
            </w:r>
          </w:p>
        </w:tc>
      </w:tr>
      <w:tr w:rsidR="003C6510" w:rsidRPr="00F66D7A" w:rsidTr="0074553E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D7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-способами совершенствования профессиональных знаний и умений путем использования </w:t>
            </w: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возможностей информационной среды в области оптимизации </w:t>
            </w:r>
            <w:proofErr w:type="gramStart"/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конструкций</w:t>
            </w:r>
            <w:proofErr w:type="gramEnd"/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разрабатываемых кузнечных, прессовых, штамповочных, прокатных и др. машин горно-металлургического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49F1" w:rsidRPr="00F66D7A" w:rsidRDefault="009F49F1" w:rsidP="00CC4D35">
            <w:pPr>
              <w:pStyle w:val="a5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66D7A">
              <w:rPr>
                <w:szCs w:val="24"/>
                <w:lang w:val="ru-RU"/>
              </w:rPr>
              <w:lastRenderedPageBreak/>
              <w:t>Выполнить задания:</w:t>
            </w:r>
          </w:p>
          <w:p w:rsidR="003C6510" w:rsidRPr="00F66D7A" w:rsidRDefault="005E0A14" w:rsidP="00CC4D35">
            <w:pPr>
              <w:pStyle w:val="a5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F66D7A">
              <w:rPr>
                <w:szCs w:val="24"/>
                <w:lang w:val="ru-RU"/>
              </w:rPr>
              <w:t xml:space="preserve">1. Произвести обзор новых решений, в том числе и зарубежных исследователей, применяемых при производстве стали в дуговых электропечах. Оформить в виде </w:t>
            </w:r>
            <w:r w:rsidRPr="00F66D7A">
              <w:rPr>
                <w:szCs w:val="24"/>
                <w:lang w:val="ru-RU"/>
              </w:rPr>
              <w:lastRenderedPageBreak/>
              <w:t>обзорной научной статьи.</w:t>
            </w:r>
          </w:p>
        </w:tc>
      </w:tr>
      <w:tr w:rsidR="003C6510" w:rsidRPr="003F23ED" w:rsidTr="0074553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CC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ОПК-8 - готовностью к преподавательской деятельности по основным образовательным программам высшего образования</w:t>
            </w:r>
          </w:p>
        </w:tc>
      </w:tr>
      <w:tr w:rsidR="003C6510" w:rsidRPr="003F23ED" w:rsidTr="0074553E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D7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pStyle w:val="a3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66D7A">
              <w:rPr>
                <w:sz w:val="24"/>
                <w:szCs w:val="24"/>
              </w:rPr>
              <w:t>-стадии, фазы и этапы в организации педагогической деятельности;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C6510" w:rsidRPr="00F66D7A" w:rsidRDefault="003C6510" w:rsidP="00CC4D35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:rsidR="003C6510" w:rsidRPr="00F66D7A" w:rsidRDefault="003C6510" w:rsidP="00CC4D35">
            <w:pPr>
              <w:pStyle w:val="a5"/>
              <w:numPr>
                <w:ilvl w:val="0"/>
                <w:numId w:val="7"/>
              </w:numPr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66D7A">
              <w:rPr>
                <w:szCs w:val="24"/>
                <w:lang w:val="ru-RU"/>
              </w:rPr>
              <w:t xml:space="preserve">Формоизменяющие операции. Гибка. </w:t>
            </w:r>
            <w:proofErr w:type="gramStart"/>
            <w:r w:rsidRPr="00F66D7A">
              <w:rPr>
                <w:szCs w:val="24"/>
                <w:lang w:val="ru-RU"/>
              </w:rPr>
              <w:t>Свободная</w:t>
            </w:r>
            <w:proofErr w:type="gramEnd"/>
            <w:r w:rsidRPr="00F66D7A">
              <w:rPr>
                <w:szCs w:val="24"/>
                <w:lang w:val="ru-RU"/>
              </w:rPr>
              <w:t xml:space="preserve"> гибка и гибка в штампе.</w:t>
            </w:r>
          </w:p>
          <w:p w:rsidR="003C6510" w:rsidRPr="00F66D7A" w:rsidRDefault="003C6510" w:rsidP="00CC4D35">
            <w:pPr>
              <w:pStyle w:val="a5"/>
              <w:numPr>
                <w:ilvl w:val="0"/>
                <w:numId w:val="7"/>
              </w:numPr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66D7A">
              <w:rPr>
                <w:szCs w:val="24"/>
                <w:lang w:val="ru-RU"/>
              </w:rPr>
              <w:t xml:space="preserve">Напряжения и деформации при </w:t>
            </w:r>
            <w:proofErr w:type="spellStart"/>
            <w:r w:rsidRPr="00F66D7A">
              <w:rPr>
                <w:szCs w:val="24"/>
                <w:lang w:val="ru-RU"/>
              </w:rPr>
              <w:t>гибке</w:t>
            </w:r>
            <w:proofErr w:type="spellEnd"/>
            <w:r w:rsidRPr="00F66D7A">
              <w:rPr>
                <w:szCs w:val="24"/>
                <w:lang w:val="ru-RU"/>
              </w:rPr>
              <w:t>.</w:t>
            </w:r>
          </w:p>
          <w:p w:rsidR="003C6510" w:rsidRPr="00F66D7A" w:rsidRDefault="003C6510" w:rsidP="00CC4D35">
            <w:pPr>
              <w:pStyle w:val="a5"/>
              <w:numPr>
                <w:ilvl w:val="0"/>
                <w:numId w:val="7"/>
              </w:numPr>
              <w:spacing w:line="240" w:lineRule="auto"/>
              <w:ind w:left="0" w:firstLine="0"/>
              <w:rPr>
                <w:szCs w:val="24"/>
                <w:lang w:val="ru-RU"/>
              </w:rPr>
            </w:pPr>
            <w:proofErr w:type="spellStart"/>
            <w:r w:rsidRPr="00F66D7A">
              <w:rPr>
                <w:szCs w:val="24"/>
                <w:lang w:val="ru-RU"/>
              </w:rPr>
              <w:t>Пружение</w:t>
            </w:r>
            <w:proofErr w:type="spellEnd"/>
            <w:r w:rsidRPr="00F66D7A">
              <w:rPr>
                <w:szCs w:val="24"/>
                <w:lang w:val="ru-RU"/>
              </w:rPr>
              <w:t xml:space="preserve"> при </w:t>
            </w:r>
            <w:proofErr w:type="spellStart"/>
            <w:r w:rsidRPr="00F66D7A">
              <w:rPr>
                <w:szCs w:val="24"/>
                <w:lang w:val="ru-RU"/>
              </w:rPr>
              <w:t>гибке</w:t>
            </w:r>
            <w:proofErr w:type="spellEnd"/>
            <w:r w:rsidRPr="00F66D7A">
              <w:rPr>
                <w:szCs w:val="24"/>
                <w:lang w:val="ru-RU"/>
              </w:rPr>
              <w:t xml:space="preserve">, способы его устранения. </w:t>
            </w:r>
          </w:p>
        </w:tc>
      </w:tr>
      <w:tr w:rsidR="003C6510" w:rsidRPr="00F66D7A" w:rsidTr="0074553E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D7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pStyle w:val="a3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66D7A">
              <w:rPr>
                <w:sz w:val="24"/>
                <w:szCs w:val="24"/>
              </w:rPr>
              <w:t>-обсуждать и находить способы эффективного решения задач;</w:t>
            </w:r>
          </w:p>
          <w:p w:rsidR="003C6510" w:rsidRPr="00F66D7A" w:rsidRDefault="003C6510" w:rsidP="00F66D7A">
            <w:pPr>
              <w:pStyle w:val="a3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66D7A">
              <w:rPr>
                <w:sz w:val="24"/>
                <w:szCs w:val="24"/>
              </w:rPr>
              <w:t>-использовать на междисциплинарном уровне знания по организации педагогической деятельности;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4AF6" w:rsidRPr="00F66D7A" w:rsidRDefault="00804AF6" w:rsidP="00CC4D35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Выполнить задания:</w:t>
            </w:r>
          </w:p>
          <w:p w:rsidR="003C6510" w:rsidRPr="00F66D7A" w:rsidRDefault="003C6510" w:rsidP="00CC4D35">
            <w:pPr>
              <w:pStyle w:val="a5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F66D7A">
              <w:rPr>
                <w:szCs w:val="24"/>
                <w:lang w:val="ru-RU"/>
              </w:rPr>
              <w:t xml:space="preserve">1. </w:t>
            </w:r>
            <w:r w:rsidR="00804AF6" w:rsidRPr="00F66D7A">
              <w:rPr>
                <w:szCs w:val="24"/>
                <w:lang w:val="ru-RU"/>
              </w:rPr>
              <w:t>Разработать лекцию и презентацию на тему «Определение деформаций при простом сдвиге. Определение модуля упругости».</w:t>
            </w:r>
          </w:p>
        </w:tc>
      </w:tr>
      <w:tr w:rsidR="003C6510" w:rsidRPr="00F66D7A" w:rsidTr="0074553E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pStyle w:val="a3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66D7A">
              <w:rPr>
                <w:sz w:val="24"/>
                <w:szCs w:val="24"/>
              </w:rPr>
              <w:t>-навыками обобщения результатов педагогической деятельности;</w:t>
            </w:r>
          </w:p>
          <w:p w:rsidR="003C6510" w:rsidRPr="00F66D7A" w:rsidRDefault="003C6510" w:rsidP="00F66D7A">
            <w:pPr>
              <w:pStyle w:val="a3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66D7A">
              <w:rPr>
                <w:sz w:val="24"/>
                <w:szCs w:val="24"/>
              </w:rPr>
              <w:t>-способами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4AF6" w:rsidRPr="00F66D7A" w:rsidRDefault="00804AF6" w:rsidP="00CC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Выполнить задания:</w:t>
            </w:r>
          </w:p>
          <w:p w:rsidR="003C6510" w:rsidRPr="00F66D7A" w:rsidRDefault="00804AF6" w:rsidP="00CC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1061C0" w:rsidRPr="00F66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Прочитать лекцию по разработанной презентации на тему</w:t>
            </w:r>
            <w:r w:rsidRPr="00F66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«Определение деформаций при простом сдвиге. Определение модуля упругости».</w:t>
            </w:r>
          </w:p>
        </w:tc>
      </w:tr>
      <w:tr w:rsidR="003C6510" w:rsidRPr="003F23ED" w:rsidTr="0074553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CC4D35">
            <w:pPr>
              <w:pStyle w:val="a3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66D7A">
              <w:rPr>
                <w:sz w:val="24"/>
                <w:szCs w:val="24"/>
              </w:rPr>
              <w:t>УК-1 -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3C6510" w:rsidRPr="003F23ED" w:rsidTr="0074553E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D7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pStyle w:val="a3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66D7A">
              <w:rPr>
                <w:sz w:val="24"/>
                <w:szCs w:val="24"/>
              </w:rPr>
              <w:t>-науковедческие основания методологии;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C6510" w:rsidRPr="00F66D7A" w:rsidRDefault="00134DE2" w:rsidP="00CC4D35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proofErr w:type="spellStart"/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</w:p>
          <w:p w:rsidR="003C6510" w:rsidRPr="00F66D7A" w:rsidRDefault="003C6510" w:rsidP="00CC4D35">
            <w:pPr>
              <w:pStyle w:val="a5"/>
              <w:numPr>
                <w:ilvl w:val="0"/>
                <w:numId w:val="8"/>
              </w:numPr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66D7A">
              <w:rPr>
                <w:szCs w:val="24"/>
                <w:lang w:val="ru-RU"/>
              </w:rPr>
              <w:t>Типовые конструкции штампов. Штампы простые и универсальные.</w:t>
            </w:r>
          </w:p>
          <w:p w:rsidR="003C6510" w:rsidRPr="00F66D7A" w:rsidRDefault="003C6510" w:rsidP="00CC4D35">
            <w:pPr>
              <w:pStyle w:val="a5"/>
              <w:numPr>
                <w:ilvl w:val="0"/>
                <w:numId w:val="8"/>
              </w:numPr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66D7A">
              <w:rPr>
                <w:szCs w:val="24"/>
                <w:lang w:val="ru-RU"/>
              </w:rPr>
              <w:t>Конструкции рабочих деталей штампа и их стандартизация.</w:t>
            </w:r>
          </w:p>
        </w:tc>
      </w:tr>
      <w:tr w:rsidR="003C6510" w:rsidRPr="00F66D7A" w:rsidTr="0074553E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D7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pStyle w:val="a3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66D7A">
              <w:rPr>
                <w:sz w:val="24"/>
                <w:szCs w:val="24"/>
              </w:rPr>
              <w:t xml:space="preserve">-генерировать новые идеи и обсуждать способы эффективного решения </w:t>
            </w:r>
            <w:r w:rsidRPr="00F66D7A">
              <w:rPr>
                <w:sz w:val="24"/>
                <w:szCs w:val="24"/>
              </w:rPr>
              <w:lastRenderedPageBreak/>
              <w:t>задач в горно-металлургической отрасли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4AF6" w:rsidRPr="00F66D7A" w:rsidRDefault="00804AF6" w:rsidP="00CC4D35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lastRenderedPageBreak/>
              <w:t>Выполнить задания:</w:t>
            </w:r>
          </w:p>
          <w:p w:rsidR="003C6510" w:rsidRPr="00F66D7A" w:rsidRDefault="003C6510" w:rsidP="00CC4D35">
            <w:pPr>
              <w:pStyle w:val="a5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66D7A">
              <w:rPr>
                <w:szCs w:val="24"/>
                <w:lang w:val="ru-RU"/>
              </w:rPr>
              <w:t xml:space="preserve">1. </w:t>
            </w:r>
            <w:r w:rsidR="00134DE2" w:rsidRPr="00F66D7A">
              <w:rPr>
                <w:szCs w:val="24"/>
                <w:lang w:val="ru-RU"/>
              </w:rPr>
              <w:t xml:space="preserve">Выполнить обзор научно-технической литературы по теме: «Расчет и исследование </w:t>
            </w:r>
            <w:r w:rsidR="00134DE2" w:rsidRPr="00F66D7A">
              <w:rPr>
                <w:szCs w:val="24"/>
                <w:lang w:val="ru-RU"/>
              </w:rPr>
              <w:lastRenderedPageBreak/>
              <w:t>формоизменения при пластической деформации биметалла совместной холодной прокаткой» и провести анализ (достоинства и недостатки) новых решений. Тема может быть выбрана аналогичной теме исследования аспиранта.</w:t>
            </w:r>
          </w:p>
        </w:tc>
      </w:tr>
      <w:tr w:rsidR="003C6510" w:rsidRPr="00F66D7A" w:rsidTr="0074553E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pStyle w:val="2"/>
              <w:widowControl/>
              <w:tabs>
                <w:tab w:val="left" w:pos="270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</w:pPr>
            <w:r w:rsidRPr="00F66D7A">
              <w:t xml:space="preserve">- навыками </w:t>
            </w:r>
            <w:proofErr w:type="gramStart"/>
            <w:r w:rsidRPr="00F66D7A">
              <w:t>обобщения результатов критического анализа результатов научной деятельности</w:t>
            </w:r>
            <w:proofErr w:type="gramEnd"/>
            <w:r w:rsidRPr="00F66D7A">
              <w:t>;</w:t>
            </w:r>
          </w:p>
          <w:p w:rsidR="003C6510" w:rsidRPr="00F66D7A" w:rsidRDefault="003C6510" w:rsidP="00F66D7A">
            <w:pPr>
              <w:pStyle w:val="2"/>
              <w:widowControl/>
              <w:tabs>
                <w:tab w:val="left" w:pos="270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</w:pPr>
            <w:r w:rsidRPr="00F66D7A">
              <w:t>- основными способами междисциплинарного применения новых полученных результатов;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4AF6" w:rsidRPr="00F66D7A" w:rsidRDefault="00804AF6" w:rsidP="00CC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Выполнить задания:</w:t>
            </w:r>
          </w:p>
          <w:p w:rsidR="003C6510" w:rsidRPr="00F66D7A" w:rsidRDefault="00134DE2" w:rsidP="00CC4D35">
            <w:pPr>
              <w:pStyle w:val="a5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66D7A">
              <w:rPr>
                <w:szCs w:val="24"/>
                <w:lang w:val="ru-RU"/>
              </w:rPr>
              <w:t>1. На основе проведенного обзор и анализа научно-технической литературы по теме: «Расчет и исследование формоизменения при пластической деформации биметалла совместной холодной прокаткой» разработать собственные решения. Тема может быть выбрана аналогичной теме исследования аспиранта.</w:t>
            </w:r>
          </w:p>
        </w:tc>
      </w:tr>
      <w:tr w:rsidR="003C6510" w:rsidRPr="003F23ED" w:rsidTr="0074553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CC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3C6510" w:rsidRPr="00F66D7A" w:rsidTr="0074553E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D7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-основы проектирования объектов горно-металлургического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C6510" w:rsidRPr="00F66D7A" w:rsidRDefault="003C6510" w:rsidP="00CC4D35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:rsidR="003C6510" w:rsidRPr="00F66D7A" w:rsidRDefault="003C6510" w:rsidP="00CC4D35">
            <w:pPr>
              <w:pStyle w:val="a5"/>
              <w:numPr>
                <w:ilvl w:val="0"/>
                <w:numId w:val="9"/>
              </w:numPr>
              <w:spacing w:line="240" w:lineRule="auto"/>
              <w:ind w:left="0"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D7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Биметаллы. Виды. Характеристики. </w:t>
            </w:r>
          </w:p>
          <w:p w:rsidR="003C6510" w:rsidRPr="00F66D7A" w:rsidRDefault="003C6510" w:rsidP="00CC4D35">
            <w:pPr>
              <w:pStyle w:val="a5"/>
              <w:numPr>
                <w:ilvl w:val="0"/>
                <w:numId w:val="9"/>
              </w:numPr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66D7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Способы получения композиционных материалов.</w:t>
            </w:r>
          </w:p>
        </w:tc>
      </w:tr>
      <w:tr w:rsidR="003C6510" w:rsidRPr="003F23ED" w:rsidTr="0074553E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D7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-составлять техническое задание, разрабатывать техническое предложение выполнять </w:t>
            </w:r>
            <w:r w:rsidR="0008670D"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эскизный и технический проект </w:t>
            </w: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основе знаний технологии и оборудования горно-металлургического производства, проводить необходимые проектные расчеты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4AF6" w:rsidRPr="00F66D7A" w:rsidRDefault="00804AF6" w:rsidP="00CC4D35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Выполнить задания:</w:t>
            </w:r>
          </w:p>
          <w:p w:rsidR="003C6510" w:rsidRPr="00F66D7A" w:rsidRDefault="003C6510" w:rsidP="00CC4D35">
            <w:pPr>
              <w:pStyle w:val="a5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F66D7A">
              <w:rPr>
                <w:szCs w:val="24"/>
                <w:lang w:val="ru-RU"/>
              </w:rPr>
              <w:t>1. Приведите концепцию индивидуальных научных исследований.</w:t>
            </w:r>
          </w:p>
          <w:p w:rsidR="003C6510" w:rsidRPr="00F66D7A" w:rsidRDefault="003C6510" w:rsidP="00CC4D35">
            <w:pPr>
              <w:pStyle w:val="a5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F66D7A">
              <w:rPr>
                <w:szCs w:val="24"/>
                <w:lang w:val="ru-RU"/>
              </w:rPr>
              <w:t xml:space="preserve">2. Опишите средства научного познания, </w:t>
            </w:r>
            <w:proofErr w:type="gramStart"/>
            <w:r w:rsidRPr="00F66D7A">
              <w:rPr>
                <w:szCs w:val="24"/>
                <w:lang w:val="ru-RU"/>
              </w:rPr>
              <w:t>планируемых</w:t>
            </w:r>
            <w:proofErr w:type="gramEnd"/>
            <w:r w:rsidRPr="00F66D7A">
              <w:rPr>
                <w:szCs w:val="24"/>
                <w:lang w:val="ru-RU"/>
              </w:rPr>
              <w:t xml:space="preserve"> к применению в научно-исследовательской работе.</w:t>
            </w:r>
          </w:p>
        </w:tc>
      </w:tr>
      <w:tr w:rsidR="003C6510" w:rsidRPr="003F23ED" w:rsidTr="0074553E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D7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выполнения технического предложения, проведения расчетов по обоснованию предлагаемой конструкции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4AF6" w:rsidRPr="00F66D7A" w:rsidRDefault="00804AF6" w:rsidP="00CC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Выполнить задания:</w:t>
            </w:r>
          </w:p>
          <w:p w:rsidR="003C6510" w:rsidRPr="00F66D7A" w:rsidRDefault="003C6510" w:rsidP="00CC4D35">
            <w:pPr>
              <w:pStyle w:val="a5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66D7A">
              <w:rPr>
                <w:szCs w:val="24"/>
                <w:lang w:val="ru-RU"/>
              </w:rPr>
              <w:t xml:space="preserve">1. Опишите теоретические методы-операции, </w:t>
            </w:r>
            <w:proofErr w:type="gramStart"/>
            <w:r w:rsidRPr="00F66D7A">
              <w:rPr>
                <w:szCs w:val="24"/>
                <w:lang w:val="ru-RU"/>
              </w:rPr>
              <w:t>планируемых</w:t>
            </w:r>
            <w:proofErr w:type="gramEnd"/>
            <w:r w:rsidRPr="00F66D7A">
              <w:rPr>
                <w:szCs w:val="24"/>
                <w:lang w:val="ru-RU"/>
              </w:rPr>
              <w:t xml:space="preserve"> к применению в научно-исследовательской работе.</w:t>
            </w:r>
          </w:p>
          <w:p w:rsidR="003C6510" w:rsidRPr="00F66D7A" w:rsidRDefault="003C6510" w:rsidP="00CC4D35">
            <w:pPr>
              <w:pStyle w:val="a5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66D7A">
              <w:rPr>
                <w:szCs w:val="24"/>
                <w:lang w:val="ru-RU"/>
              </w:rPr>
              <w:t xml:space="preserve">2. Опишите теоретические методы-действия, </w:t>
            </w:r>
            <w:proofErr w:type="gramStart"/>
            <w:r w:rsidRPr="00F66D7A">
              <w:rPr>
                <w:szCs w:val="24"/>
                <w:lang w:val="ru-RU"/>
              </w:rPr>
              <w:t>планируемых</w:t>
            </w:r>
            <w:proofErr w:type="gramEnd"/>
            <w:r w:rsidRPr="00F66D7A">
              <w:rPr>
                <w:szCs w:val="24"/>
                <w:lang w:val="ru-RU"/>
              </w:rPr>
              <w:t xml:space="preserve"> к применению в научно-исследовательской работе.</w:t>
            </w:r>
          </w:p>
        </w:tc>
      </w:tr>
      <w:tr w:rsidR="003C6510" w:rsidRPr="003F23ED" w:rsidTr="0074553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CC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УК-3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3C6510" w:rsidRPr="00F66D7A" w:rsidTr="0074553E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D7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-современные тенденции развития горнометаллургического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4AF6" w:rsidRPr="00F66D7A" w:rsidRDefault="00804AF6" w:rsidP="00CC4D35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Выполнить задания:</w:t>
            </w:r>
          </w:p>
          <w:p w:rsidR="003C6510" w:rsidRPr="00F66D7A" w:rsidRDefault="003C6510" w:rsidP="00CC4D35">
            <w:pPr>
              <w:pStyle w:val="a5"/>
              <w:numPr>
                <w:ilvl w:val="0"/>
                <w:numId w:val="10"/>
              </w:numPr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66D7A">
              <w:rPr>
                <w:szCs w:val="24"/>
                <w:lang w:val="ru-RU"/>
              </w:rPr>
              <w:t xml:space="preserve">Методы термической обработки изделий полученных способами ОМД. </w:t>
            </w:r>
          </w:p>
          <w:p w:rsidR="003C6510" w:rsidRPr="00F66D7A" w:rsidRDefault="003C6510" w:rsidP="00CC4D35">
            <w:pPr>
              <w:pStyle w:val="a5"/>
              <w:numPr>
                <w:ilvl w:val="0"/>
                <w:numId w:val="10"/>
              </w:numPr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66D7A">
              <w:rPr>
                <w:szCs w:val="24"/>
                <w:lang w:val="ru-RU"/>
              </w:rPr>
              <w:t>Влияние степени деформации при ОМД на изменение механических свойств металла.</w:t>
            </w:r>
          </w:p>
          <w:p w:rsidR="003C6510" w:rsidRPr="00F66D7A" w:rsidRDefault="003C6510" w:rsidP="00CC4D35">
            <w:pPr>
              <w:pStyle w:val="a5"/>
              <w:numPr>
                <w:ilvl w:val="0"/>
                <w:numId w:val="10"/>
              </w:numPr>
              <w:spacing w:line="240" w:lineRule="auto"/>
              <w:ind w:left="0" w:firstLine="0"/>
              <w:rPr>
                <w:szCs w:val="24"/>
              </w:rPr>
            </w:pPr>
            <w:proofErr w:type="spellStart"/>
            <w:r w:rsidRPr="00F66D7A">
              <w:rPr>
                <w:szCs w:val="24"/>
              </w:rPr>
              <w:t>Материалы</w:t>
            </w:r>
            <w:proofErr w:type="spellEnd"/>
            <w:r w:rsidRPr="00F66D7A">
              <w:rPr>
                <w:szCs w:val="24"/>
              </w:rPr>
              <w:t xml:space="preserve"> </w:t>
            </w:r>
            <w:proofErr w:type="spellStart"/>
            <w:r w:rsidRPr="00F66D7A">
              <w:rPr>
                <w:szCs w:val="24"/>
              </w:rPr>
              <w:t>для</w:t>
            </w:r>
            <w:proofErr w:type="spellEnd"/>
            <w:r w:rsidRPr="00F66D7A">
              <w:rPr>
                <w:szCs w:val="24"/>
              </w:rPr>
              <w:t xml:space="preserve"> </w:t>
            </w:r>
            <w:proofErr w:type="spellStart"/>
            <w:r w:rsidRPr="00F66D7A">
              <w:rPr>
                <w:szCs w:val="24"/>
              </w:rPr>
              <w:t>листовой</w:t>
            </w:r>
            <w:proofErr w:type="spellEnd"/>
            <w:r w:rsidRPr="00F66D7A">
              <w:rPr>
                <w:szCs w:val="24"/>
              </w:rPr>
              <w:t xml:space="preserve"> </w:t>
            </w:r>
            <w:proofErr w:type="spellStart"/>
            <w:r w:rsidRPr="00F66D7A">
              <w:rPr>
                <w:szCs w:val="24"/>
              </w:rPr>
              <w:t>штамповки</w:t>
            </w:r>
            <w:proofErr w:type="spellEnd"/>
            <w:r w:rsidRPr="00F66D7A">
              <w:rPr>
                <w:szCs w:val="24"/>
              </w:rPr>
              <w:t>.</w:t>
            </w:r>
          </w:p>
        </w:tc>
      </w:tr>
      <w:tr w:rsidR="003C6510" w:rsidRPr="003F23ED" w:rsidTr="0074553E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D7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-ставить задачу и </w:t>
            </w: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предлагать решение на основе теоретических исследований объектов горно-металлургического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8670D" w:rsidRPr="00F66D7A" w:rsidRDefault="0008670D" w:rsidP="00CC4D35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lastRenderedPageBreak/>
              <w:t>Выполнить задания:</w:t>
            </w:r>
          </w:p>
          <w:p w:rsidR="003C6510" w:rsidRPr="00F66D7A" w:rsidRDefault="0087706E" w:rsidP="00CC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 Выполнить обзор научных исследований по теме «Прочность рабочих деталей штампа» или по теме исследования аспиранта. Разработат</w:t>
            </w:r>
            <w:r w:rsidR="00F66D7A"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 собственные решения по данным тематикам. Сформулировать цель и аннотацию своих решений. </w:t>
            </w:r>
          </w:p>
        </w:tc>
      </w:tr>
      <w:tr w:rsidR="003C6510" w:rsidRPr="003F23ED" w:rsidTr="0074553E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методами постановки и решения задач 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C6510" w:rsidRPr="00F66D7A" w:rsidRDefault="0008670D" w:rsidP="00CC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Выполнить задания:</w:t>
            </w:r>
          </w:p>
          <w:p w:rsidR="0008670D" w:rsidRPr="00F66D7A" w:rsidRDefault="00F66D7A" w:rsidP="00CC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На основе разработанных решений по теме: «Прочность рабочих деталей штампа» или по теме исследования аспиранта составить пример заявки для подачи на конкурс гранта (РФФИ или РНФ или др.)</w:t>
            </w:r>
          </w:p>
        </w:tc>
      </w:tr>
      <w:tr w:rsidR="003C6510" w:rsidRPr="003F23ED" w:rsidTr="0074553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CC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УК-6 способностью планировать и решать задачи собственного профессионального и личностного развития</w:t>
            </w:r>
          </w:p>
        </w:tc>
      </w:tr>
      <w:tr w:rsidR="003C6510" w:rsidRPr="003F23ED" w:rsidTr="0074553E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D7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собственного профессионального развития в области горно-металлургического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C6510" w:rsidRPr="00F66D7A" w:rsidRDefault="003C6510" w:rsidP="00CC4D35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:rsidR="003C6510" w:rsidRPr="00F66D7A" w:rsidRDefault="003C6510" w:rsidP="00CC4D35">
            <w:pPr>
              <w:pStyle w:val="a5"/>
              <w:numPr>
                <w:ilvl w:val="0"/>
                <w:numId w:val="11"/>
              </w:numPr>
              <w:spacing w:line="240" w:lineRule="auto"/>
              <w:ind w:left="0" w:firstLine="0"/>
              <w:rPr>
                <w:szCs w:val="24"/>
              </w:rPr>
            </w:pPr>
            <w:proofErr w:type="spellStart"/>
            <w:r w:rsidRPr="00F66D7A">
              <w:rPr>
                <w:szCs w:val="24"/>
              </w:rPr>
              <w:t>Методы</w:t>
            </w:r>
            <w:proofErr w:type="spellEnd"/>
            <w:r w:rsidRPr="00F66D7A">
              <w:rPr>
                <w:szCs w:val="24"/>
              </w:rPr>
              <w:t xml:space="preserve"> </w:t>
            </w:r>
            <w:proofErr w:type="spellStart"/>
            <w:r w:rsidRPr="00F66D7A">
              <w:rPr>
                <w:szCs w:val="24"/>
              </w:rPr>
              <w:t>оценки</w:t>
            </w:r>
            <w:proofErr w:type="spellEnd"/>
            <w:r w:rsidRPr="00F66D7A">
              <w:rPr>
                <w:szCs w:val="24"/>
              </w:rPr>
              <w:t xml:space="preserve"> </w:t>
            </w:r>
            <w:proofErr w:type="spellStart"/>
            <w:r w:rsidRPr="00F66D7A">
              <w:rPr>
                <w:szCs w:val="24"/>
              </w:rPr>
              <w:t>деформируемости</w:t>
            </w:r>
            <w:proofErr w:type="spellEnd"/>
            <w:r w:rsidRPr="00F66D7A">
              <w:rPr>
                <w:szCs w:val="24"/>
              </w:rPr>
              <w:t xml:space="preserve"> </w:t>
            </w:r>
            <w:proofErr w:type="spellStart"/>
            <w:r w:rsidRPr="00F66D7A">
              <w:rPr>
                <w:szCs w:val="24"/>
              </w:rPr>
              <w:t>материалов</w:t>
            </w:r>
            <w:proofErr w:type="spellEnd"/>
            <w:r w:rsidRPr="00F66D7A">
              <w:rPr>
                <w:szCs w:val="24"/>
              </w:rPr>
              <w:t xml:space="preserve">. </w:t>
            </w:r>
          </w:p>
          <w:p w:rsidR="003C6510" w:rsidRPr="00F66D7A" w:rsidRDefault="003C6510" w:rsidP="00CC4D35">
            <w:pPr>
              <w:pStyle w:val="a5"/>
              <w:numPr>
                <w:ilvl w:val="0"/>
                <w:numId w:val="11"/>
              </w:numPr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66D7A">
              <w:rPr>
                <w:szCs w:val="24"/>
                <w:lang w:val="ru-RU"/>
              </w:rPr>
              <w:t xml:space="preserve">Испытание на растяжение, твердости, осадку, изгиб. </w:t>
            </w:r>
          </w:p>
          <w:p w:rsidR="003C6510" w:rsidRPr="00F66D7A" w:rsidRDefault="003C6510" w:rsidP="00CC4D35">
            <w:pPr>
              <w:pStyle w:val="a5"/>
              <w:numPr>
                <w:ilvl w:val="0"/>
                <w:numId w:val="11"/>
              </w:numPr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F66D7A">
              <w:rPr>
                <w:szCs w:val="24"/>
                <w:lang w:val="ru-RU"/>
              </w:rPr>
              <w:t xml:space="preserve">Влияние на </w:t>
            </w:r>
            <w:proofErr w:type="spellStart"/>
            <w:r w:rsidRPr="00F66D7A">
              <w:rPr>
                <w:szCs w:val="24"/>
                <w:lang w:val="ru-RU"/>
              </w:rPr>
              <w:t>деформируемость</w:t>
            </w:r>
            <w:proofErr w:type="spellEnd"/>
            <w:r w:rsidRPr="00F66D7A">
              <w:rPr>
                <w:szCs w:val="24"/>
                <w:lang w:val="ru-RU"/>
              </w:rPr>
              <w:t xml:space="preserve"> химического состава, структуры сплава, качества поверхности и предшествующей обработки материалов для штамповки.</w:t>
            </w:r>
          </w:p>
        </w:tc>
      </w:tr>
      <w:tr w:rsidR="003C6510" w:rsidRPr="003F23ED" w:rsidTr="0074553E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D7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-планировать и решать задачи собственного профессионального и личностного развития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66D7A" w:rsidRPr="00F66D7A" w:rsidRDefault="0008670D" w:rsidP="00CC4D35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Выполнить задания:</w:t>
            </w:r>
          </w:p>
          <w:p w:rsidR="00F66D7A" w:rsidRPr="00F66D7A" w:rsidRDefault="003C6510" w:rsidP="00CC4D35">
            <w:pPr>
              <w:pStyle w:val="a5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F66D7A">
              <w:rPr>
                <w:szCs w:val="24"/>
                <w:lang w:val="ru-RU"/>
              </w:rPr>
              <w:t xml:space="preserve">1. </w:t>
            </w:r>
            <w:r w:rsidR="00F66D7A" w:rsidRPr="00F66D7A">
              <w:rPr>
                <w:szCs w:val="24"/>
                <w:lang w:val="ru-RU"/>
              </w:rPr>
              <w:t>Самостоятельно разработать план профессионального развития в области своей деятельности (преподавательской, исследовательской и др.).</w:t>
            </w:r>
          </w:p>
          <w:p w:rsidR="003C6510" w:rsidRPr="00F66D7A" w:rsidRDefault="003C6510" w:rsidP="00CC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510" w:rsidRPr="003F23ED" w:rsidTr="0074553E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D7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6510" w:rsidRPr="00F66D7A" w:rsidRDefault="003C6510" w:rsidP="00F66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-навыками самостоятельного обучения в области горно-металлургического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66D7A" w:rsidRPr="00F66D7A" w:rsidRDefault="0008670D" w:rsidP="00CC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Выполнить задания:</w:t>
            </w:r>
          </w:p>
          <w:p w:rsidR="003C6510" w:rsidRPr="00F66D7A" w:rsidRDefault="00F66D7A" w:rsidP="00CC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Разработать план личностного развития и оценить свое состояние на данный момент и влияние предыдущих ступеней в образовании на развитие.</w:t>
            </w:r>
          </w:p>
        </w:tc>
      </w:tr>
    </w:tbl>
    <w:p w:rsidR="0074553E" w:rsidRPr="00F66D7A" w:rsidRDefault="0074553E" w:rsidP="00F66D7A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3C6510" w:rsidRPr="009E3DEE" w:rsidRDefault="003C6510" w:rsidP="00F3372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3DEE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3C6510" w:rsidRPr="009E3DEE" w:rsidRDefault="003C6510" w:rsidP="00F66D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3DEE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«Технологии и машины горно-металлургического производства»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с оценкой.</w:t>
      </w:r>
    </w:p>
    <w:p w:rsidR="003C6510" w:rsidRPr="009E3DEE" w:rsidRDefault="003C6510" w:rsidP="00F66D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3DEE">
        <w:rPr>
          <w:rFonts w:ascii="Times New Roman" w:hAnsi="Times New Roman" w:cs="Times New Roman"/>
          <w:sz w:val="24"/>
          <w:szCs w:val="24"/>
          <w:lang w:val="ru-RU"/>
        </w:rPr>
        <w:t xml:space="preserve">Зачет с оценкой по данной дисциплине проводится в устной форме по билетам, каждый из которых включает 1 теоретический вопрос и одно практическое задание. </w:t>
      </w:r>
    </w:p>
    <w:p w:rsidR="003C6510" w:rsidRPr="009E3DEE" w:rsidRDefault="003C6510" w:rsidP="00F66D7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3DEE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зачета с оценкой:</w:t>
      </w:r>
    </w:p>
    <w:p w:rsidR="003C6510" w:rsidRPr="009E3DEE" w:rsidRDefault="003C6510" w:rsidP="00F66D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3DE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 на оценку </w:t>
      </w:r>
      <w:r w:rsidRPr="009E3DEE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9E3DEE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3C6510" w:rsidRPr="009E3DEE" w:rsidRDefault="003C6510" w:rsidP="00F66D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3DEE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E3DEE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9E3DEE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C6510" w:rsidRPr="009E3DEE" w:rsidRDefault="003C6510" w:rsidP="00F66D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3DEE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E3DEE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9E3DEE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C6510" w:rsidRPr="009E3DEE" w:rsidRDefault="003C6510" w:rsidP="00F66D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3DEE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E3DEE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9E3DEE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3C6510" w:rsidRPr="009E3DEE" w:rsidRDefault="003C6510" w:rsidP="00F66D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3DEE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9E3DEE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9E3DEE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bookmarkEnd w:id="0"/>
    <w:p w:rsidR="00831D73" w:rsidRPr="009E3DEE" w:rsidRDefault="00831D7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31D73" w:rsidRPr="009E3DEE" w:rsidSect="008047F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4C5"/>
    <w:multiLevelType w:val="hybridMultilevel"/>
    <w:tmpl w:val="67C2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860266"/>
    <w:multiLevelType w:val="hybridMultilevel"/>
    <w:tmpl w:val="46467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35312B"/>
    <w:multiLevelType w:val="hybridMultilevel"/>
    <w:tmpl w:val="1826DD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AD2F44"/>
    <w:multiLevelType w:val="hybridMultilevel"/>
    <w:tmpl w:val="1E5E510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B1A473B"/>
    <w:multiLevelType w:val="hybridMultilevel"/>
    <w:tmpl w:val="E7E00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761180"/>
    <w:multiLevelType w:val="hybridMultilevel"/>
    <w:tmpl w:val="1408C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154CA9"/>
    <w:multiLevelType w:val="hybridMultilevel"/>
    <w:tmpl w:val="49CC7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2366FA"/>
    <w:multiLevelType w:val="hybridMultilevel"/>
    <w:tmpl w:val="BFAA7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B77C01"/>
    <w:multiLevelType w:val="hybridMultilevel"/>
    <w:tmpl w:val="10B42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921230"/>
    <w:multiLevelType w:val="hybridMultilevel"/>
    <w:tmpl w:val="E7EAA4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093CA0"/>
    <w:multiLevelType w:val="hybridMultilevel"/>
    <w:tmpl w:val="02CCA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6772B"/>
    <w:rsid w:val="0008670D"/>
    <w:rsid w:val="00092314"/>
    <w:rsid w:val="001061C0"/>
    <w:rsid w:val="001261B6"/>
    <w:rsid w:val="00134DE2"/>
    <w:rsid w:val="001F0BC7"/>
    <w:rsid w:val="00241131"/>
    <w:rsid w:val="00306C05"/>
    <w:rsid w:val="003542BF"/>
    <w:rsid w:val="003C6510"/>
    <w:rsid w:val="003F23ED"/>
    <w:rsid w:val="0042593E"/>
    <w:rsid w:val="004B306C"/>
    <w:rsid w:val="004D632B"/>
    <w:rsid w:val="00523F65"/>
    <w:rsid w:val="005E0A14"/>
    <w:rsid w:val="006B3F90"/>
    <w:rsid w:val="006D3906"/>
    <w:rsid w:val="0074553E"/>
    <w:rsid w:val="00775F99"/>
    <w:rsid w:val="008047FC"/>
    <w:rsid w:val="00804AF6"/>
    <w:rsid w:val="00810077"/>
    <w:rsid w:val="00831D73"/>
    <w:rsid w:val="0087706E"/>
    <w:rsid w:val="009E3DEE"/>
    <w:rsid w:val="009F49F1"/>
    <w:rsid w:val="00A47F27"/>
    <w:rsid w:val="00A60CF7"/>
    <w:rsid w:val="00B802F2"/>
    <w:rsid w:val="00C56C78"/>
    <w:rsid w:val="00CC4D35"/>
    <w:rsid w:val="00CD50C5"/>
    <w:rsid w:val="00D31453"/>
    <w:rsid w:val="00DD5346"/>
    <w:rsid w:val="00E209E2"/>
    <w:rsid w:val="00E72167"/>
    <w:rsid w:val="00EF0E71"/>
    <w:rsid w:val="00F33724"/>
    <w:rsid w:val="00F6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rsid w:val="003C6510"/>
    <w:rPr>
      <w:rFonts w:ascii="Georgia" w:hAnsi="Georgia" w:cs="Georgia"/>
      <w:sz w:val="12"/>
      <w:szCs w:val="12"/>
    </w:rPr>
  </w:style>
  <w:style w:type="character" w:customStyle="1" w:styleId="FontStyle15">
    <w:name w:val="Font Style15"/>
    <w:rsid w:val="003C6510"/>
    <w:rPr>
      <w:rFonts w:ascii="Times New Roman" w:hAnsi="Times New Roman" w:cs="Times New Roman"/>
      <w:b/>
      <w:bCs/>
      <w:sz w:val="18"/>
      <w:szCs w:val="18"/>
    </w:rPr>
  </w:style>
  <w:style w:type="character" w:customStyle="1" w:styleId="dxebasedevex">
    <w:name w:val="dxebase_devex"/>
    <w:basedOn w:val="a0"/>
    <w:rsid w:val="003C6510"/>
  </w:style>
  <w:style w:type="paragraph" w:styleId="a3">
    <w:name w:val="footnote text"/>
    <w:basedOn w:val="a"/>
    <w:link w:val="a4"/>
    <w:uiPriority w:val="99"/>
    <w:rsid w:val="003C651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uiPriority w:val="99"/>
    <w:rsid w:val="003C651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99"/>
    <w:qFormat/>
    <w:rsid w:val="003C6510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2">
    <w:name w:val="Body Text 2"/>
    <w:basedOn w:val="a"/>
    <w:link w:val="20"/>
    <w:uiPriority w:val="99"/>
    <w:rsid w:val="003C6510"/>
    <w:pPr>
      <w:widowControl w:val="0"/>
      <w:autoSpaceDE w:val="0"/>
      <w:autoSpaceDN w:val="0"/>
      <w:adjustRightInd w:val="0"/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3C651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9E3DE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E3DEE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2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6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agtu.informsystema.ru/uploader/fileUpload?name=3339.pdf&amp;show=dcatalogues/1/1138501/3339.pdf&amp;view=tru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e.lanbook.com/book/3444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08083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5631</Words>
  <Characters>32102</Characters>
  <Application>Microsoft Office Word</Application>
  <DocSecurity>0</DocSecurity>
  <Lines>267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2017-2018_а15_06_01_ММСа-17-1_27_plx_Технологии и машины горно-металлургического производства</vt:lpstr>
      <vt:lpstr>Лист1</vt:lpstr>
    </vt:vector>
  </TitlesOfParts>
  <Company>diakov.net</Company>
  <LinksUpToDate>false</LinksUpToDate>
  <CharactersWithSpaces>37658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2017-2018_а15_06_01_ММСа-17-1_27_plx_Технологии и машины горно-металлургического производства</dc:title>
  <dc:creator>FastReport.NET</dc:creator>
  <cp:lastModifiedBy>l.kerimova</cp:lastModifiedBy>
  <cp:revision>25</cp:revision>
  <dcterms:created xsi:type="dcterms:W3CDTF">2020-10-25T16:59:00Z</dcterms:created>
  <dcterms:modified xsi:type="dcterms:W3CDTF">2020-11-24T10:00:00Z</dcterms:modified>
</cp:coreProperties>
</file>