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E341A1" w14:textId="77777777" w:rsidR="006B3F26" w:rsidRDefault="006B3F26" w:rsidP="00456935">
      <w:pPr>
        <w:spacing w:after="200"/>
        <w:jc w:val="center"/>
        <w:rPr>
          <w:b/>
          <w:bCs/>
        </w:rPr>
      </w:pPr>
      <w:r w:rsidRPr="006B3F26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0AFC284D" wp14:editId="06A2C527">
            <wp:simplePos x="0" y="0"/>
            <wp:positionH relativeFrom="column">
              <wp:posOffset>-651510</wp:posOffset>
            </wp:positionH>
            <wp:positionV relativeFrom="paragraph">
              <wp:posOffset>-643890</wp:posOffset>
            </wp:positionV>
            <wp:extent cx="6991350" cy="9620250"/>
            <wp:effectExtent l="19050" t="0" r="0" b="0"/>
            <wp:wrapSquare wrapText="bothSides"/>
            <wp:docPr id="2" name="Рисунок 15" descr="C:\Users\n.pavlocheva\Desktop\РПД (осень 2017 г.)\Сканированные титулы\Тарасюк\19.03.02\19.03.02 -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.pavlocheva\Desktop\РПД (осень 2017 г.)\Сканированные титулы\Тарасюк\19.03.02\19.03.02 -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5987AB" w14:textId="77777777" w:rsidR="006B3F26" w:rsidRDefault="006B3F26" w:rsidP="00456935">
      <w:pPr>
        <w:spacing w:after="200"/>
        <w:jc w:val="center"/>
        <w:rPr>
          <w:b/>
          <w:bCs/>
        </w:rPr>
      </w:pPr>
      <w:r w:rsidRPr="006B3F26">
        <w:rPr>
          <w:b/>
          <w:bCs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D721EF8" wp14:editId="0E1AD39C">
            <wp:simplePos x="0" y="0"/>
            <wp:positionH relativeFrom="column">
              <wp:posOffset>-727710</wp:posOffset>
            </wp:positionH>
            <wp:positionV relativeFrom="paragraph">
              <wp:posOffset>-53340</wp:posOffset>
            </wp:positionV>
            <wp:extent cx="6991350" cy="9620250"/>
            <wp:effectExtent l="19050" t="0" r="0" b="0"/>
            <wp:wrapSquare wrapText="bothSides"/>
            <wp:docPr id="3" name="Рисунок 15" descr="C:\Users\n.pavlocheva\Desktop\РПД (осень 2017 г.)\Сканированные титулы\Тарасюк\19.03.0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.pavlocheva\Desktop\РПД (осень 2017 г.)\Сканированные титулы\Тарасюк\19.03.02\1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B67E37" w14:textId="77777777" w:rsidR="00190BBE" w:rsidRDefault="00D0172D" w:rsidP="001D370A">
      <w:pPr>
        <w:tabs>
          <w:tab w:val="left" w:pos="-567"/>
        </w:tabs>
        <w:spacing w:after="200"/>
        <w:ind w:left="-567"/>
        <w:jc w:val="center"/>
        <w:rPr>
          <w:b/>
          <w:bCs/>
          <w:noProof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3634AE09" wp14:editId="1E05691C">
            <wp:simplePos x="0" y="0"/>
            <wp:positionH relativeFrom="column">
              <wp:posOffset>-174625</wp:posOffset>
            </wp:positionH>
            <wp:positionV relativeFrom="paragraph">
              <wp:posOffset>0</wp:posOffset>
            </wp:positionV>
            <wp:extent cx="7772400" cy="10692130"/>
            <wp:effectExtent l="19050" t="0" r="0" b="0"/>
            <wp:wrapSquare wrapText="bothSides"/>
            <wp:docPr id="1" name="Рисунок 1" descr="C:\Users\n.pavlocheva\Desktop\листы регистрации\2017\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pavlocheva\Desktop\листы регистрации\2017\2017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14EEAE" w14:textId="77777777" w:rsidR="00F43FCF" w:rsidRPr="0026537B" w:rsidRDefault="00F43FCF" w:rsidP="00F43FC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26537B">
        <w:rPr>
          <w:rStyle w:val="FontStyle16"/>
          <w:sz w:val="24"/>
          <w:szCs w:val="24"/>
        </w:rPr>
        <w:lastRenderedPageBreak/>
        <w:t>1. Цели освоения дисциплины</w:t>
      </w:r>
    </w:p>
    <w:p w14:paraId="2D1555DD" w14:textId="77777777"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14:paraId="268BD228" w14:textId="77777777" w:rsidR="00F43FCF" w:rsidRPr="0026537B" w:rsidRDefault="00F43FCF" w:rsidP="00F43FCF">
      <w:pPr>
        <w:pStyle w:val="a5"/>
        <w:tabs>
          <w:tab w:val="left" w:pos="364"/>
        </w:tabs>
        <w:spacing w:after="0"/>
        <w:ind w:firstLine="709"/>
        <w:jc w:val="both"/>
        <w:rPr>
          <w:rStyle w:val="FontStyle16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 xml:space="preserve">Целями освоения дисциплины «Химия» является </w:t>
      </w:r>
      <w:r w:rsidRPr="0026537B">
        <w:t>формирование фундаментальных знаний в области современной химии, включающих основные понятия, законы и закономерности, описывающие свойства химических соединений; развитие навыков самостоятельной работы, необходимых для применения химических знаний при изучении специальных дисциплин и дальнейшей практической деятельности.</w:t>
      </w:r>
    </w:p>
    <w:p w14:paraId="5D0A1E53" w14:textId="77777777" w:rsidR="00F43FCF" w:rsidRPr="0026537B" w:rsidRDefault="00F43FCF" w:rsidP="00F43FCF">
      <w:pPr>
        <w:pStyle w:val="Style7"/>
        <w:widowControl/>
        <w:ind w:firstLine="720"/>
        <w:jc w:val="both"/>
      </w:pPr>
    </w:p>
    <w:p w14:paraId="683A2F2A" w14:textId="77777777" w:rsidR="00F43FCF" w:rsidRPr="0026537B" w:rsidRDefault="00F43FCF" w:rsidP="00F43FC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26537B">
        <w:rPr>
          <w:rStyle w:val="FontStyle21"/>
          <w:b/>
          <w:sz w:val="24"/>
          <w:szCs w:val="24"/>
        </w:rPr>
        <w:t>2. Место дисциплины в структуре образовательной программы подготовки бакалавра</w:t>
      </w:r>
    </w:p>
    <w:p w14:paraId="1B30565F" w14:textId="77777777" w:rsidR="00F43FCF" w:rsidRPr="001D370A" w:rsidRDefault="00F43FCF" w:rsidP="00F43FCF">
      <w:pPr>
        <w:jc w:val="center"/>
        <w:rPr>
          <w:rStyle w:val="FontStyle21"/>
          <w:b/>
          <w:sz w:val="10"/>
          <w:szCs w:val="10"/>
        </w:rPr>
      </w:pPr>
    </w:p>
    <w:p w14:paraId="286E3482" w14:textId="77777777" w:rsidR="00F43FCF" w:rsidRPr="0026537B" w:rsidRDefault="00F43FCF" w:rsidP="00F43FCF">
      <w:pPr>
        <w:pStyle w:val="Style4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21"/>
          <w:sz w:val="24"/>
          <w:szCs w:val="24"/>
        </w:rPr>
        <w:t>Дисциплина Б1.</w:t>
      </w:r>
      <w:r w:rsidR="00F93971" w:rsidRPr="0026537B">
        <w:rPr>
          <w:rStyle w:val="FontStyle21"/>
          <w:sz w:val="24"/>
          <w:szCs w:val="24"/>
        </w:rPr>
        <w:t>В</w:t>
      </w:r>
      <w:r w:rsidRPr="0026537B">
        <w:rPr>
          <w:rStyle w:val="FontStyle21"/>
          <w:sz w:val="24"/>
          <w:szCs w:val="24"/>
        </w:rPr>
        <w:t>.1</w:t>
      </w:r>
      <w:r w:rsidR="00F93971" w:rsidRPr="0026537B">
        <w:rPr>
          <w:rStyle w:val="FontStyle21"/>
          <w:sz w:val="24"/>
          <w:szCs w:val="24"/>
        </w:rPr>
        <w:t>5</w:t>
      </w:r>
      <w:r w:rsidRPr="0026537B">
        <w:rPr>
          <w:rStyle w:val="FontStyle21"/>
          <w:sz w:val="24"/>
          <w:szCs w:val="24"/>
        </w:rPr>
        <w:t xml:space="preserve"> «Химия» </w:t>
      </w:r>
      <w:r w:rsidRPr="0026537B">
        <w:rPr>
          <w:rStyle w:val="FontStyle16"/>
          <w:b w:val="0"/>
          <w:sz w:val="24"/>
          <w:szCs w:val="24"/>
        </w:rPr>
        <w:t xml:space="preserve">входит в </w:t>
      </w:r>
      <w:r w:rsidR="00F93971" w:rsidRPr="0026537B">
        <w:rPr>
          <w:rStyle w:val="FontStyle16"/>
          <w:b w:val="0"/>
          <w:sz w:val="24"/>
          <w:szCs w:val="24"/>
        </w:rPr>
        <w:t>вариативн</w:t>
      </w:r>
      <w:r w:rsidRPr="0026537B">
        <w:rPr>
          <w:rStyle w:val="FontStyle16"/>
          <w:b w:val="0"/>
          <w:sz w:val="24"/>
          <w:szCs w:val="24"/>
        </w:rPr>
        <w:t>ую часть образовательной программы.</w:t>
      </w:r>
    </w:p>
    <w:p w14:paraId="26E12955" w14:textId="77777777"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>Для изучения дисциплины необходимы знания, умения и владения, сформированные в результате получения среднего (полного) общего образования по дисциплинам «Химия», «Физика», «Математика».</w:t>
      </w:r>
    </w:p>
    <w:p w14:paraId="26FB6E02" w14:textId="77777777" w:rsidR="00F43FCF" w:rsidRPr="0026537B" w:rsidRDefault="00F43FCF" w:rsidP="00F93971">
      <w:pPr>
        <w:pStyle w:val="Style7"/>
        <w:widowControl/>
        <w:ind w:firstLine="720"/>
        <w:jc w:val="both"/>
        <w:rPr>
          <w:rStyle w:val="FontStyle21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 xml:space="preserve">Знания и умения, полученные при изучении данной дисциплины, являются основой </w:t>
      </w:r>
      <w:r w:rsidRPr="0026537B">
        <w:rPr>
          <w:rStyle w:val="FontStyle21"/>
          <w:sz w:val="24"/>
          <w:szCs w:val="24"/>
        </w:rPr>
        <w:t xml:space="preserve">для дальнейшего изучения таких дисциплин, </w:t>
      </w:r>
      <w:r w:rsidR="00F93971" w:rsidRPr="0026537B">
        <w:rPr>
          <w:rStyle w:val="FontStyle16"/>
          <w:b w:val="0"/>
          <w:sz w:val="24"/>
          <w:szCs w:val="24"/>
        </w:rPr>
        <w:t xml:space="preserve">как </w:t>
      </w:r>
      <w:r w:rsidR="0026537B">
        <w:rPr>
          <w:rStyle w:val="FontStyle16"/>
          <w:b w:val="0"/>
          <w:sz w:val="24"/>
          <w:szCs w:val="24"/>
        </w:rPr>
        <w:t>«</w:t>
      </w:r>
      <w:r w:rsidR="0026537B" w:rsidRPr="0026537B">
        <w:rPr>
          <w:rStyle w:val="FontStyle21"/>
          <w:sz w:val="24"/>
          <w:szCs w:val="24"/>
        </w:rPr>
        <w:t>Физико-химические основы и общие принципы переработки растительного сырья</w:t>
      </w:r>
      <w:r w:rsidR="0026537B">
        <w:rPr>
          <w:rStyle w:val="FontStyle21"/>
          <w:sz w:val="24"/>
          <w:szCs w:val="24"/>
        </w:rPr>
        <w:t>»,</w:t>
      </w:r>
      <w:r w:rsidR="0026537B" w:rsidRPr="0026537B">
        <w:rPr>
          <w:rStyle w:val="FontStyle21"/>
          <w:sz w:val="24"/>
          <w:szCs w:val="24"/>
        </w:rPr>
        <w:t xml:space="preserve"> </w:t>
      </w:r>
      <w:r w:rsidR="00F93971" w:rsidRPr="0026537B">
        <w:rPr>
          <w:rStyle w:val="FontStyle21"/>
          <w:sz w:val="24"/>
          <w:szCs w:val="24"/>
        </w:rPr>
        <w:t>«</w:t>
      </w:r>
      <w:r w:rsidR="0026537B" w:rsidRPr="0026537B">
        <w:rPr>
          <w:rStyle w:val="FontStyle21"/>
          <w:sz w:val="24"/>
          <w:szCs w:val="24"/>
        </w:rPr>
        <w:t>Коллоидно-химические аспекты пищевых технологий</w:t>
      </w:r>
      <w:r w:rsidR="00F93971" w:rsidRPr="0026537B">
        <w:rPr>
          <w:rStyle w:val="FontStyle21"/>
          <w:sz w:val="24"/>
          <w:szCs w:val="24"/>
        </w:rPr>
        <w:t xml:space="preserve">», «Биохимия», </w:t>
      </w:r>
      <w:r w:rsidR="0026537B">
        <w:rPr>
          <w:rStyle w:val="FontStyle21"/>
          <w:sz w:val="24"/>
          <w:szCs w:val="24"/>
        </w:rPr>
        <w:t>«Пищевая химия», «Безопасность жизнедеятельности»</w:t>
      </w:r>
      <w:r w:rsidR="00F93971" w:rsidRPr="0026537B">
        <w:rPr>
          <w:rStyle w:val="FontStyle21"/>
          <w:sz w:val="24"/>
          <w:szCs w:val="24"/>
        </w:rPr>
        <w:t>.</w:t>
      </w:r>
    </w:p>
    <w:p w14:paraId="16B80B2F" w14:textId="77777777" w:rsidR="00F93971" w:rsidRPr="0026537B" w:rsidRDefault="00F93971" w:rsidP="00F93971">
      <w:pPr>
        <w:pStyle w:val="Style7"/>
        <w:widowControl/>
        <w:ind w:firstLine="720"/>
        <w:jc w:val="both"/>
        <w:rPr>
          <w:rStyle w:val="FontStyle17"/>
          <w:b w:val="0"/>
          <w:i/>
          <w:sz w:val="24"/>
          <w:szCs w:val="24"/>
        </w:rPr>
      </w:pPr>
    </w:p>
    <w:p w14:paraId="2D91D65A" w14:textId="77777777" w:rsidR="00F43FCF" w:rsidRPr="0026537B" w:rsidRDefault="00F43FCF" w:rsidP="00F43FC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26537B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и планируемые результаты обучения</w:t>
      </w:r>
    </w:p>
    <w:p w14:paraId="4ED91116" w14:textId="77777777" w:rsidR="00F43FCF" w:rsidRPr="0026537B" w:rsidRDefault="00F43FCF" w:rsidP="00F43FC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14:paraId="78716363" w14:textId="77777777"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>В результате освоения дисциплины «Химия» обучающийся должен обладать следующими компетенциями:</w:t>
      </w:r>
    </w:p>
    <w:p w14:paraId="30FECA79" w14:textId="77777777"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b w:val="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9"/>
        <w:gridCol w:w="6621"/>
      </w:tblGrid>
      <w:tr w:rsidR="00F43FCF" w:rsidRPr="0026537B" w14:paraId="716CF807" w14:textId="77777777" w:rsidTr="009E0ACF">
        <w:tc>
          <w:tcPr>
            <w:tcW w:w="2559" w:type="dxa"/>
          </w:tcPr>
          <w:p w14:paraId="39AA4106" w14:textId="77777777" w:rsidR="00F43FCF" w:rsidRPr="0026537B" w:rsidRDefault="00F43FCF" w:rsidP="009E0ACF">
            <w:pPr>
              <w:tabs>
                <w:tab w:val="left" w:pos="851"/>
              </w:tabs>
              <w:jc w:val="center"/>
              <w:rPr>
                <w:rStyle w:val="FontStyle16"/>
                <w:b w:val="0"/>
              </w:rPr>
            </w:pPr>
            <w:r w:rsidRPr="0026537B">
              <w:t xml:space="preserve">Структурный элемент </w:t>
            </w:r>
            <w:r w:rsidRPr="0026537B">
              <w:br/>
              <w:t>компетенции</w:t>
            </w:r>
          </w:p>
        </w:tc>
        <w:tc>
          <w:tcPr>
            <w:tcW w:w="6621" w:type="dxa"/>
          </w:tcPr>
          <w:p w14:paraId="538D5E71" w14:textId="77777777" w:rsidR="00F43FCF" w:rsidRPr="0026537B" w:rsidRDefault="00F43FCF" w:rsidP="009E0ACF">
            <w:pPr>
              <w:tabs>
                <w:tab w:val="left" w:pos="851"/>
              </w:tabs>
              <w:jc w:val="center"/>
              <w:rPr>
                <w:rStyle w:val="FontStyle16"/>
                <w:b w:val="0"/>
              </w:rPr>
            </w:pPr>
            <w:r w:rsidRPr="0026537B">
              <w:rPr>
                <w:bCs/>
              </w:rPr>
              <w:t>Планируемые результаты обучения</w:t>
            </w:r>
          </w:p>
        </w:tc>
      </w:tr>
      <w:tr w:rsidR="00F43FCF" w:rsidRPr="0026537B" w14:paraId="503A3EDD" w14:textId="77777777" w:rsidTr="009E0ACF">
        <w:tc>
          <w:tcPr>
            <w:tcW w:w="9180" w:type="dxa"/>
            <w:gridSpan w:val="2"/>
          </w:tcPr>
          <w:p w14:paraId="7C7422B8" w14:textId="77777777" w:rsidR="00F93971" w:rsidRPr="0026537B" w:rsidRDefault="00F93971" w:rsidP="00F93971">
            <w:pPr>
              <w:jc w:val="both"/>
            </w:pPr>
            <w:r w:rsidRPr="0026537B">
              <w:t>ПК-5</w:t>
            </w:r>
          </w:p>
          <w:p w14:paraId="0E64E88E" w14:textId="77777777" w:rsidR="00F43FCF" w:rsidRPr="0026537B" w:rsidRDefault="00F93971" w:rsidP="00F93971">
            <w:pPr>
              <w:tabs>
                <w:tab w:val="left" w:pos="851"/>
              </w:tabs>
              <w:jc w:val="both"/>
              <w:rPr>
                <w:rStyle w:val="FontStyle16"/>
                <w:b w:val="0"/>
              </w:rPr>
            </w:pPr>
            <w:r w:rsidRPr="0026537B">
              <w:t>способностью использовать в практической деятельности специализированные знания фундаментальных разделов физики, химии, биохимии, математики для освоения физических, химических, биохимических, биотехнологических, микробиологических, теплофизических процессов, происходящих при производстве продуктов питания из растительного сырья</w:t>
            </w:r>
          </w:p>
        </w:tc>
      </w:tr>
      <w:tr w:rsidR="00F43FCF" w:rsidRPr="0026537B" w14:paraId="07B1621A" w14:textId="77777777" w:rsidTr="009E0ACF">
        <w:tc>
          <w:tcPr>
            <w:tcW w:w="2559" w:type="dxa"/>
          </w:tcPr>
          <w:p w14:paraId="658A95BA" w14:textId="77777777" w:rsidR="00F43FCF" w:rsidRPr="0026537B" w:rsidRDefault="00F43FCF" w:rsidP="009E0ACF">
            <w:r w:rsidRPr="0026537B">
              <w:t>Знать</w:t>
            </w:r>
          </w:p>
        </w:tc>
        <w:tc>
          <w:tcPr>
            <w:tcW w:w="6621" w:type="dxa"/>
          </w:tcPr>
          <w:p w14:paraId="109EDA90" w14:textId="77777777" w:rsidR="00F43FCF" w:rsidRPr="0026537B" w:rsidRDefault="00F43FCF" w:rsidP="009E0ACF">
            <w:pPr>
              <w:tabs>
                <w:tab w:val="left" w:pos="851"/>
              </w:tabs>
              <w:jc w:val="both"/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26537B">
              <w:t>основные химические понятия, положения и законы;</w:t>
            </w:r>
          </w:p>
          <w:p w14:paraId="39337F8F" w14:textId="77777777" w:rsidR="00F43FCF" w:rsidRPr="0026537B" w:rsidRDefault="00F43FCF" w:rsidP="009E0ACF">
            <w:pPr>
              <w:pStyle w:val="af1"/>
              <w:tabs>
                <w:tab w:val="left" w:pos="0"/>
              </w:tabs>
              <w:ind w:hanging="8"/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26537B">
              <w:rPr>
                <w:rFonts w:ascii="Times New Roman" w:hAnsi="Times New Roman"/>
                <w:szCs w:val="24"/>
              </w:rPr>
              <w:t>- методы теоретического и экспериментального исследования, методы математического анализа и моделирования</w:t>
            </w:r>
          </w:p>
        </w:tc>
      </w:tr>
      <w:tr w:rsidR="00F43FCF" w:rsidRPr="0026537B" w14:paraId="77822CCF" w14:textId="77777777" w:rsidTr="009E0ACF">
        <w:tc>
          <w:tcPr>
            <w:tcW w:w="2559" w:type="dxa"/>
          </w:tcPr>
          <w:p w14:paraId="3B0D280F" w14:textId="77777777" w:rsidR="00F43FCF" w:rsidRPr="0026537B" w:rsidRDefault="00F43FCF" w:rsidP="009E0ACF">
            <w:r w:rsidRPr="0026537B">
              <w:t>Уметь</w:t>
            </w:r>
          </w:p>
        </w:tc>
        <w:tc>
          <w:tcPr>
            <w:tcW w:w="6621" w:type="dxa"/>
          </w:tcPr>
          <w:p w14:paraId="02C68C2A" w14:textId="77777777" w:rsidR="009C264B" w:rsidRPr="0026537B" w:rsidRDefault="009C264B" w:rsidP="009E0ACF">
            <w:pPr>
              <w:jc w:val="both"/>
              <w:rPr>
                <w:spacing w:val="-4"/>
              </w:rPr>
            </w:pPr>
            <w:r w:rsidRPr="0026537B">
              <w:t xml:space="preserve">- </w:t>
            </w:r>
            <w:r w:rsidRPr="0026537B">
              <w:rPr>
                <w:spacing w:val="-4"/>
              </w:rPr>
              <w:t>решать расчетные задачи применительно к материалу программы,</w:t>
            </w:r>
          </w:p>
          <w:p w14:paraId="15FBCA07" w14:textId="77777777" w:rsidR="00F43FCF" w:rsidRPr="0026537B" w:rsidRDefault="009C264B" w:rsidP="009C264B">
            <w:pPr>
              <w:jc w:val="both"/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F43FCF" w:rsidRPr="0026537B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="00F43FCF" w:rsidRPr="0026537B">
              <w:rPr>
                <w:color w:val="000000"/>
              </w:rPr>
              <w:t xml:space="preserve">проводить экспериментальные исследования </w:t>
            </w:r>
            <w:r w:rsidRPr="0026537B">
              <w:t>для освоения химических и биохимических процессов, происходящих при производстве продуктов питания из растительного сырья</w:t>
            </w:r>
          </w:p>
        </w:tc>
      </w:tr>
      <w:tr w:rsidR="00F43FCF" w:rsidRPr="0026537B" w14:paraId="25EB58A6" w14:textId="77777777" w:rsidTr="009E0ACF">
        <w:tc>
          <w:tcPr>
            <w:tcW w:w="2559" w:type="dxa"/>
          </w:tcPr>
          <w:p w14:paraId="57FDEFDE" w14:textId="77777777" w:rsidR="00F43FCF" w:rsidRPr="0026537B" w:rsidRDefault="00F43FCF" w:rsidP="009E0ACF">
            <w:r w:rsidRPr="0026537B">
              <w:t>Владеть</w:t>
            </w:r>
          </w:p>
        </w:tc>
        <w:tc>
          <w:tcPr>
            <w:tcW w:w="6621" w:type="dxa"/>
          </w:tcPr>
          <w:p w14:paraId="43E7FC6D" w14:textId="77777777" w:rsidR="00F43FCF" w:rsidRPr="0026537B" w:rsidRDefault="00F43FCF" w:rsidP="009E0ACF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  <w:r w:rsidRPr="0026537B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14:paraId="35CBC734" w14:textId="77777777" w:rsidR="00F43FCF" w:rsidRPr="0026537B" w:rsidRDefault="00F43FCF" w:rsidP="009E0ACF">
            <w:pPr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537B">
              <w:t xml:space="preserve">-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навыками обработки и интерпретирования результатов эксперимента,</w:t>
            </w:r>
          </w:p>
          <w:p w14:paraId="65A5D50E" w14:textId="77777777" w:rsidR="00F43FCF" w:rsidRPr="0026537B" w:rsidRDefault="00F43FCF" w:rsidP="009E0ACF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t>-</w:t>
            </w:r>
            <w:r w:rsidRPr="0026537B">
              <w:t xml:space="preserve"> способностью объяснять результаты исследования применительно к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профессиональной деятельности</w:t>
            </w:r>
          </w:p>
        </w:tc>
      </w:tr>
    </w:tbl>
    <w:p w14:paraId="50B4949F" w14:textId="77777777" w:rsidR="00F43FCF" w:rsidRPr="0026537B" w:rsidRDefault="00F43FCF" w:rsidP="00F43FCF">
      <w:pPr>
        <w:pStyle w:val="Style3"/>
        <w:widowControl/>
        <w:ind w:firstLine="709"/>
        <w:jc w:val="both"/>
      </w:pPr>
    </w:p>
    <w:p w14:paraId="3AB67A11" w14:textId="77777777" w:rsidR="00F43FCF" w:rsidRPr="0026537B" w:rsidRDefault="00F43FCF" w:rsidP="00F43FCF">
      <w:pPr>
        <w:pStyle w:val="Style3"/>
        <w:widowControl/>
        <w:ind w:firstLine="709"/>
        <w:jc w:val="both"/>
        <w:rPr>
          <w:bCs/>
        </w:rPr>
        <w:sectPr w:rsidR="00F43FCF" w:rsidRPr="0026537B" w:rsidSect="00EB1160">
          <w:footerReference w:type="even" r:id="rId10"/>
          <w:footerReference w:type="default" r:id="rId11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14:paraId="0575C402" w14:textId="77777777" w:rsidR="00F43FCF" w:rsidRPr="0026537B" w:rsidRDefault="00F43FCF" w:rsidP="00F43FCF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26537B">
        <w:rPr>
          <w:rStyle w:val="FontStyle18"/>
          <w:sz w:val="24"/>
          <w:szCs w:val="24"/>
        </w:rPr>
        <w:lastRenderedPageBreak/>
        <w:t>4. Структура и содержание дисциплины</w:t>
      </w:r>
    </w:p>
    <w:p w14:paraId="11ED2E70" w14:textId="77777777" w:rsidR="00F43FCF" w:rsidRPr="0026537B" w:rsidRDefault="00F43FCF" w:rsidP="00F43FCF">
      <w:pPr>
        <w:pStyle w:val="Style3"/>
        <w:widowControl/>
        <w:ind w:firstLine="709"/>
        <w:jc w:val="both"/>
      </w:pPr>
    </w:p>
    <w:p w14:paraId="531B2A85" w14:textId="77777777" w:rsidR="00F43FCF" w:rsidRPr="0026537B" w:rsidRDefault="00F43FCF" w:rsidP="00F43FC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26537B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9C264B" w:rsidRPr="0026537B">
        <w:rPr>
          <w:rStyle w:val="FontStyle18"/>
          <w:b w:val="0"/>
          <w:sz w:val="24"/>
          <w:szCs w:val="24"/>
        </w:rPr>
        <w:t>4</w:t>
      </w:r>
      <w:r w:rsidRPr="0026537B">
        <w:rPr>
          <w:rStyle w:val="FontStyle18"/>
          <w:b w:val="0"/>
          <w:sz w:val="24"/>
          <w:szCs w:val="24"/>
        </w:rPr>
        <w:t xml:space="preserve"> зачетных единицы </w:t>
      </w:r>
      <w:r w:rsidR="009C264B" w:rsidRPr="0026537B">
        <w:rPr>
          <w:rStyle w:val="FontStyle18"/>
          <w:b w:val="0"/>
          <w:sz w:val="24"/>
          <w:szCs w:val="24"/>
        </w:rPr>
        <w:t>144</w:t>
      </w:r>
      <w:r w:rsidRPr="0026537B">
        <w:rPr>
          <w:rStyle w:val="FontStyle18"/>
          <w:b w:val="0"/>
          <w:sz w:val="24"/>
          <w:szCs w:val="24"/>
        </w:rPr>
        <w:t xml:space="preserve"> акад. часов: </w:t>
      </w:r>
    </w:p>
    <w:p w14:paraId="543B141F" w14:textId="77777777" w:rsidR="00F43FCF" w:rsidRPr="0026537B" w:rsidRDefault="00F43FCF" w:rsidP="00F43FC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26537B">
        <w:rPr>
          <w:rStyle w:val="FontStyle18"/>
          <w:b w:val="0"/>
          <w:sz w:val="24"/>
          <w:szCs w:val="24"/>
        </w:rPr>
        <w:t xml:space="preserve">- контактная работа – </w:t>
      </w:r>
      <w:r w:rsidR="009C264B" w:rsidRPr="0026537B">
        <w:rPr>
          <w:rStyle w:val="FontStyle18"/>
          <w:b w:val="0"/>
          <w:sz w:val="24"/>
          <w:szCs w:val="24"/>
        </w:rPr>
        <w:t>59</w:t>
      </w:r>
      <w:r w:rsidRPr="0026537B">
        <w:rPr>
          <w:rStyle w:val="FontStyle18"/>
          <w:b w:val="0"/>
          <w:sz w:val="24"/>
          <w:szCs w:val="24"/>
        </w:rPr>
        <w:t xml:space="preserve"> акад. часов:</w:t>
      </w:r>
    </w:p>
    <w:p w14:paraId="797FC100" w14:textId="77777777" w:rsidR="00F43FCF" w:rsidRPr="0026537B" w:rsidRDefault="00F43FCF" w:rsidP="00F43FCF">
      <w:pPr>
        <w:pStyle w:val="Style4"/>
        <w:widowControl/>
        <w:ind w:firstLine="993"/>
        <w:jc w:val="both"/>
        <w:rPr>
          <w:rStyle w:val="FontStyle18"/>
          <w:b w:val="0"/>
          <w:sz w:val="24"/>
          <w:szCs w:val="24"/>
        </w:rPr>
      </w:pPr>
      <w:r w:rsidRPr="0026537B">
        <w:rPr>
          <w:rStyle w:val="FontStyle18"/>
          <w:b w:val="0"/>
          <w:sz w:val="24"/>
          <w:szCs w:val="24"/>
        </w:rPr>
        <w:t xml:space="preserve">- аудиторная работа – </w:t>
      </w:r>
      <w:r w:rsidR="009C264B" w:rsidRPr="0026537B">
        <w:rPr>
          <w:rStyle w:val="FontStyle18"/>
          <w:b w:val="0"/>
          <w:sz w:val="24"/>
          <w:szCs w:val="24"/>
        </w:rPr>
        <w:t>57</w:t>
      </w:r>
      <w:r w:rsidRPr="0026537B">
        <w:rPr>
          <w:rStyle w:val="FontStyle18"/>
          <w:b w:val="0"/>
          <w:sz w:val="24"/>
          <w:szCs w:val="24"/>
        </w:rPr>
        <w:t xml:space="preserve"> акад.часа; </w:t>
      </w:r>
    </w:p>
    <w:p w14:paraId="351C11BD" w14:textId="77777777" w:rsidR="00F43FCF" w:rsidRPr="0026537B" w:rsidRDefault="00F43FCF" w:rsidP="00F43FCF">
      <w:pPr>
        <w:pStyle w:val="Style4"/>
        <w:widowControl/>
        <w:ind w:firstLine="993"/>
        <w:jc w:val="both"/>
        <w:rPr>
          <w:rStyle w:val="FontStyle18"/>
          <w:b w:val="0"/>
          <w:sz w:val="24"/>
          <w:szCs w:val="24"/>
        </w:rPr>
      </w:pPr>
      <w:r w:rsidRPr="0026537B">
        <w:rPr>
          <w:rStyle w:val="FontStyle18"/>
          <w:b w:val="0"/>
          <w:sz w:val="24"/>
          <w:szCs w:val="24"/>
        </w:rPr>
        <w:t xml:space="preserve">- внеаудиторная – </w:t>
      </w:r>
      <w:r w:rsidR="009C264B" w:rsidRPr="0026537B">
        <w:rPr>
          <w:rStyle w:val="FontStyle18"/>
          <w:b w:val="0"/>
          <w:sz w:val="24"/>
          <w:szCs w:val="24"/>
        </w:rPr>
        <w:t>2</w:t>
      </w:r>
      <w:r w:rsidRPr="0026537B">
        <w:rPr>
          <w:rStyle w:val="FontStyle18"/>
          <w:b w:val="0"/>
          <w:sz w:val="24"/>
          <w:szCs w:val="24"/>
        </w:rPr>
        <w:t xml:space="preserve"> акад.часа</w:t>
      </w:r>
    </w:p>
    <w:p w14:paraId="10E15981" w14:textId="77777777" w:rsidR="00F43FCF" w:rsidRPr="00A47550" w:rsidRDefault="00F43FCF" w:rsidP="00F43FCF">
      <w:pPr>
        <w:pStyle w:val="Style4"/>
        <w:widowControl/>
        <w:ind w:firstLine="709"/>
        <w:jc w:val="both"/>
        <w:rPr>
          <w:rStyle w:val="FontStyle18"/>
          <w:b w:val="0"/>
          <w:sz w:val="24"/>
          <w:szCs w:val="24"/>
        </w:rPr>
      </w:pPr>
      <w:r w:rsidRPr="00A47550">
        <w:rPr>
          <w:rStyle w:val="FontStyle18"/>
          <w:b w:val="0"/>
          <w:sz w:val="24"/>
          <w:szCs w:val="24"/>
        </w:rPr>
        <w:t xml:space="preserve">- самостоятельная работа – </w:t>
      </w:r>
      <w:r w:rsidR="009C264B" w:rsidRPr="00A47550">
        <w:rPr>
          <w:rStyle w:val="FontStyle18"/>
          <w:b w:val="0"/>
          <w:sz w:val="24"/>
          <w:szCs w:val="24"/>
        </w:rPr>
        <w:t>85</w:t>
      </w:r>
      <w:r w:rsidRPr="00A47550">
        <w:rPr>
          <w:rStyle w:val="FontStyle18"/>
          <w:b w:val="0"/>
          <w:sz w:val="24"/>
          <w:szCs w:val="24"/>
        </w:rPr>
        <w:t xml:space="preserve"> акад.часа;</w:t>
      </w:r>
    </w:p>
    <w:p w14:paraId="3033552C" w14:textId="77777777" w:rsidR="009C264B" w:rsidRPr="00A47550" w:rsidRDefault="009C264B" w:rsidP="009C264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14600" w:type="dxa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44"/>
        <w:gridCol w:w="567"/>
        <w:gridCol w:w="708"/>
        <w:gridCol w:w="851"/>
        <w:gridCol w:w="709"/>
        <w:gridCol w:w="3827"/>
        <w:gridCol w:w="3402"/>
        <w:gridCol w:w="992"/>
      </w:tblGrid>
      <w:tr w:rsidR="009C264B" w:rsidRPr="00A47550" w14:paraId="76DCDC0D" w14:textId="77777777" w:rsidTr="009E0ACF">
        <w:trPr>
          <w:cantSplit/>
          <w:trHeight w:val="1905"/>
        </w:trPr>
        <w:tc>
          <w:tcPr>
            <w:tcW w:w="3544" w:type="dxa"/>
            <w:vMerge w:val="restart"/>
            <w:vAlign w:val="center"/>
          </w:tcPr>
          <w:p w14:paraId="3C575260" w14:textId="77777777" w:rsidR="009C264B" w:rsidRPr="00A47550" w:rsidRDefault="009C264B" w:rsidP="009E0ACF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A47550">
              <w:rPr>
                <w:rStyle w:val="FontStyle17"/>
                <w:b w:val="0"/>
                <w:sz w:val="24"/>
                <w:szCs w:val="24"/>
              </w:rPr>
              <w:t>Раздел/тема дисциплины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7CFFFB19" w14:textId="77777777" w:rsidR="009C264B" w:rsidRPr="00A47550" w:rsidRDefault="009C264B" w:rsidP="009E0ACF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A47550">
              <w:rPr>
                <w:rStyle w:val="FontStyle17"/>
                <w:b w:val="0"/>
                <w:iCs/>
                <w:sz w:val="24"/>
                <w:szCs w:val="24"/>
              </w:rPr>
              <w:t>Семестр</w:t>
            </w:r>
          </w:p>
        </w:tc>
        <w:tc>
          <w:tcPr>
            <w:tcW w:w="1559" w:type="dxa"/>
            <w:gridSpan w:val="2"/>
            <w:vAlign w:val="center"/>
          </w:tcPr>
          <w:p w14:paraId="0350E034" w14:textId="77777777" w:rsidR="009C264B" w:rsidRPr="00A47550" w:rsidRDefault="009C264B" w:rsidP="009E0ACF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A475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Аудиторная контактная работа (в акад. часах)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50B5D094" w14:textId="77777777" w:rsidR="009C264B" w:rsidRPr="00A47550" w:rsidRDefault="009C264B" w:rsidP="009E0ACF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A47550">
              <w:rPr>
                <w:rStyle w:val="FontStyle17"/>
                <w:b w:val="0"/>
                <w:sz w:val="24"/>
                <w:szCs w:val="24"/>
              </w:rPr>
              <w:t xml:space="preserve">Самостоятельная работа </w:t>
            </w:r>
            <w:r w:rsidRPr="00A475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3827" w:type="dxa"/>
            <w:vMerge w:val="restart"/>
            <w:vAlign w:val="center"/>
          </w:tcPr>
          <w:p w14:paraId="6A0FA59E" w14:textId="77777777" w:rsidR="009C264B" w:rsidRPr="00A47550" w:rsidRDefault="009C264B" w:rsidP="009E0ACF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A475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475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402" w:type="dxa"/>
            <w:vMerge w:val="restart"/>
            <w:vAlign w:val="center"/>
          </w:tcPr>
          <w:p w14:paraId="755185CC" w14:textId="77777777" w:rsidR="009C264B" w:rsidRPr="00A47550" w:rsidRDefault="009C264B" w:rsidP="009E0ACF">
            <w:pPr>
              <w:pStyle w:val="Style2"/>
              <w:widowControl/>
              <w:jc w:val="center"/>
              <w:rPr>
                <w:rStyle w:val="FontStyle17"/>
                <w:b w:val="0"/>
                <w:iCs/>
              </w:rPr>
            </w:pPr>
            <w:r w:rsidRPr="00A475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475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14:paraId="5386D66C" w14:textId="77777777" w:rsidR="009C264B" w:rsidRPr="00A47550" w:rsidRDefault="009C264B" w:rsidP="009E0ACF">
            <w:pPr>
              <w:pStyle w:val="Style2"/>
              <w:widowControl/>
              <w:ind w:left="113" w:right="113"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A47550">
              <w:rPr>
                <w:rStyle w:val="FontStyle17"/>
                <w:b w:val="0"/>
                <w:iCs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9C264B" w:rsidRPr="00A47550" w14:paraId="33B6CFFE" w14:textId="77777777" w:rsidTr="009E0ACF">
        <w:trPr>
          <w:cantSplit/>
          <w:trHeight w:val="1868"/>
        </w:trPr>
        <w:tc>
          <w:tcPr>
            <w:tcW w:w="3544" w:type="dxa"/>
            <w:vMerge/>
            <w:vAlign w:val="center"/>
          </w:tcPr>
          <w:p w14:paraId="11F2D15E" w14:textId="77777777" w:rsidR="009C264B" w:rsidRPr="00A47550" w:rsidRDefault="009C264B" w:rsidP="009E0ACF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2B56B354" w14:textId="77777777" w:rsidR="009C264B" w:rsidRPr="00A47550" w:rsidRDefault="009C264B" w:rsidP="009E0ACF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14:paraId="382A6F7D" w14:textId="77777777" w:rsidR="009C264B" w:rsidRPr="00A47550" w:rsidRDefault="009C264B" w:rsidP="009E0ACF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A47550">
              <w:rPr>
                <w:rStyle w:val="FontStyle17"/>
                <w:b w:val="0"/>
                <w:sz w:val="24"/>
                <w:szCs w:val="24"/>
              </w:rPr>
              <w:t>лекции</w:t>
            </w:r>
          </w:p>
        </w:tc>
        <w:tc>
          <w:tcPr>
            <w:tcW w:w="851" w:type="dxa"/>
            <w:textDirection w:val="btLr"/>
            <w:vAlign w:val="center"/>
          </w:tcPr>
          <w:p w14:paraId="4F03DD4F" w14:textId="77777777" w:rsidR="009C264B" w:rsidRPr="00A47550" w:rsidRDefault="009C264B" w:rsidP="009E0ACF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A47550">
              <w:rPr>
                <w:rStyle w:val="FontStyle17"/>
                <w:b w:val="0"/>
                <w:sz w:val="24"/>
                <w:szCs w:val="24"/>
              </w:rPr>
              <w:t>лабораторные занятия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14:paraId="624E03CD" w14:textId="77777777" w:rsidR="009C264B" w:rsidRPr="00A47550" w:rsidRDefault="009C264B" w:rsidP="009E0ACF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3827" w:type="dxa"/>
            <w:vMerge/>
            <w:vAlign w:val="center"/>
          </w:tcPr>
          <w:p w14:paraId="65F4C316" w14:textId="77777777" w:rsidR="009C264B" w:rsidRPr="00A47550" w:rsidRDefault="009C264B" w:rsidP="009E0ACF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  <w:tc>
          <w:tcPr>
            <w:tcW w:w="3402" w:type="dxa"/>
            <w:vMerge/>
            <w:vAlign w:val="center"/>
          </w:tcPr>
          <w:p w14:paraId="79ED073E" w14:textId="77777777" w:rsidR="009C264B" w:rsidRPr="00A47550" w:rsidRDefault="009C264B" w:rsidP="009E0ACF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  <w:tc>
          <w:tcPr>
            <w:tcW w:w="992" w:type="dxa"/>
            <w:vMerge/>
            <w:vAlign w:val="center"/>
          </w:tcPr>
          <w:p w14:paraId="153BD714" w14:textId="77777777" w:rsidR="009C264B" w:rsidRPr="00A47550" w:rsidRDefault="009C264B" w:rsidP="009E0ACF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</w:tr>
      <w:tr w:rsidR="004F590B" w:rsidRPr="0026537B" w14:paraId="47FB71BC" w14:textId="77777777" w:rsidTr="009E0ACF">
        <w:trPr>
          <w:trHeight w:val="432"/>
        </w:trPr>
        <w:tc>
          <w:tcPr>
            <w:tcW w:w="3544" w:type="dxa"/>
          </w:tcPr>
          <w:p w14:paraId="0755FFD2" w14:textId="77777777" w:rsidR="004F590B" w:rsidRPr="00A47550" w:rsidRDefault="004F590B" w:rsidP="004F590B">
            <w:pPr>
              <w:pStyle w:val="Style4"/>
              <w:widowControl/>
              <w:jc w:val="both"/>
              <w:rPr>
                <w:rStyle w:val="FontStyle18"/>
              </w:rPr>
            </w:pPr>
            <w:r w:rsidRPr="00A47550">
              <w:t>1. Основные классы неорганических соединений</w:t>
            </w:r>
          </w:p>
        </w:tc>
        <w:tc>
          <w:tcPr>
            <w:tcW w:w="567" w:type="dxa"/>
          </w:tcPr>
          <w:p w14:paraId="0943C5C7" w14:textId="77777777" w:rsidR="004F590B" w:rsidRPr="00A47550" w:rsidRDefault="004F590B" w:rsidP="004F590B">
            <w:pPr>
              <w:pStyle w:val="Style14"/>
              <w:widowControl/>
              <w:jc w:val="center"/>
            </w:pPr>
            <w:r w:rsidRPr="00A47550">
              <w:t>2</w:t>
            </w:r>
          </w:p>
        </w:tc>
        <w:tc>
          <w:tcPr>
            <w:tcW w:w="708" w:type="dxa"/>
          </w:tcPr>
          <w:p w14:paraId="08071666" w14:textId="77777777" w:rsidR="004F590B" w:rsidRPr="00A47550" w:rsidRDefault="004F590B" w:rsidP="004F590B">
            <w:pPr>
              <w:pStyle w:val="Style14"/>
              <w:widowControl/>
              <w:jc w:val="center"/>
            </w:pPr>
            <w:r w:rsidRPr="00A47550">
              <w:t>4</w:t>
            </w:r>
          </w:p>
        </w:tc>
        <w:tc>
          <w:tcPr>
            <w:tcW w:w="851" w:type="dxa"/>
          </w:tcPr>
          <w:p w14:paraId="12F2F5E3" w14:textId="77777777" w:rsidR="004F590B" w:rsidRPr="00A47550" w:rsidRDefault="004F590B" w:rsidP="004F590B">
            <w:pPr>
              <w:pStyle w:val="Style14"/>
              <w:widowControl/>
              <w:jc w:val="center"/>
            </w:pPr>
            <w:r w:rsidRPr="00A47550">
              <w:t>2</w:t>
            </w:r>
          </w:p>
        </w:tc>
        <w:tc>
          <w:tcPr>
            <w:tcW w:w="709" w:type="dxa"/>
          </w:tcPr>
          <w:p w14:paraId="0DCFCD1A" w14:textId="77777777" w:rsidR="004F590B" w:rsidRPr="00A47550" w:rsidRDefault="004F590B" w:rsidP="004F590B">
            <w:pPr>
              <w:pStyle w:val="Style14"/>
              <w:widowControl/>
              <w:jc w:val="center"/>
            </w:pPr>
            <w:r w:rsidRPr="00A47550">
              <w:t>10</w:t>
            </w:r>
          </w:p>
        </w:tc>
        <w:tc>
          <w:tcPr>
            <w:tcW w:w="3827" w:type="dxa"/>
            <w:vAlign w:val="center"/>
          </w:tcPr>
          <w:p w14:paraId="77FC046E" w14:textId="77777777" w:rsidR="004F590B" w:rsidRPr="00A47550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7550">
              <w:t>- оформление отчета по лабораторной работе;</w:t>
            </w:r>
          </w:p>
          <w:p w14:paraId="1A42F3B0" w14:textId="77777777" w:rsidR="004F590B" w:rsidRPr="00A47550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75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402" w:type="dxa"/>
          </w:tcPr>
          <w:p w14:paraId="158B6701" w14:textId="77777777" w:rsidR="004F590B" w:rsidRPr="00A47550" w:rsidRDefault="004F590B" w:rsidP="004F590B">
            <w:pPr>
              <w:pStyle w:val="Style14"/>
              <w:widowControl/>
              <w:jc w:val="both"/>
            </w:pPr>
            <w:r w:rsidRPr="00A47550">
              <w:t>Защита лабораторной работы. Тестирование.</w:t>
            </w:r>
          </w:p>
        </w:tc>
        <w:tc>
          <w:tcPr>
            <w:tcW w:w="992" w:type="dxa"/>
          </w:tcPr>
          <w:p w14:paraId="1FFB5075" w14:textId="77777777" w:rsidR="004F590B" w:rsidRPr="00A47550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A47550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14:paraId="074A49BC" w14:textId="77777777"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A47550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A47550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</w:tc>
      </w:tr>
      <w:tr w:rsidR="004F590B" w:rsidRPr="0026537B" w14:paraId="35DC0DB4" w14:textId="77777777" w:rsidTr="009E0ACF">
        <w:trPr>
          <w:trHeight w:val="432"/>
        </w:trPr>
        <w:tc>
          <w:tcPr>
            <w:tcW w:w="3544" w:type="dxa"/>
          </w:tcPr>
          <w:p w14:paraId="14471B3B" w14:textId="77777777" w:rsidR="004F590B" w:rsidRPr="0026537B" w:rsidRDefault="004F590B" w:rsidP="004F590B">
            <w:pPr>
              <w:pStyle w:val="Style4"/>
              <w:widowControl/>
              <w:ind w:hanging="40"/>
              <w:jc w:val="both"/>
              <w:rPr>
                <w:rStyle w:val="FontStyle18"/>
              </w:rPr>
            </w:pPr>
            <w:r w:rsidRPr="0026537B">
              <w:t>2. Химическая термодинамика</w:t>
            </w:r>
          </w:p>
        </w:tc>
        <w:tc>
          <w:tcPr>
            <w:tcW w:w="567" w:type="dxa"/>
          </w:tcPr>
          <w:p w14:paraId="06EC696C" w14:textId="77777777"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2</w:t>
            </w:r>
          </w:p>
        </w:tc>
        <w:tc>
          <w:tcPr>
            <w:tcW w:w="708" w:type="dxa"/>
          </w:tcPr>
          <w:p w14:paraId="3695168C" w14:textId="77777777"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6</w:t>
            </w:r>
          </w:p>
        </w:tc>
        <w:tc>
          <w:tcPr>
            <w:tcW w:w="851" w:type="dxa"/>
          </w:tcPr>
          <w:p w14:paraId="108EC930" w14:textId="77777777"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2</w:t>
            </w:r>
          </w:p>
        </w:tc>
        <w:tc>
          <w:tcPr>
            <w:tcW w:w="709" w:type="dxa"/>
          </w:tcPr>
          <w:p w14:paraId="50C8DF1F" w14:textId="77777777"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20</w:t>
            </w:r>
          </w:p>
        </w:tc>
        <w:tc>
          <w:tcPr>
            <w:tcW w:w="3827" w:type="dxa"/>
            <w:vAlign w:val="center"/>
          </w:tcPr>
          <w:p w14:paraId="45249A4D" w14:textId="77777777" w:rsidR="004F590B" w:rsidRPr="0026537B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537B">
              <w:t>- оформление отчета по лабораторной работе;</w:t>
            </w:r>
          </w:p>
          <w:p w14:paraId="28406759" w14:textId="77777777" w:rsidR="004F590B" w:rsidRPr="0026537B" w:rsidRDefault="004F590B" w:rsidP="004F590B">
            <w:pPr>
              <w:tabs>
                <w:tab w:val="num" w:pos="993"/>
              </w:tabs>
              <w:jc w:val="both"/>
            </w:pPr>
            <w:r w:rsidRPr="0026537B">
              <w:t>- решение домашнего задания № 1;</w:t>
            </w:r>
          </w:p>
          <w:p w14:paraId="49C97FF9" w14:textId="77777777" w:rsidR="004F590B" w:rsidRPr="0026537B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53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402" w:type="dxa"/>
          </w:tcPr>
          <w:p w14:paraId="523F479A" w14:textId="77777777" w:rsidR="004F590B" w:rsidRPr="0026537B" w:rsidRDefault="004F590B" w:rsidP="004F590B">
            <w:pPr>
              <w:pStyle w:val="Style14"/>
              <w:widowControl/>
              <w:jc w:val="both"/>
            </w:pPr>
            <w:r w:rsidRPr="0026537B">
              <w:t>Защита лабораторной работы. Домашнее задание № 1. Тестирование.</w:t>
            </w:r>
          </w:p>
        </w:tc>
        <w:tc>
          <w:tcPr>
            <w:tcW w:w="992" w:type="dxa"/>
          </w:tcPr>
          <w:p w14:paraId="60AAB81C" w14:textId="77777777"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14:paraId="1065E9DC" w14:textId="77777777"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26537B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14:paraId="30C94EAD" w14:textId="77777777" w:rsidR="004F590B" w:rsidRPr="0026537B" w:rsidRDefault="004F590B" w:rsidP="004F590B">
            <w:pPr>
              <w:pStyle w:val="Style14"/>
              <w:widowControl/>
              <w:jc w:val="both"/>
            </w:pPr>
          </w:p>
        </w:tc>
      </w:tr>
      <w:tr w:rsidR="004F590B" w:rsidRPr="0026537B" w14:paraId="467141C5" w14:textId="77777777" w:rsidTr="009E0ACF">
        <w:trPr>
          <w:trHeight w:val="422"/>
        </w:trPr>
        <w:tc>
          <w:tcPr>
            <w:tcW w:w="3544" w:type="dxa"/>
          </w:tcPr>
          <w:p w14:paraId="56067779" w14:textId="77777777" w:rsidR="004F590B" w:rsidRPr="0026537B" w:rsidRDefault="004F590B" w:rsidP="004F590B">
            <w:pPr>
              <w:pStyle w:val="Style4"/>
              <w:widowControl/>
              <w:tabs>
                <w:tab w:val="left" w:pos="2318"/>
              </w:tabs>
              <w:rPr>
                <w:rStyle w:val="FontStyle18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t>3. Химическая кинетика</w:t>
            </w:r>
          </w:p>
        </w:tc>
        <w:tc>
          <w:tcPr>
            <w:tcW w:w="567" w:type="dxa"/>
          </w:tcPr>
          <w:p w14:paraId="512248EE" w14:textId="77777777"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2</w:t>
            </w:r>
          </w:p>
        </w:tc>
        <w:tc>
          <w:tcPr>
            <w:tcW w:w="708" w:type="dxa"/>
          </w:tcPr>
          <w:p w14:paraId="2B54A27C" w14:textId="77777777"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6</w:t>
            </w:r>
          </w:p>
        </w:tc>
        <w:tc>
          <w:tcPr>
            <w:tcW w:w="851" w:type="dxa"/>
          </w:tcPr>
          <w:p w14:paraId="68EA4896" w14:textId="77777777"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2</w:t>
            </w:r>
          </w:p>
        </w:tc>
        <w:tc>
          <w:tcPr>
            <w:tcW w:w="709" w:type="dxa"/>
          </w:tcPr>
          <w:p w14:paraId="7EEF7EA7" w14:textId="77777777"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20</w:t>
            </w:r>
          </w:p>
        </w:tc>
        <w:tc>
          <w:tcPr>
            <w:tcW w:w="3827" w:type="dxa"/>
            <w:vAlign w:val="center"/>
          </w:tcPr>
          <w:p w14:paraId="44DAB68B" w14:textId="77777777" w:rsidR="004F590B" w:rsidRPr="0026537B" w:rsidRDefault="004F590B" w:rsidP="004F590B">
            <w:pPr>
              <w:tabs>
                <w:tab w:val="num" w:pos="993"/>
              </w:tabs>
              <w:jc w:val="both"/>
            </w:pPr>
            <w:r w:rsidRPr="0026537B">
              <w:t xml:space="preserve">- оформление отчета по </w:t>
            </w:r>
            <w:r w:rsidRPr="0026537B">
              <w:lastRenderedPageBreak/>
              <w:t>лабораторной работе;</w:t>
            </w:r>
          </w:p>
          <w:p w14:paraId="1599BF4D" w14:textId="77777777" w:rsidR="004F590B" w:rsidRPr="0026537B" w:rsidRDefault="004F590B" w:rsidP="004F590B">
            <w:pPr>
              <w:tabs>
                <w:tab w:val="num" w:pos="993"/>
              </w:tabs>
              <w:jc w:val="both"/>
            </w:pPr>
            <w:r w:rsidRPr="0026537B">
              <w:t>- решение домашнего задания № 2;</w:t>
            </w:r>
          </w:p>
          <w:p w14:paraId="464CA76B" w14:textId="77777777" w:rsidR="004F590B" w:rsidRPr="0026537B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53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-самостоятельное изучение учебной литературы.</w:t>
            </w:r>
          </w:p>
        </w:tc>
        <w:tc>
          <w:tcPr>
            <w:tcW w:w="3402" w:type="dxa"/>
          </w:tcPr>
          <w:p w14:paraId="05BF816D" w14:textId="77777777" w:rsidR="004F590B" w:rsidRPr="0026537B" w:rsidRDefault="004F590B" w:rsidP="004F590B">
            <w:pPr>
              <w:pStyle w:val="Style14"/>
              <w:widowControl/>
              <w:jc w:val="both"/>
            </w:pPr>
            <w:r w:rsidRPr="0026537B">
              <w:lastRenderedPageBreak/>
              <w:t xml:space="preserve">Защита лабораторной работы. </w:t>
            </w:r>
            <w:r w:rsidRPr="0026537B">
              <w:lastRenderedPageBreak/>
              <w:t>Домашнее задание № 2. Тестирование.</w:t>
            </w:r>
          </w:p>
        </w:tc>
        <w:tc>
          <w:tcPr>
            <w:tcW w:w="992" w:type="dxa"/>
          </w:tcPr>
          <w:p w14:paraId="1ED4E600" w14:textId="77777777"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lastRenderedPageBreak/>
              <w:t>ПК-5</w:t>
            </w:r>
          </w:p>
          <w:p w14:paraId="688858B4" w14:textId="77777777"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26537B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14:paraId="51BFCEE6" w14:textId="77777777" w:rsidR="004F590B" w:rsidRPr="0026537B" w:rsidRDefault="004F590B" w:rsidP="004F590B">
            <w:pPr>
              <w:pStyle w:val="Style14"/>
              <w:widowControl/>
              <w:jc w:val="both"/>
            </w:pPr>
          </w:p>
        </w:tc>
      </w:tr>
      <w:tr w:rsidR="004F590B" w:rsidRPr="0026537B" w14:paraId="28FA31BE" w14:textId="77777777" w:rsidTr="009E0ACF">
        <w:trPr>
          <w:trHeight w:val="499"/>
        </w:trPr>
        <w:tc>
          <w:tcPr>
            <w:tcW w:w="3544" w:type="dxa"/>
          </w:tcPr>
          <w:p w14:paraId="01F4F1D8" w14:textId="77777777" w:rsidR="004F590B" w:rsidRPr="0026537B" w:rsidRDefault="004F590B" w:rsidP="004F590B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lastRenderedPageBreak/>
              <w:t>4. Растворы</w:t>
            </w:r>
          </w:p>
        </w:tc>
        <w:tc>
          <w:tcPr>
            <w:tcW w:w="567" w:type="dxa"/>
          </w:tcPr>
          <w:p w14:paraId="2CEEA5B1" w14:textId="77777777"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2</w:t>
            </w:r>
          </w:p>
        </w:tc>
        <w:tc>
          <w:tcPr>
            <w:tcW w:w="708" w:type="dxa"/>
          </w:tcPr>
          <w:p w14:paraId="5A572FF3" w14:textId="77777777"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8</w:t>
            </w:r>
          </w:p>
        </w:tc>
        <w:tc>
          <w:tcPr>
            <w:tcW w:w="851" w:type="dxa"/>
          </w:tcPr>
          <w:p w14:paraId="5DD7540B" w14:textId="77777777" w:rsidR="004F590B" w:rsidRPr="0026537B" w:rsidRDefault="00B13E0E" w:rsidP="00021F50">
            <w:pPr>
              <w:pStyle w:val="Style14"/>
              <w:widowControl/>
              <w:jc w:val="center"/>
            </w:pPr>
            <w:r>
              <w:t>4</w:t>
            </w:r>
            <w:r w:rsidR="004F590B" w:rsidRPr="0026537B">
              <w:t>/</w:t>
            </w:r>
            <w:r w:rsidR="00021F50">
              <w:t>4</w:t>
            </w:r>
            <w:r w:rsidR="004F590B" w:rsidRPr="0026537B">
              <w:t>И</w:t>
            </w:r>
          </w:p>
        </w:tc>
        <w:tc>
          <w:tcPr>
            <w:tcW w:w="709" w:type="dxa"/>
          </w:tcPr>
          <w:p w14:paraId="28C010E0" w14:textId="77777777" w:rsidR="004F590B" w:rsidRPr="0026537B" w:rsidRDefault="00021F50" w:rsidP="00B13E0E">
            <w:pPr>
              <w:pStyle w:val="Style14"/>
              <w:widowControl/>
              <w:jc w:val="center"/>
            </w:pPr>
            <w:r>
              <w:t>1</w:t>
            </w:r>
            <w:r w:rsidR="00B13E0E">
              <w:t>0</w:t>
            </w:r>
          </w:p>
        </w:tc>
        <w:tc>
          <w:tcPr>
            <w:tcW w:w="3827" w:type="dxa"/>
            <w:vAlign w:val="center"/>
          </w:tcPr>
          <w:p w14:paraId="6B5423E9" w14:textId="77777777" w:rsidR="004F590B" w:rsidRPr="0026537B" w:rsidRDefault="004F590B" w:rsidP="004F590B">
            <w:pPr>
              <w:tabs>
                <w:tab w:val="left" w:pos="252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537B">
              <w:t>- оформление отчета по лабораторной работе;</w:t>
            </w:r>
          </w:p>
          <w:p w14:paraId="15F286E0" w14:textId="77777777" w:rsidR="004F590B" w:rsidRPr="0026537B" w:rsidRDefault="004F590B" w:rsidP="004F590B">
            <w:pPr>
              <w:tabs>
                <w:tab w:val="num" w:pos="993"/>
              </w:tabs>
              <w:jc w:val="both"/>
            </w:pPr>
            <w:r w:rsidRPr="0026537B">
              <w:t>- решение домашнего задания № 3;</w:t>
            </w:r>
          </w:p>
          <w:p w14:paraId="142D0224" w14:textId="77777777" w:rsidR="004F590B" w:rsidRPr="0026537B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53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-самостоятельное изучение учебной литературы</w:t>
            </w:r>
            <w:r w:rsidRPr="0026537B">
              <w:t>.</w:t>
            </w:r>
          </w:p>
        </w:tc>
        <w:tc>
          <w:tcPr>
            <w:tcW w:w="3402" w:type="dxa"/>
          </w:tcPr>
          <w:p w14:paraId="1DB7CC7D" w14:textId="77777777" w:rsidR="004F590B" w:rsidRPr="0026537B" w:rsidRDefault="004F590B" w:rsidP="004F590B">
            <w:pPr>
              <w:pStyle w:val="Style14"/>
              <w:widowControl/>
              <w:jc w:val="both"/>
            </w:pPr>
            <w:r w:rsidRPr="0026537B">
              <w:t>Защита лабораторной работы. Домашнее задание № 3. Тестирование.</w:t>
            </w:r>
          </w:p>
        </w:tc>
        <w:tc>
          <w:tcPr>
            <w:tcW w:w="992" w:type="dxa"/>
          </w:tcPr>
          <w:p w14:paraId="2F2C8DBC" w14:textId="77777777"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14:paraId="5B463339" w14:textId="77777777"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26537B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14:paraId="2F27E7F3" w14:textId="77777777" w:rsidR="004F590B" w:rsidRPr="0026537B" w:rsidRDefault="004F590B" w:rsidP="004F590B">
            <w:pPr>
              <w:pStyle w:val="Style14"/>
              <w:widowControl/>
              <w:jc w:val="both"/>
            </w:pPr>
          </w:p>
        </w:tc>
      </w:tr>
      <w:tr w:rsidR="004F590B" w:rsidRPr="0026537B" w14:paraId="4525A845" w14:textId="77777777" w:rsidTr="009E0ACF">
        <w:trPr>
          <w:trHeight w:val="499"/>
        </w:trPr>
        <w:tc>
          <w:tcPr>
            <w:tcW w:w="3544" w:type="dxa"/>
          </w:tcPr>
          <w:p w14:paraId="2152FF0C" w14:textId="77777777" w:rsidR="004F590B" w:rsidRPr="0026537B" w:rsidRDefault="004F590B" w:rsidP="004F590B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t>5. Окислительно-восстановительные процессы</w:t>
            </w:r>
          </w:p>
        </w:tc>
        <w:tc>
          <w:tcPr>
            <w:tcW w:w="567" w:type="dxa"/>
          </w:tcPr>
          <w:p w14:paraId="080F2B9B" w14:textId="77777777"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2</w:t>
            </w:r>
          </w:p>
        </w:tc>
        <w:tc>
          <w:tcPr>
            <w:tcW w:w="708" w:type="dxa"/>
          </w:tcPr>
          <w:p w14:paraId="49088E48" w14:textId="77777777" w:rsidR="004F590B" w:rsidRPr="0026537B" w:rsidRDefault="00B13E0E" w:rsidP="004F590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851" w:type="dxa"/>
          </w:tcPr>
          <w:p w14:paraId="68474A1A" w14:textId="77777777" w:rsidR="004F590B" w:rsidRPr="0026537B" w:rsidRDefault="00CD001B" w:rsidP="004F590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09" w:type="dxa"/>
          </w:tcPr>
          <w:p w14:paraId="11F2C182" w14:textId="77777777"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10</w:t>
            </w:r>
          </w:p>
        </w:tc>
        <w:tc>
          <w:tcPr>
            <w:tcW w:w="3827" w:type="dxa"/>
            <w:vAlign w:val="center"/>
          </w:tcPr>
          <w:p w14:paraId="28F64795" w14:textId="77777777" w:rsidR="004F590B" w:rsidRPr="0026537B" w:rsidRDefault="004F590B" w:rsidP="004F590B">
            <w:pPr>
              <w:tabs>
                <w:tab w:val="num" w:pos="993"/>
              </w:tabs>
              <w:jc w:val="both"/>
            </w:pPr>
            <w:r w:rsidRPr="0026537B">
              <w:t>- оформление отчета по лабораторной работе;</w:t>
            </w:r>
          </w:p>
          <w:p w14:paraId="0B24F12E" w14:textId="77777777" w:rsidR="004F590B" w:rsidRPr="0026537B" w:rsidRDefault="004F590B" w:rsidP="004F590B">
            <w:pPr>
              <w:tabs>
                <w:tab w:val="num" w:pos="993"/>
              </w:tabs>
              <w:jc w:val="both"/>
            </w:pPr>
            <w:r w:rsidRPr="0026537B">
              <w:t>- решение домашнего задания № 4;</w:t>
            </w:r>
          </w:p>
          <w:p w14:paraId="23452138" w14:textId="77777777" w:rsidR="004F590B" w:rsidRPr="0026537B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53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-самостоятельное изучение учебной литературы.</w:t>
            </w:r>
          </w:p>
        </w:tc>
        <w:tc>
          <w:tcPr>
            <w:tcW w:w="3402" w:type="dxa"/>
          </w:tcPr>
          <w:p w14:paraId="2E181AF7" w14:textId="77777777" w:rsidR="004F590B" w:rsidRPr="0026537B" w:rsidRDefault="004F590B" w:rsidP="004F590B">
            <w:pPr>
              <w:pStyle w:val="Style14"/>
              <w:widowControl/>
              <w:jc w:val="both"/>
            </w:pPr>
            <w:r w:rsidRPr="0026537B">
              <w:t>Защита лабораторной работы. Домашнее задание № 4. Тестирование.</w:t>
            </w:r>
          </w:p>
        </w:tc>
        <w:tc>
          <w:tcPr>
            <w:tcW w:w="992" w:type="dxa"/>
          </w:tcPr>
          <w:p w14:paraId="6DCF435B" w14:textId="77777777"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14:paraId="4357DACB" w14:textId="77777777"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26537B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14:paraId="1C716468" w14:textId="77777777" w:rsidR="004F590B" w:rsidRPr="0026537B" w:rsidRDefault="004F590B" w:rsidP="004F590B">
            <w:pPr>
              <w:pStyle w:val="Style14"/>
              <w:widowControl/>
              <w:jc w:val="both"/>
            </w:pPr>
          </w:p>
        </w:tc>
      </w:tr>
      <w:tr w:rsidR="004F590B" w:rsidRPr="0026537B" w14:paraId="1C0636B6" w14:textId="77777777" w:rsidTr="004F590B">
        <w:trPr>
          <w:trHeight w:val="499"/>
        </w:trPr>
        <w:tc>
          <w:tcPr>
            <w:tcW w:w="3544" w:type="dxa"/>
            <w:shd w:val="clear" w:color="auto" w:fill="auto"/>
          </w:tcPr>
          <w:p w14:paraId="50B54BA3" w14:textId="77777777" w:rsidR="004F590B" w:rsidRPr="0026537B" w:rsidRDefault="004F590B" w:rsidP="004F590B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t>6. Электрохимические системы</w:t>
            </w:r>
          </w:p>
        </w:tc>
        <w:tc>
          <w:tcPr>
            <w:tcW w:w="567" w:type="dxa"/>
            <w:shd w:val="clear" w:color="auto" w:fill="auto"/>
          </w:tcPr>
          <w:p w14:paraId="56238D9F" w14:textId="77777777"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2</w:t>
            </w:r>
          </w:p>
        </w:tc>
        <w:tc>
          <w:tcPr>
            <w:tcW w:w="708" w:type="dxa"/>
            <w:shd w:val="clear" w:color="auto" w:fill="auto"/>
          </w:tcPr>
          <w:p w14:paraId="2CFCEBB3" w14:textId="77777777"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8</w:t>
            </w:r>
          </w:p>
        </w:tc>
        <w:tc>
          <w:tcPr>
            <w:tcW w:w="851" w:type="dxa"/>
            <w:shd w:val="clear" w:color="auto" w:fill="auto"/>
          </w:tcPr>
          <w:p w14:paraId="7DEAEAD2" w14:textId="77777777" w:rsidR="004F590B" w:rsidRPr="0026537B" w:rsidRDefault="00CD001B" w:rsidP="004F590B">
            <w:pPr>
              <w:pStyle w:val="Style14"/>
              <w:widowControl/>
              <w:jc w:val="center"/>
            </w:pPr>
            <w:r>
              <w:t>4</w:t>
            </w:r>
            <w:r w:rsidR="00907DE1">
              <w:t>/2И</w:t>
            </w:r>
          </w:p>
        </w:tc>
        <w:tc>
          <w:tcPr>
            <w:tcW w:w="709" w:type="dxa"/>
            <w:shd w:val="clear" w:color="auto" w:fill="auto"/>
          </w:tcPr>
          <w:p w14:paraId="383F6E5B" w14:textId="77777777"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10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74795A78" w14:textId="77777777" w:rsidR="004F590B" w:rsidRPr="0026537B" w:rsidRDefault="004F590B" w:rsidP="004F590B">
            <w:pPr>
              <w:tabs>
                <w:tab w:val="left" w:pos="252"/>
              </w:tabs>
              <w:jc w:val="both"/>
            </w:pPr>
            <w:r w:rsidRPr="0026537B">
              <w:t>- оформление отчета по лабораторной работе;</w:t>
            </w:r>
          </w:p>
          <w:p w14:paraId="6E909D62" w14:textId="77777777" w:rsidR="004F590B" w:rsidRPr="0026537B" w:rsidRDefault="004F590B" w:rsidP="004F590B">
            <w:pPr>
              <w:tabs>
                <w:tab w:val="left" w:pos="252"/>
              </w:tabs>
              <w:jc w:val="both"/>
            </w:pPr>
            <w:r w:rsidRPr="0026537B">
              <w:t>- решение домашнего задания № 5;- выполнение творческого задания;</w:t>
            </w:r>
          </w:p>
          <w:p w14:paraId="3CF2B91B" w14:textId="77777777" w:rsidR="004F590B" w:rsidRPr="0026537B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53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-самостоятельное изучение учебной литературы</w:t>
            </w:r>
            <w:r w:rsidRPr="0026537B">
              <w:t>.</w:t>
            </w:r>
          </w:p>
        </w:tc>
        <w:tc>
          <w:tcPr>
            <w:tcW w:w="3402" w:type="dxa"/>
            <w:shd w:val="clear" w:color="auto" w:fill="auto"/>
          </w:tcPr>
          <w:p w14:paraId="46B40811" w14:textId="77777777" w:rsidR="004F590B" w:rsidRPr="0026537B" w:rsidRDefault="004F590B" w:rsidP="004F590B">
            <w:pPr>
              <w:pStyle w:val="Style14"/>
              <w:widowControl/>
              <w:jc w:val="both"/>
            </w:pPr>
            <w:r w:rsidRPr="0026537B">
              <w:t>Защита лабораторной работы. Домашнее задание № 5. Представление презентации. Тестирование.</w:t>
            </w:r>
          </w:p>
        </w:tc>
        <w:tc>
          <w:tcPr>
            <w:tcW w:w="992" w:type="dxa"/>
          </w:tcPr>
          <w:p w14:paraId="03A6440E" w14:textId="77777777"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14:paraId="1C8D7254" w14:textId="77777777"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26537B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14:paraId="7967BE8E" w14:textId="77777777" w:rsidR="004F590B" w:rsidRPr="0026537B" w:rsidRDefault="004F590B" w:rsidP="004F590B">
            <w:pPr>
              <w:pStyle w:val="Style14"/>
              <w:widowControl/>
              <w:jc w:val="both"/>
            </w:pPr>
          </w:p>
        </w:tc>
      </w:tr>
      <w:tr w:rsidR="00B13E0E" w:rsidRPr="0026537B" w14:paraId="387B23AE" w14:textId="77777777" w:rsidTr="004F590B">
        <w:trPr>
          <w:trHeight w:val="499"/>
        </w:trPr>
        <w:tc>
          <w:tcPr>
            <w:tcW w:w="3544" w:type="dxa"/>
            <w:shd w:val="clear" w:color="auto" w:fill="auto"/>
          </w:tcPr>
          <w:p w14:paraId="356DB7F7" w14:textId="77777777" w:rsidR="00B13E0E" w:rsidRPr="0026537B" w:rsidRDefault="00B13E0E" w:rsidP="004F590B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7. Качественный анализ</w:t>
            </w:r>
          </w:p>
        </w:tc>
        <w:tc>
          <w:tcPr>
            <w:tcW w:w="567" w:type="dxa"/>
            <w:shd w:val="clear" w:color="auto" w:fill="auto"/>
          </w:tcPr>
          <w:p w14:paraId="4D373C05" w14:textId="77777777" w:rsidR="00B13E0E" w:rsidRPr="0026537B" w:rsidRDefault="00B13E0E" w:rsidP="004F590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08" w:type="dxa"/>
            <w:shd w:val="clear" w:color="auto" w:fill="auto"/>
          </w:tcPr>
          <w:p w14:paraId="5B067BFC" w14:textId="77777777" w:rsidR="00B13E0E" w:rsidRPr="0026537B" w:rsidRDefault="00B13E0E" w:rsidP="004F590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auto"/>
          </w:tcPr>
          <w:p w14:paraId="22CF492B" w14:textId="77777777" w:rsidR="00B13E0E" w:rsidRDefault="00B13E0E" w:rsidP="004F590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auto"/>
          </w:tcPr>
          <w:p w14:paraId="0536A934" w14:textId="77777777" w:rsidR="00B13E0E" w:rsidRPr="0026537B" w:rsidRDefault="00B13E0E" w:rsidP="004F590B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1D05D44F" w14:textId="77777777" w:rsidR="00B13E0E" w:rsidRPr="0026537B" w:rsidRDefault="00B13E0E" w:rsidP="004F590B">
            <w:pPr>
              <w:tabs>
                <w:tab w:val="left" w:pos="252"/>
              </w:tabs>
              <w:jc w:val="both"/>
            </w:pPr>
          </w:p>
        </w:tc>
        <w:tc>
          <w:tcPr>
            <w:tcW w:w="3402" w:type="dxa"/>
            <w:shd w:val="clear" w:color="auto" w:fill="auto"/>
          </w:tcPr>
          <w:p w14:paraId="03AE98D2" w14:textId="77777777" w:rsidR="00B13E0E" w:rsidRPr="0026537B" w:rsidRDefault="00B13E0E" w:rsidP="004F590B">
            <w:pPr>
              <w:pStyle w:val="Style14"/>
              <w:widowControl/>
              <w:jc w:val="both"/>
            </w:pPr>
          </w:p>
        </w:tc>
        <w:tc>
          <w:tcPr>
            <w:tcW w:w="992" w:type="dxa"/>
          </w:tcPr>
          <w:p w14:paraId="5C2953A7" w14:textId="77777777" w:rsidR="00B13E0E" w:rsidRPr="0026537B" w:rsidRDefault="00B13E0E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</w:p>
        </w:tc>
      </w:tr>
      <w:tr w:rsidR="004F590B" w:rsidRPr="0026537B" w14:paraId="4DD9CBAB" w14:textId="77777777" w:rsidTr="004F590B">
        <w:trPr>
          <w:trHeight w:val="499"/>
        </w:trPr>
        <w:tc>
          <w:tcPr>
            <w:tcW w:w="3544" w:type="dxa"/>
            <w:shd w:val="clear" w:color="auto" w:fill="auto"/>
          </w:tcPr>
          <w:p w14:paraId="6714A745" w14:textId="77777777" w:rsidR="004F590B" w:rsidRPr="0026537B" w:rsidRDefault="004F590B" w:rsidP="004F590B">
            <w:pPr>
              <w:pStyle w:val="Style4"/>
              <w:widowControl/>
              <w:ind w:firstLine="527"/>
              <w:jc w:val="both"/>
              <w:rPr>
                <w:rStyle w:val="FontStyle18"/>
                <w:sz w:val="24"/>
                <w:szCs w:val="24"/>
              </w:rPr>
            </w:pPr>
            <w:r w:rsidRPr="0026537B">
              <w:rPr>
                <w:rStyle w:val="FontStyle18"/>
                <w:sz w:val="24"/>
                <w:szCs w:val="24"/>
              </w:rPr>
              <w:t>Итого по дисциплине:</w:t>
            </w:r>
          </w:p>
        </w:tc>
        <w:tc>
          <w:tcPr>
            <w:tcW w:w="567" w:type="dxa"/>
            <w:shd w:val="clear" w:color="auto" w:fill="auto"/>
          </w:tcPr>
          <w:p w14:paraId="1E61F2D6" w14:textId="77777777" w:rsidR="004F590B" w:rsidRPr="0026537B" w:rsidRDefault="004F590B" w:rsidP="004F590B">
            <w:pPr>
              <w:pStyle w:val="Style14"/>
              <w:widowControl/>
              <w:jc w:val="center"/>
              <w:rPr>
                <w:b/>
              </w:rPr>
            </w:pPr>
            <w:r w:rsidRPr="0026537B">
              <w:rPr>
                <w:b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14:paraId="2EADBD61" w14:textId="77777777" w:rsidR="004F590B" w:rsidRPr="0026537B" w:rsidRDefault="004F590B" w:rsidP="004F590B">
            <w:pPr>
              <w:pStyle w:val="Style14"/>
              <w:widowControl/>
              <w:jc w:val="center"/>
              <w:rPr>
                <w:b/>
              </w:rPr>
            </w:pPr>
            <w:r w:rsidRPr="0026537B">
              <w:rPr>
                <w:b/>
              </w:rPr>
              <w:t>38</w:t>
            </w:r>
          </w:p>
        </w:tc>
        <w:tc>
          <w:tcPr>
            <w:tcW w:w="851" w:type="dxa"/>
            <w:shd w:val="clear" w:color="auto" w:fill="auto"/>
          </w:tcPr>
          <w:p w14:paraId="5A471092" w14:textId="77777777" w:rsidR="004F590B" w:rsidRPr="0026537B" w:rsidRDefault="004F590B" w:rsidP="00021F50">
            <w:pPr>
              <w:pStyle w:val="Style14"/>
              <w:widowControl/>
              <w:jc w:val="center"/>
              <w:rPr>
                <w:b/>
              </w:rPr>
            </w:pPr>
            <w:r w:rsidRPr="0026537B">
              <w:rPr>
                <w:b/>
              </w:rPr>
              <w:t>19/</w:t>
            </w:r>
            <w:r w:rsidR="00021F50">
              <w:rPr>
                <w:b/>
              </w:rPr>
              <w:t>6</w:t>
            </w:r>
            <w:r w:rsidRPr="0026537B">
              <w:rPr>
                <w:b/>
              </w:rPr>
              <w:t>И</w:t>
            </w:r>
          </w:p>
        </w:tc>
        <w:tc>
          <w:tcPr>
            <w:tcW w:w="709" w:type="dxa"/>
            <w:shd w:val="clear" w:color="auto" w:fill="auto"/>
          </w:tcPr>
          <w:p w14:paraId="7353A52D" w14:textId="77777777" w:rsidR="004F590B" w:rsidRPr="0026537B" w:rsidRDefault="004F590B" w:rsidP="004F590B">
            <w:pPr>
              <w:pStyle w:val="Style14"/>
              <w:widowControl/>
              <w:jc w:val="center"/>
              <w:rPr>
                <w:b/>
                <w:color w:val="FF0000"/>
              </w:rPr>
            </w:pPr>
            <w:r w:rsidRPr="0026537B">
              <w:rPr>
                <w:b/>
                <w:color w:val="000000" w:themeColor="text1"/>
              </w:rPr>
              <w:t>85</w:t>
            </w:r>
          </w:p>
        </w:tc>
        <w:tc>
          <w:tcPr>
            <w:tcW w:w="3827" w:type="dxa"/>
            <w:shd w:val="clear" w:color="auto" w:fill="auto"/>
          </w:tcPr>
          <w:p w14:paraId="6AF49E04" w14:textId="77777777" w:rsidR="004F590B" w:rsidRPr="0026537B" w:rsidRDefault="004F590B" w:rsidP="004F590B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14:paraId="455EE43B" w14:textId="77777777" w:rsidR="004F590B" w:rsidRPr="0026537B" w:rsidRDefault="004F590B" w:rsidP="004F590B">
            <w:pPr>
              <w:pStyle w:val="Style14"/>
              <w:widowControl/>
              <w:jc w:val="both"/>
              <w:rPr>
                <w:b/>
              </w:rPr>
            </w:pPr>
            <w:r w:rsidRPr="0026537B">
              <w:rPr>
                <w:b/>
              </w:rPr>
              <w:t>Зачет</w:t>
            </w:r>
          </w:p>
        </w:tc>
        <w:tc>
          <w:tcPr>
            <w:tcW w:w="992" w:type="dxa"/>
          </w:tcPr>
          <w:p w14:paraId="6466911C" w14:textId="77777777" w:rsidR="004F590B" w:rsidRPr="0026537B" w:rsidRDefault="004F590B" w:rsidP="004F590B">
            <w:pPr>
              <w:pStyle w:val="Style14"/>
              <w:widowControl/>
              <w:jc w:val="both"/>
              <w:rPr>
                <w:b/>
                <w:highlight w:val="yellow"/>
              </w:rPr>
            </w:pPr>
          </w:p>
        </w:tc>
      </w:tr>
    </w:tbl>
    <w:p w14:paraId="3767398F" w14:textId="77777777" w:rsidR="00696321" w:rsidRDefault="00696321" w:rsidP="00696321">
      <w:pPr>
        <w:pStyle w:val="Style4"/>
        <w:widowControl/>
        <w:tabs>
          <w:tab w:val="left" w:pos="1175"/>
        </w:tabs>
        <w:ind w:firstLine="720"/>
        <w:jc w:val="both"/>
        <w:rPr>
          <w:rStyle w:val="FontStyle18"/>
          <w:b w:val="0"/>
        </w:rPr>
      </w:pPr>
      <w:r>
        <w:rPr>
          <w:rStyle w:val="FontStyle18"/>
          <w:b w:val="0"/>
          <w:sz w:val="24"/>
          <w:szCs w:val="24"/>
        </w:rPr>
        <w:t>И – в том числе,</w:t>
      </w:r>
      <w:r>
        <w:rPr>
          <w:rStyle w:val="FontStyle18"/>
          <w:sz w:val="24"/>
          <w:szCs w:val="24"/>
        </w:rPr>
        <w:t xml:space="preserve"> </w:t>
      </w:r>
      <w:r>
        <w:t>часы, отведенные на работу в интерактивной форме.</w:t>
      </w:r>
    </w:p>
    <w:p w14:paraId="0E180602" w14:textId="77777777" w:rsidR="009C264B" w:rsidRPr="0026537B" w:rsidRDefault="009C264B" w:rsidP="00F43FC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14:paraId="4AAB3326" w14:textId="77777777" w:rsidR="00F43FCF" w:rsidRPr="0026537B" w:rsidRDefault="00F43FCF" w:rsidP="00F43FCF">
      <w:pPr>
        <w:pStyle w:val="Style4"/>
        <w:widowControl/>
        <w:ind w:firstLine="720"/>
        <w:jc w:val="both"/>
        <w:rPr>
          <w:rStyle w:val="FontStyle18"/>
          <w:b w:val="0"/>
        </w:rPr>
      </w:pPr>
    </w:p>
    <w:p w14:paraId="24D60A07" w14:textId="77777777" w:rsidR="00F43FCF" w:rsidRPr="0026537B" w:rsidRDefault="00F43FCF" w:rsidP="00F43FCF">
      <w:pPr>
        <w:jc w:val="both"/>
        <w:rPr>
          <w:b/>
          <w:bCs/>
        </w:rPr>
        <w:sectPr w:rsidR="00F43FCF" w:rsidRPr="0026537B" w:rsidSect="009E0ACF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14:paraId="424B847C" w14:textId="77777777" w:rsidR="007F620E" w:rsidRPr="0026537B" w:rsidRDefault="007F620E" w:rsidP="007F620E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6537B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 и информационные технологии</w:t>
      </w:r>
    </w:p>
    <w:p w14:paraId="66266FFF" w14:textId="77777777" w:rsidR="007F620E" w:rsidRPr="0026537B" w:rsidRDefault="007F620E" w:rsidP="007F620E">
      <w:pPr>
        <w:ind w:firstLine="709"/>
        <w:jc w:val="both"/>
      </w:pPr>
    </w:p>
    <w:p w14:paraId="6BA37981" w14:textId="77777777" w:rsidR="007F620E" w:rsidRPr="0026537B" w:rsidRDefault="007F620E" w:rsidP="007F620E">
      <w:pPr>
        <w:pStyle w:val="Default"/>
        <w:ind w:firstLine="567"/>
        <w:jc w:val="both"/>
      </w:pPr>
      <w:r w:rsidRPr="0026537B">
        <w:rPr>
          <w:iCs/>
        </w:rPr>
        <w:t>В процессе преподавания дисциплины «Химия» применяется традиционн</w:t>
      </w:r>
      <w:r>
        <w:rPr>
          <w:iCs/>
        </w:rPr>
        <w:t>ые</w:t>
      </w:r>
      <w:r w:rsidRPr="0026537B">
        <w:rPr>
          <w:iCs/>
        </w:rPr>
        <w:t xml:space="preserve"> информационно-коммуникационная образовательные технологии. </w:t>
      </w:r>
    </w:p>
    <w:p w14:paraId="79792AF8" w14:textId="77777777" w:rsidR="007F620E" w:rsidRPr="0026537B" w:rsidRDefault="007F620E" w:rsidP="007F620E">
      <w:pPr>
        <w:pStyle w:val="Default"/>
        <w:ind w:firstLine="540"/>
        <w:jc w:val="both"/>
        <w:rPr>
          <w:iCs/>
        </w:rPr>
      </w:pPr>
      <w:r w:rsidRPr="0026537B">
        <w:rPr>
          <w:iCs/>
        </w:rPr>
        <w:t xml:space="preserve">Лекции проходят как в информационной форме, где имеет место последовательное изложение материала в дисциплинарной логике, осуществляемое преимущественно вербальными средствами, так и в форме </w:t>
      </w:r>
      <w:r w:rsidRPr="0026537B">
        <w:rPr>
          <w:iCs/>
          <w:spacing w:val="4"/>
        </w:rPr>
        <w:t xml:space="preserve">лекций-беседы </w:t>
      </w:r>
      <w:r w:rsidRPr="0026537B">
        <w:rPr>
          <w:spacing w:val="4"/>
        </w:rPr>
        <w:t xml:space="preserve">или диалога с аудиторией, </w:t>
      </w:r>
      <w:r w:rsidRPr="0026537B">
        <w:rPr>
          <w:iCs/>
          <w:spacing w:val="5"/>
        </w:rPr>
        <w:t xml:space="preserve">лекций с применением </w:t>
      </w:r>
      <w:r w:rsidRPr="0026537B">
        <w:rPr>
          <w:iCs/>
          <w:spacing w:val="6"/>
        </w:rPr>
        <w:t xml:space="preserve">элементов «мозговой атаки», </w:t>
      </w:r>
      <w:r w:rsidRPr="0026537B">
        <w:rPr>
          <w:iCs/>
        </w:rPr>
        <w:t>лекций-консультаций, где теоретический материал заранее выдается студентам для самостоятельного изучения, для подготовки вопросов лектору, таким образом, лекция проходит по типу вопросы-ответы-дискуссия.</w:t>
      </w:r>
    </w:p>
    <w:p w14:paraId="38725585" w14:textId="77777777" w:rsidR="007F620E" w:rsidRPr="0026537B" w:rsidRDefault="007F620E" w:rsidP="007F620E">
      <w:pPr>
        <w:shd w:val="clear" w:color="auto" w:fill="FFFFFF"/>
        <w:ind w:firstLine="540"/>
        <w:jc w:val="both"/>
        <w:rPr>
          <w:color w:val="000000"/>
        </w:rPr>
      </w:pPr>
      <w:r w:rsidRPr="0026537B">
        <w:rPr>
          <w:color w:val="000000"/>
        </w:rPr>
        <w:t>В лекции могут использоваться элементы проблемного из</w:t>
      </w:r>
      <w:r w:rsidRPr="0026537B">
        <w:rPr>
          <w:color w:val="000000"/>
          <w:spacing w:val="1"/>
        </w:rPr>
        <w:t xml:space="preserve">ложения. </w:t>
      </w:r>
      <w:r w:rsidRPr="0026537B">
        <w:rPr>
          <w:iCs/>
          <w:color w:val="000000"/>
        </w:rPr>
        <w:t>Проблемная лекция</w:t>
      </w:r>
      <w:r w:rsidRPr="0026537B">
        <w:rPr>
          <w:i/>
          <w:iCs/>
          <w:color w:val="000000"/>
        </w:rPr>
        <w:t xml:space="preserve"> </w:t>
      </w:r>
      <w:r w:rsidRPr="0026537B">
        <w:rPr>
          <w:color w:val="000000"/>
          <w:spacing w:val="1"/>
        </w:rPr>
        <w:t xml:space="preserve">начинается с вопросов, с постановки проблемы, которую в ходе изложения материала необходимо решить. </w:t>
      </w:r>
      <w:r w:rsidRPr="0026537B">
        <w:rPr>
          <w:color w:val="000000"/>
        </w:rPr>
        <w:t>Такая лекция представляет собой занятие, предполагающее иници</w:t>
      </w:r>
      <w:r w:rsidRPr="0026537B">
        <w:rPr>
          <w:color w:val="000000"/>
          <w:spacing w:val="1"/>
        </w:rPr>
        <w:t>ированное преподавателем привлечение аудитории к решению крупной науч</w:t>
      </w:r>
      <w:r w:rsidRPr="0026537B">
        <w:rPr>
          <w:color w:val="000000"/>
          <w:spacing w:val="6"/>
        </w:rPr>
        <w:t xml:space="preserve">ной проблемы, раскрывает возможные пути ее решения, показывает </w:t>
      </w:r>
      <w:r w:rsidRPr="0026537B">
        <w:rPr>
          <w:color w:val="000000"/>
          <w:spacing w:val="2"/>
        </w:rPr>
        <w:t xml:space="preserve">теоретическую и практическую значимость достижений. </w:t>
      </w:r>
      <w:r w:rsidRPr="0026537B">
        <w:rPr>
          <w:color w:val="000000"/>
          <w:spacing w:val="1"/>
        </w:rPr>
        <w:t>На проблемной лекции новое знание вводится как неизвестное для студен</w:t>
      </w:r>
      <w:r w:rsidRPr="0026537B">
        <w:rPr>
          <w:color w:val="000000"/>
          <w:spacing w:val="2"/>
        </w:rPr>
        <w:t xml:space="preserve">тов. Полученная информация усваивается как личностное открытие еще не </w:t>
      </w:r>
      <w:r w:rsidRPr="0026537B">
        <w:rPr>
          <w:color w:val="000000"/>
        </w:rPr>
        <w:t>известного для себя знания.</w:t>
      </w:r>
    </w:p>
    <w:p w14:paraId="154798AD" w14:textId="77777777" w:rsidR="007F620E" w:rsidRPr="0026537B" w:rsidRDefault="007F620E" w:rsidP="007F620E">
      <w:pPr>
        <w:ind w:firstLine="540"/>
        <w:jc w:val="both"/>
        <w:rPr>
          <w:color w:val="000000"/>
        </w:rPr>
      </w:pPr>
      <w:r w:rsidRPr="0026537B">
        <w:rPr>
          <w:color w:val="000000"/>
        </w:rPr>
        <w:t xml:space="preserve">Особое место в процессе преподавания дисциплины «Химия» занимают лекции с использованием </w:t>
      </w:r>
      <w:r w:rsidRPr="0026537B">
        <w:t xml:space="preserve">демонстрационного химического эксперимента, который позволяет наиболее полно реализовать метод проблемного обучения через постановку проблем с помощью демонстраций явлений, реакций или процессов. Возможно </w:t>
      </w:r>
      <w:r w:rsidRPr="0026537B">
        <w:rPr>
          <w:color w:val="000000"/>
        </w:rPr>
        <w:t>объединение в лекционном изложении приемов мысленного и реального эксперимента, что дает возможность формировать знания более высокой степени обобщенности.</w:t>
      </w:r>
    </w:p>
    <w:p w14:paraId="76B8D1A7" w14:textId="77777777" w:rsidR="007F620E" w:rsidRPr="0026537B" w:rsidRDefault="007F620E" w:rsidP="007F620E">
      <w:pPr>
        <w:ind w:firstLine="540"/>
        <w:jc w:val="both"/>
      </w:pPr>
      <w:r w:rsidRPr="0026537B">
        <w:rPr>
          <w:color w:val="000000"/>
        </w:rPr>
        <w:t xml:space="preserve">Для реализации </w:t>
      </w:r>
      <w:r w:rsidRPr="0026537B">
        <w:rPr>
          <w:iCs/>
        </w:rPr>
        <w:t>информационно-коммуникационной образовательной технологии проводятся лекции-визуализации, в ходе которых изложение теоретического материала сопровождается презентацией.</w:t>
      </w:r>
    </w:p>
    <w:p w14:paraId="2B4FE556" w14:textId="77777777" w:rsidR="007F620E" w:rsidRPr="0026537B" w:rsidRDefault="007F620E" w:rsidP="007F620E">
      <w:pPr>
        <w:pStyle w:val="aa"/>
        <w:widowControl w:val="0"/>
        <w:ind w:firstLine="567"/>
        <w:jc w:val="both"/>
      </w:pPr>
      <w:r w:rsidRPr="0026537B">
        <w:rPr>
          <w:iCs/>
        </w:rPr>
        <w:t xml:space="preserve">Лекционный материал закрепляется в ходе лабораторных работ, в ходе которых учебная работа проводится с реальными химическими веществами. На лабораторных работах выполняются групповые или индивидуальные задания по пройденной теме. </w:t>
      </w:r>
      <w:r w:rsidRPr="0026537B">
        <w:t>Проведение лабораторных работ необходимо предварять инструктажем по правилам безопасной работы в химической лаборатории. Основным условием допуска студентов к лабораторной работе является их обязательная подготовка к ней с составлением теоретического введения.</w:t>
      </w:r>
      <w:r w:rsidRPr="0026537B">
        <w:rPr>
          <w:iCs/>
        </w:rPr>
        <w:t xml:space="preserve"> При проведении лабораторных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  <w:r w:rsidRPr="0026537B">
        <w:t xml:space="preserve"> Кроме того, целесообразно использовать технологию коллективного </w:t>
      </w:r>
      <w:proofErr w:type="spellStart"/>
      <w:r w:rsidRPr="0026537B">
        <w:t>взаимообучения</w:t>
      </w:r>
      <w:proofErr w:type="spellEnd"/>
      <w:r w:rsidRPr="0026537B">
        <w:t xml:space="preserve"> (парную работу) трех видов: статическая пара, динамическая пара, вариационная пара; совмещая ее с технологией модульного обучения. </w:t>
      </w:r>
      <w:r w:rsidRPr="0026537B">
        <w:rPr>
          <w:color w:val="000000"/>
        </w:rPr>
        <w:t xml:space="preserve">Выполнив эксперимент, обучающийся формулируют обобщенные выводы по серии опытов, используя приемы аналогии и сравнения. </w:t>
      </w:r>
    </w:p>
    <w:p w14:paraId="331DDCD9" w14:textId="77777777" w:rsidR="007F620E" w:rsidRPr="0026537B" w:rsidRDefault="007F620E" w:rsidP="007F620E">
      <w:pPr>
        <w:shd w:val="clear" w:color="auto" w:fill="FFFFFF"/>
        <w:ind w:firstLine="709"/>
        <w:jc w:val="both"/>
      </w:pPr>
      <w:r w:rsidRPr="0026537B">
        <w:rPr>
          <w:iCs/>
        </w:rPr>
        <w:t xml:space="preserve">Самостоятельная работа студентов </w:t>
      </w:r>
      <w:r w:rsidRPr="0026537B">
        <w:rPr>
          <w:color w:val="000000"/>
        </w:rPr>
        <w:t xml:space="preserve">является одним из наиболее эффективных средств развития потребности к будущему </w:t>
      </w:r>
      <w:r w:rsidRPr="0026537B">
        <w:rPr>
          <w:iCs/>
          <w:color w:val="000000"/>
        </w:rPr>
        <w:t>самообразованию. Самостоятельная работа студентов в</w:t>
      </w:r>
      <w:r w:rsidRPr="0026537B">
        <w:rPr>
          <w:color w:val="000000"/>
        </w:rPr>
        <w:t>ключает в себя самые разнообразные формы учебной деятельности: выполнение домашних заданий, завершение оформления лабораторных работ, подготовка к практикуму, изучение основного и дополнительного материала по учебникам и пособиям, чтение и проработка научной литературы в библиотеке, написание рефератов и курсовых работ, подготовка к коллоквиумам, зачетам, итоговой аттестации.</w:t>
      </w:r>
    </w:p>
    <w:p w14:paraId="1BAE4B0C" w14:textId="77777777" w:rsidR="007F620E" w:rsidRPr="0026537B" w:rsidRDefault="007F620E" w:rsidP="007F620E">
      <w:pPr>
        <w:pStyle w:val="23"/>
        <w:spacing w:after="0" w:line="240" w:lineRule="auto"/>
        <w:ind w:left="0" w:firstLine="720"/>
        <w:jc w:val="both"/>
        <w:rPr>
          <w:sz w:val="24"/>
          <w:szCs w:val="24"/>
        </w:rPr>
      </w:pPr>
      <w:r w:rsidRPr="0026537B">
        <w:rPr>
          <w:sz w:val="24"/>
          <w:szCs w:val="24"/>
        </w:rPr>
        <w:t>Самостоятельная работа студентов должна быть направлена на закрепления теоретического материала, изложенного преподавателем, на проработку тем, отведенных на самостоятельное изучение, на подготовку к лабораторным занятиям, выполнение домашних заданий и подготовку к рубежному и заключительному контролю. Помимо этого, обучающиеся представляют результаты своей самостоятельной работы в виде презентаций.</w:t>
      </w:r>
    </w:p>
    <w:p w14:paraId="0881D983" w14:textId="77777777" w:rsidR="007F620E" w:rsidRPr="0026537B" w:rsidRDefault="007F620E" w:rsidP="007F620E">
      <w:pPr>
        <w:pStyle w:val="aa"/>
        <w:widowControl w:val="0"/>
        <w:ind w:firstLine="680"/>
        <w:jc w:val="both"/>
      </w:pPr>
      <w:r w:rsidRPr="0026537B">
        <w:t xml:space="preserve">Самостоятельная работа студентов по дисциплине «Химия» включает решение задач и выполнение заданий репродуктивного характера по алгоритму, предложенному </w:t>
      </w:r>
      <w:r w:rsidRPr="0026537B">
        <w:lastRenderedPageBreak/>
        <w:t xml:space="preserve">преподавателем. </w:t>
      </w:r>
    </w:p>
    <w:p w14:paraId="78823B5F" w14:textId="77777777" w:rsidR="007F620E" w:rsidRPr="0026537B" w:rsidRDefault="007F620E" w:rsidP="007F620E">
      <w:pPr>
        <w:pStyle w:val="aa"/>
        <w:widowControl w:val="0"/>
        <w:ind w:firstLine="680"/>
        <w:jc w:val="both"/>
      </w:pPr>
      <w:r w:rsidRPr="0026537B">
        <w:t>При проведении рубежного и заключительного контроля основными задачами, стоящими перед преподавателем, являются: выявление степени правильности,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знаний, умений и навыков.</w:t>
      </w:r>
    </w:p>
    <w:p w14:paraId="372CA1F9" w14:textId="77777777" w:rsidR="007F620E" w:rsidRPr="00117751" w:rsidRDefault="007F620E" w:rsidP="007F620E">
      <w:pPr>
        <w:ind w:firstLine="709"/>
        <w:jc w:val="both"/>
      </w:pPr>
      <w:r w:rsidRPr="0026537B">
        <w:t xml:space="preserve">Современные интерактивные средства позволяют экспериментировать с новыми формами </w:t>
      </w:r>
      <w:r w:rsidRPr="00117751">
        <w:t>контроля. Студентам предлагаются тесты и задачи в электронном виде, с автоматизированной системой проверки. В отличие от обычного тестирования такой способ контроля позволяет студентам в любое время пройти тест, проанализировать ошибки и пройти тест вторично.</w:t>
      </w:r>
    </w:p>
    <w:p w14:paraId="464EAE0A" w14:textId="77777777" w:rsidR="007F620E" w:rsidRPr="00117751" w:rsidRDefault="007F620E" w:rsidP="007F620E">
      <w:pPr>
        <w:pStyle w:val="af9"/>
        <w:shd w:val="clear" w:color="auto" w:fill="FFFFFF"/>
        <w:spacing w:before="0" w:beforeAutospacing="0" w:after="0" w:afterAutospacing="0"/>
        <w:ind w:firstLine="709"/>
        <w:jc w:val="both"/>
        <w:rPr>
          <w:rStyle w:val="FontStyle14"/>
          <w:b w:val="0"/>
          <w:sz w:val="24"/>
          <w:szCs w:val="24"/>
        </w:rPr>
      </w:pPr>
      <w:r w:rsidRPr="00117751">
        <w:rPr>
          <w:rStyle w:val="FontStyle14"/>
          <w:b w:val="0"/>
          <w:sz w:val="24"/>
          <w:szCs w:val="24"/>
        </w:rPr>
        <w:t xml:space="preserve">План-график, литература, материалы к лекциям и лабораторным работам, тесты для текущего контроля, вопросы для итогового контроля выложены для самостоятельной работы обучающихся на образовательном портале </w:t>
      </w:r>
      <w:r w:rsidRPr="00117751">
        <w:t>ФГБОУ ВО «Магнитогорский государственный технический университет им. Г.И. Носова».</w:t>
      </w:r>
    </w:p>
    <w:p w14:paraId="537794A4" w14:textId="77777777" w:rsidR="007F620E" w:rsidRPr="007367E4" w:rsidRDefault="007F620E" w:rsidP="007F620E">
      <w:pPr>
        <w:pStyle w:val="af9"/>
        <w:shd w:val="clear" w:color="auto" w:fill="FFFFFF"/>
        <w:spacing w:before="0" w:beforeAutospacing="0" w:after="0" w:afterAutospacing="0"/>
        <w:ind w:firstLine="709"/>
        <w:jc w:val="both"/>
      </w:pPr>
      <w:r w:rsidRPr="00117751">
        <w:rPr>
          <w:rStyle w:val="FontStyle14"/>
          <w:b w:val="0"/>
          <w:sz w:val="24"/>
          <w:szCs w:val="24"/>
        </w:rPr>
        <w:t xml:space="preserve">В дополнении к курсу «Химии» обучающийся может пройти в </w:t>
      </w:r>
      <w:r w:rsidRPr="00117751">
        <w:t>дистанционной форме</w:t>
      </w:r>
      <w:r w:rsidRPr="00117751">
        <w:rPr>
          <w:b/>
        </w:rPr>
        <w:t xml:space="preserve"> </w:t>
      </w:r>
      <w:r w:rsidRPr="00117751">
        <w:rPr>
          <w:rStyle w:val="FontStyle14"/>
          <w:b w:val="0"/>
          <w:sz w:val="24"/>
          <w:szCs w:val="24"/>
        </w:rPr>
        <w:t>онлайн-курс «</w:t>
      </w:r>
      <w:r w:rsidRPr="00117751">
        <w:rPr>
          <w:bCs/>
        </w:rPr>
        <w:t>Как химия объясняет и изменяет окружающий мир».</w:t>
      </w:r>
      <w:r w:rsidRPr="00117751">
        <w:rPr>
          <w:bCs/>
          <w:i/>
        </w:rPr>
        <w:t xml:space="preserve"> </w:t>
      </w:r>
      <w:r w:rsidRPr="00117751">
        <w:t xml:space="preserve">Курс состоит из 10 лекций. </w:t>
      </w:r>
      <w:r w:rsidRPr="00117751">
        <w:rPr>
          <w:shd w:val="clear" w:color="auto" w:fill="FFFFFF"/>
        </w:rPr>
        <w:t>Курс лекций даёт первоначальное</w:t>
      </w:r>
      <w:r w:rsidRPr="0026537B">
        <w:rPr>
          <w:shd w:val="clear" w:color="auto" w:fill="FFFFFF"/>
        </w:rPr>
        <w:t xml:space="preserve"> представление о химии и её роли в жизни человека и общества. Он состоит из двух частей. Первая из них рассказывает о том, как химия объясняет окружающий мир: как устроены вещества, почему и как идут химические реакции, какие вещества определяют свойства живых систем. Вторая часть посвящена прикладным аспектам химии: она показывает, как химия влияет на жизнь общества и улучшает повседневную жизнь людей. В ней рассказывается о ценных продуктах химической промышленности, химических способах производства энергии и новых материалах, новых веществах, используемых в быту, современных стёклах, пигментах и красках. </w:t>
      </w:r>
      <w:r w:rsidRPr="0026537B">
        <w:t xml:space="preserve">Еженедельные занятия будут включать просмотр тематических видео-лекций и выполнение </w:t>
      </w:r>
      <w:r w:rsidRPr="007367E4">
        <w:t>тестовых заданий с автоматизированной проверкой результатов и творческих заданий с последующим обсуждением на форуме. Курс является общеобразовательным, не требует специальной подготовки и рассчитан на широкую аудиторию слушателей, в первую очередь студентов нехимических вузов и факультетов и людей, уже получивших высшее образование, но желающих больше узнать об окружающем мире и повысить свой общенаучный уровень.</w:t>
      </w:r>
    </w:p>
    <w:p w14:paraId="2D8E3DB5" w14:textId="77777777" w:rsidR="007F620E" w:rsidRPr="007367E4" w:rsidRDefault="007F620E" w:rsidP="007F620E">
      <w:pPr>
        <w:pStyle w:val="af9"/>
        <w:shd w:val="clear" w:color="auto" w:fill="FFFFFF"/>
        <w:spacing w:before="0" w:beforeAutospacing="0" w:after="0" w:afterAutospacing="0"/>
        <w:ind w:firstLine="709"/>
        <w:jc w:val="both"/>
      </w:pPr>
      <w:r w:rsidRPr="007367E4">
        <w:t xml:space="preserve">В освоении дисциплины </w:t>
      </w:r>
      <w:r w:rsidRPr="00100E27">
        <w:rPr>
          <w:b/>
        </w:rPr>
        <w:t>инвалидами и лицами с ограниченными возможностями здоровья</w:t>
      </w:r>
      <w:r w:rsidRPr="007367E4">
        <w:t xml:space="preserve"> большое значение имеет индивидуальная консультационная работа. </w:t>
      </w:r>
    </w:p>
    <w:p w14:paraId="44E21255" w14:textId="77777777" w:rsidR="007F620E" w:rsidRPr="007367E4" w:rsidRDefault="007F620E" w:rsidP="007F620E">
      <w:pPr>
        <w:ind w:firstLine="720"/>
        <w:jc w:val="both"/>
      </w:pPr>
      <w:r w:rsidRPr="007367E4">
        <w:t>Для инвалидов и лиц с ограниченными возможностями здоровья освоение данной дисциплины может быть частично (полностью) осуществлено с использованием дистанционных образовательных технологий (</w:t>
      </w:r>
      <w:proofErr w:type="spellStart"/>
      <w:r w:rsidRPr="007367E4">
        <w:t>Moodle</w:t>
      </w:r>
      <w:proofErr w:type="spellEnd"/>
      <w:r w:rsidRPr="007367E4">
        <w:t xml:space="preserve">, </w:t>
      </w:r>
      <w:proofErr w:type="spellStart"/>
      <w:r w:rsidRPr="007367E4">
        <w:t>Skype</w:t>
      </w:r>
      <w:proofErr w:type="spellEnd"/>
      <w:r w:rsidRPr="007367E4">
        <w:t xml:space="preserve">, и пр.). </w:t>
      </w:r>
    </w:p>
    <w:p w14:paraId="2FE62EF5" w14:textId="77777777" w:rsidR="007F620E" w:rsidRPr="007367E4" w:rsidRDefault="007F620E" w:rsidP="007F620E">
      <w:pPr>
        <w:ind w:firstLine="720"/>
        <w:jc w:val="both"/>
      </w:pPr>
      <w:r w:rsidRPr="007367E4">
        <w:t xml:space="preserve">Освоение дисциплины инвалидами и лицами с ограниченными возможностями здоровья при необходимости может осуществляется с использованием специальных технических средств и </w:t>
      </w:r>
      <w:proofErr w:type="spellStart"/>
      <w:r w:rsidRPr="007367E4">
        <w:t>ассистивных</w:t>
      </w:r>
      <w:proofErr w:type="spellEnd"/>
      <w:r w:rsidRPr="007367E4">
        <w:t xml:space="preserve"> информационных технологий. Каждый обучающийся в течение всего периода обучения обеспечивается индивидуальным неограниченным доступом к электронной информационно-образовательной среде университета.</w:t>
      </w:r>
    </w:p>
    <w:p w14:paraId="2CA42BF2" w14:textId="77777777" w:rsidR="007F620E" w:rsidRPr="007367E4" w:rsidRDefault="007F620E" w:rsidP="007F620E">
      <w:pPr>
        <w:jc w:val="both"/>
      </w:pPr>
    </w:p>
    <w:p w14:paraId="3136AC92" w14:textId="77777777" w:rsidR="007F620E" w:rsidRPr="007367E4" w:rsidRDefault="007F620E" w:rsidP="007F620E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7367E4">
        <w:rPr>
          <w:rStyle w:val="FontStyle31"/>
          <w:rFonts w:ascii="Times New Roman" w:hAnsi="Times New Roman" w:cs="Times New Roman"/>
          <w:b/>
          <w:sz w:val="24"/>
          <w:szCs w:val="24"/>
        </w:rPr>
        <w:t>6. Учебно-методическое обеспечение самостоятельной работы обучающихся</w:t>
      </w:r>
    </w:p>
    <w:p w14:paraId="198725B9" w14:textId="77777777" w:rsidR="007F620E" w:rsidRPr="007367E4" w:rsidRDefault="007F620E" w:rsidP="007F620E">
      <w:pPr>
        <w:tabs>
          <w:tab w:val="num" w:pos="993"/>
        </w:tabs>
        <w:ind w:firstLine="720"/>
        <w:jc w:val="both"/>
      </w:pPr>
    </w:p>
    <w:p w14:paraId="70BEE506" w14:textId="77777777" w:rsidR="007F620E" w:rsidRPr="007367E4" w:rsidRDefault="007F620E" w:rsidP="007F620E">
      <w:pPr>
        <w:tabs>
          <w:tab w:val="num" w:pos="993"/>
        </w:tabs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7367E4">
        <w:rPr>
          <w:rStyle w:val="FontStyle31"/>
          <w:rFonts w:ascii="Times New Roman" w:hAnsi="Times New Roman" w:cs="Times New Roman"/>
          <w:sz w:val="24"/>
          <w:szCs w:val="24"/>
        </w:rPr>
        <w:t>Самостоятельная работа обучающихся подразделяется на аудиторную, которая происходит как во время лабораторных занятий, так и на плановых консультациях, и на внеаудиторную, происходящую во время подготовки обучающимися отчетов по лабораторным занятиям и при выполнении домашних заданий.</w:t>
      </w:r>
    </w:p>
    <w:p w14:paraId="66650792" w14:textId="77777777" w:rsidR="001D370A" w:rsidRDefault="007F620E" w:rsidP="007F620E">
      <w:pPr>
        <w:tabs>
          <w:tab w:val="num" w:pos="993"/>
        </w:tabs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7367E4">
        <w:rPr>
          <w:rStyle w:val="FontStyle31"/>
          <w:rFonts w:ascii="Times New Roman" w:hAnsi="Times New Roman" w:cs="Times New Roman"/>
          <w:sz w:val="24"/>
          <w:szCs w:val="24"/>
        </w:rPr>
        <w:t xml:space="preserve">Аудиторная самостоятельная работа обучающихся предполагает </w:t>
      </w:r>
      <w:r w:rsidRPr="0026537B">
        <w:rPr>
          <w:rStyle w:val="FontStyle31"/>
          <w:rFonts w:ascii="Times New Roman" w:hAnsi="Times New Roman" w:cs="Times New Roman"/>
          <w:sz w:val="24"/>
          <w:szCs w:val="24"/>
        </w:rPr>
        <w:t xml:space="preserve">прохождение тестирования по каждому разделу дисциплины. </w:t>
      </w:r>
    </w:p>
    <w:p w14:paraId="4CE05790" w14:textId="77777777" w:rsidR="007F620E" w:rsidRPr="004B242C" w:rsidRDefault="007F620E" w:rsidP="007F620E">
      <w:pPr>
        <w:tabs>
          <w:tab w:val="num" w:pos="993"/>
        </w:tabs>
        <w:ind w:firstLine="720"/>
        <w:jc w:val="both"/>
        <w:rPr>
          <w:spacing w:val="-4"/>
        </w:rPr>
      </w:pPr>
      <w:r w:rsidRPr="0026537B">
        <w:t xml:space="preserve">Тесты включают теоретические и практические задания, ответы на которые требуют глубокого понимания изученного материала. </w:t>
      </w:r>
      <w:r w:rsidRPr="0026537B">
        <w:rPr>
          <w:spacing w:val="-4"/>
        </w:rPr>
        <w:t xml:space="preserve">Максимальное количество </w:t>
      </w:r>
      <w:r w:rsidRPr="004B242C">
        <w:rPr>
          <w:spacing w:val="-4"/>
        </w:rPr>
        <w:t>баллов в каждой теме курса – 10.</w:t>
      </w:r>
    </w:p>
    <w:p w14:paraId="558BFBE3" w14:textId="77777777" w:rsidR="007F620E" w:rsidRDefault="007F620E" w:rsidP="007F620E">
      <w:pPr>
        <w:tabs>
          <w:tab w:val="num" w:pos="993"/>
        </w:tabs>
        <w:ind w:firstLine="720"/>
        <w:jc w:val="both"/>
      </w:pPr>
    </w:p>
    <w:p w14:paraId="764B25BA" w14:textId="77777777" w:rsidR="001D370A" w:rsidRPr="004B242C" w:rsidRDefault="001D370A" w:rsidP="007F620E">
      <w:pPr>
        <w:tabs>
          <w:tab w:val="num" w:pos="993"/>
        </w:tabs>
        <w:ind w:firstLine="720"/>
        <w:jc w:val="both"/>
      </w:pPr>
    </w:p>
    <w:p w14:paraId="3BF350D9" w14:textId="77777777" w:rsidR="007F620E" w:rsidRDefault="007F620E" w:rsidP="007F620E">
      <w:pPr>
        <w:pStyle w:val="Style3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Перечень лабораторных работ</w:t>
      </w:r>
    </w:p>
    <w:p w14:paraId="00716D7A" w14:textId="77777777" w:rsidR="001D370A" w:rsidRPr="00A0002D" w:rsidRDefault="001D370A" w:rsidP="007F620E">
      <w:pPr>
        <w:pStyle w:val="Style3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1A81903A" w14:textId="77777777" w:rsidR="007F620E" w:rsidRPr="00A0002D" w:rsidRDefault="007F620E" w:rsidP="007F620E">
      <w:pPr>
        <w:ind w:firstLine="567"/>
        <w:jc w:val="both"/>
      </w:pPr>
      <w:r w:rsidRPr="00A0002D">
        <w:t>Лабораторная работа №1 «Основные классы неорганических соединений»</w:t>
      </w:r>
    </w:p>
    <w:p w14:paraId="7786CFAB" w14:textId="77777777" w:rsidR="007F620E" w:rsidRPr="00A0002D" w:rsidRDefault="007F620E" w:rsidP="007F620E">
      <w:pPr>
        <w:ind w:firstLine="567"/>
        <w:jc w:val="both"/>
      </w:pPr>
      <w:r w:rsidRPr="00A0002D">
        <w:t>Лабораторная работа №2 «Определение энтальпии растворения и энергии кристаллической решетки»</w:t>
      </w:r>
    </w:p>
    <w:p w14:paraId="09D9CD38" w14:textId="77777777" w:rsidR="007F620E" w:rsidRPr="00A0002D" w:rsidRDefault="007F620E" w:rsidP="007F620E">
      <w:pPr>
        <w:ind w:firstLine="567"/>
        <w:jc w:val="both"/>
      </w:pPr>
      <w:r w:rsidRPr="00A0002D">
        <w:t>Лабораторная работа №3 «Скорость химических реакций»</w:t>
      </w:r>
    </w:p>
    <w:p w14:paraId="03A2A368" w14:textId="77777777" w:rsidR="007F620E" w:rsidRPr="00A0002D" w:rsidRDefault="007F620E" w:rsidP="007F620E">
      <w:pPr>
        <w:ind w:firstLine="567"/>
        <w:jc w:val="both"/>
      </w:pPr>
      <w:r w:rsidRPr="00A0002D">
        <w:t>Лабораторная работа №4 «Электролитическая диссоциация»</w:t>
      </w:r>
    </w:p>
    <w:p w14:paraId="116379E4" w14:textId="77777777" w:rsidR="007F620E" w:rsidRPr="00A0002D" w:rsidRDefault="007F620E" w:rsidP="007F620E">
      <w:pPr>
        <w:ind w:firstLine="567"/>
        <w:jc w:val="both"/>
      </w:pPr>
      <w:r w:rsidRPr="00A0002D">
        <w:t>Лабораторная работа №5 «Гидролиз солей»</w:t>
      </w:r>
    </w:p>
    <w:p w14:paraId="3047E0A4" w14:textId="77777777" w:rsidR="007F620E" w:rsidRPr="00A0002D" w:rsidRDefault="007F620E" w:rsidP="007F620E">
      <w:pPr>
        <w:ind w:firstLine="567"/>
        <w:jc w:val="both"/>
      </w:pPr>
      <w:r w:rsidRPr="00A0002D">
        <w:t>Лабораторная работа № 6 «Окислительно-восстановительные реакции»</w:t>
      </w:r>
    </w:p>
    <w:p w14:paraId="5081D1FD" w14:textId="77777777" w:rsidR="007F620E" w:rsidRPr="00A0002D" w:rsidRDefault="007F620E" w:rsidP="007F620E">
      <w:pPr>
        <w:ind w:firstLine="567"/>
        <w:jc w:val="both"/>
      </w:pPr>
      <w:r w:rsidRPr="00A0002D">
        <w:t>Лабораторная работа №7 «Электрохимические процессы»</w:t>
      </w:r>
    </w:p>
    <w:p w14:paraId="1F61ABA8" w14:textId="77777777" w:rsidR="007F620E" w:rsidRPr="00A0002D" w:rsidRDefault="007F620E" w:rsidP="007F620E">
      <w:pPr>
        <w:ind w:firstLine="567"/>
        <w:jc w:val="both"/>
      </w:pPr>
      <w:r w:rsidRPr="00A0002D">
        <w:t>Лабораторная работа №8 «Коррозия металлов»</w:t>
      </w:r>
    </w:p>
    <w:p w14:paraId="01031038" w14:textId="77777777" w:rsidR="007F620E" w:rsidRPr="00A0002D" w:rsidRDefault="007F620E" w:rsidP="007F620E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A0002D">
        <w:t>Лабораторная работа №9 «Качественный анализ»</w:t>
      </w:r>
    </w:p>
    <w:p w14:paraId="6D91F30E" w14:textId="77777777" w:rsidR="007F620E" w:rsidRPr="00A0002D" w:rsidRDefault="007F620E" w:rsidP="007F620E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13266191" w14:textId="77777777" w:rsidR="007F620E" w:rsidRPr="00A0002D" w:rsidRDefault="007F620E" w:rsidP="007F620E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14:paraId="4279B1E5" w14:textId="77777777" w:rsidR="007F620E" w:rsidRPr="00AB4C8C" w:rsidRDefault="007F620E" w:rsidP="007F620E">
      <w:pPr>
        <w:jc w:val="center"/>
        <w:rPr>
          <w:b/>
        </w:rPr>
      </w:pPr>
      <w:r w:rsidRPr="00AB4C8C">
        <w:rPr>
          <w:b/>
        </w:rPr>
        <w:t>Контрольные вопросы для защиты лабораторных работ</w:t>
      </w:r>
    </w:p>
    <w:p w14:paraId="51AA7D33" w14:textId="77777777" w:rsidR="007F620E" w:rsidRDefault="007F620E" w:rsidP="007F620E">
      <w:pPr>
        <w:jc w:val="center"/>
        <w:rPr>
          <w:b/>
        </w:rPr>
      </w:pPr>
    </w:p>
    <w:p w14:paraId="1491F3A8" w14:textId="77777777" w:rsidR="007F620E" w:rsidRPr="00AB4C8C" w:rsidRDefault="007F620E" w:rsidP="007F620E">
      <w:pPr>
        <w:jc w:val="center"/>
        <w:rPr>
          <w:b/>
        </w:rPr>
      </w:pPr>
      <w:r w:rsidRPr="00AB4C8C">
        <w:rPr>
          <w:b/>
        </w:rPr>
        <w:t>«Основные классы неорганических соединений»</w:t>
      </w:r>
    </w:p>
    <w:p w14:paraId="3E3D3D9C" w14:textId="77777777" w:rsidR="007F620E" w:rsidRPr="00AB4C8C" w:rsidRDefault="007F620E" w:rsidP="007F620E">
      <w:pPr>
        <w:jc w:val="center"/>
        <w:rPr>
          <w:b/>
        </w:rPr>
      </w:pPr>
    </w:p>
    <w:p w14:paraId="4E7171BF" w14:textId="77777777" w:rsidR="007F620E" w:rsidRPr="00AB4C8C" w:rsidRDefault="007F620E" w:rsidP="007F620E">
      <w:pPr>
        <w:widowControl/>
        <w:numPr>
          <w:ilvl w:val="0"/>
          <w:numId w:val="40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/>
          <w:bCs/>
        </w:rPr>
      </w:pPr>
      <w:r w:rsidRPr="00AB4C8C">
        <w:t xml:space="preserve">Что такое оксиды? Их классификация. Номенклатура. </w:t>
      </w:r>
    </w:p>
    <w:p w14:paraId="712591B0" w14:textId="77777777" w:rsidR="007F620E" w:rsidRPr="00AB4C8C" w:rsidRDefault="007F620E" w:rsidP="007F620E">
      <w:pPr>
        <w:widowControl/>
        <w:numPr>
          <w:ilvl w:val="0"/>
          <w:numId w:val="40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/>
          <w:bCs/>
        </w:rPr>
      </w:pPr>
      <w:r w:rsidRPr="00AB4C8C">
        <w:t>Перечислите основные химические свойства оксидов.</w:t>
      </w:r>
    </w:p>
    <w:p w14:paraId="4952FCF4" w14:textId="77777777" w:rsidR="007F620E" w:rsidRPr="00AB4C8C" w:rsidRDefault="007F620E" w:rsidP="007F620E">
      <w:pPr>
        <w:widowControl/>
        <w:numPr>
          <w:ilvl w:val="0"/>
          <w:numId w:val="40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/>
          <w:bCs/>
        </w:rPr>
      </w:pPr>
      <w:r w:rsidRPr="00AB4C8C">
        <w:t xml:space="preserve">Что такое основания? Их классификация. Номенклатура. </w:t>
      </w:r>
    </w:p>
    <w:p w14:paraId="0FBF0BC3" w14:textId="77777777" w:rsidR="007F620E" w:rsidRPr="00AB4C8C" w:rsidRDefault="007F620E" w:rsidP="007F620E">
      <w:pPr>
        <w:widowControl/>
        <w:numPr>
          <w:ilvl w:val="0"/>
          <w:numId w:val="40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/>
          <w:bCs/>
        </w:rPr>
      </w:pPr>
      <w:r w:rsidRPr="00AB4C8C">
        <w:t>Перечислите основные химические свойства оснований.</w:t>
      </w:r>
    </w:p>
    <w:p w14:paraId="2F32F9A1" w14:textId="77777777" w:rsidR="007F620E" w:rsidRPr="00AB4C8C" w:rsidRDefault="007F620E" w:rsidP="007F620E">
      <w:pPr>
        <w:widowControl/>
        <w:numPr>
          <w:ilvl w:val="0"/>
          <w:numId w:val="40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/>
          <w:bCs/>
        </w:rPr>
      </w:pPr>
      <w:r w:rsidRPr="00AB4C8C">
        <w:t xml:space="preserve">Что такое кислоты? Их классификация. Номенклатура. </w:t>
      </w:r>
    </w:p>
    <w:p w14:paraId="519F5B65" w14:textId="77777777" w:rsidR="007F620E" w:rsidRPr="00AB4C8C" w:rsidRDefault="007F620E" w:rsidP="007F620E">
      <w:pPr>
        <w:widowControl/>
        <w:numPr>
          <w:ilvl w:val="0"/>
          <w:numId w:val="40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/>
          <w:bCs/>
        </w:rPr>
      </w:pPr>
      <w:r w:rsidRPr="00AB4C8C">
        <w:t>Перечислите основные химические свойства кислот.</w:t>
      </w:r>
    </w:p>
    <w:p w14:paraId="69821D96" w14:textId="77777777" w:rsidR="007F620E" w:rsidRPr="00AB4C8C" w:rsidRDefault="007F620E" w:rsidP="007F620E">
      <w:pPr>
        <w:widowControl/>
        <w:numPr>
          <w:ilvl w:val="0"/>
          <w:numId w:val="40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/>
          <w:bCs/>
        </w:rPr>
      </w:pPr>
      <w:r w:rsidRPr="00AB4C8C">
        <w:t xml:space="preserve">Что называют солями. Их классификация. Номенклатура. </w:t>
      </w:r>
    </w:p>
    <w:p w14:paraId="3FB5F2E9" w14:textId="77777777" w:rsidR="007F620E" w:rsidRPr="00AB4C8C" w:rsidRDefault="007F620E" w:rsidP="007F620E">
      <w:pPr>
        <w:widowControl/>
        <w:numPr>
          <w:ilvl w:val="0"/>
          <w:numId w:val="40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/>
          <w:bCs/>
        </w:rPr>
      </w:pPr>
      <w:r w:rsidRPr="00AB4C8C">
        <w:t>Перечислите основные химические свойства солей.</w:t>
      </w:r>
    </w:p>
    <w:p w14:paraId="4234B24E" w14:textId="77777777" w:rsidR="007F620E" w:rsidRPr="00AB4C8C" w:rsidRDefault="007F620E" w:rsidP="007F620E">
      <w:pPr>
        <w:widowControl/>
        <w:numPr>
          <w:ilvl w:val="0"/>
          <w:numId w:val="40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/>
          <w:bCs/>
        </w:rPr>
      </w:pPr>
      <w:r w:rsidRPr="00AB4C8C">
        <w:t>Какая генетическая связь существует между классами неорганических соединений?</w:t>
      </w:r>
    </w:p>
    <w:p w14:paraId="7AA9361F" w14:textId="77777777" w:rsidR="007F620E" w:rsidRPr="00AB4C8C" w:rsidRDefault="007F620E" w:rsidP="007F620E">
      <w:pPr>
        <w:jc w:val="both"/>
      </w:pPr>
    </w:p>
    <w:p w14:paraId="488E30A8" w14:textId="77777777" w:rsidR="007F620E" w:rsidRPr="00AB4C8C" w:rsidRDefault="007F620E" w:rsidP="007F620E">
      <w:pPr>
        <w:ind w:firstLine="567"/>
        <w:jc w:val="both"/>
        <w:rPr>
          <w:b/>
        </w:rPr>
      </w:pPr>
      <w:r w:rsidRPr="00AB4C8C">
        <w:rPr>
          <w:b/>
        </w:rPr>
        <w:t>«Определение энтальпии растворения и энергии кристаллической решетки»</w:t>
      </w:r>
    </w:p>
    <w:p w14:paraId="11ED7E5E" w14:textId="77777777" w:rsidR="007F620E" w:rsidRPr="00AB4C8C" w:rsidRDefault="007F620E" w:rsidP="007F620E">
      <w:pPr>
        <w:jc w:val="center"/>
        <w:rPr>
          <w:b/>
        </w:rPr>
      </w:pPr>
    </w:p>
    <w:p w14:paraId="5F158DC0" w14:textId="77777777" w:rsidR="007F620E" w:rsidRPr="00AB4C8C" w:rsidRDefault="007F620E" w:rsidP="007F620E">
      <w:pPr>
        <w:widowControl/>
        <w:numPr>
          <w:ilvl w:val="0"/>
          <w:numId w:val="39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AB4C8C">
        <w:t>Основы химической термодинамики: понятие системы, виды систем.</w:t>
      </w:r>
    </w:p>
    <w:p w14:paraId="58EBE207" w14:textId="77777777" w:rsidR="007F620E" w:rsidRPr="00AB4C8C" w:rsidRDefault="007F620E" w:rsidP="007F620E">
      <w:pPr>
        <w:widowControl/>
        <w:numPr>
          <w:ilvl w:val="0"/>
          <w:numId w:val="39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AB4C8C">
        <w:t>Термодинамические параметры и функции состояния системы.</w:t>
      </w:r>
    </w:p>
    <w:p w14:paraId="6C4B1A3B" w14:textId="77777777" w:rsidR="007F620E" w:rsidRPr="00AB4C8C" w:rsidRDefault="007F620E" w:rsidP="007F620E">
      <w:pPr>
        <w:widowControl/>
        <w:numPr>
          <w:ilvl w:val="0"/>
          <w:numId w:val="39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AB4C8C">
        <w:t xml:space="preserve">Энтальпия образования вещества. </w:t>
      </w:r>
    </w:p>
    <w:p w14:paraId="183A34A9" w14:textId="77777777" w:rsidR="007F620E" w:rsidRPr="00AB4C8C" w:rsidRDefault="007F620E" w:rsidP="007F620E">
      <w:pPr>
        <w:widowControl/>
        <w:numPr>
          <w:ilvl w:val="0"/>
          <w:numId w:val="39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AB4C8C">
        <w:t xml:space="preserve">Тепловой эффект химической реакции. </w:t>
      </w:r>
    </w:p>
    <w:p w14:paraId="0C02E82D" w14:textId="77777777" w:rsidR="007F620E" w:rsidRPr="00AB4C8C" w:rsidRDefault="007F620E" w:rsidP="007F620E">
      <w:pPr>
        <w:widowControl/>
        <w:numPr>
          <w:ilvl w:val="0"/>
          <w:numId w:val="39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AB4C8C">
        <w:t>Факторы, влияющие на тепловой эффект химической реакции.</w:t>
      </w:r>
    </w:p>
    <w:p w14:paraId="6691C356" w14:textId="77777777" w:rsidR="007F620E" w:rsidRPr="00AB4C8C" w:rsidRDefault="007F620E" w:rsidP="007F620E">
      <w:pPr>
        <w:widowControl/>
        <w:numPr>
          <w:ilvl w:val="0"/>
          <w:numId w:val="39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AB4C8C">
        <w:t xml:space="preserve">Сформулируйте Закон Гесса. </w:t>
      </w:r>
    </w:p>
    <w:p w14:paraId="00FFB4E7" w14:textId="77777777" w:rsidR="007F620E" w:rsidRPr="00AB4C8C" w:rsidRDefault="007F620E" w:rsidP="007F620E">
      <w:pPr>
        <w:widowControl/>
        <w:numPr>
          <w:ilvl w:val="0"/>
          <w:numId w:val="39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AB4C8C">
        <w:t>Какие следствия вытекают из закона Гесса.</w:t>
      </w:r>
    </w:p>
    <w:p w14:paraId="6CCBC2A7" w14:textId="77777777" w:rsidR="007F620E" w:rsidRPr="00AB4C8C" w:rsidRDefault="007F620E" w:rsidP="007F620E">
      <w:pPr>
        <w:widowControl/>
        <w:numPr>
          <w:ilvl w:val="0"/>
          <w:numId w:val="39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AB4C8C">
        <w:t xml:space="preserve">Энтропия как функция состояния системы. </w:t>
      </w:r>
    </w:p>
    <w:p w14:paraId="5FF77E79" w14:textId="77777777" w:rsidR="007F620E" w:rsidRPr="00AB4C8C" w:rsidRDefault="007F620E" w:rsidP="007F620E">
      <w:pPr>
        <w:jc w:val="center"/>
        <w:rPr>
          <w:b/>
        </w:rPr>
      </w:pPr>
    </w:p>
    <w:p w14:paraId="34BBCC70" w14:textId="77777777" w:rsidR="007F620E" w:rsidRPr="00AB4C8C" w:rsidRDefault="007F620E" w:rsidP="007F620E">
      <w:pPr>
        <w:jc w:val="center"/>
      </w:pPr>
      <w:r w:rsidRPr="00AB4C8C">
        <w:rPr>
          <w:b/>
        </w:rPr>
        <w:t xml:space="preserve"> «Скорость химических реакций»</w:t>
      </w:r>
    </w:p>
    <w:p w14:paraId="239EAE6B" w14:textId="77777777" w:rsidR="007F620E" w:rsidRPr="00AB4C8C" w:rsidRDefault="007F620E" w:rsidP="007F620E">
      <w:pPr>
        <w:jc w:val="both"/>
      </w:pPr>
    </w:p>
    <w:p w14:paraId="19960E86" w14:textId="77777777" w:rsidR="007F620E" w:rsidRPr="00AB4C8C" w:rsidRDefault="007F620E" w:rsidP="007F620E">
      <w:pPr>
        <w:pStyle w:val="a8"/>
        <w:numPr>
          <w:ilvl w:val="0"/>
          <w:numId w:val="41"/>
        </w:numPr>
        <w:tabs>
          <w:tab w:val="clear" w:pos="786"/>
          <w:tab w:val="num" w:pos="0"/>
        </w:tabs>
        <w:autoSpaceDE/>
        <w:autoSpaceDN/>
        <w:adjustRightInd/>
        <w:spacing w:after="0"/>
        <w:ind w:left="0" w:firstLine="284"/>
        <w:jc w:val="both"/>
      </w:pPr>
      <w:r w:rsidRPr="00AB4C8C">
        <w:t>Что изучает химическая кинетика?</w:t>
      </w:r>
    </w:p>
    <w:p w14:paraId="2CB7E161" w14:textId="77777777" w:rsidR="007F620E" w:rsidRPr="00AB4C8C" w:rsidRDefault="007F620E" w:rsidP="007F620E">
      <w:pPr>
        <w:pStyle w:val="a8"/>
        <w:numPr>
          <w:ilvl w:val="0"/>
          <w:numId w:val="41"/>
        </w:numPr>
        <w:tabs>
          <w:tab w:val="clear" w:pos="786"/>
          <w:tab w:val="num" w:pos="0"/>
        </w:tabs>
        <w:autoSpaceDE/>
        <w:autoSpaceDN/>
        <w:adjustRightInd/>
        <w:spacing w:after="0"/>
        <w:ind w:left="0" w:firstLine="284"/>
        <w:jc w:val="both"/>
      </w:pPr>
      <w:r w:rsidRPr="00AB4C8C">
        <w:t>Дайте определение скорости гомогенной и гетерогенной реакций.</w:t>
      </w:r>
    </w:p>
    <w:p w14:paraId="254E10A5" w14:textId="77777777" w:rsidR="007F620E" w:rsidRPr="00AB4C8C" w:rsidRDefault="007F620E" w:rsidP="007F620E">
      <w:pPr>
        <w:pStyle w:val="a8"/>
        <w:numPr>
          <w:ilvl w:val="0"/>
          <w:numId w:val="41"/>
        </w:numPr>
        <w:tabs>
          <w:tab w:val="clear" w:pos="786"/>
          <w:tab w:val="num" w:pos="0"/>
        </w:tabs>
        <w:autoSpaceDE/>
        <w:autoSpaceDN/>
        <w:adjustRightInd/>
        <w:spacing w:after="0"/>
        <w:ind w:left="0" w:firstLine="284"/>
        <w:jc w:val="both"/>
      </w:pPr>
      <w:r w:rsidRPr="00AB4C8C">
        <w:t>От каких факторов зависит скорость химической реакции?</w:t>
      </w:r>
    </w:p>
    <w:p w14:paraId="3EE14B94" w14:textId="77777777" w:rsidR="007F620E" w:rsidRPr="00AB4C8C" w:rsidRDefault="007F620E" w:rsidP="007F620E">
      <w:pPr>
        <w:pStyle w:val="a8"/>
        <w:numPr>
          <w:ilvl w:val="0"/>
          <w:numId w:val="41"/>
        </w:numPr>
        <w:tabs>
          <w:tab w:val="clear" w:pos="786"/>
          <w:tab w:val="num" w:pos="0"/>
        </w:tabs>
        <w:autoSpaceDE/>
        <w:autoSpaceDN/>
        <w:adjustRightInd/>
        <w:spacing w:after="0"/>
        <w:ind w:left="0" w:firstLine="284"/>
        <w:jc w:val="both"/>
      </w:pPr>
      <w:r w:rsidRPr="00AB4C8C">
        <w:t>Дайте определение закона действия масс.</w:t>
      </w:r>
    </w:p>
    <w:p w14:paraId="641D4B19" w14:textId="77777777" w:rsidR="007F620E" w:rsidRPr="00AB4C8C" w:rsidRDefault="007F620E" w:rsidP="007F620E">
      <w:pPr>
        <w:pStyle w:val="a8"/>
        <w:numPr>
          <w:ilvl w:val="0"/>
          <w:numId w:val="41"/>
        </w:numPr>
        <w:tabs>
          <w:tab w:val="clear" w:pos="786"/>
          <w:tab w:val="num" w:pos="0"/>
        </w:tabs>
        <w:autoSpaceDE/>
        <w:autoSpaceDN/>
        <w:adjustRightInd/>
        <w:spacing w:after="0"/>
        <w:ind w:left="0" w:firstLine="284"/>
        <w:jc w:val="both"/>
      </w:pPr>
      <w:r w:rsidRPr="00AB4C8C">
        <w:t xml:space="preserve">Что называют константой скорости? </w:t>
      </w:r>
    </w:p>
    <w:p w14:paraId="52D6F238" w14:textId="77777777" w:rsidR="007F620E" w:rsidRPr="00AB4C8C" w:rsidRDefault="007F620E" w:rsidP="007F620E">
      <w:pPr>
        <w:pStyle w:val="a8"/>
        <w:numPr>
          <w:ilvl w:val="0"/>
          <w:numId w:val="41"/>
        </w:numPr>
        <w:tabs>
          <w:tab w:val="clear" w:pos="786"/>
          <w:tab w:val="num" w:pos="0"/>
        </w:tabs>
        <w:autoSpaceDE/>
        <w:autoSpaceDN/>
        <w:adjustRightInd/>
        <w:spacing w:after="0"/>
        <w:ind w:left="0" w:firstLine="284"/>
        <w:jc w:val="both"/>
      </w:pPr>
      <w:r w:rsidRPr="00AB4C8C">
        <w:t>От каких факторов зависит константа скорости? Сформулируйте правило Вант-Гоффа.</w:t>
      </w:r>
    </w:p>
    <w:p w14:paraId="1B173D04" w14:textId="77777777" w:rsidR="007F620E" w:rsidRPr="00AB4C8C" w:rsidRDefault="007F620E" w:rsidP="007F620E">
      <w:pPr>
        <w:pStyle w:val="a8"/>
        <w:numPr>
          <w:ilvl w:val="0"/>
          <w:numId w:val="41"/>
        </w:numPr>
        <w:tabs>
          <w:tab w:val="clear" w:pos="786"/>
          <w:tab w:val="num" w:pos="0"/>
        </w:tabs>
        <w:autoSpaceDE/>
        <w:autoSpaceDN/>
        <w:adjustRightInd/>
        <w:spacing w:after="0"/>
        <w:ind w:left="0" w:firstLine="284"/>
        <w:jc w:val="both"/>
      </w:pPr>
      <w:r w:rsidRPr="00AB4C8C">
        <w:t>Что называют температурным коэффициентом? Какие он может иметь значения?</w:t>
      </w:r>
    </w:p>
    <w:p w14:paraId="658C80CB" w14:textId="77777777" w:rsidR="007F620E" w:rsidRPr="00AB4C8C" w:rsidRDefault="007F620E" w:rsidP="007F620E">
      <w:pPr>
        <w:pStyle w:val="a8"/>
        <w:numPr>
          <w:ilvl w:val="0"/>
          <w:numId w:val="41"/>
        </w:numPr>
        <w:tabs>
          <w:tab w:val="clear" w:pos="786"/>
          <w:tab w:val="num" w:pos="0"/>
        </w:tabs>
        <w:autoSpaceDE/>
        <w:autoSpaceDN/>
        <w:adjustRightInd/>
        <w:spacing w:after="0"/>
        <w:ind w:left="0" w:firstLine="540"/>
        <w:jc w:val="both"/>
      </w:pPr>
      <w:r w:rsidRPr="00AB4C8C">
        <w:t>Почему повышение температуры увеличивает скорость реакции?</w:t>
      </w:r>
    </w:p>
    <w:p w14:paraId="5A35CA61" w14:textId="77777777" w:rsidR="007F620E" w:rsidRPr="00AB4C8C" w:rsidRDefault="007F620E" w:rsidP="007F620E">
      <w:pPr>
        <w:jc w:val="both"/>
      </w:pPr>
    </w:p>
    <w:p w14:paraId="5CA1D4E3" w14:textId="77777777" w:rsidR="007F620E" w:rsidRPr="00AB4C8C" w:rsidRDefault="007F620E" w:rsidP="007F620E">
      <w:pPr>
        <w:ind w:left="567"/>
        <w:jc w:val="center"/>
        <w:rPr>
          <w:b/>
        </w:rPr>
      </w:pPr>
      <w:r w:rsidRPr="00AB4C8C">
        <w:rPr>
          <w:b/>
        </w:rPr>
        <w:t>«Электролитическая диссоциация»</w:t>
      </w:r>
    </w:p>
    <w:p w14:paraId="4770E6A6" w14:textId="77777777" w:rsidR="007F620E" w:rsidRPr="00AB4C8C" w:rsidRDefault="007F620E" w:rsidP="007F620E">
      <w:pPr>
        <w:widowControl/>
        <w:autoSpaceDE/>
        <w:autoSpaceDN/>
        <w:adjustRightInd/>
        <w:ind w:left="567"/>
        <w:jc w:val="center"/>
        <w:rPr>
          <w:b/>
        </w:rPr>
      </w:pPr>
    </w:p>
    <w:p w14:paraId="514D5482" w14:textId="77777777" w:rsidR="007F620E" w:rsidRPr="00AB4C8C" w:rsidRDefault="007F620E" w:rsidP="007F620E">
      <w:pPr>
        <w:widowControl/>
        <w:numPr>
          <w:ilvl w:val="0"/>
          <w:numId w:val="42"/>
        </w:numPr>
        <w:tabs>
          <w:tab w:val="clear" w:pos="927"/>
          <w:tab w:val="num" w:pos="-3261"/>
        </w:tabs>
        <w:autoSpaceDE/>
        <w:autoSpaceDN/>
        <w:adjustRightInd/>
        <w:ind w:left="0" w:firstLine="567"/>
        <w:jc w:val="both"/>
      </w:pPr>
      <w:r w:rsidRPr="00AB4C8C">
        <w:t>Какие вещества называются электролитами?</w:t>
      </w:r>
    </w:p>
    <w:p w14:paraId="1EAFCFC7" w14:textId="77777777" w:rsidR="007F620E" w:rsidRPr="00AB4C8C" w:rsidRDefault="007F620E" w:rsidP="007F620E">
      <w:pPr>
        <w:widowControl/>
        <w:numPr>
          <w:ilvl w:val="0"/>
          <w:numId w:val="42"/>
        </w:numPr>
        <w:tabs>
          <w:tab w:val="num" w:pos="540"/>
        </w:tabs>
        <w:autoSpaceDE/>
        <w:autoSpaceDN/>
        <w:adjustRightInd/>
        <w:ind w:left="0" w:firstLine="567"/>
        <w:jc w:val="both"/>
      </w:pPr>
      <w:r w:rsidRPr="00AB4C8C">
        <w:t>Что такое электролитическая диссоциация?</w:t>
      </w:r>
    </w:p>
    <w:p w14:paraId="59C2C2E2" w14:textId="77777777" w:rsidR="007F620E" w:rsidRPr="00AB4C8C" w:rsidRDefault="007F620E" w:rsidP="007F620E">
      <w:pPr>
        <w:widowControl/>
        <w:numPr>
          <w:ilvl w:val="0"/>
          <w:numId w:val="42"/>
        </w:numPr>
        <w:tabs>
          <w:tab w:val="num" w:pos="540"/>
        </w:tabs>
        <w:autoSpaceDE/>
        <w:autoSpaceDN/>
        <w:adjustRightInd/>
        <w:ind w:left="0" w:firstLine="567"/>
        <w:jc w:val="both"/>
      </w:pPr>
      <w:r w:rsidRPr="00AB4C8C">
        <w:lastRenderedPageBreak/>
        <w:t xml:space="preserve">Что называют степенью диссоциации электролита? </w:t>
      </w:r>
    </w:p>
    <w:p w14:paraId="1FBB3DC8" w14:textId="77777777" w:rsidR="007F620E" w:rsidRPr="00AB4C8C" w:rsidRDefault="007F620E" w:rsidP="007F620E">
      <w:pPr>
        <w:widowControl/>
        <w:numPr>
          <w:ilvl w:val="0"/>
          <w:numId w:val="42"/>
        </w:numPr>
        <w:tabs>
          <w:tab w:val="num" w:pos="540"/>
        </w:tabs>
        <w:autoSpaceDE/>
        <w:autoSpaceDN/>
        <w:adjustRightInd/>
        <w:ind w:left="0" w:firstLine="567"/>
        <w:jc w:val="both"/>
      </w:pPr>
      <w:r w:rsidRPr="00AB4C8C">
        <w:t>Какие электролиты относятся к сильным?</w:t>
      </w:r>
    </w:p>
    <w:p w14:paraId="6D3DE7C9" w14:textId="77777777" w:rsidR="007F620E" w:rsidRPr="00AB4C8C" w:rsidRDefault="007F620E" w:rsidP="007F620E">
      <w:pPr>
        <w:widowControl/>
        <w:numPr>
          <w:ilvl w:val="0"/>
          <w:numId w:val="42"/>
        </w:numPr>
        <w:tabs>
          <w:tab w:val="num" w:pos="540"/>
        </w:tabs>
        <w:autoSpaceDE/>
        <w:autoSpaceDN/>
        <w:adjustRightInd/>
        <w:ind w:left="0" w:firstLine="567"/>
        <w:jc w:val="both"/>
      </w:pPr>
      <w:r w:rsidRPr="00AB4C8C">
        <w:t>В каком случае реакции ионного обмена протекают необратимо?</w:t>
      </w:r>
    </w:p>
    <w:p w14:paraId="7AF20AD1" w14:textId="77777777" w:rsidR="007F620E" w:rsidRPr="00AB4C8C" w:rsidRDefault="007F620E" w:rsidP="007F620E">
      <w:pPr>
        <w:widowControl/>
        <w:numPr>
          <w:ilvl w:val="0"/>
          <w:numId w:val="42"/>
        </w:numPr>
        <w:tabs>
          <w:tab w:val="num" w:pos="540"/>
        </w:tabs>
        <w:autoSpaceDE/>
        <w:autoSpaceDN/>
        <w:adjustRightInd/>
        <w:ind w:left="0" w:firstLine="567"/>
        <w:jc w:val="both"/>
      </w:pPr>
      <w:r w:rsidRPr="00AB4C8C">
        <w:t>Какие вещества в ионных уравнениях записывают в ионном виде?</w:t>
      </w:r>
    </w:p>
    <w:p w14:paraId="3295FD6C" w14:textId="77777777" w:rsidR="007F620E" w:rsidRDefault="007F620E" w:rsidP="007F620E">
      <w:pPr>
        <w:widowControl/>
        <w:numPr>
          <w:ilvl w:val="0"/>
          <w:numId w:val="42"/>
        </w:numPr>
        <w:tabs>
          <w:tab w:val="num" w:pos="540"/>
        </w:tabs>
        <w:autoSpaceDE/>
        <w:autoSpaceDN/>
        <w:adjustRightInd/>
        <w:ind w:left="0" w:firstLine="567"/>
        <w:jc w:val="both"/>
      </w:pPr>
      <w:r w:rsidRPr="00AB4C8C">
        <w:t>Как диссоциируют амфотерные электролиты?</w:t>
      </w:r>
    </w:p>
    <w:p w14:paraId="3F27D7B3" w14:textId="77777777" w:rsidR="007F620E" w:rsidRDefault="007F620E" w:rsidP="007F620E">
      <w:pPr>
        <w:widowControl/>
        <w:autoSpaceDE/>
        <w:autoSpaceDN/>
        <w:adjustRightInd/>
        <w:jc w:val="both"/>
      </w:pPr>
    </w:p>
    <w:p w14:paraId="768AC218" w14:textId="77777777" w:rsidR="007F620E" w:rsidRPr="00AB4C8C" w:rsidRDefault="007F620E" w:rsidP="007F620E">
      <w:pPr>
        <w:widowControl/>
        <w:autoSpaceDE/>
        <w:autoSpaceDN/>
        <w:adjustRightInd/>
        <w:jc w:val="center"/>
        <w:rPr>
          <w:b/>
        </w:rPr>
      </w:pPr>
      <w:r w:rsidRPr="00AB4C8C">
        <w:rPr>
          <w:b/>
        </w:rPr>
        <w:t>«Гидролиз солей»</w:t>
      </w:r>
    </w:p>
    <w:p w14:paraId="44450B47" w14:textId="77777777" w:rsidR="007F620E" w:rsidRPr="00AB4C8C" w:rsidRDefault="007F620E" w:rsidP="007F620E">
      <w:pPr>
        <w:widowControl/>
        <w:autoSpaceDE/>
        <w:autoSpaceDN/>
        <w:adjustRightInd/>
        <w:jc w:val="center"/>
      </w:pPr>
    </w:p>
    <w:p w14:paraId="27CE86AD" w14:textId="77777777" w:rsidR="007F620E" w:rsidRPr="00AB4C8C" w:rsidRDefault="007F620E" w:rsidP="007F620E">
      <w:pPr>
        <w:widowControl/>
        <w:numPr>
          <w:ilvl w:val="0"/>
          <w:numId w:val="46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AB4C8C">
        <w:t>Что такое гидролиз солей?</w:t>
      </w:r>
    </w:p>
    <w:p w14:paraId="39115332" w14:textId="77777777" w:rsidR="007F620E" w:rsidRPr="00AB4C8C" w:rsidRDefault="007F620E" w:rsidP="007F620E">
      <w:pPr>
        <w:widowControl/>
        <w:numPr>
          <w:ilvl w:val="0"/>
          <w:numId w:val="46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AB4C8C">
        <w:t>Какие соли подвергаются гидролизу?</w:t>
      </w:r>
    </w:p>
    <w:p w14:paraId="68B16F6A" w14:textId="77777777" w:rsidR="007F620E" w:rsidRPr="00AB4C8C" w:rsidRDefault="007F620E" w:rsidP="007F620E">
      <w:pPr>
        <w:widowControl/>
        <w:numPr>
          <w:ilvl w:val="0"/>
          <w:numId w:val="46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AB4C8C">
        <w:t xml:space="preserve">Как определить среду раствора соли? </w:t>
      </w:r>
    </w:p>
    <w:p w14:paraId="7A0C35EF" w14:textId="77777777" w:rsidR="007F620E" w:rsidRPr="00AB4C8C" w:rsidRDefault="007F620E" w:rsidP="007F620E">
      <w:pPr>
        <w:widowControl/>
        <w:numPr>
          <w:ilvl w:val="0"/>
          <w:numId w:val="46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AB4C8C">
        <w:t>Что такое индикаторы?</w:t>
      </w:r>
    </w:p>
    <w:p w14:paraId="417DF867" w14:textId="77777777" w:rsidR="007F620E" w:rsidRPr="00AB4C8C" w:rsidRDefault="007F620E" w:rsidP="007F620E">
      <w:pPr>
        <w:widowControl/>
        <w:numPr>
          <w:ilvl w:val="0"/>
          <w:numId w:val="46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AB4C8C">
        <w:t>Количественная характеристика гидролиза.</w:t>
      </w:r>
    </w:p>
    <w:p w14:paraId="18AF5486" w14:textId="77777777" w:rsidR="007F620E" w:rsidRPr="00AB4C8C" w:rsidRDefault="007F620E" w:rsidP="007F620E">
      <w:pPr>
        <w:widowControl/>
        <w:numPr>
          <w:ilvl w:val="0"/>
          <w:numId w:val="46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AB4C8C">
        <w:t>Как рассчитать константу гидролиза?</w:t>
      </w:r>
    </w:p>
    <w:p w14:paraId="194A48A3" w14:textId="77777777" w:rsidR="007F620E" w:rsidRPr="00AB4C8C" w:rsidRDefault="007F620E" w:rsidP="007F620E">
      <w:pPr>
        <w:widowControl/>
        <w:numPr>
          <w:ilvl w:val="0"/>
          <w:numId w:val="46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AB4C8C">
        <w:t>Какие факторы влияют на смещение равновесия реакции гидролиза соли?</w:t>
      </w:r>
    </w:p>
    <w:p w14:paraId="51D15248" w14:textId="77777777" w:rsidR="007F620E" w:rsidRPr="00AB4C8C" w:rsidRDefault="007F620E" w:rsidP="007F620E">
      <w:pPr>
        <w:widowControl/>
        <w:numPr>
          <w:ilvl w:val="0"/>
          <w:numId w:val="46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AB4C8C">
        <w:t>При каких условиях можно усилить гидролиз соли?</w:t>
      </w:r>
    </w:p>
    <w:p w14:paraId="664E6F6B" w14:textId="77777777" w:rsidR="007F620E" w:rsidRPr="00AB4C8C" w:rsidRDefault="007F620E" w:rsidP="007F620E">
      <w:pPr>
        <w:widowControl/>
        <w:numPr>
          <w:ilvl w:val="0"/>
          <w:numId w:val="46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AB4C8C">
        <w:t>Как можно ослабить гидролиз?</w:t>
      </w:r>
    </w:p>
    <w:p w14:paraId="6A153ED9" w14:textId="77777777" w:rsidR="007F620E" w:rsidRPr="00AB4C8C" w:rsidRDefault="007F620E" w:rsidP="007F620E">
      <w:pPr>
        <w:jc w:val="both"/>
      </w:pPr>
    </w:p>
    <w:p w14:paraId="4C190903" w14:textId="77777777" w:rsidR="007F620E" w:rsidRPr="00AB4C8C" w:rsidRDefault="007F620E" w:rsidP="007F620E">
      <w:pPr>
        <w:jc w:val="center"/>
        <w:rPr>
          <w:b/>
        </w:rPr>
      </w:pPr>
      <w:r w:rsidRPr="00AB4C8C">
        <w:rPr>
          <w:b/>
        </w:rPr>
        <w:t xml:space="preserve"> «Окислительно-восстановительные реакции»</w:t>
      </w:r>
    </w:p>
    <w:p w14:paraId="777B8D6E" w14:textId="77777777" w:rsidR="007F620E" w:rsidRPr="00AB4C8C" w:rsidRDefault="007F620E" w:rsidP="007F620E">
      <w:pPr>
        <w:jc w:val="center"/>
        <w:rPr>
          <w:b/>
        </w:rPr>
      </w:pPr>
    </w:p>
    <w:p w14:paraId="59EDB0E4" w14:textId="77777777" w:rsidR="007F620E" w:rsidRPr="00AB4C8C" w:rsidRDefault="007F620E" w:rsidP="007F620E">
      <w:pPr>
        <w:widowControl/>
        <w:numPr>
          <w:ilvl w:val="0"/>
          <w:numId w:val="44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AB4C8C">
        <w:t>Какие реакции называют окислительно-восстановительными?</w:t>
      </w:r>
    </w:p>
    <w:p w14:paraId="0EA80574" w14:textId="77777777" w:rsidR="007F620E" w:rsidRPr="00AB4C8C" w:rsidRDefault="007F620E" w:rsidP="007F620E">
      <w:pPr>
        <w:widowControl/>
        <w:numPr>
          <w:ilvl w:val="0"/>
          <w:numId w:val="44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AB4C8C">
        <w:t>Что называют окислением и восстановлением?</w:t>
      </w:r>
    </w:p>
    <w:p w14:paraId="5EE5F8D3" w14:textId="77777777" w:rsidR="007F620E" w:rsidRPr="00AB4C8C" w:rsidRDefault="007F620E" w:rsidP="007F620E">
      <w:pPr>
        <w:widowControl/>
        <w:numPr>
          <w:ilvl w:val="0"/>
          <w:numId w:val="44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AB4C8C">
        <w:t>Что называют окислителем и восстановителем?</w:t>
      </w:r>
    </w:p>
    <w:p w14:paraId="37878DA5" w14:textId="77777777" w:rsidR="007F620E" w:rsidRPr="00AB4C8C" w:rsidRDefault="007F620E" w:rsidP="007F620E">
      <w:pPr>
        <w:widowControl/>
        <w:numPr>
          <w:ilvl w:val="0"/>
          <w:numId w:val="44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AB4C8C">
        <w:t>Назовите вещества, известные как сильные окислители.</w:t>
      </w:r>
    </w:p>
    <w:p w14:paraId="6651C85C" w14:textId="77777777" w:rsidR="007F620E" w:rsidRPr="00AB4C8C" w:rsidRDefault="007F620E" w:rsidP="007F620E">
      <w:pPr>
        <w:widowControl/>
        <w:numPr>
          <w:ilvl w:val="0"/>
          <w:numId w:val="44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AB4C8C">
        <w:t>Назовите вещества, известные как сильные восстановители.</w:t>
      </w:r>
    </w:p>
    <w:p w14:paraId="6A804DF5" w14:textId="77777777" w:rsidR="007F620E" w:rsidRPr="00AB4C8C" w:rsidRDefault="007F620E" w:rsidP="007F620E">
      <w:pPr>
        <w:widowControl/>
        <w:numPr>
          <w:ilvl w:val="0"/>
          <w:numId w:val="44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AB4C8C">
        <w:t>Какие реакции относятся к реакциям диспропорционирования?</w:t>
      </w:r>
    </w:p>
    <w:p w14:paraId="573B965B" w14:textId="77777777" w:rsidR="007F620E" w:rsidRPr="00AB4C8C" w:rsidRDefault="007F620E" w:rsidP="007F620E">
      <w:pPr>
        <w:widowControl/>
        <w:numPr>
          <w:ilvl w:val="0"/>
          <w:numId w:val="44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AB4C8C">
        <w:t>Какие реакции относятся к внутримолекулярному окислению - восстановлению?</w:t>
      </w:r>
    </w:p>
    <w:p w14:paraId="2403FF8C" w14:textId="77777777" w:rsidR="007F620E" w:rsidRPr="00AB4C8C" w:rsidRDefault="007F620E" w:rsidP="007F620E">
      <w:pPr>
        <w:widowControl/>
        <w:numPr>
          <w:ilvl w:val="0"/>
          <w:numId w:val="44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AB4C8C">
        <w:t>Какие реакции относятся к межмолекулярному окислению - восстановлению?</w:t>
      </w:r>
    </w:p>
    <w:p w14:paraId="486F5335" w14:textId="77777777" w:rsidR="007F620E" w:rsidRPr="00AB4C8C" w:rsidRDefault="007F620E" w:rsidP="007F620E">
      <w:pPr>
        <w:widowControl/>
        <w:autoSpaceDE/>
        <w:autoSpaceDN/>
        <w:adjustRightInd/>
        <w:jc w:val="both"/>
      </w:pPr>
    </w:p>
    <w:p w14:paraId="71D7FEAE" w14:textId="77777777" w:rsidR="007F620E" w:rsidRPr="00AB4C8C" w:rsidRDefault="007F620E" w:rsidP="007F620E">
      <w:pPr>
        <w:jc w:val="center"/>
      </w:pPr>
      <w:r w:rsidRPr="00AB4C8C">
        <w:rPr>
          <w:b/>
        </w:rPr>
        <w:t xml:space="preserve"> «Электрохимические процессы»</w:t>
      </w:r>
    </w:p>
    <w:p w14:paraId="06523EAB" w14:textId="77777777" w:rsidR="007F620E" w:rsidRPr="00AB4C8C" w:rsidRDefault="007F620E" w:rsidP="007F620E">
      <w:pPr>
        <w:jc w:val="both"/>
      </w:pPr>
    </w:p>
    <w:p w14:paraId="1C3AD780" w14:textId="77777777" w:rsidR="007F620E" w:rsidRPr="00AB4C8C" w:rsidRDefault="007F620E" w:rsidP="007F620E">
      <w:pPr>
        <w:widowControl/>
        <w:numPr>
          <w:ilvl w:val="0"/>
          <w:numId w:val="37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AB4C8C">
        <w:t xml:space="preserve">Электрохимические системы. Классификация электрохимических процессов. </w:t>
      </w:r>
    </w:p>
    <w:p w14:paraId="186A17E1" w14:textId="77777777" w:rsidR="007F620E" w:rsidRPr="00AB4C8C" w:rsidRDefault="007F620E" w:rsidP="007F620E">
      <w:pPr>
        <w:widowControl/>
        <w:numPr>
          <w:ilvl w:val="0"/>
          <w:numId w:val="37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AB4C8C">
        <w:t xml:space="preserve">Гальванический элемент Даниэля – Якоби. </w:t>
      </w:r>
    </w:p>
    <w:p w14:paraId="3922C611" w14:textId="77777777" w:rsidR="007F620E" w:rsidRPr="00AB4C8C" w:rsidRDefault="007F620E" w:rsidP="007F620E">
      <w:pPr>
        <w:widowControl/>
        <w:numPr>
          <w:ilvl w:val="0"/>
          <w:numId w:val="37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AB4C8C">
        <w:t>Электродвижущая сила гальванического элемента.</w:t>
      </w:r>
    </w:p>
    <w:p w14:paraId="06153DEA" w14:textId="77777777" w:rsidR="007F620E" w:rsidRPr="00AB4C8C" w:rsidRDefault="007F620E" w:rsidP="007F620E">
      <w:pPr>
        <w:widowControl/>
        <w:numPr>
          <w:ilvl w:val="0"/>
          <w:numId w:val="37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AB4C8C">
        <w:t xml:space="preserve">Измерение электродных потенциалов. Ряд стандартных электродных потенциалов. Свойства металлов в соответствии с их положением в ряду напряжений. </w:t>
      </w:r>
    </w:p>
    <w:p w14:paraId="77F4F546" w14:textId="77777777" w:rsidR="007F620E" w:rsidRPr="00AB4C8C" w:rsidRDefault="007F620E" w:rsidP="007F620E">
      <w:pPr>
        <w:widowControl/>
        <w:numPr>
          <w:ilvl w:val="0"/>
          <w:numId w:val="37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AB4C8C">
        <w:t>Уравнение Нернста.</w:t>
      </w:r>
    </w:p>
    <w:p w14:paraId="0B727246" w14:textId="77777777" w:rsidR="007F620E" w:rsidRPr="00AB4C8C" w:rsidRDefault="007F620E" w:rsidP="007F620E">
      <w:pPr>
        <w:widowControl/>
        <w:numPr>
          <w:ilvl w:val="0"/>
          <w:numId w:val="37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AB4C8C">
        <w:t>Электролиз расплавов и растворов. Катодные и анодные процессы.</w:t>
      </w:r>
    </w:p>
    <w:p w14:paraId="40969403" w14:textId="77777777" w:rsidR="007F620E" w:rsidRPr="00AB4C8C" w:rsidRDefault="007F620E" w:rsidP="007F620E">
      <w:pPr>
        <w:widowControl/>
        <w:numPr>
          <w:ilvl w:val="0"/>
          <w:numId w:val="37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AB4C8C">
        <w:t>Объединенный закон Фарадея. Выход по току.</w:t>
      </w:r>
    </w:p>
    <w:p w14:paraId="6BB913D9" w14:textId="77777777" w:rsidR="007F620E" w:rsidRPr="00AB4C8C" w:rsidRDefault="007F620E" w:rsidP="007F620E">
      <w:pPr>
        <w:jc w:val="center"/>
        <w:rPr>
          <w:b/>
        </w:rPr>
      </w:pPr>
    </w:p>
    <w:p w14:paraId="363B6717" w14:textId="77777777" w:rsidR="007F620E" w:rsidRPr="00AB4C8C" w:rsidRDefault="007F620E" w:rsidP="007F620E">
      <w:pPr>
        <w:jc w:val="center"/>
        <w:rPr>
          <w:b/>
        </w:rPr>
      </w:pPr>
      <w:r w:rsidRPr="00AB4C8C">
        <w:rPr>
          <w:b/>
        </w:rPr>
        <w:t>«Коррозия металлов»</w:t>
      </w:r>
    </w:p>
    <w:p w14:paraId="1FEEAF8E" w14:textId="77777777" w:rsidR="007F620E" w:rsidRPr="00AB4C8C" w:rsidRDefault="007F620E" w:rsidP="007F620E">
      <w:pPr>
        <w:jc w:val="center"/>
      </w:pPr>
    </w:p>
    <w:p w14:paraId="22D19807" w14:textId="77777777" w:rsidR="007F620E" w:rsidRPr="00AB4C8C" w:rsidRDefault="007F620E" w:rsidP="007F620E">
      <w:pPr>
        <w:widowControl/>
        <w:numPr>
          <w:ilvl w:val="0"/>
          <w:numId w:val="47"/>
        </w:numPr>
        <w:autoSpaceDE/>
        <w:autoSpaceDN/>
        <w:adjustRightInd/>
        <w:ind w:left="0" w:firstLine="426"/>
        <w:jc w:val="both"/>
      </w:pPr>
      <w:r w:rsidRPr="00AB4C8C">
        <w:t>Что такое коррозия?</w:t>
      </w:r>
    </w:p>
    <w:p w14:paraId="5DC21C48" w14:textId="77777777" w:rsidR="001D370A" w:rsidRPr="00E57A34" w:rsidRDefault="001D370A" w:rsidP="001D370A">
      <w:pPr>
        <w:widowControl/>
        <w:numPr>
          <w:ilvl w:val="0"/>
          <w:numId w:val="47"/>
        </w:numPr>
        <w:autoSpaceDE/>
        <w:autoSpaceDN/>
        <w:adjustRightInd/>
        <w:jc w:val="both"/>
      </w:pPr>
      <w:r w:rsidRPr="00E57A34">
        <w:t xml:space="preserve">Классификация коррозионных процессов. </w:t>
      </w:r>
    </w:p>
    <w:p w14:paraId="7AC3EAE4" w14:textId="77777777" w:rsidR="001D370A" w:rsidRPr="00E57A34" w:rsidRDefault="001D370A" w:rsidP="001D370A">
      <w:pPr>
        <w:widowControl/>
        <w:numPr>
          <w:ilvl w:val="0"/>
          <w:numId w:val="47"/>
        </w:numPr>
        <w:autoSpaceDE/>
        <w:autoSpaceDN/>
        <w:adjustRightInd/>
        <w:jc w:val="both"/>
      </w:pPr>
      <w:r w:rsidRPr="00E57A34">
        <w:t>Химическая коррозия.</w:t>
      </w:r>
    </w:p>
    <w:p w14:paraId="49172CE1" w14:textId="77777777" w:rsidR="001D370A" w:rsidRPr="00E57A34" w:rsidRDefault="001D370A" w:rsidP="001D370A">
      <w:pPr>
        <w:widowControl/>
        <w:numPr>
          <w:ilvl w:val="0"/>
          <w:numId w:val="47"/>
        </w:numPr>
        <w:autoSpaceDE/>
        <w:autoSpaceDN/>
        <w:adjustRightInd/>
        <w:jc w:val="both"/>
      </w:pPr>
      <w:r w:rsidRPr="00E57A34">
        <w:t xml:space="preserve">Электрохимическая коррозия. Анодное окисление металла и катодное восстановление окислителя. </w:t>
      </w:r>
    </w:p>
    <w:p w14:paraId="19219DEA" w14:textId="77777777" w:rsidR="001D370A" w:rsidRPr="00E57A34" w:rsidRDefault="001D370A" w:rsidP="001D370A">
      <w:pPr>
        <w:widowControl/>
        <w:numPr>
          <w:ilvl w:val="0"/>
          <w:numId w:val="47"/>
        </w:numPr>
        <w:autoSpaceDE/>
        <w:autoSpaceDN/>
        <w:adjustRightInd/>
        <w:jc w:val="both"/>
      </w:pPr>
      <w:r w:rsidRPr="00E57A34">
        <w:t xml:space="preserve">Примеры коррозии в кислой среде и атмосферной коррозии. </w:t>
      </w:r>
    </w:p>
    <w:p w14:paraId="39B3DC3F" w14:textId="77777777" w:rsidR="001D370A" w:rsidRPr="00E57A34" w:rsidRDefault="001D370A" w:rsidP="001D370A">
      <w:pPr>
        <w:widowControl/>
        <w:numPr>
          <w:ilvl w:val="0"/>
          <w:numId w:val="47"/>
        </w:numPr>
        <w:autoSpaceDE/>
        <w:autoSpaceDN/>
        <w:adjustRightInd/>
        <w:jc w:val="both"/>
      </w:pPr>
      <w:r w:rsidRPr="00E57A34">
        <w:t>Скорость коррозии.</w:t>
      </w:r>
    </w:p>
    <w:p w14:paraId="4415263E" w14:textId="77777777" w:rsidR="001D370A" w:rsidRPr="00E57A34" w:rsidRDefault="001D370A" w:rsidP="001D370A">
      <w:pPr>
        <w:widowControl/>
        <w:numPr>
          <w:ilvl w:val="0"/>
          <w:numId w:val="47"/>
        </w:numPr>
        <w:autoSpaceDE/>
        <w:autoSpaceDN/>
        <w:adjustRightInd/>
        <w:jc w:val="both"/>
      </w:pPr>
      <w:r w:rsidRPr="00E57A34">
        <w:t xml:space="preserve">Защита металлов от коррозии. </w:t>
      </w:r>
    </w:p>
    <w:p w14:paraId="7A68EBB1" w14:textId="77777777" w:rsidR="001D370A" w:rsidRPr="00E57A34" w:rsidRDefault="001D370A" w:rsidP="001D370A">
      <w:pPr>
        <w:widowControl/>
        <w:numPr>
          <w:ilvl w:val="0"/>
          <w:numId w:val="47"/>
        </w:numPr>
        <w:autoSpaceDE/>
        <w:autoSpaceDN/>
        <w:adjustRightInd/>
        <w:jc w:val="both"/>
      </w:pPr>
      <w:r w:rsidRPr="00E57A34">
        <w:t>Защитные покрытия.</w:t>
      </w:r>
    </w:p>
    <w:p w14:paraId="2626D6F8" w14:textId="77777777" w:rsidR="001D370A" w:rsidRPr="00E57A34" w:rsidRDefault="001D370A" w:rsidP="001D370A">
      <w:pPr>
        <w:widowControl/>
        <w:numPr>
          <w:ilvl w:val="0"/>
          <w:numId w:val="47"/>
        </w:numPr>
        <w:autoSpaceDE/>
        <w:autoSpaceDN/>
        <w:adjustRightInd/>
        <w:jc w:val="both"/>
      </w:pPr>
      <w:r w:rsidRPr="00E57A34">
        <w:t>Электрохимические способы защиты от коррозии металлов.</w:t>
      </w:r>
    </w:p>
    <w:p w14:paraId="3B11B0B3" w14:textId="77777777" w:rsidR="007F620E" w:rsidRPr="00AB4C8C" w:rsidRDefault="007F620E" w:rsidP="001D370A">
      <w:pPr>
        <w:widowControl/>
        <w:numPr>
          <w:ilvl w:val="0"/>
          <w:numId w:val="47"/>
        </w:numPr>
        <w:autoSpaceDE/>
        <w:autoSpaceDN/>
        <w:adjustRightInd/>
        <w:ind w:left="0" w:firstLine="426"/>
        <w:jc w:val="both"/>
      </w:pPr>
      <w:r w:rsidRPr="00AB4C8C">
        <w:t xml:space="preserve">Почему </w:t>
      </w:r>
      <w:r w:rsidR="001D370A" w:rsidRPr="00AB4C8C">
        <w:t>возра</w:t>
      </w:r>
      <w:r w:rsidR="001D370A">
        <w:t>стает</w:t>
      </w:r>
      <w:r w:rsidRPr="00AB4C8C">
        <w:t xml:space="preserve"> скорость выделения водорода при добавлении соли?</w:t>
      </w:r>
    </w:p>
    <w:p w14:paraId="30B49D3E" w14:textId="77777777" w:rsidR="007F620E" w:rsidRDefault="007F620E" w:rsidP="007F620E">
      <w:pPr>
        <w:jc w:val="center"/>
        <w:rPr>
          <w:b/>
        </w:rPr>
      </w:pPr>
    </w:p>
    <w:p w14:paraId="1C0121AD" w14:textId="77777777" w:rsidR="007F620E" w:rsidRPr="00AB4C8C" w:rsidRDefault="00AC1B0D" w:rsidP="007F620E">
      <w:pPr>
        <w:jc w:val="center"/>
        <w:rPr>
          <w:b/>
        </w:rPr>
      </w:pPr>
      <w:r>
        <w:rPr>
          <w:b/>
        </w:rPr>
        <w:lastRenderedPageBreak/>
        <w:t>«</w:t>
      </w:r>
      <w:r w:rsidR="007F620E" w:rsidRPr="00AB4C8C">
        <w:rPr>
          <w:b/>
        </w:rPr>
        <w:t>Качественный анализ</w:t>
      </w:r>
      <w:r>
        <w:rPr>
          <w:b/>
        </w:rPr>
        <w:t>»</w:t>
      </w:r>
    </w:p>
    <w:p w14:paraId="7275AEA1" w14:textId="77777777" w:rsidR="007F620E" w:rsidRPr="00AB4C8C" w:rsidRDefault="007F620E" w:rsidP="007F620E">
      <w:pPr>
        <w:jc w:val="center"/>
        <w:rPr>
          <w:b/>
        </w:rPr>
      </w:pPr>
    </w:p>
    <w:p w14:paraId="27B94CF4" w14:textId="77777777" w:rsidR="007F620E" w:rsidRPr="00AB4C8C" w:rsidRDefault="007F620E" w:rsidP="007F620E">
      <w:pPr>
        <w:widowControl/>
        <w:numPr>
          <w:ilvl w:val="0"/>
          <w:numId w:val="45"/>
        </w:numPr>
        <w:autoSpaceDE/>
        <w:autoSpaceDN/>
        <w:adjustRightInd/>
        <w:ind w:left="0" w:firstLine="567"/>
      </w:pPr>
      <w:r w:rsidRPr="00AB4C8C">
        <w:t>Что такое качественный анализ?</w:t>
      </w:r>
    </w:p>
    <w:p w14:paraId="0AC9E6DD" w14:textId="77777777" w:rsidR="007F620E" w:rsidRPr="00AB4C8C" w:rsidRDefault="007F620E" w:rsidP="007F620E">
      <w:pPr>
        <w:widowControl/>
        <w:numPr>
          <w:ilvl w:val="0"/>
          <w:numId w:val="45"/>
        </w:numPr>
        <w:autoSpaceDE/>
        <w:autoSpaceDN/>
        <w:adjustRightInd/>
        <w:ind w:left="0" w:firstLine="567"/>
      </w:pPr>
      <w:r w:rsidRPr="00AB4C8C">
        <w:t>Для каких целей применяется качественный анализ?</w:t>
      </w:r>
    </w:p>
    <w:p w14:paraId="7EAA64ED" w14:textId="77777777" w:rsidR="007F620E" w:rsidRPr="00AB4C8C" w:rsidRDefault="007F620E" w:rsidP="007F620E">
      <w:pPr>
        <w:widowControl/>
        <w:numPr>
          <w:ilvl w:val="0"/>
          <w:numId w:val="45"/>
        </w:numPr>
        <w:autoSpaceDE/>
        <w:autoSpaceDN/>
        <w:adjustRightInd/>
        <w:ind w:left="0" w:firstLine="567"/>
      </w:pPr>
      <w:r w:rsidRPr="00AB4C8C">
        <w:t>Алгоритм проведения качественных реакций</w:t>
      </w:r>
      <w:r>
        <w:t xml:space="preserve"> на катионы и анионы</w:t>
      </w:r>
      <w:r w:rsidRPr="00AB4C8C">
        <w:t>.</w:t>
      </w:r>
    </w:p>
    <w:p w14:paraId="69EEE496" w14:textId="77777777" w:rsidR="007F620E" w:rsidRPr="00AB4C8C" w:rsidRDefault="007F620E" w:rsidP="007F620E">
      <w:pPr>
        <w:widowControl/>
        <w:numPr>
          <w:ilvl w:val="0"/>
          <w:numId w:val="45"/>
        </w:numPr>
        <w:autoSpaceDE/>
        <w:autoSpaceDN/>
        <w:adjustRightInd/>
        <w:ind w:left="0" w:firstLine="567"/>
      </w:pPr>
      <w:r w:rsidRPr="00AB4C8C">
        <w:t>Какие реактивы применяют для обнаружения хлорид и бромид ионов?</w:t>
      </w:r>
    </w:p>
    <w:p w14:paraId="0CC43E83" w14:textId="77777777" w:rsidR="007F620E" w:rsidRPr="00AB4C8C" w:rsidRDefault="007F620E" w:rsidP="007F620E">
      <w:pPr>
        <w:widowControl/>
        <w:numPr>
          <w:ilvl w:val="0"/>
          <w:numId w:val="45"/>
        </w:numPr>
        <w:autoSpaceDE/>
        <w:autoSpaceDN/>
        <w:adjustRightInd/>
        <w:ind w:left="0" w:firstLine="567"/>
      </w:pPr>
      <w:r w:rsidRPr="00AB4C8C">
        <w:t xml:space="preserve">Как отличить присутствие в растворах анионов </w:t>
      </w:r>
      <w:r w:rsidRPr="00AB4C8C">
        <w:rPr>
          <w:lang w:val="en-US"/>
        </w:rPr>
        <w:t>Br</w:t>
      </w:r>
      <w:r w:rsidRPr="00AB4C8C">
        <w:rPr>
          <w:vertAlign w:val="superscript"/>
        </w:rPr>
        <w:t>-</w:t>
      </w:r>
      <w:r w:rsidRPr="00AB4C8C">
        <w:t xml:space="preserve"> и </w:t>
      </w:r>
      <w:r w:rsidRPr="00AB4C8C">
        <w:rPr>
          <w:lang w:val="en-US"/>
        </w:rPr>
        <w:t>I</w:t>
      </w:r>
      <w:r w:rsidRPr="00AB4C8C">
        <w:rPr>
          <w:vertAlign w:val="superscript"/>
        </w:rPr>
        <w:t>-</w:t>
      </w:r>
      <w:r w:rsidRPr="00AB4C8C">
        <w:t>?</w:t>
      </w:r>
    </w:p>
    <w:p w14:paraId="5F9EF045" w14:textId="77777777" w:rsidR="007F620E" w:rsidRPr="00AB4C8C" w:rsidRDefault="007F620E" w:rsidP="007F620E">
      <w:pPr>
        <w:widowControl/>
        <w:numPr>
          <w:ilvl w:val="0"/>
          <w:numId w:val="45"/>
        </w:numPr>
        <w:autoSpaceDE/>
        <w:autoSpaceDN/>
        <w:adjustRightInd/>
        <w:ind w:left="0" w:firstLine="567"/>
      </w:pPr>
      <w:r w:rsidRPr="00AB4C8C">
        <w:t>Для чего использую индикаторную бумагу?</w:t>
      </w:r>
    </w:p>
    <w:p w14:paraId="6F74683F" w14:textId="77777777" w:rsidR="007F620E" w:rsidRPr="00AB4C8C" w:rsidRDefault="007F620E" w:rsidP="007F620E">
      <w:pPr>
        <w:widowControl/>
        <w:numPr>
          <w:ilvl w:val="0"/>
          <w:numId w:val="45"/>
        </w:numPr>
        <w:autoSpaceDE/>
        <w:autoSpaceDN/>
        <w:adjustRightInd/>
        <w:ind w:left="0" w:firstLine="567"/>
      </w:pPr>
      <w:r w:rsidRPr="00AB4C8C">
        <w:t>Какие реактивы применяют для обнаружения сульфат и фосфат ионов?</w:t>
      </w:r>
    </w:p>
    <w:p w14:paraId="5FD02947" w14:textId="77777777" w:rsidR="007F620E" w:rsidRDefault="007F620E" w:rsidP="007F620E">
      <w:pPr>
        <w:jc w:val="center"/>
        <w:rPr>
          <w:b/>
        </w:rPr>
      </w:pPr>
    </w:p>
    <w:p w14:paraId="4FCC7450" w14:textId="77777777" w:rsidR="007F620E" w:rsidRPr="0026537B" w:rsidRDefault="007F620E" w:rsidP="007F620E">
      <w:pPr>
        <w:tabs>
          <w:tab w:val="num" w:pos="540"/>
        </w:tabs>
        <w:ind w:left="540" w:hanging="540"/>
        <w:jc w:val="center"/>
        <w:rPr>
          <w:b/>
        </w:rPr>
      </w:pPr>
    </w:p>
    <w:p w14:paraId="71971400" w14:textId="77777777" w:rsidR="007F620E" w:rsidRPr="0026537B" w:rsidRDefault="007F620E" w:rsidP="007F620E">
      <w:pPr>
        <w:tabs>
          <w:tab w:val="num" w:pos="540"/>
        </w:tabs>
        <w:ind w:left="540" w:hanging="540"/>
        <w:jc w:val="center"/>
        <w:rPr>
          <w:b/>
        </w:rPr>
      </w:pPr>
      <w:r w:rsidRPr="0026537B">
        <w:rPr>
          <w:b/>
        </w:rPr>
        <w:t xml:space="preserve">Варианты домашних заданий для </w:t>
      </w:r>
      <w:r w:rsidRPr="0026537B">
        <w:rPr>
          <w:rStyle w:val="FontStyle31"/>
          <w:rFonts w:ascii="Times New Roman" w:hAnsi="Times New Roman" w:cs="Times New Roman"/>
          <w:b/>
          <w:sz w:val="24"/>
          <w:szCs w:val="24"/>
        </w:rPr>
        <w:t>внеаудиторной</w:t>
      </w:r>
      <w:r w:rsidRPr="0026537B">
        <w:rPr>
          <w:b/>
        </w:rPr>
        <w:t xml:space="preserve"> самостоятельной работы студентов по темам</w:t>
      </w:r>
    </w:p>
    <w:p w14:paraId="4BE73644" w14:textId="77777777" w:rsidR="007F620E" w:rsidRPr="0026537B" w:rsidRDefault="007F620E" w:rsidP="007F620E">
      <w:pPr>
        <w:jc w:val="center"/>
        <w:rPr>
          <w:b/>
        </w:rPr>
      </w:pPr>
    </w:p>
    <w:p w14:paraId="0019A8B2" w14:textId="77777777" w:rsidR="007F620E" w:rsidRPr="0026537B" w:rsidRDefault="007F620E" w:rsidP="007F620E">
      <w:pPr>
        <w:jc w:val="center"/>
        <w:rPr>
          <w:b/>
          <w:u w:val="single"/>
        </w:rPr>
      </w:pPr>
      <w:r w:rsidRPr="0026537B">
        <w:rPr>
          <w:b/>
          <w:u w:val="single"/>
        </w:rPr>
        <w:t>Домашнее задание № 1</w:t>
      </w:r>
    </w:p>
    <w:p w14:paraId="73696DE8" w14:textId="77777777" w:rsidR="007F620E" w:rsidRPr="0026537B" w:rsidRDefault="007F620E" w:rsidP="007F620E">
      <w:pPr>
        <w:jc w:val="center"/>
        <w:rPr>
          <w:b/>
        </w:rPr>
      </w:pPr>
      <w:r w:rsidRPr="0026537B">
        <w:rPr>
          <w:b/>
          <w:bCs/>
        </w:rPr>
        <w:t xml:space="preserve">по теме: </w:t>
      </w:r>
      <w:r w:rsidRPr="0026537B">
        <w:rPr>
          <w:b/>
        </w:rPr>
        <w:t>«Химическая термодинамика»</w:t>
      </w:r>
    </w:p>
    <w:p w14:paraId="2EAA54CB" w14:textId="77777777" w:rsidR="007F620E" w:rsidRPr="0026537B" w:rsidRDefault="007F620E" w:rsidP="007F620E">
      <w:pPr>
        <w:jc w:val="center"/>
        <w:rPr>
          <w:b/>
        </w:rPr>
      </w:pPr>
    </w:p>
    <w:p w14:paraId="5783CC6E" w14:textId="77777777"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№1</w:t>
      </w:r>
    </w:p>
    <w:p w14:paraId="76468C3F" w14:textId="77777777" w:rsidR="007F620E" w:rsidRPr="0026537B" w:rsidRDefault="007F620E" w:rsidP="007F620E">
      <w:pPr>
        <w:ind w:firstLine="540"/>
        <w:jc w:val="both"/>
      </w:pPr>
      <w:r w:rsidRPr="0026537B">
        <w:t>Для реакции СН</w:t>
      </w:r>
      <w:r w:rsidRPr="0026537B">
        <w:rPr>
          <w:vertAlign w:val="subscript"/>
        </w:rPr>
        <w:t xml:space="preserve">4 (г) </w:t>
      </w:r>
      <w:r w:rsidRPr="0026537B">
        <w:t xml:space="preserve"> + СО</w:t>
      </w:r>
      <w:r w:rsidRPr="0026537B">
        <w:rPr>
          <w:vertAlign w:val="subscript"/>
        </w:rPr>
        <w:t>2 (г)</w:t>
      </w:r>
      <w:r w:rsidRPr="0026537B">
        <w:t xml:space="preserve"> = 2 СО </w:t>
      </w:r>
      <w:r w:rsidRPr="0026537B">
        <w:rPr>
          <w:vertAlign w:val="subscript"/>
        </w:rPr>
        <w:t>(г)</w:t>
      </w:r>
      <w:r w:rsidRPr="0026537B">
        <w:t xml:space="preserve"> + 2 Н</w:t>
      </w:r>
      <w:r w:rsidRPr="0026537B">
        <w:rPr>
          <w:vertAlign w:val="subscript"/>
        </w:rPr>
        <w:t>2 (г)</w:t>
      </w:r>
      <w:r w:rsidRPr="0026537B">
        <w:t xml:space="preserve"> определите возможное направление самопроизвольного течения реакции при стандартных условиях и при  температуре Т = 927 </w:t>
      </w:r>
      <w:r w:rsidRPr="0026537B">
        <w:rPr>
          <w:vertAlign w:val="superscript"/>
        </w:rPr>
        <w:t>0</w:t>
      </w:r>
      <w:r w:rsidRPr="0026537B">
        <w:t>С, если тепловой эффект реакции до заданной температуры не изменится. Укажите: а) выделяется или поглощается энергия в ходе реакции; б) причину найденного изменения энтропии. Рассчитайте температуру начала реакции.</w:t>
      </w:r>
    </w:p>
    <w:p w14:paraId="0B7F497F" w14:textId="77777777"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№2</w:t>
      </w:r>
    </w:p>
    <w:p w14:paraId="2D334350" w14:textId="77777777" w:rsidR="007F620E" w:rsidRPr="0026537B" w:rsidRDefault="007F620E" w:rsidP="007F620E">
      <w:pPr>
        <w:ind w:firstLine="540"/>
        <w:jc w:val="both"/>
      </w:pPr>
      <w:r w:rsidRPr="0026537B">
        <w:t>Вычислите тепловой эффект реакции: СаС</w:t>
      </w:r>
      <w:r w:rsidRPr="0026537B">
        <w:rPr>
          <w:vertAlign w:val="subscript"/>
        </w:rPr>
        <w:t>2</w:t>
      </w:r>
      <w:r w:rsidRPr="0026537B">
        <w:t xml:space="preserve"> </w:t>
      </w:r>
      <w:r w:rsidRPr="0026537B">
        <w:rPr>
          <w:vertAlign w:val="subscript"/>
        </w:rPr>
        <w:t>(</w:t>
      </w:r>
      <w:proofErr w:type="gramStart"/>
      <w:r w:rsidRPr="0026537B">
        <w:rPr>
          <w:vertAlign w:val="subscript"/>
        </w:rPr>
        <w:t xml:space="preserve">к) </w:t>
      </w:r>
      <w:r w:rsidRPr="0026537B">
        <w:t xml:space="preserve"> +</w:t>
      </w:r>
      <w:proofErr w:type="gramEnd"/>
      <w:r w:rsidRPr="0026537B">
        <w:t xml:space="preserve"> 2 Н</w:t>
      </w:r>
      <w:r w:rsidRPr="0026537B">
        <w:rPr>
          <w:vertAlign w:val="subscript"/>
        </w:rPr>
        <w:t>2</w:t>
      </w:r>
      <w:r w:rsidRPr="0026537B">
        <w:t>О</w:t>
      </w:r>
      <w:r w:rsidRPr="0026537B">
        <w:rPr>
          <w:vertAlign w:val="subscript"/>
        </w:rPr>
        <w:t>(г)</w:t>
      </w:r>
      <w:r w:rsidRPr="0026537B">
        <w:t xml:space="preserve"> = </w:t>
      </w:r>
      <w:proofErr w:type="spellStart"/>
      <w:r w:rsidRPr="0026537B">
        <w:t>Са</w:t>
      </w:r>
      <w:proofErr w:type="spellEnd"/>
      <w:r w:rsidRPr="0026537B">
        <w:t>(ОН)</w:t>
      </w:r>
      <w:r w:rsidRPr="0026537B">
        <w:rPr>
          <w:vertAlign w:val="subscript"/>
        </w:rPr>
        <w:t>2</w:t>
      </w:r>
      <w:r w:rsidRPr="0026537B">
        <w:t xml:space="preserve"> </w:t>
      </w:r>
      <w:r w:rsidRPr="0026537B">
        <w:rPr>
          <w:vertAlign w:val="subscript"/>
        </w:rPr>
        <w:t>(к)</w:t>
      </w:r>
      <w:r w:rsidRPr="0026537B">
        <w:t xml:space="preserve"> + С</w:t>
      </w:r>
      <w:r w:rsidRPr="0026537B">
        <w:rPr>
          <w:vertAlign w:val="subscript"/>
        </w:rPr>
        <w:t>2</w:t>
      </w:r>
      <w:r w:rsidRPr="0026537B">
        <w:t>Н</w:t>
      </w:r>
      <w:r w:rsidRPr="0026537B">
        <w:rPr>
          <w:vertAlign w:val="subscript"/>
        </w:rPr>
        <w:t>2 (г)</w:t>
      </w:r>
      <w:r w:rsidRPr="0026537B">
        <w:t xml:space="preserve">, пользуясь стандартными </w:t>
      </w:r>
      <w:proofErr w:type="spellStart"/>
      <w:r w:rsidRPr="0026537B">
        <w:t>теплотами</w:t>
      </w:r>
      <w:proofErr w:type="spellEnd"/>
      <w:r w:rsidRPr="0026537B">
        <w:t xml:space="preserve"> образования реагирующих веществ. Сколько теплоты выделится или поглотится при образовании </w:t>
      </w:r>
      <w:smartTag w:uri="urn:schemas-microsoft-com:office:smarttags" w:element="metricconverter">
        <w:smartTagPr>
          <w:attr w:name="ProductID" w:val="2,24 л"/>
        </w:smartTagPr>
        <w:r w:rsidRPr="0026537B">
          <w:t>2,24 л</w:t>
        </w:r>
      </w:smartTag>
      <w:r w:rsidRPr="0026537B">
        <w:t xml:space="preserve"> С</w:t>
      </w:r>
      <w:r w:rsidRPr="0026537B">
        <w:rPr>
          <w:vertAlign w:val="subscript"/>
        </w:rPr>
        <w:t>2</w:t>
      </w:r>
      <w:r w:rsidRPr="0026537B">
        <w:t>Н</w:t>
      </w:r>
      <w:r w:rsidRPr="0026537B">
        <w:rPr>
          <w:vertAlign w:val="subscript"/>
        </w:rPr>
        <w:t>2</w:t>
      </w:r>
      <w:r w:rsidRPr="0026537B">
        <w:t>?</w:t>
      </w:r>
    </w:p>
    <w:p w14:paraId="22AA140E" w14:textId="77777777"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№3</w:t>
      </w:r>
    </w:p>
    <w:p w14:paraId="71D01534" w14:textId="77777777" w:rsidR="007F620E" w:rsidRPr="0026537B" w:rsidRDefault="007F620E" w:rsidP="007F620E">
      <w:pPr>
        <w:ind w:firstLine="540"/>
        <w:jc w:val="both"/>
      </w:pPr>
      <w:r w:rsidRPr="0026537B">
        <w:t xml:space="preserve">По термохимическим уравнениям рассчитайте тепловой эффект реакции: </w:t>
      </w:r>
      <w:r w:rsidRPr="0026537B">
        <w:br/>
        <w:t>Н</w:t>
      </w:r>
      <w:r w:rsidRPr="0026537B">
        <w:rPr>
          <w:vertAlign w:val="subscript"/>
        </w:rPr>
        <w:t xml:space="preserve">2 (г) </w:t>
      </w:r>
      <w:r w:rsidRPr="0026537B">
        <w:t xml:space="preserve"> +  СО</w:t>
      </w:r>
      <w:r w:rsidRPr="0026537B">
        <w:rPr>
          <w:vertAlign w:val="subscript"/>
        </w:rPr>
        <w:t>2 (г)</w:t>
      </w:r>
      <w:r w:rsidRPr="0026537B">
        <w:t xml:space="preserve"> = СО </w:t>
      </w:r>
      <w:r w:rsidRPr="0026537B">
        <w:rPr>
          <w:vertAlign w:val="subscript"/>
        </w:rPr>
        <w:t>(г)</w:t>
      </w:r>
      <w:r w:rsidRPr="0026537B">
        <w:t xml:space="preserve"> + Н</w:t>
      </w:r>
      <w:r w:rsidRPr="0026537B">
        <w:rPr>
          <w:vertAlign w:val="subscript"/>
        </w:rPr>
        <w:t xml:space="preserve">2 </w:t>
      </w:r>
      <w:r w:rsidRPr="0026537B">
        <w:t>О</w:t>
      </w:r>
      <w:r w:rsidRPr="0026537B">
        <w:rPr>
          <w:vertAlign w:val="subscript"/>
        </w:rPr>
        <w:t>(г)</w:t>
      </w:r>
      <w:r w:rsidRPr="0026537B">
        <w:t>. Термохимические уравнения:</w:t>
      </w:r>
    </w:p>
    <w:p w14:paraId="56CA6DF7" w14:textId="77777777" w:rsidR="007F620E" w:rsidRPr="0026537B" w:rsidRDefault="007F620E" w:rsidP="007F620E">
      <w:pPr>
        <w:ind w:firstLine="540"/>
        <w:jc w:val="both"/>
      </w:pPr>
      <w:r w:rsidRPr="0026537B">
        <w:t>а) Н</w:t>
      </w:r>
      <w:r w:rsidRPr="0026537B">
        <w:rPr>
          <w:vertAlign w:val="subscript"/>
        </w:rPr>
        <w:t>2 (</w:t>
      </w:r>
      <w:proofErr w:type="gramStart"/>
      <w:r w:rsidRPr="0026537B">
        <w:rPr>
          <w:vertAlign w:val="subscript"/>
        </w:rPr>
        <w:t xml:space="preserve">г) </w:t>
      </w:r>
      <w:r w:rsidRPr="0026537B">
        <w:t xml:space="preserve"> +</w:t>
      </w:r>
      <w:proofErr w:type="gramEnd"/>
      <w:r w:rsidRPr="0026537B">
        <w:t xml:space="preserve"> ½ О</w:t>
      </w:r>
      <w:r w:rsidRPr="0026537B">
        <w:rPr>
          <w:vertAlign w:val="subscript"/>
        </w:rPr>
        <w:t>2 (г)</w:t>
      </w:r>
      <w:r w:rsidRPr="0026537B">
        <w:t xml:space="preserve"> = Н</w:t>
      </w:r>
      <w:r w:rsidRPr="0026537B">
        <w:rPr>
          <w:vertAlign w:val="subscript"/>
        </w:rPr>
        <w:t>2</w:t>
      </w:r>
      <w:r w:rsidRPr="0026537B">
        <w:t>О</w:t>
      </w:r>
      <w:r w:rsidRPr="0026537B">
        <w:rPr>
          <w:vertAlign w:val="subscript"/>
        </w:rPr>
        <w:t xml:space="preserve"> (г)</w:t>
      </w:r>
      <w:r w:rsidRPr="0026537B">
        <w:t>, ΔН = -241,9 кДж;</w:t>
      </w:r>
    </w:p>
    <w:p w14:paraId="2EE98329" w14:textId="77777777" w:rsidR="007F620E" w:rsidRPr="0026537B" w:rsidRDefault="007F620E" w:rsidP="007F620E">
      <w:pPr>
        <w:ind w:firstLine="540"/>
        <w:jc w:val="both"/>
      </w:pPr>
      <w:r w:rsidRPr="0026537B">
        <w:t>б) 2 СО</w:t>
      </w:r>
      <w:r w:rsidRPr="0026537B">
        <w:rPr>
          <w:vertAlign w:val="subscript"/>
        </w:rPr>
        <w:t xml:space="preserve"> (</w:t>
      </w:r>
      <w:proofErr w:type="gramStart"/>
      <w:r w:rsidRPr="0026537B">
        <w:rPr>
          <w:vertAlign w:val="subscript"/>
        </w:rPr>
        <w:t xml:space="preserve">г) </w:t>
      </w:r>
      <w:r w:rsidRPr="0026537B">
        <w:t xml:space="preserve"> +</w:t>
      </w:r>
      <w:proofErr w:type="gramEnd"/>
      <w:r w:rsidRPr="0026537B">
        <w:t xml:space="preserve"> О</w:t>
      </w:r>
      <w:r w:rsidRPr="0026537B">
        <w:rPr>
          <w:vertAlign w:val="subscript"/>
        </w:rPr>
        <w:t>2 (г)</w:t>
      </w:r>
      <w:r w:rsidRPr="0026537B">
        <w:t xml:space="preserve"> = 2 СО</w:t>
      </w:r>
      <w:r w:rsidRPr="0026537B">
        <w:rPr>
          <w:vertAlign w:val="subscript"/>
        </w:rPr>
        <w:t>2</w:t>
      </w:r>
      <w:r w:rsidRPr="0026537B">
        <w:t xml:space="preserve"> </w:t>
      </w:r>
      <w:r w:rsidRPr="0026537B">
        <w:rPr>
          <w:vertAlign w:val="subscript"/>
        </w:rPr>
        <w:t>(г)</w:t>
      </w:r>
      <w:r w:rsidRPr="0026537B">
        <w:t>, ΔН = -566,2 кДж.</w:t>
      </w:r>
    </w:p>
    <w:p w14:paraId="4F597AFC" w14:textId="77777777" w:rsidR="007F620E" w:rsidRPr="0026537B" w:rsidRDefault="007F620E" w:rsidP="007F620E">
      <w:pPr>
        <w:jc w:val="center"/>
        <w:rPr>
          <w:b/>
        </w:rPr>
      </w:pPr>
    </w:p>
    <w:p w14:paraId="36CFED24" w14:textId="77777777" w:rsidR="007F620E" w:rsidRPr="0026537B" w:rsidRDefault="007F620E" w:rsidP="007F620E">
      <w:pPr>
        <w:jc w:val="center"/>
        <w:rPr>
          <w:b/>
        </w:rPr>
      </w:pPr>
      <w:r w:rsidRPr="0026537B">
        <w:rPr>
          <w:b/>
          <w:u w:val="single"/>
        </w:rPr>
        <w:t>Домашнее задание № 2</w:t>
      </w:r>
    </w:p>
    <w:p w14:paraId="61C93E84" w14:textId="77777777" w:rsidR="007F620E" w:rsidRPr="0026537B" w:rsidRDefault="007F620E" w:rsidP="007F620E">
      <w:pPr>
        <w:jc w:val="center"/>
        <w:rPr>
          <w:b/>
        </w:rPr>
      </w:pPr>
      <w:r w:rsidRPr="0026537B">
        <w:rPr>
          <w:b/>
        </w:rPr>
        <w:t>по теме «Химическая кинетика»</w:t>
      </w:r>
    </w:p>
    <w:p w14:paraId="00702FE3" w14:textId="77777777" w:rsidR="007F620E" w:rsidRPr="0026537B" w:rsidRDefault="007F620E" w:rsidP="007F620E">
      <w:pPr>
        <w:jc w:val="center"/>
        <w:rPr>
          <w:b/>
        </w:rPr>
      </w:pPr>
    </w:p>
    <w:p w14:paraId="6AE9DA73" w14:textId="77777777"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№1</w:t>
      </w:r>
    </w:p>
    <w:p w14:paraId="286E5675" w14:textId="77777777" w:rsidR="007F620E" w:rsidRPr="0026537B" w:rsidRDefault="007F620E" w:rsidP="007F620E">
      <w:pPr>
        <w:ind w:firstLine="540"/>
        <w:jc w:val="both"/>
      </w:pPr>
      <w:r w:rsidRPr="0026537B">
        <w:t>Реакция протекает по уравнению: О</w:t>
      </w:r>
      <w:r w:rsidRPr="0026537B">
        <w:rPr>
          <w:vertAlign w:val="subscript"/>
        </w:rPr>
        <w:t>2 (г)</w:t>
      </w:r>
      <w:r w:rsidRPr="0026537B">
        <w:t xml:space="preserve"> +2 СО</w:t>
      </w:r>
      <w:r w:rsidRPr="0026537B">
        <w:rPr>
          <w:vertAlign w:val="subscript"/>
        </w:rPr>
        <w:t xml:space="preserve"> (</w:t>
      </w:r>
      <w:proofErr w:type="gramStart"/>
      <w:r w:rsidRPr="0026537B">
        <w:rPr>
          <w:vertAlign w:val="subscript"/>
        </w:rPr>
        <w:t xml:space="preserve">г) </w:t>
      </w:r>
      <w:r w:rsidRPr="0026537B">
        <w:t xml:space="preserve"> =</w:t>
      </w:r>
      <w:proofErr w:type="gramEnd"/>
      <w:r w:rsidRPr="0026537B">
        <w:t xml:space="preserve"> 2 СО</w:t>
      </w:r>
      <w:r w:rsidRPr="0026537B">
        <w:rPr>
          <w:vertAlign w:val="subscript"/>
        </w:rPr>
        <w:t>2</w:t>
      </w:r>
      <w:r w:rsidRPr="0026537B">
        <w:t xml:space="preserve"> </w:t>
      </w:r>
      <w:r w:rsidRPr="0026537B">
        <w:rPr>
          <w:vertAlign w:val="subscript"/>
        </w:rPr>
        <w:t>(г).</w:t>
      </w:r>
      <w:r w:rsidRPr="0026537B">
        <w:t xml:space="preserve"> Начальные концентрации реагирующих веществ равны: [О</w:t>
      </w:r>
      <w:r w:rsidRPr="0026537B">
        <w:rPr>
          <w:vertAlign w:val="subscript"/>
        </w:rPr>
        <w:t>2</w:t>
      </w:r>
      <w:r w:rsidRPr="0026537B">
        <w:t xml:space="preserve">] = 1,2 моль/л, [СО]= 0,8 моль/л. Во сколько раз изменится скорость прямой реакции, когда прореагирует 30% СО? Во сколько раз изменятся скорости примой и обратной реакции, если увеличить давление в системе в два раза?  </w:t>
      </w:r>
    </w:p>
    <w:p w14:paraId="2BF77C14" w14:textId="77777777"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№2</w:t>
      </w:r>
    </w:p>
    <w:p w14:paraId="505FE03C" w14:textId="77777777" w:rsidR="007F620E" w:rsidRPr="0026537B" w:rsidRDefault="007F620E" w:rsidP="007F620E">
      <w:pPr>
        <w:ind w:firstLine="540"/>
        <w:jc w:val="both"/>
      </w:pPr>
      <w:r w:rsidRPr="0026537B">
        <w:t xml:space="preserve">При температуре 40 </w:t>
      </w:r>
      <w:r w:rsidRPr="0026537B">
        <w:rPr>
          <w:vertAlign w:val="superscript"/>
        </w:rPr>
        <w:t>0</w:t>
      </w:r>
      <w:r w:rsidRPr="0026537B">
        <w:t xml:space="preserve">С некоторое количество вещества вступает в реакцию за 20мин. Рассчитайте время, при котором это же количество вещества вступит в реакцию при температуре 200 </w:t>
      </w:r>
      <w:r w:rsidRPr="0026537B">
        <w:rPr>
          <w:vertAlign w:val="superscript"/>
        </w:rPr>
        <w:t>0</w:t>
      </w:r>
      <w:r w:rsidRPr="0026537B">
        <w:t>С, если температурный коэффициент скорости реакции равен 2. Во сколько раз изменится при этом скорость реакции?</w:t>
      </w:r>
    </w:p>
    <w:p w14:paraId="092A36E4" w14:textId="77777777"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№3</w:t>
      </w:r>
    </w:p>
    <w:p w14:paraId="33887B2E" w14:textId="77777777" w:rsidR="007F620E" w:rsidRPr="0026537B" w:rsidRDefault="007F620E" w:rsidP="007F620E">
      <w:pPr>
        <w:ind w:firstLine="540"/>
        <w:jc w:val="both"/>
      </w:pPr>
      <w:r w:rsidRPr="0026537B">
        <w:t xml:space="preserve">Найдите начальные концентрации исходных веществ и константу равновесия реакции: </w:t>
      </w:r>
      <w:r w:rsidRPr="0026537B">
        <w:br/>
      </w:r>
      <w:r w:rsidRPr="0026537B">
        <w:rPr>
          <w:lang w:val="en-US"/>
        </w:rPr>
        <w:t>F</w:t>
      </w:r>
      <w:r w:rsidRPr="0026537B">
        <w:t xml:space="preserve">е </w:t>
      </w:r>
      <w:r w:rsidRPr="0026537B">
        <w:rPr>
          <w:vertAlign w:val="subscript"/>
        </w:rPr>
        <w:t xml:space="preserve">(т) </w:t>
      </w:r>
      <w:r w:rsidRPr="0026537B">
        <w:t xml:space="preserve"> + Н</w:t>
      </w:r>
      <w:r w:rsidRPr="0026537B">
        <w:rPr>
          <w:vertAlign w:val="subscript"/>
        </w:rPr>
        <w:t>2</w:t>
      </w:r>
      <w:r w:rsidRPr="0026537B">
        <w:t>О</w:t>
      </w:r>
      <w:r w:rsidRPr="0026537B">
        <w:rPr>
          <w:vertAlign w:val="subscript"/>
        </w:rPr>
        <w:t xml:space="preserve"> (ж)</w:t>
      </w:r>
      <w:r w:rsidRPr="0026537B">
        <w:t xml:space="preserve"> = </w:t>
      </w:r>
      <w:r w:rsidRPr="0026537B">
        <w:rPr>
          <w:lang w:val="en-US"/>
        </w:rPr>
        <w:t>F</w:t>
      </w:r>
      <w:proofErr w:type="spellStart"/>
      <w:r w:rsidRPr="0026537B">
        <w:t>еО</w:t>
      </w:r>
      <w:proofErr w:type="spellEnd"/>
      <w:r w:rsidRPr="0026537B">
        <w:t xml:space="preserve"> </w:t>
      </w:r>
      <w:r w:rsidRPr="0026537B">
        <w:rPr>
          <w:vertAlign w:val="subscript"/>
        </w:rPr>
        <w:t>(т)</w:t>
      </w:r>
      <w:r w:rsidRPr="0026537B">
        <w:t xml:space="preserve"> + Н</w:t>
      </w:r>
      <w:r w:rsidRPr="0026537B">
        <w:rPr>
          <w:vertAlign w:val="subscript"/>
        </w:rPr>
        <w:t>2 (г)</w:t>
      </w:r>
      <w:r w:rsidRPr="0026537B">
        <w:t>, если равновесные концентрации реагирующих веществ равны: [Н</w:t>
      </w:r>
      <w:r w:rsidRPr="0026537B">
        <w:rPr>
          <w:vertAlign w:val="subscript"/>
        </w:rPr>
        <w:t>2</w:t>
      </w:r>
      <w:r w:rsidRPr="0026537B">
        <w:t>О]=0,3моль/л, [Н</w:t>
      </w:r>
      <w:r w:rsidRPr="0026537B">
        <w:rPr>
          <w:vertAlign w:val="subscript"/>
        </w:rPr>
        <w:t>2</w:t>
      </w:r>
      <w:r w:rsidRPr="0026537B">
        <w:t>] = 0,4 моль/л.</w:t>
      </w:r>
    </w:p>
    <w:p w14:paraId="15EA6FF3" w14:textId="77777777"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№4</w:t>
      </w:r>
    </w:p>
    <w:p w14:paraId="5DD587C1" w14:textId="77777777" w:rsidR="007F620E" w:rsidRPr="0026537B" w:rsidRDefault="007F620E" w:rsidP="007F620E">
      <w:pPr>
        <w:ind w:firstLine="540"/>
        <w:jc w:val="both"/>
      </w:pPr>
      <w:r w:rsidRPr="0026537B">
        <w:t>Для реакционной системы: СО</w:t>
      </w:r>
      <w:r w:rsidRPr="0026537B">
        <w:rPr>
          <w:vertAlign w:val="subscript"/>
        </w:rPr>
        <w:t xml:space="preserve"> (г) </w:t>
      </w:r>
      <w:r w:rsidRPr="0026537B">
        <w:t xml:space="preserve"> + Н</w:t>
      </w:r>
      <w:r w:rsidRPr="0026537B">
        <w:rPr>
          <w:vertAlign w:val="subscript"/>
        </w:rPr>
        <w:t>2</w:t>
      </w:r>
      <w:r w:rsidRPr="0026537B">
        <w:t>О</w:t>
      </w:r>
      <w:r w:rsidRPr="0026537B">
        <w:rPr>
          <w:vertAlign w:val="subscript"/>
        </w:rPr>
        <w:t xml:space="preserve"> (г)</w:t>
      </w:r>
      <w:r w:rsidRPr="0026537B">
        <w:t xml:space="preserve"> = СО</w:t>
      </w:r>
      <w:r w:rsidRPr="0026537B">
        <w:rPr>
          <w:vertAlign w:val="subscript"/>
        </w:rPr>
        <w:t>2</w:t>
      </w:r>
      <w:r w:rsidRPr="0026537B">
        <w:t xml:space="preserve"> </w:t>
      </w:r>
      <w:r w:rsidRPr="0026537B">
        <w:rPr>
          <w:vertAlign w:val="subscript"/>
        </w:rPr>
        <w:t xml:space="preserve">(г) </w:t>
      </w:r>
      <w:r w:rsidRPr="0026537B">
        <w:t xml:space="preserve"> + Н</w:t>
      </w:r>
      <w:r w:rsidRPr="0026537B">
        <w:rPr>
          <w:vertAlign w:val="subscript"/>
        </w:rPr>
        <w:t xml:space="preserve">2 (г) </w:t>
      </w:r>
      <w:r w:rsidRPr="0026537B">
        <w:t xml:space="preserve"> начальные концентрации равны: [Н</w:t>
      </w:r>
      <w:r w:rsidRPr="0026537B">
        <w:rPr>
          <w:vertAlign w:val="subscript"/>
        </w:rPr>
        <w:t>2</w:t>
      </w:r>
      <w:r w:rsidRPr="0026537B">
        <w:t>О] = 0,5 моль/л, [СО] = 0,6 моль/л. Определите концентрации всех веществ в момент равновесия, если константа равновесия равна 1,45.</w:t>
      </w:r>
    </w:p>
    <w:p w14:paraId="63C5E615" w14:textId="77777777"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lastRenderedPageBreak/>
        <w:t>Задача №5</w:t>
      </w:r>
    </w:p>
    <w:p w14:paraId="3A188DD8" w14:textId="77777777" w:rsidR="007F620E" w:rsidRPr="0026537B" w:rsidRDefault="007F620E" w:rsidP="007F620E">
      <w:pPr>
        <w:ind w:firstLine="540"/>
        <w:jc w:val="both"/>
      </w:pPr>
      <w:r w:rsidRPr="0026537B">
        <w:t>Выразите через концентрации реагентов константы равновесия следующих реакций:</w:t>
      </w:r>
    </w:p>
    <w:p w14:paraId="5B06659E" w14:textId="77777777" w:rsidR="007F620E" w:rsidRPr="0026537B" w:rsidRDefault="007F620E" w:rsidP="007F620E">
      <w:pPr>
        <w:ind w:firstLine="540"/>
        <w:jc w:val="center"/>
      </w:pPr>
      <w:r w:rsidRPr="0026537B">
        <w:rPr>
          <w:lang w:val="en-US"/>
        </w:rPr>
        <w:t>N</w:t>
      </w:r>
      <w:r w:rsidRPr="0026537B">
        <w:rPr>
          <w:vertAlign w:val="subscript"/>
        </w:rPr>
        <w:t>2(г)</w:t>
      </w:r>
      <w:r w:rsidRPr="0026537B">
        <w:t xml:space="preserve"> + 3 Н</w:t>
      </w:r>
      <w:r w:rsidRPr="0026537B">
        <w:rPr>
          <w:vertAlign w:val="subscript"/>
        </w:rPr>
        <w:t>2(г)</w:t>
      </w:r>
      <w:r w:rsidRPr="0026537B">
        <w:t xml:space="preserve"> = 2 </w:t>
      </w:r>
      <w:r w:rsidRPr="0026537B">
        <w:rPr>
          <w:lang w:val="en-US"/>
        </w:rPr>
        <w:t>N</w:t>
      </w:r>
      <w:r w:rsidRPr="0026537B">
        <w:t>Н</w:t>
      </w:r>
      <w:r w:rsidRPr="0026537B">
        <w:rPr>
          <w:vertAlign w:val="subscript"/>
        </w:rPr>
        <w:t>3(г),</w:t>
      </w:r>
      <w:r w:rsidRPr="0026537B">
        <w:t xml:space="preserve"> ΔН = -92,2 кДж;</w:t>
      </w:r>
    </w:p>
    <w:p w14:paraId="1F75498C" w14:textId="77777777" w:rsidR="007F620E" w:rsidRPr="0026537B" w:rsidRDefault="007F620E" w:rsidP="007F620E">
      <w:pPr>
        <w:ind w:firstLine="540"/>
      </w:pPr>
      <w:r w:rsidRPr="0026537B">
        <w:t xml:space="preserve">                                           СО</w:t>
      </w:r>
      <w:r w:rsidRPr="0026537B">
        <w:rPr>
          <w:vertAlign w:val="subscript"/>
        </w:rPr>
        <w:t>2(</w:t>
      </w:r>
      <w:proofErr w:type="gramStart"/>
      <w:r w:rsidRPr="0026537B">
        <w:rPr>
          <w:vertAlign w:val="subscript"/>
        </w:rPr>
        <w:t xml:space="preserve">г) </w:t>
      </w:r>
      <w:r w:rsidRPr="0026537B">
        <w:t xml:space="preserve"> +</w:t>
      </w:r>
      <w:proofErr w:type="gramEnd"/>
      <w:r w:rsidRPr="0026537B">
        <w:t xml:space="preserve"> С</w:t>
      </w:r>
      <w:r w:rsidRPr="0026537B">
        <w:rPr>
          <w:vertAlign w:val="subscript"/>
        </w:rPr>
        <w:t xml:space="preserve"> (т)</w:t>
      </w:r>
      <w:r w:rsidRPr="0026537B">
        <w:t xml:space="preserve"> = 2 СО</w:t>
      </w:r>
      <w:r w:rsidRPr="0026537B">
        <w:rPr>
          <w:vertAlign w:val="subscript"/>
        </w:rPr>
        <w:t>(г)</w:t>
      </w:r>
      <w:r w:rsidRPr="0026537B">
        <w:t>, ΔН = +160,5 кДж;</w:t>
      </w:r>
    </w:p>
    <w:p w14:paraId="71934FF4" w14:textId="77777777" w:rsidR="007F620E" w:rsidRPr="0026537B" w:rsidRDefault="007F620E" w:rsidP="007F620E">
      <w:pPr>
        <w:ind w:firstLine="540"/>
      </w:pPr>
      <w:r w:rsidRPr="0026537B">
        <w:t xml:space="preserve">                                           СО</w:t>
      </w:r>
      <w:r w:rsidRPr="0026537B">
        <w:rPr>
          <w:vertAlign w:val="subscript"/>
        </w:rPr>
        <w:t>(</w:t>
      </w:r>
      <w:proofErr w:type="gramStart"/>
      <w:r w:rsidRPr="0026537B">
        <w:rPr>
          <w:vertAlign w:val="subscript"/>
        </w:rPr>
        <w:t xml:space="preserve">г) </w:t>
      </w:r>
      <w:r w:rsidRPr="0026537B">
        <w:t xml:space="preserve"> +</w:t>
      </w:r>
      <w:proofErr w:type="gramEnd"/>
      <w:r w:rsidRPr="0026537B">
        <w:t xml:space="preserve"> Н</w:t>
      </w:r>
      <w:r w:rsidRPr="0026537B">
        <w:rPr>
          <w:vertAlign w:val="subscript"/>
        </w:rPr>
        <w:t>2</w:t>
      </w:r>
      <w:r w:rsidRPr="0026537B">
        <w:t>О</w:t>
      </w:r>
      <w:r w:rsidRPr="0026537B">
        <w:rPr>
          <w:vertAlign w:val="subscript"/>
        </w:rPr>
        <w:t xml:space="preserve">(г) </w:t>
      </w:r>
      <w:r w:rsidRPr="0026537B">
        <w:t xml:space="preserve"> = СО</w:t>
      </w:r>
      <w:r w:rsidRPr="0026537B">
        <w:rPr>
          <w:vertAlign w:val="subscript"/>
        </w:rPr>
        <w:t>2</w:t>
      </w:r>
      <w:r w:rsidRPr="0026537B">
        <w:t xml:space="preserve"> </w:t>
      </w:r>
      <w:r w:rsidRPr="0026537B">
        <w:rPr>
          <w:vertAlign w:val="subscript"/>
        </w:rPr>
        <w:t xml:space="preserve">(г) </w:t>
      </w:r>
      <w:r w:rsidRPr="0026537B">
        <w:t xml:space="preserve"> + Н</w:t>
      </w:r>
      <w:r w:rsidRPr="0026537B">
        <w:rPr>
          <w:vertAlign w:val="subscript"/>
        </w:rPr>
        <w:t>2(г)</w:t>
      </w:r>
      <w:r w:rsidRPr="0026537B">
        <w:t>, ΔН = -41,1 кДж.</w:t>
      </w:r>
    </w:p>
    <w:p w14:paraId="3B6F4A83" w14:textId="77777777" w:rsidR="007F620E" w:rsidRPr="0026537B" w:rsidRDefault="007F620E" w:rsidP="007F620E">
      <w:pPr>
        <w:ind w:firstLine="540"/>
        <w:jc w:val="both"/>
      </w:pPr>
      <w:r w:rsidRPr="0026537B">
        <w:t>Укажите направление смещения химического равновесия этих реакций: а) при понижении температуры, если давление постоянно; б) при повышении давления, если температура постоянна.</w:t>
      </w:r>
    </w:p>
    <w:p w14:paraId="378A5BA2" w14:textId="77777777" w:rsidR="007F620E" w:rsidRPr="0026537B" w:rsidRDefault="007F620E" w:rsidP="007F620E">
      <w:pPr>
        <w:jc w:val="center"/>
        <w:rPr>
          <w:b/>
        </w:rPr>
      </w:pPr>
    </w:p>
    <w:p w14:paraId="51EA19BC" w14:textId="77777777" w:rsidR="007F620E" w:rsidRPr="0026537B" w:rsidRDefault="007F620E" w:rsidP="007F620E">
      <w:pPr>
        <w:jc w:val="center"/>
        <w:rPr>
          <w:b/>
        </w:rPr>
      </w:pPr>
      <w:r w:rsidRPr="0026537B">
        <w:rPr>
          <w:b/>
          <w:u w:val="single"/>
        </w:rPr>
        <w:t>Домашнее задание № 3</w:t>
      </w:r>
    </w:p>
    <w:p w14:paraId="1CEA30DE" w14:textId="77777777" w:rsidR="007F620E" w:rsidRPr="0026537B" w:rsidRDefault="007F620E" w:rsidP="007F620E">
      <w:pPr>
        <w:jc w:val="center"/>
        <w:rPr>
          <w:b/>
        </w:rPr>
      </w:pPr>
      <w:r w:rsidRPr="0026537B">
        <w:rPr>
          <w:b/>
        </w:rPr>
        <w:t>по теме «Растворы»</w:t>
      </w:r>
    </w:p>
    <w:p w14:paraId="5F6179E1" w14:textId="77777777" w:rsidR="007F620E" w:rsidRPr="0026537B" w:rsidRDefault="007F620E" w:rsidP="007F620E">
      <w:pPr>
        <w:jc w:val="center"/>
        <w:rPr>
          <w:b/>
        </w:rPr>
      </w:pPr>
    </w:p>
    <w:p w14:paraId="398DA6A6" w14:textId="77777777"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№1</w:t>
      </w:r>
    </w:p>
    <w:p w14:paraId="0A3EF617" w14:textId="77777777" w:rsidR="007F620E" w:rsidRPr="0026537B" w:rsidRDefault="007F620E" w:rsidP="007F620E">
      <w:pPr>
        <w:ind w:firstLine="567"/>
        <w:jc w:val="both"/>
      </w:pPr>
      <w:r w:rsidRPr="0026537B">
        <w:t xml:space="preserve">В каком объеме воды следует растворить 135 г </w:t>
      </w:r>
      <w:proofErr w:type="spellStart"/>
      <w:r w:rsidRPr="0026537B">
        <w:rPr>
          <w:lang w:val="en-US"/>
        </w:rPr>
        <w:t>SnCl</w:t>
      </w:r>
      <w:proofErr w:type="spellEnd"/>
      <w:r w:rsidRPr="0026537B">
        <w:rPr>
          <w:vertAlign w:val="subscript"/>
        </w:rPr>
        <w:t>2</w:t>
      </w:r>
      <w:r w:rsidRPr="0026537B">
        <w:t xml:space="preserve"> для получения 3 М раствора хлорида олова (</w:t>
      </w:r>
      <w:r w:rsidRPr="0026537B">
        <w:rPr>
          <w:lang w:val="en-US"/>
        </w:rPr>
        <w:t>II</w:t>
      </w:r>
      <w:r w:rsidRPr="0026537B">
        <w:t xml:space="preserve">) с плотностью </w:t>
      </w:r>
      <w:r w:rsidRPr="0026537B">
        <w:sym w:font="Symbol" w:char="F072"/>
      </w:r>
      <w:r w:rsidRPr="0026537B">
        <w:t xml:space="preserve">=1,405 г/мл? Для приготовленного раствора рассчитать: а) массовую долю </w:t>
      </w:r>
      <w:proofErr w:type="spellStart"/>
      <w:r w:rsidRPr="0026537B">
        <w:rPr>
          <w:lang w:val="en-US"/>
        </w:rPr>
        <w:t>SnCl</w:t>
      </w:r>
      <w:proofErr w:type="spellEnd"/>
      <w:r w:rsidRPr="0026537B">
        <w:rPr>
          <w:vertAlign w:val="subscript"/>
        </w:rPr>
        <w:t>2</w:t>
      </w:r>
      <w:r w:rsidRPr="0026537B">
        <w:t xml:space="preserve">; б) молярную концентрацию эквивалента; в) </w:t>
      </w:r>
      <w:proofErr w:type="spellStart"/>
      <w:r w:rsidRPr="0026537B">
        <w:t>моляльность</w:t>
      </w:r>
      <w:proofErr w:type="spellEnd"/>
      <w:r w:rsidRPr="0026537B">
        <w:t xml:space="preserve">; г) титр; д) мольную долю </w:t>
      </w:r>
      <w:proofErr w:type="spellStart"/>
      <w:r w:rsidRPr="0026537B">
        <w:rPr>
          <w:lang w:val="en-US"/>
        </w:rPr>
        <w:t>SnCl</w:t>
      </w:r>
      <w:proofErr w:type="spellEnd"/>
      <w:r w:rsidRPr="0026537B">
        <w:rPr>
          <w:vertAlign w:val="subscript"/>
        </w:rPr>
        <w:t>2</w:t>
      </w:r>
      <w:r w:rsidRPr="0026537B">
        <w:t>.</w:t>
      </w:r>
    </w:p>
    <w:p w14:paraId="2C738448" w14:textId="77777777"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№2</w:t>
      </w:r>
    </w:p>
    <w:p w14:paraId="66A69346" w14:textId="77777777" w:rsidR="007F620E" w:rsidRPr="0026537B" w:rsidRDefault="007F620E" w:rsidP="007F620E">
      <w:pPr>
        <w:ind w:firstLine="567"/>
        <w:jc w:val="both"/>
      </w:pPr>
      <w:r w:rsidRPr="0026537B">
        <w:t xml:space="preserve">Сколько мл 15%-го раствора </w:t>
      </w:r>
      <w:r w:rsidRPr="0026537B">
        <w:rPr>
          <w:lang w:val="en-US"/>
        </w:rPr>
        <w:t>Na</w:t>
      </w:r>
      <w:r w:rsidRPr="0026537B">
        <w:rPr>
          <w:vertAlign w:val="subscript"/>
        </w:rPr>
        <w:t>2</w:t>
      </w:r>
      <w:r w:rsidRPr="0026537B">
        <w:rPr>
          <w:lang w:val="en-US"/>
        </w:rPr>
        <w:t>CO</w:t>
      </w:r>
      <w:r w:rsidRPr="0026537B">
        <w:rPr>
          <w:vertAlign w:val="subscript"/>
        </w:rPr>
        <w:t>3</w:t>
      </w:r>
      <w:r w:rsidRPr="0026537B">
        <w:t xml:space="preserve"> плотностью 1,16 г/см</w:t>
      </w:r>
      <w:r w:rsidRPr="0026537B">
        <w:rPr>
          <w:vertAlign w:val="superscript"/>
        </w:rPr>
        <w:t>3</w:t>
      </w:r>
      <w:r w:rsidRPr="0026537B">
        <w:t xml:space="preserve"> потребуется для приготовления 120 мл 0,45 М раствора </w:t>
      </w:r>
      <w:r w:rsidRPr="0026537B">
        <w:rPr>
          <w:lang w:val="en-US"/>
        </w:rPr>
        <w:t>Na</w:t>
      </w:r>
      <w:r w:rsidRPr="0026537B">
        <w:rPr>
          <w:vertAlign w:val="subscript"/>
        </w:rPr>
        <w:t>2</w:t>
      </w:r>
      <w:r w:rsidRPr="0026537B">
        <w:rPr>
          <w:lang w:val="en-US"/>
        </w:rPr>
        <w:t>CO</w:t>
      </w:r>
      <w:r w:rsidRPr="0026537B">
        <w:rPr>
          <w:vertAlign w:val="subscript"/>
        </w:rPr>
        <w:t>3</w:t>
      </w:r>
      <w:r w:rsidRPr="0026537B">
        <w:t>?</w:t>
      </w:r>
    </w:p>
    <w:p w14:paraId="1F6CCB75" w14:textId="77777777"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№3</w:t>
      </w:r>
    </w:p>
    <w:p w14:paraId="2BC617FA" w14:textId="77777777" w:rsidR="007F620E" w:rsidRPr="0026537B" w:rsidRDefault="007F620E" w:rsidP="007F620E">
      <w:pPr>
        <w:ind w:firstLine="567"/>
        <w:jc w:val="both"/>
      </w:pPr>
      <w:r w:rsidRPr="0026537B">
        <w:t>Закончить молекулярные и написать сокращенные ионные уравнения реакций взаимодействия следующих веществ:</w:t>
      </w:r>
    </w:p>
    <w:p w14:paraId="6992AECE" w14:textId="77777777" w:rsidR="007F620E" w:rsidRPr="0026537B" w:rsidRDefault="007F620E" w:rsidP="007F620E">
      <w:pPr>
        <w:ind w:firstLine="851"/>
        <w:jc w:val="both"/>
        <w:rPr>
          <w:lang w:val="en-US"/>
        </w:rPr>
      </w:pPr>
      <w:r w:rsidRPr="0026537B">
        <w:rPr>
          <w:lang w:val="en-US"/>
        </w:rPr>
        <w:t xml:space="preserve">HBr + NaOH </w:t>
      </w:r>
      <w:r w:rsidRPr="0026537B">
        <w:rPr>
          <w:lang w:val="en-US"/>
        </w:rPr>
        <w:sym w:font="Symbol" w:char="F0AE"/>
      </w:r>
      <w:r w:rsidRPr="0026537B">
        <w:rPr>
          <w:lang w:val="en-US"/>
        </w:rPr>
        <w:t xml:space="preserve">                        AgNO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+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S </w:t>
      </w:r>
      <w:r w:rsidRPr="0026537B">
        <w:rPr>
          <w:lang w:val="en-US"/>
        </w:rPr>
        <w:sym w:font="Symbol" w:char="F0AE"/>
      </w:r>
    </w:p>
    <w:p w14:paraId="3B48FEA3" w14:textId="77777777" w:rsidR="007F620E" w:rsidRPr="0026537B" w:rsidRDefault="007F620E" w:rsidP="007F620E">
      <w:pPr>
        <w:ind w:firstLine="851"/>
        <w:jc w:val="both"/>
        <w:rPr>
          <w:lang w:val="en-US"/>
        </w:rPr>
      </w:pPr>
      <w:r w:rsidRPr="0026537B">
        <w:rPr>
          <w:lang w:val="en-US"/>
        </w:rPr>
        <w:t>Fe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(SO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>)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+ KOH </w:t>
      </w:r>
      <w:r w:rsidRPr="0026537B">
        <w:rPr>
          <w:lang w:val="en-US"/>
        </w:rPr>
        <w:sym w:font="Symbol" w:char="F0AE"/>
      </w:r>
      <w:r w:rsidRPr="0026537B">
        <w:rPr>
          <w:lang w:val="en-US"/>
        </w:rPr>
        <w:t xml:space="preserve">                 MgCl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 + (NH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>)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C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</w:t>
      </w:r>
      <w:r w:rsidRPr="0026537B">
        <w:rPr>
          <w:lang w:val="en-US"/>
        </w:rPr>
        <w:sym w:font="Symbol" w:char="F0AE"/>
      </w:r>
    </w:p>
    <w:p w14:paraId="7A5D78F8" w14:textId="77777777" w:rsidR="007F620E" w:rsidRPr="0026537B" w:rsidRDefault="007F620E" w:rsidP="007F620E">
      <w:pPr>
        <w:ind w:firstLine="851"/>
        <w:jc w:val="both"/>
        <w:rPr>
          <w:lang w:val="en-US"/>
        </w:rPr>
      </w:pPr>
      <w:proofErr w:type="gramStart"/>
      <w:r w:rsidRPr="0026537B">
        <w:rPr>
          <w:lang w:val="en-US"/>
        </w:rPr>
        <w:t>Sb(</w:t>
      </w:r>
      <w:proofErr w:type="gramEnd"/>
      <w:r w:rsidRPr="0026537B">
        <w:rPr>
          <w:lang w:val="en-US"/>
        </w:rPr>
        <w:t>OH)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+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</w:t>
      </w:r>
      <w:r w:rsidRPr="0026537B">
        <w:rPr>
          <w:lang w:val="en-US"/>
        </w:rPr>
        <w:sym w:font="Symbol" w:char="F0AE"/>
      </w:r>
      <w:r w:rsidRPr="0026537B">
        <w:rPr>
          <w:lang w:val="en-US"/>
        </w:rPr>
        <w:t xml:space="preserve">                 Sb(OH)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+ NaOH </w:t>
      </w:r>
      <w:r w:rsidRPr="0026537B">
        <w:rPr>
          <w:lang w:val="en-US"/>
        </w:rPr>
        <w:sym w:font="Symbol" w:char="F0AE"/>
      </w:r>
    </w:p>
    <w:p w14:paraId="6EF6C66A" w14:textId="77777777" w:rsidR="007F620E" w:rsidRPr="0026537B" w:rsidRDefault="007F620E" w:rsidP="007F620E">
      <w:pPr>
        <w:ind w:firstLine="540"/>
        <w:jc w:val="both"/>
      </w:pPr>
      <w:r w:rsidRPr="0026537B">
        <w:rPr>
          <w:u w:val="single"/>
        </w:rPr>
        <w:t>Задача №4</w:t>
      </w:r>
      <w:r w:rsidRPr="0026537B">
        <w:t xml:space="preserve">. </w:t>
      </w:r>
    </w:p>
    <w:p w14:paraId="0C26C852" w14:textId="77777777" w:rsidR="007F620E" w:rsidRPr="0026537B" w:rsidRDefault="007F620E" w:rsidP="007F620E">
      <w:pPr>
        <w:ind w:firstLine="540"/>
        <w:jc w:val="both"/>
      </w:pPr>
      <w:r w:rsidRPr="0026537B">
        <w:t xml:space="preserve">Вычислить </w:t>
      </w:r>
      <w:r w:rsidRPr="0026537B">
        <w:rPr>
          <w:lang w:val="en-US"/>
        </w:rPr>
        <w:t>pH</w:t>
      </w:r>
      <w:r w:rsidRPr="0026537B">
        <w:t xml:space="preserve"> 0,05 М раствора серной кислоты.</w:t>
      </w:r>
    </w:p>
    <w:p w14:paraId="46DFB659" w14:textId="77777777" w:rsidR="007F620E" w:rsidRPr="0026537B" w:rsidRDefault="007F620E" w:rsidP="007F620E">
      <w:pPr>
        <w:ind w:firstLine="540"/>
        <w:jc w:val="both"/>
      </w:pPr>
      <w:r w:rsidRPr="0026537B">
        <w:rPr>
          <w:u w:val="single"/>
        </w:rPr>
        <w:t>Задача №5</w:t>
      </w:r>
      <w:r w:rsidRPr="0026537B">
        <w:t xml:space="preserve">. </w:t>
      </w:r>
    </w:p>
    <w:p w14:paraId="0F6355E4" w14:textId="77777777" w:rsidR="007F620E" w:rsidRPr="0026537B" w:rsidRDefault="007F620E" w:rsidP="007F620E">
      <w:pPr>
        <w:ind w:firstLine="540"/>
        <w:jc w:val="both"/>
      </w:pPr>
      <w:r w:rsidRPr="0026537B">
        <w:t xml:space="preserve">Какие из следующих солей подвергаются гидролизу: </w:t>
      </w:r>
      <w:r w:rsidRPr="0026537B">
        <w:rPr>
          <w:lang w:val="en-US"/>
        </w:rPr>
        <w:t>Na</w:t>
      </w:r>
      <w:r w:rsidRPr="0026537B">
        <w:rPr>
          <w:vertAlign w:val="subscript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</w:rPr>
        <w:t>3</w:t>
      </w:r>
      <w:r w:rsidRPr="0026537B">
        <w:t xml:space="preserve">, </w:t>
      </w:r>
      <w:r w:rsidRPr="0026537B">
        <w:rPr>
          <w:lang w:val="en-US"/>
        </w:rPr>
        <w:t>Cu</w:t>
      </w:r>
      <w:r w:rsidRPr="0026537B">
        <w:t>(</w:t>
      </w:r>
      <w:r w:rsidRPr="0026537B">
        <w:rPr>
          <w:lang w:val="en-US"/>
        </w:rPr>
        <w:t>NO</w:t>
      </w:r>
      <w:r w:rsidRPr="0026537B">
        <w:rPr>
          <w:vertAlign w:val="subscript"/>
        </w:rPr>
        <w:t>3</w:t>
      </w:r>
      <w:r w:rsidRPr="0026537B">
        <w:t>)</w:t>
      </w:r>
      <w:r w:rsidRPr="0026537B">
        <w:rPr>
          <w:vertAlign w:val="subscript"/>
        </w:rPr>
        <w:t>2</w:t>
      </w:r>
      <w:r w:rsidRPr="0026537B">
        <w:t xml:space="preserve">, </w:t>
      </w:r>
      <w:r w:rsidRPr="0026537B">
        <w:rPr>
          <w:lang w:val="en-US"/>
        </w:rPr>
        <w:t>KBr</w:t>
      </w:r>
      <w:r w:rsidRPr="0026537B">
        <w:t xml:space="preserve">? Составить ионные и молекулярные уравнения гидролиза соответствующих солей. Какое значение </w:t>
      </w:r>
      <w:r w:rsidRPr="0026537B">
        <w:rPr>
          <w:lang w:val="en-US"/>
        </w:rPr>
        <w:t>pH</w:t>
      </w:r>
      <w:r w:rsidRPr="0026537B">
        <w:t xml:space="preserve"> (≥7, ≤7) имеют растворы этих солей?</w:t>
      </w:r>
    </w:p>
    <w:p w14:paraId="70E2D255" w14:textId="77777777" w:rsidR="007F620E" w:rsidRPr="0026537B" w:rsidRDefault="007F620E" w:rsidP="007F620E">
      <w:pPr>
        <w:ind w:firstLine="540"/>
        <w:jc w:val="both"/>
      </w:pPr>
      <w:r w:rsidRPr="0026537B">
        <w:rPr>
          <w:u w:val="single"/>
        </w:rPr>
        <w:t>Задача №</w:t>
      </w:r>
      <w:r w:rsidRPr="0026537B">
        <w:t xml:space="preserve">6. </w:t>
      </w:r>
    </w:p>
    <w:p w14:paraId="48AC0429" w14:textId="77777777" w:rsidR="007F620E" w:rsidRPr="0026537B" w:rsidRDefault="007F620E" w:rsidP="007F620E">
      <w:pPr>
        <w:ind w:firstLine="540"/>
        <w:jc w:val="both"/>
      </w:pPr>
      <w:r w:rsidRPr="0026537B">
        <w:t xml:space="preserve">Найти произведение растворимости </w:t>
      </w:r>
      <w:r w:rsidRPr="0026537B">
        <w:rPr>
          <w:lang w:val="en-US"/>
        </w:rPr>
        <w:t>PbCl</w:t>
      </w:r>
      <w:r w:rsidRPr="0026537B">
        <w:rPr>
          <w:vertAlign w:val="subscript"/>
        </w:rPr>
        <w:t>2</w:t>
      </w:r>
      <w:r w:rsidRPr="0026537B">
        <w:t>, если в 200 мл воды растворяется 2,17 г этого соединения.</w:t>
      </w:r>
    </w:p>
    <w:p w14:paraId="0A286759" w14:textId="77777777" w:rsidR="007F620E" w:rsidRPr="0026537B" w:rsidRDefault="007F620E" w:rsidP="007F620E">
      <w:pPr>
        <w:ind w:firstLine="540"/>
        <w:jc w:val="center"/>
        <w:rPr>
          <w:b/>
        </w:rPr>
      </w:pPr>
    </w:p>
    <w:p w14:paraId="4B117BA0" w14:textId="77777777" w:rsidR="007F620E" w:rsidRPr="0026537B" w:rsidRDefault="007F620E" w:rsidP="007F620E">
      <w:pPr>
        <w:ind w:firstLine="540"/>
        <w:jc w:val="center"/>
        <w:rPr>
          <w:b/>
        </w:rPr>
      </w:pPr>
      <w:r w:rsidRPr="0026537B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4</w:t>
      </w:r>
    </w:p>
    <w:p w14:paraId="78C08F19" w14:textId="77777777" w:rsidR="007F620E" w:rsidRPr="0026537B" w:rsidRDefault="007F620E" w:rsidP="007F620E">
      <w:pPr>
        <w:ind w:firstLine="540"/>
        <w:jc w:val="center"/>
        <w:rPr>
          <w:b/>
        </w:rPr>
      </w:pPr>
      <w:r w:rsidRPr="0026537B">
        <w:rPr>
          <w:b/>
        </w:rPr>
        <w:t>по теме «Окислительно-восстановительные процессы»</w:t>
      </w:r>
    </w:p>
    <w:p w14:paraId="0E3EBA74" w14:textId="77777777" w:rsidR="007F620E" w:rsidRPr="0026537B" w:rsidRDefault="007F620E" w:rsidP="007F620E">
      <w:pPr>
        <w:ind w:firstLine="540"/>
        <w:jc w:val="center"/>
        <w:rPr>
          <w:b/>
        </w:rPr>
      </w:pPr>
    </w:p>
    <w:p w14:paraId="1783BE19" w14:textId="77777777"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№1</w:t>
      </w:r>
    </w:p>
    <w:p w14:paraId="34208346" w14:textId="77777777" w:rsidR="007F620E" w:rsidRPr="0026537B" w:rsidRDefault="007F620E" w:rsidP="007F620E">
      <w:pPr>
        <w:ind w:firstLine="540"/>
        <w:jc w:val="both"/>
      </w:pPr>
      <w:r w:rsidRPr="0026537B">
        <w:t>Подберите коэффициенты в уравнениях окислительно-восстановительных реакций. Укажите тип каждой реакции.</w:t>
      </w:r>
    </w:p>
    <w:p w14:paraId="5E58E520" w14:textId="77777777" w:rsidR="007F620E" w:rsidRPr="00AC1624" w:rsidRDefault="007F620E" w:rsidP="007F620E">
      <w:pPr>
        <w:ind w:firstLine="540"/>
        <w:jc w:val="both"/>
        <w:rPr>
          <w:lang w:val="en-US"/>
        </w:rPr>
      </w:pPr>
      <w:proofErr w:type="gramStart"/>
      <w:r w:rsidRPr="0026537B">
        <w:rPr>
          <w:lang w:val="en-US"/>
        </w:rPr>
        <w:t>HJ</w:t>
      </w:r>
      <w:r w:rsidRPr="00AC1624">
        <w:rPr>
          <w:lang w:val="en-US"/>
        </w:rPr>
        <w:t xml:space="preserve">  +</w:t>
      </w:r>
      <w:proofErr w:type="gramEnd"/>
      <w:r w:rsidRPr="00AC1624">
        <w:rPr>
          <w:lang w:val="en-US"/>
        </w:rPr>
        <w:t xml:space="preserve">  </w:t>
      </w:r>
      <w:r w:rsidRPr="0026537B">
        <w:rPr>
          <w:lang w:val="en-US"/>
        </w:rPr>
        <w:t>H</w:t>
      </w:r>
      <w:r w:rsidRPr="00AC1624">
        <w:rPr>
          <w:vertAlign w:val="subscript"/>
          <w:lang w:val="en-US"/>
        </w:rPr>
        <w:t>3</w:t>
      </w:r>
      <w:r w:rsidRPr="0026537B">
        <w:rPr>
          <w:lang w:val="en-US"/>
        </w:rPr>
        <w:t>PO</w:t>
      </w:r>
      <w:r w:rsidRPr="00AC1624">
        <w:rPr>
          <w:vertAlign w:val="subscript"/>
          <w:lang w:val="en-US"/>
        </w:rPr>
        <w:t>4</w:t>
      </w:r>
      <w:r w:rsidRPr="00AC1624">
        <w:rPr>
          <w:lang w:val="en-US"/>
        </w:rPr>
        <w:t xml:space="preserve">  →  </w:t>
      </w:r>
      <w:r w:rsidRPr="0026537B">
        <w:rPr>
          <w:lang w:val="en-US"/>
        </w:rPr>
        <w:t>J</w:t>
      </w:r>
      <w:r w:rsidRPr="00AC1624">
        <w:rPr>
          <w:vertAlign w:val="subscript"/>
          <w:lang w:val="en-US"/>
        </w:rPr>
        <w:t>2</w:t>
      </w:r>
      <w:r w:rsidRPr="00AC1624">
        <w:rPr>
          <w:lang w:val="en-US"/>
        </w:rPr>
        <w:t xml:space="preserve">  +  </w:t>
      </w:r>
      <w:r w:rsidRPr="0026537B">
        <w:rPr>
          <w:lang w:val="en-US"/>
        </w:rPr>
        <w:t>H</w:t>
      </w:r>
      <w:r w:rsidRPr="00AC1624">
        <w:rPr>
          <w:vertAlign w:val="subscript"/>
          <w:lang w:val="en-US"/>
        </w:rPr>
        <w:t>3</w:t>
      </w:r>
      <w:r w:rsidRPr="0026537B">
        <w:rPr>
          <w:lang w:val="en-US"/>
        </w:rPr>
        <w:t>PO</w:t>
      </w:r>
      <w:r w:rsidRPr="00AC1624">
        <w:rPr>
          <w:vertAlign w:val="subscript"/>
          <w:lang w:val="en-US"/>
        </w:rPr>
        <w:t>3</w:t>
      </w:r>
      <w:r w:rsidRPr="00AC1624">
        <w:rPr>
          <w:lang w:val="en-US"/>
        </w:rPr>
        <w:t xml:space="preserve">  +  </w:t>
      </w:r>
      <w:r w:rsidRPr="0026537B">
        <w:rPr>
          <w:lang w:val="en-US"/>
        </w:rPr>
        <w:t>H</w:t>
      </w:r>
      <w:r w:rsidRPr="00AC1624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</w:p>
    <w:p w14:paraId="135AEE85" w14:textId="77777777" w:rsidR="007F620E" w:rsidRPr="00AC1624" w:rsidRDefault="007F620E" w:rsidP="007F620E">
      <w:pPr>
        <w:ind w:firstLine="540"/>
        <w:jc w:val="both"/>
        <w:rPr>
          <w:lang w:val="en-US"/>
        </w:rPr>
      </w:pPr>
      <w:r w:rsidRPr="0026537B">
        <w:rPr>
          <w:lang w:val="en-US"/>
        </w:rPr>
        <w:t>HNO</w:t>
      </w:r>
      <w:proofErr w:type="gramStart"/>
      <w:r w:rsidRPr="00AC1624">
        <w:rPr>
          <w:vertAlign w:val="subscript"/>
          <w:lang w:val="en-US"/>
        </w:rPr>
        <w:t>2</w:t>
      </w:r>
      <w:r w:rsidRPr="00AC1624">
        <w:rPr>
          <w:lang w:val="en-US"/>
        </w:rPr>
        <w:t xml:space="preserve">  →</w:t>
      </w:r>
      <w:proofErr w:type="gramEnd"/>
      <w:r w:rsidRPr="00AC1624">
        <w:rPr>
          <w:lang w:val="en-US"/>
        </w:rPr>
        <w:t xml:space="preserve">  </w:t>
      </w:r>
      <w:r w:rsidRPr="0026537B">
        <w:rPr>
          <w:lang w:val="en-US"/>
        </w:rPr>
        <w:t>HNO</w:t>
      </w:r>
      <w:r w:rsidRPr="00AC1624">
        <w:rPr>
          <w:vertAlign w:val="subscript"/>
          <w:lang w:val="en-US"/>
        </w:rPr>
        <w:t>3</w:t>
      </w:r>
      <w:r w:rsidRPr="00AC1624">
        <w:rPr>
          <w:lang w:val="en-US"/>
        </w:rPr>
        <w:t xml:space="preserve">  +  </w:t>
      </w:r>
      <w:r w:rsidRPr="0026537B">
        <w:rPr>
          <w:lang w:val="en-US"/>
        </w:rPr>
        <w:t>NO</w:t>
      </w:r>
      <w:r w:rsidRPr="00AC1624">
        <w:rPr>
          <w:lang w:val="en-US"/>
        </w:rPr>
        <w:t xml:space="preserve">  +  </w:t>
      </w:r>
      <w:r w:rsidRPr="0026537B">
        <w:rPr>
          <w:lang w:val="en-US"/>
        </w:rPr>
        <w:t>H</w:t>
      </w:r>
      <w:r w:rsidRPr="00AC1624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</w:p>
    <w:p w14:paraId="227D1B64" w14:textId="77777777" w:rsidR="007F620E" w:rsidRPr="0026537B" w:rsidRDefault="007F620E" w:rsidP="007F620E">
      <w:pPr>
        <w:ind w:firstLine="540"/>
        <w:jc w:val="both"/>
        <w:rPr>
          <w:lang w:val="en-US"/>
        </w:rPr>
      </w:pPr>
      <w:r w:rsidRPr="0026537B">
        <w:rPr>
          <w:lang w:val="en-US"/>
        </w:rPr>
        <w:t>H[AuCl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>]  + 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  +  NaOH  → Au  + NaCl  + O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  + 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</w:p>
    <w:p w14:paraId="34909236" w14:textId="77777777" w:rsidR="007F620E" w:rsidRPr="0026537B" w:rsidRDefault="007F620E" w:rsidP="007F620E">
      <w:pPr>
        <w:ind w:firstLine="540"/>
        <w:jc w:val="both"/>
        <w:rPr>
          <w:lang w:val="en-US"/>
        </w:rPr>
      </w:pPr>
      <w:r w:rsidRPr="0026537B">
        <w:rPr>
          <w:lang w:val="en-US"/>
        </w:rPr>
        <w:t>NH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>ReO</w:t>
      </w:r>
      <w:proofErr w:type="gramStart"/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 +</w:t>
      </w:r>
      <w:proofErr w:type="gramEnd"/>
      <w:r w:rsidRPr="0026537B">
        <w:rPr>
          <w:lang w:val="en-US"/>
        </w:rPr>
        <w:t xml:space="preserve">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  →  Re  +  NH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 + 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</w:p>
    <w:p w14:paraId="2945F504" w14:textId="77777777" w:rsidR="007F620E" w:rsidRPr="0026537B" w:rsidRDefault="007F620E" w:rsidP="007F620E">
      <w:pPr>
        <w:ind w:firstLine="540"/>
        <w:jc w:val="both"/>
        <w:rPr>
          <w:lang w:val="en-US"/>
        </w:rPr>
      </w:pPr>
      <w:proofErr w:type="spellStart"/>
      <w:r w:rsidRPr="0026537B">
        <w:rPr>
          <w:lang w:val="en-US"/>
        </w:rPr>
        <w:t>KBrO</w:t>
      </w:r>
      <w:proofErr w:type="spellEnd"/>
      <w:r w:rsidRPr="0026537B">
        <w:rPr>
          <w:lang w:val="en-US"/>
        </w:rPr>
        <w:t xml:space="preserve"> </w:t>
      </w:r>
      <w:proofErr w:type="gramStart"/>
      <w:r w:rsidRPr="0026537B">
        <w:rPr>
          <w:lang w:val="en-US"/>
        </w:rPr>
        <w:t>→  O</w:t>
      </w:r>
      <w:proofErr w:type="gramEnd"/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  +  KBr</w:t>
      </w:r>
    </w:p>
    <w:p w14:paraId="7BD5544B" w14:textId="77777777" w:rsidR="007F620E" w:rsidRPr="0026537B" w:rsidRDefault="007F620E" w:rsidP="007F620E">
      <w:pPr>
        <w:ind w:firstLine="540"/>
        <w:jc w:val="both"/>
        <w:rPr>
          <w:u w:val="single"/>
          <w:lang w:val="en-US"/>
        </w:rPr>
      </w:pPr>
    </w:p>
    <w:p w14:paraId="420FCA24" w14:textId="77777777"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№2</w:t>
      </w:r>
    </w:p>
    <w:p w14:paraId="72CA9B85" w14:textId="77777777" w:rsidR="007F620E" w:rsidRPr="0026537B" w:rsidRDefault="007F620E" w:rsidP="007F620E">
      <w:pPr>
        <w:widowControl/>
        <w:autoSpaceDE/>
        <w:autoSpaceDN/>
        <w:adjustRightInd/>
        <w:ind w:firstLine="540"/>
        <w:jc w:val="both"/>
      </w:pPr>
      <w:r w:rsidRPr="0026537B">
        <w:t>Составьте уравнения окислительно-восстановительной реакции. Методом электронного баланса подберите коэффициенты. Укажите окислитель и восстановитель.</w:t>
      </w:r>
    </w:p>
    <w:p w14:paraId="61BD325A" w14:textId="77777777" w:rsidR="007F620E" w:rsidRPr="0026537B" w:rsidRDefault="007F620E" w:rsidP="007F620E">
      <w:pPr>
        <w:ind w:firstLine="540"/>
        <w:jc w:val="both"/>
      </w:pPr>
      <w:r w:rsidRPr="0026537B">
        <w:t>КМ</w:t>
      </w:r>
      <w:r w:rsidRPr="0026537B">
        <w:rPr>
          <w:lang w:val="en-US"/>
        </w:rPr>
        <w:t>n</w:t>
      </w:r>
      <w:r w:rsidRPr="0026537B">
        <w:t>О</w:t>
      </w:r>
      <w:r w:rsidRPr="0026537B">
        <w:rPr>
          <w:vertAlign w:val="subscript"/>
        </w:rPr>
        <w:t xml:space="preserve">4  </w:t>
      </w:r>
      <w:r w:rsidRPr="0026537B">
        <w:t>+</w:t>
      </w:r>
      <w:r w:rsidRPr="0026537B">
        <w:rPr>
          <w:vertAlign w:val="subscript"/>
        </w:rPr>
        <w:t xml:space="preserve">  </w:t>
      </w:r>
      <w:proofErr w:type="spellStart"/>
      <w:r w:rsidRPr="0026537B">
        <w:rPr>
          <w:lang w:val="en-US"/>
        </w:rPr>
        <w:t>NaNO</w:t>
      </w:r>
      <w:proofErr w:type="spellEnd"/>
      <w:r w:rsidRPr="0026537B">
        <w:rPr>
          <w:vertAlign w:val="subscript"/>
        </w:rPr>
        <w:t>2</w:t>
      </w:r>
      <w:r w:rsidRPr="0026537B">
        <w:t xml:space="preserve">  +  </w:t>
      </w:r>
      <w:r w:rsidRPr="0026537B">
        <w:rPr>
          <w:vertAlign w:val="subscript"/>
        </w:rPr>
        <w:t xml:space="preserve"> </w:t>
      </w:r>
      <w:r w:rsidRPr="0026537B">
        <w:rPr>
          <w:lang w:val="en-US"/>
        </w:rPr>
        <w:t>H</w:t>
      </w:r>
      <w:r w:rsidRPr="0026537B">
        <w:rPr>
          <w:vertAlign w:val="subscript"/>
        </w:rPr>
        <w:t>2</w:t>
      </w:r>
      <w:r w:rsidRPr="0026537B">
        <w:rPr>
          <w:lang w:val="en-US"/>
        </w:rPr>
        <w:t>O</w:t>
      </w:r>
      <w:r w:rsidRPr="0026537B">
        <w:t xml:space="preserve"> → </w:t>
      </w:r>
    </w:p>
    <w:p w14:paraId="32419C69" w14:textId="77777777" w:rsidR="007F620E" w:rsidRPr="00AC1B0D" w:rsidRDefault="007F620E" w:rsidP="007F620E">
      <w:pPr>
        <w:ind w:firstLine="540"/>
        <w:jc w:val="both"/>
        <w:rPr>
          <w:lang w:val="en-US"/>
        </w:rPr>
      </w:pPr>
      <w:r w:rsidRPr="0026537B">
        <w:rPr>
          <w:lang w:val="en-US"/>
        </w:rPr>
        <w:t>NaCrO</w:t>
      </w:r>
      <w:proofErr w:type="gramStart"/>
      <w:r w:rsidRPr="00AC1B0D">
        <w:rPr>
          <w:vertAlign w:val="subscript"/>
          <w:lang w:val="en-US"/>
        </w:rPr>
        <w:t>2</w:t>
      </w:r>
      <w:r w:rsidRPr="00AC1B0D">
        <w:rPr>
          <w:lang w:val="en-US"/>
        </w:rPr>
        <w:t xml:space="preserve">  +</w:t>
      </w:r>
      <w:proofErr w:type="gramEnd"/>
      <w:r w:rsidRPr="00AC1B0D">
        <w:rPr>
          <w:lang w:val="en-US"/>
        </w:rPr>
        <w:t xml:space="preserve">  </w:t>
      </w:r>
      <w:r w:rsidRPr="0026537B">
        <w:rPr>
          <w:lang w:val="en-US"/>
        </w:rPr>
        <w:t>H</w:t>
      </w:r>
      <w:r w:rsidRPr="00AC1B0D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  <w:r w:rsidRPr="00AC1B0D">
        <w:rPr>
          <w:vertAlign w:val="subscript"/>
          <w:lang w:val="en-US"/>
        </w:rPr>
        <w:t>2</w:t>
      </w:r>
      <w:r w:rsidRPr="00AC1B0D">
        <w:rPr>
          <w:lang w:val="en-US"/>
        </w:rPr>
        <w:t xml:space="preserve">  +  </w:t>
      </w:r>
      <w:r w:rsidRPr="0026537B">
        <w:rPr>
          <w:lang w:val="en-US"/>
        </w:rPr>
        <w:t>NaOH</w:t>
      </w:r>
      <w:r w:rsidRPr="00AC1B0D">
        <w:rPr>
          <w:lang w:val="en-US"/>
        </w:rPr>
        <w:t xml:space="preserve">  →</w:t>
      </w:r>
    </w:p>
    <w:p w14:paraId="1A1A2956" w14:textId="77777777" w:rsidR="007F620E" w:rsidRPr="0026537B" w:rsidRDefault="007F620E" w:rsidP="007F620E">
      <w:pPr>
        <w:ind w:firstLine="540"/>
        <w:jc w:val="both"/>
        <w:rPr>
          <w:lang w:val="en-US"/>
        </w:rPr>
      </w:pPr>
      <w:proofErr w:type="gramStart"/>
      <w:r w:rsidRPr="0026537B">
        <w:rPr>
          <w:lang w:val="en-US"/>
        </w:rPr>
        <w:t>Bi(</w:t>
      </w:r>
      <w:proofErr w:type="gramEnd"/>
      <w:r w:rsidRPr="0026537B">
        <w:rPr>
          <w:lang w:val="en-US"/>
        </w:rPr>
        <w:t>OH)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 +  Na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S</w:t>
      </w:r>
      <w:r w:rsidRPr="0026537B">
        <w:rPr>
          <w:vertAlign w:val="subscript"/>
          <w:lang w:val="en-US"/>
        </w:rPr>
        <w:t>2</w:t>
      </w:r>
      <w:r w:rsidRPr="0026537B">
        <w:t>О</w:t>
      </w:r>
      <w:r w:rsidRPr="0026537B">
        <w:rPr>
          <w:vertAlign w:val="subscript"/>
          <w:lang w:val="en-US"/>
        </w:rPr>
        <w:t>8</w:t>
      </w:r>
      <w:r w:rsidRPr="0026537B">
        <w:rPr>
          <w:lang w:val="en-US"/>
        </w:rPr>
        <w:t xml:space="preserve"> +  NaOH  →</w:t>
      </w:r>
    </w:p>
    <w:p w14:paraId="78B07CC4" w14:textId="77777777" w:rsidR="007F620E" w:rsidRPr="0026537B" w:rsidRDefault="007F620E" w:rsidP="007F620E">
      <w:pPr>
        <w:ind w:firstLine="540"/>
        <w:jc w:val="both"/>
        <w:rPr>
          <w:lang w:val="en-US"/>
        </w:rPr>
      </w:pPr>
      <w:r w:rsidRPr="0026537B">
        <w:rPr>
          <w:lang w:val="en-US"/>
        </w:rPr>
        <w:lastRenderedPageBreak/>
        <w:t xml:space="preserve">Bi 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  <w:proofErr w:type="gramStart"/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 +</w:t>
      </w:r>
      <w:proofErr w:type="gramEnd"/>
      <w:r w:rsidRPr="0026537B">
        <w:rPr>
          <w:lang w:val="en-US"/>
        </w:rPr>
        <w:t xml:space="preserve">  </w:t>
      </w:r>
      <w:r w:rsidRPr="0026537B">
        <w:t>С</w:t>
      </w:r>
      <w:r w:rsidRPr="0026537B">
        <w:rPr>
          <w:lang w:val="en-US"/>
        </w:rPr>
        <w:t xml:space="preserve">  →</w:t>
      </w:r>
    </w:p>
    <w:p w14:paraId="25AF51B5" w14:textId="77777777" w:rsidR="007F620E" w:rsidRPr="00AC1B0D" w:rsidRDefault="007F620E" w:rsidP="007F620E">
      <w:pPr>
        <w:ind w:firstLine="540"/>
        <w:jc w:val="both"/>
        <w:rPr>
          <w:lang w:val="en-US"/>
        </w:rPr>
      </w:pPr>
      <w:r w:rsidRPr="0026537B">
        <w:t>М</w:t>
      </w:r>
      <w:proofErr w:type="gramStart"/>
      <w:r w:rsidRPr="0026537B">
        <w:rPr>
          <w:lang w:val="en-US"/>
        </w:rPr>
        <w:t>g</w:t>
      </w:r>
      <w:r w:rsidRPr="00AC1B0D">
        <w:rPr>
          <w:lang w:val="en-US"/>
        </w:rPr>
        <w:t xml:space="preserve">  +</w:t>
      </w:r>
      <w:proofErr w:type="gramEnd"/>
      <w:r w:rsidRPr="00AC1B0D">
        <w:rPr>
          <w:lang w:val="en-US"/>
        </w:rPr>
        <w:t xml:space="preserve">  </w:t>
      </w:r>
      <w:r w:rsidRPr="0026537B">
        <w:t>Н</w:t>
      </w:r>
      <w:r w:rsidRPr="0026537B">
        <w:rPr>
          <w:lang w:val="en-US"/>
        </w:rPr>
        <w:t>NO</w:t>
      </w:r>
      <w:r w:rsidRPr="00AC1B0D">
        <w:rPr>
          <w:vertAlign w:val="subscript"/>
          <w:lang w:val="en-US"/>
        </w:rPr>
        <w:t>3</w:t>
      </w:r>
      <w:r w:rsidRPr="00AC1B0D">
        <w:rPr>
          <w:lang w:val="en-US"/>
        </w:rPr>
        <w:t xml:space="preserve"> </w:t>
      </w:r>
      <w:r w:rsidRPr="00AC1B0D">
        <w:rPr>
          <w:vertAlign w:val="subscript"/>
          <w:lang w:val="en-US"/>
        </w:rPr>
        <w:t>(</w:t>
      </w:r>
      <w:proofErr w:type="spellStart"/>
      <w:r w:rsidRPr="0026537B">
        <w:rPr>
          <w:vertAlign w:val="subscript"/>
        </w:rPr>
        <w:t>разб</w:t>
      </w:r>
      <w:proofErr w:type="spellEnd"/>
      <w:r w:rsidRPr="00AC1B0D">
        <w:rPr>
          <w:vertAlign w:val="subscript"/>
          <w:lang w:val="en-US"/>
        </w:rPr>
        <w:t xml:space="preserve">) </w:t>
      </w:r>
      <w:r w:rsidRPr="00AC1B0D">
        <w:rPr>
          <w:lang w:val="en-US"/>
        </w:rPr>
        <w:t xml:space="preserve">→ </w:t>
      </w:r>
    </w:p>
    <w:p w14:paraId="51DE52D0" w14:textId="77777777" w:rsidR="007F620E" w:rsidRPr="00AC1B0D" w:rsidRDefault="007F620E" w:rsidP="007F620E">
      <w:pPr>
        <w:ind w:firstLine="540"/>
        <w:jc w:val="both"/>
        <w:rPr>
          <w:u w:val="single"/>
          <w:lang w:val="en-US"/>
        </w:rPr>
      </w:pPr>
    </w:p>
    <w:p w14:paraId="591BC908" w14:textId="77777777"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№3</w:t>
      </w:r>
    </w:p>
    <w:p w14:paraId="19FC1F16" w14:textId="77777777" w:rsidR="007F620E" w:rsidRPr="0026537B" w:rsidRDefault="007F620E" w:rsidP="007F620E">
      <w:pPr>
        <w:ind w:firstLine="540"/>
        <w:jc w:val="both"/>
      </w:pPr>
      <w:r w:rsidRPr="0026537B">
        <w:t>Даны две окислительно-восстановительные пары: KNO</w:t>
      </w:r>
      <w:r w:rsidRPr="0026537B">
        <w:rPr>
          <w:vertAlign w:val="subscript"/>
        </w:rPr>
        <w:t>2</w:t>
      </w:r>
      <w:r w:rsidRPr="0026537B">
        <w:t xml:space="preserve">, </w:t>
      </w:r>
      <w:r w:rsidRPr="0026537B">
        <w:rPr>
          <w:lang w:val="en-US"/>
        </w:rPr>
        <w:t>KNO</w:t>
      </w:r>
      <w:r w:rsidRPr="0026537B">
        <w:rPr>
          <w:vertAlign w:val="subscript"/>
        </w:rPr>
        <w:t>3</w:t>
      </w:r>
      <w:r w:rsidRPr="0026537B">
        <w:t xml:space="preserve">; и </w:t>
      </w:r>
      <w:r w:rsidRPr="0026537B">
        <w:rPr>
          <w:lang w:val="en-US"/>
        </w:rPr>
        <w:t>Pb</w:t>
      </w:r>
      <w:r w:rsidRPr="0026537B">
        <w:t>(</w:t>
      </w:r>
      <w:r w:rsidRPr="0026537B">
        <w:rPr>
          <w:lang w:val="en-US"/>
        </w:rPr>
        <w:t>NO</w:t>
      </w:r>
      <w:r w:rsidRPr="0026537B">
        <w:rPr>
          <w:vertAlign w:val="subscript"/>
        </w:rPr>
        <w:t>3</w:t>
      </w:r>
      <w:r w:rsidRPr="0026537B">
        <w:t>)</w:t>
      </w:r>
      <w:r w:rsidRPr="0026537B">
        <w:rPr>
          <w:vertAlign w:val="subscript"/>
        </w:rPr>
        <w:t>2</w:t>
      </w:r>
      <w:r w:rsidRPr="0026537B">
        <w:t xml:space="preserve">, </w:t>
      </w:r>
      <w:r w:rsidRPr="0026537B">
        <w:rPr>
          <w:lang w:val="en-US"/>
        </w:rPr>
        <w:t>PbO</w:t>
      </w:r>
      <w:r w:rsidRPr="0026537B">
        <w:rPr>
          <w:vertAlign w:val="subscript"/>
        </w:rPr>
        <w:t>2</w:t>
      </w:r>
      <w:r w:rsidRPr="0026537B">
        <w:t>. Пользуясь таблицей стандартных окислительно-восстановительных потенциалов, составьте уравнение возможной реакции в указанной среде (</w:t>
      </w:r>
      <w:r w:rsidRPr="0026537B">
        <w:rPr>
          <w:lang w:val="en-US"/>
        </w:rPr>
        <w:t>HNO</w:t>
      </w:r>
      <w:r w:rsidRPr="0026537B">
        <w:rPr>
          <w:vertAlign w:val="subscript"/>
        </w:rPr>
        <w:t>3</w:t>
      </w:r>
      <w:r w:rsidRPr="0026537B">
        <w:t>). Рассчитайте значение электродвижущей силы реакции.</w:t>
      </w:r>
    </w:p>
    <w:p w14:paraId="78414709" w14:textId="77777777" w:rsidR="007F620E" w:rsidRPr="0026537B" w:rsidRDefault="007F620E" w:rsidP="007F620E">
      <w:pPr>
        <w:ind w:firstLine="540"/>
        <w:jc w:val="center"/>
        <w:rPr>
          <w:b/>
        </w:rPr>
      </w:pPr>
    </w:p>
    <w:p w14:paraId="7B4F1F60" w14:textId="77777777" w:rsidR="007F620E" w:rsidRPr="0026537B" w:rsidRDefault="007F620E" w:rsidP="007F620E">
      <w:pPr>
        <w:ind w:firstLine="540"/>
        <w:jc w:val="center"/>
        <w:rPr>
          <w:b/>
        </w:rPr>
      </w:pPr>
      <w:r w:rsidRPr="0026537B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5</w:t>
      </w:r>
    </w:p>
    <w:p w14:paraId="25739080" w14:textId="77777777" w:rsidR="007F620E" w:rsidRPr="0026537B" w:rsidRDefault="007F620E" w:rsidP="007F620E">
      <w:pPr>
        <w:ind w:firstLine="540"/>
        <w:jc w:val="center"/>
        <w:rPr>
          <w:b/>
        </w:rPr>
      </w:pPr>
      <w:r w:rsidRPr="0026537B">
        <w:rPr>
          <w:b/>
        </w:rPr>
        <w:t>по теме «Электрохимические системы»</w:t>
      </w:r>
    </w:p>
    <w:p w14:paraId="5D7B4442" w14:textId="77777777" w:rsidR="007F620E" w:rsidRPr="0026537B" w:rsidRDefault="007F620E" w:rsidP="007F620E">
      <w:pPr>
        <w:ind w:firstLine="540"/>
        <w:jc w:val="center"/>
        <w:rPr>
          <w:b/>
        </w:rPr>
      </w:pPr>
    </w:p>
    <w:p w14:paraId="5CF675EF" w14:textId="77777777"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№1</w:t>
      </w:r>
    </w:p>
    <w:p w14:paraId="7617497B" w14:textId="77777777" w:rsidR="007F620E" w:rsidRPr="0026537B" w:rsidRDefault="007F620E" w:rsidP="007F620E">
      <w:pPr>
        <w:ind w:firstLine="540"/>
        <w:jc w:val="both"/>
      </w:pPr>
      <w:r w:rsidRPr="0026537B">
        <w:t>Составьте электронно-ионные уравнения электродных процессов и молекулярное уравнение токообразующей реакции, протекающей при работе гальванического элемента Со/Со(</w:t>
      </w:r>
      <w:r w:rsidRPr="0026537B">
        <w:rPr>
          <w:lang w:val="en-US"/>
        </w:rPr>
        <w:t>NO</w:t>
      </w:r>
      <w:r w:rsidRPr="0026537B">
        <w:rPr>
          <w:vertAlign w:val="subscript"/>
        </w:rPr>
        <w:t>3</w:t>
      </w:r>
      <w:r w:rsidRPr="0026537B">
        <w:t>)</w:t>
      </w:r>
      <w:r w:rsidRPr="0026537B">
        <w:rPr>
          <w:vertAlign w:val="subscript"/>
        </w:rPr>
        <w:t xml:space="preserve">2 </w:t>
      </w:r>
      <w:r w:rsidRPr="0026537B">
        <w:t>// А</w:t>
      </w:r>
      <w:r w:rsidRPr="0026537B">
        <w:rPr>
          <w:lang w:val="en-US"/>
        </w:rPr>
        <w:t>l</w:t>
      </w:r>
      <w:r w:rsidRPr="0026537B">
        <w:t>(</w:t>
      </w:r>
      <w:r w:rsidRPr="0026537B">
        <w:rPr>
          <w:lang w:val="en-US"/>
        </w:rPr>
        <w:t>NO</w:t>
      </w:r>
      <w:r w:rsidRPr="0026537B">
        <w:rPr>
          <w:vertAlign w:val="subscript"/>
        </w:rPr>
        <w:t>3</w:t>
      </w:r>
      <w:r w:rsidRPr="0026537B">
        <w:t>)</w:t>
      </w:r>
      <w:r w:rsidRPr="0026537B">
        <w:rPr>
          <w:vertAlign w:val="subscript"/>
        </w:rPr>
        <w:t>3</w:t>
      </w:r>
      <w:r w:rsidRPr="0026537B">
        <w:t>/А</w:t>
      </w:r>
      <w:r w:rsidRPr="0026537B">
        <w:rPr>
          <w:lang w:val="en-US"/>
        </w:rPr>
        <w:t>l</w:t>
      </w:r>
      <w:r w:rsidRPr="0026537B">
        <w:t>. Рассчитайте ЭДС (Е) гальванического элемента при стандартных условиях.</w:t>
      </w:r>
    </w:p>
    <w:p w14:paraId="766AF6F4" w14:textId="77777777" w:rsidR="007F620E" w:rsidRPr="0026537B" w:rsidRDefault="007F620E" w:rsidP="007F620E">
      <w:pPr>
        <w:ind w:firstLine="540"/>
        <w:jc w:val="both"/>
      </w:pPr>
      <w:r w:rsidRPr="0026537B">
        <w:t>Приняв потенциал анода равным стандартному значению, рассчитайте концентрацию катионов металла в катодном растворе, при которой ЭДС гальванического элемента уменьшится на 0,02В.</w:t>
      </w:r>
    </w:p>
    <w:p w14:paraId="0090F7D7" w14:textId="77777777"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№2</w:t>
      </w:r>
    </w:p>
    <w:p w14:paraId="548096B2" w14:textId="77777777" w:rsidR="007F620E" w:rsidRPr="0026537B" w:rsidRDefault="007F620E" w:rsidP="007F620E">
      <w:pPr>
        <w:ind w:firstLine="540"/>
        <w:jc w:val="both"/>
      </w:pPr>
      <w:r w:rsidRPr="0026537B">
        <w:t xml:space="preserve">Приведите схемы электродных процессов и молекулярные уравнения реакций, протекающих при электрохимической коррозии </w:t>
      </w:r>
      <w:proofErr w:type="gramStart"/>
      <w:r w:rsidRPr="0026537B">
        <w:t>гальванопары Со</w:t>
      </w:r>
      <w:proofErr w:type="gramEnd"/>
      <w:r w:rsidRPr="0026537B">
        <w:t>/</w:t>
      </w:r>
      <w:r w:rsidRPr="0026537B">
        <w:rPr>
          <w:lang w:val="en-US"/>
        </w:rPr>
        <w:t>Ni</w:t>
      </w:r>
      <w:r w:rsidRPr="0026537B">
        <w:t>: а) в кислой среде; б) во влажном воздухе.</w:t>
      </w:r>
    </w:p>
    <w:p w14:paraId="64220F38" w14:textId="77777777" w:rsidR="007F620E" w:rsidRPr="0026537B" w:rsidRDefault="007F620E" w:rsidP="007F620E">
      <w:pPr>
        <w:ind w:firstLine="540"/>
        <w:jc w:val="both"/>
      </w:pPr>
      <w:r w:rsidRPr="0026537B">
        <w:t>Определите убыль массы анода при коррозии в кислой среде за 20 мин, если скорость коррозии составила 0,01 г/ч.</w:t>
      </w:r>
    </w:p>
    <w:p w14:paraId="09AEB382" w14:textId="77777777"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№3</w:t>
      </w:r>
    </w:p>
    <w:p w14:paraId="0E2945BE" w14:textId="77777777" w:rsidR="007F620E" w:rsidRPr="0026537B" w:rsidRDefault="007F620E" w:rsidP="007F620E">
      <w:pPr>
        <w:ind w:firstLine="540"/>
        <w:jc w:val="both"/>
      </w:pPr>
      <w:r w:rsidRPr="0026537B">
        <w:t>Составьте электронно-ионные уравнения электродных процессов (анод инертный) и молекулярное уравнение реакции, происходящей при электролизе:</w:t>
      </w:r>
    </w:p>
    <w:p w14:paraId="60653063" w14:textId="77777777" w:rsidR="007F620E" w:rsidRPr="0026537B" w:rsidRDefault="007F620E" w:rsidP="007F620E">
      <w:pPr>
        <w:ind w:firstLine="540"/>
        <w:jc w:val="both"/>
      </w:pPr>
      <w:r w:rsidRPr="0026537B">
        <w:t xml:space="preserve">а) расплава </w:t>
      </w:r>
      <w:r w:rsidRPr="0026537B">
        <w:rPr>
          <w:lang w:val="en-US"/>
        </w:rPr>
        <w:t>N</w:t>
      </w:r>
      <w:proofErr w:type="spellStart"/>
      <w:r w:rsidRPr="0026537B">
        <w:t>аОН</w:t>
      </w:r>
      <w:proofErr w:type="spellEnd"/>
      <w:r w:rsidRPr="0026537B">
        <w:t>;</w:t>
      </w:r>
    </w:p>
    <w:p w14:paraId="24FE1FCE" w14:textId="77777777" w:rsidR="007F620E" w:rsidRPr="0026537B" w:rsidRDefault="007F620E" w:rsidP="007F620E">
      <w:pPr>
        <w:ind w:firstLine="540"/>
        <w:jc w:val="both"/>
        <w:rPr>
          <w:vertAlign w:val="subscript"/>
        </w:rPr>
      </w:pPr>
      <w:r w:rsidRPr="0026537B">
        <w:t>б) раствора Со</w:t>
      </w:r>
      <w:r w:rsidRPr="0026537B">
        <w:rPr>
          <w:lang w:val="en-US"/>
        </w:rPr>
        <w:t>S</w:t>
      </w:r>
      <w:r w:rsidRPr="0026537B">
        <w:t>О</w:t>
      </w:r>
      <w:r w:rsidRPr="0026537B">
        <w:rPr>
          <w:vertAlign w:val="subscript"/>
        </w:rPr>
        <w:t>4.</w:t>
      </w:r>
    </w:p>
    <w:p w14:paraId="4416F382" w14:textId="77777777" w:rsidR="007F620E" w:rsidRPr="0026537B" w:rsidRDefault="007F620E" w:rsidP="007F620E">
      <w:pPr>
        <w:ind w:firstLine="540"/>
        <w:jc w:val="both"/>
      </w:pPr>
      <w:r w:rsidRPr="0026537B">
        <w:t xml:space="preserve">Вычислите фактическое количество металла, полученного на катоде при </w:t>
      </w:r>
      <w:proofErr w:type="gramStart"/>
      <w:r w:rsidRPr="0026537B">
        <w:t>электролизе Со</w:t>
      </w:r>
      <w:proofErr w:type="gramEnd"/>
      <w:r w:rsidRPr="0026537B">
        <w:t>(</w:t>
      </w:r>
      <w:r w:rsidRPr="0026537B">
        <w:rPr>
          <w:lang w:val="en-US"/>
        </w:rPr>
        <w:t>N</w:t>
      </w:r>
      <w:r w:rsidRPr="0026537B">
        <w:t>О</w:t>
      </w:r>
      <w:r w:rsidRPr="0026537B">
        <w:rPr>
          <w:vertAlign w:val="subscript"/>
        </w:rPr>
        <w:t>3</w:t>
      </w:r>
      <w:r w:rsidRPr="0026537B">
        <w:t>)</w:t>
      </w:r>
      <w:r w:rsidRPr="0026537B">
        <w:rPr>
          <w:vertAlign w:val="subscript"/>
        </w:rPr>
        <w:t>2</w:t>
      </w:r>
      <w:r w:rsidRPr="0026537B">
        <w:t>, если электролиз проводили в течении 1 ч. Выход металла по току составил 85%.</w:t>
      </w:r>
    </w:p>
    <w:p w14:paraId="3F889B9E" w14:textId="77777777" w:rsidR="007F620E" w:rsidRPr="0026537B" w:rsidRDefault="007F620E" w:rsidP="007F620E">
      <w:pPr>
        <w:ind w:firstLine="540"/>
        <w:jc w:val="both"/>
      </w:pPr>
      <w:r w:rsidRPr="0026537B">
        <w:t>Укажите возможные причины уменьшения выхода металла по сравнению с расчетным.</w:t>
      </w:r>
    </w:p>
    <w:p w14:paraId="76C6CA9F" w14:textId="77777777" w:rsidR="007F620E" w:rsidRPr="0026537B" w:rsidRDefault="007F620E" w:rsidP="007F620E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14:paraId="435827E1" w14:textId="77777777" w:rsidR="007F620E" w:rsidRPr="0026537B" w:rsidRDefault="007F620E" w:rsidP="007F620E">
      <w:pPr>
        <w:pStyle w:val="Style7"/>
        <w:widowControl/>
        <w:ind w:firstLine="720"/>
        <w:jc w:val="center"/>
        <w:rPr>
          <w:rStyle w:val="FontStyle16"/>
          <w:sz w:val="24"/>
          <w:szCs w:val="24"/>
        </w:rPr>
      </w:pPr>
      <w:r w:rsidRPr="0026537B">
        <w:rPr>
          <w:rStyle w:val="FontStyle16"/>
          <w:sz w:val="24"/>
          <w:szCs w:val="24"/>
        </w:rPr>
        <w:t>Темы творческих заданий</w:t>
      </w:r>
    </w:p>
    <w:p w14:paraId="27FEAECB" w14:textId="77777777" w:rsidR="007F620E" w:rsidRPr="0026537B" w:rsidRDefault="007F620E" w:rsidP="007F620E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14:paraId="7084633B" w14:textId="77777777" w:rsidR="007F620E" w:rsidRPr="0026537B" w:rsidRDefault="007F620E" w:rsidP="007F620E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>Творческие задания выполняются обучающимися в виде презентаций</w:t>
      </w:r>
      <w:r>
        <w:rPr>
          <w:rStyle w:val="FontStyle16"/>
          <w:b w:val="0"/>
          <w:sz w:val="24"/>
          <w:szCs w:val="24"/>
        </w:rPr>
        <w:t xml:space="preserve"> (не менее 10 слайдов)</w:t>
      </w:r>
      <w:r w:rsidRPr="0026537B">
        <w:rPr>
          <w:rStyle w:val="FontStyle16"/>
          <w:b w:val="0"/>
          <w:sz w:val="24"/>
          <w:szCs w:val="24"/>
        </w:rPr>
        <w:t>.</w:t>
      </w:r>
    </w:p>
    <w:p w14:paraId="21DFC532" w14:textId="77777777" w:rsidR="007F620E" w:rsidRPr="0026537B" w:rsidRDefault="007F620E" w:rsidP="007F620E">
      <w:pPr>
        <w:pStyle w:val="Style7"/>
        <w:widowControl/>
        <w:numPr>
          <w:ilvl w:val="0"/>
          <w:numId w:val="20"/>
        </w:numPr>
        <w:ind w:left="0" w:firstLine="709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>Как химия отражает окружающий мир.</w:t>
      </w:r>
    </w:p>
    <w:p w14:paraId="209CE542" w14:textId="77777777" w:rsidR="007F620E" w:rsidRPr="0026537B" w:rsidRDefault="007F620E" w:rsidP="007F620E">
      <w:pPr>
        <w:pStyle w:val="Style7"/>
        <w:widowControl/>
        <w:numPr>
          <w:ilvl w:val="0"/>
          <w:numId w:val="20"/>
        </w:numPr>
        <w:ind w:left="0" w:firstLine="709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>Химия в моей специальности.</w:t>
      </w:r>
    </w:p>
    <w:p w14:paraId="3E13E380" w14:textId="77777777" w:rsidR="007F620E" w:rsidRDefault="007F620E" w:rsidP="007F620E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14:paraId="1C0B8D21" w14:textId="77777777" w:rsidR="007F620E" w:rsidRDefault="007F620E" w:rsidP="007F620E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14:paraId="0231E67C" w14:textId="77777777" w:rsidR="007F620E" w:rsidRPr="0026537B" w:rsidRDefault="007F620E" w:rsidP="007F620E">
      <w:pPr>
        <w:jc w:val="center"/>
        <w:rPr>
          <w:b/>
        </w:rPr>
      </w:pPr>
      <w:r w:rsidRPr="0026537B">
        <w:rPr>
          <w:b/>
        </w:rPr>
        <w:t>Варианты тематических тестовых заданий для текущего контроля</w:t>
      </w:r>
    </w:p>
    <w:p w14:paraId="4F63DF10" w14:textId="77777777" w:rsidR="007F620E" w:rsidRPr="0026537B" w:rsidRDefault="007F620E" w:rsidP="007F620E">
      <w:pPr>
        <w:tabs>
          <w:tab w:val="left" w:pos="993"/>
        </w:tabs>
        <w:rPr>
          <w:b/>
          <w:bCs/>
        </w:rPr>
      </w:pPr>
    </w:p>
    <w:p w14:paraId="4571559C" w14:textId="77777777" w:rsidR="007F620E" w:rsidRPr="0026537B" w:rsidRDefault="007F620E" w:rsidP="007F620E">
      <w:pPr>
        <w:tabs>
          <w:tab w:val="left" w:pos="993"/>
        </w:tabs>
        <w:jc w:val="center"/>
        <w:rPr>
          <w:b/>
          <w:bCs/>
        </w:rPr>
      </w:pPr>
      <w:r w:rsidRPr="0026537B">
        <w:rPr>
          <w:b/>
          <w:bCs/>
        </w:rPr>
        <w:t>Основные классы неорганических соединений</w:t>
      </w:r>
    </w:p>
    <w:p w14:paraId="27EE28A0" w14:textId="77777777" w:rsidR="007F620E" w:rsidRDefault="007F620E" w:rsidP="007F620E">
      <w:pPr>
        <w:widowControl/>
        <w:autoSpaceDE/>
        <w:autoSpaceDN/>
        <w:adjustRightInd/>
        <w:ind w:left="567"/>
        <w:jc w:val="both"/>
      </w:pPr>
    </w:p>
    <w:p w14:paraId="76994BA0" w14:textId="77777777" w:rsidR="007F620E" w:rsidRPr="00BA23A6" w:rsidRDefault="007F620E" w:rsidP="007F620E">
      <w:pPr>
        <w:tabs>
          <w:tab w:val="left" w:pos="993"/>
        </w:tabs>
        <w:ind w:firstLine="709"/>
        <w:jc w:val="both"/>
        <w:rPr>
          <w:b/>
          <w:bCs/>
        </w:rPr>
      </w:pPr>
      <w:r w:rsidRPr="00065781">
        <w:t>В тестах по теме «</w:t>
      </w:r>
      <w:r>
        <w:t>Основные классы неорганических соединений</w:t>
      </w:r>
      <w:r w:rsidRPr="00065781">
        <w:t>»</w:t>
      </w:r>
      <w:r w:rsidRPr="0057210C">
        <w:t xml:space="preserve"> </w:t>
      </w:r>
      <w:r>
        <w:t>содержится</w:t>
      </w:r>
      <w:r w:rsidRPr="00BA23A6">
        <w:t xml:space="preserve"> десять вопросов</w:t>
      </w:r>
      <w:r>
        <w:t>, которые</w:t>
      </w:r>
      <w:r w:rsidRPr="00BA23A6">
        <w:t xml:space="preserve"> оцениваются в 1 балл. </w:t>
      </w:r>
    </w:p>
    <w:p w14:paraId="71F74098" w14:textId="77777777" w:rsidR="007F620E" w:rsidRPr="0057210C" w:rsidRDefault="007F620E" w:rsidP="007F620E">
      <w:pPr>
        <w:ind w:firstLine="567"/>
        <w:jc w:val="both"/>
      </w:pPr>
    </w:p>
    <w:p w14:paraId="3575F0A5" w14:textId="77777777" w:rsidR="007F620E" w:rsidRPr="00DF7157" w:rsidRDefault="007F620E" w:rsidP="007F620E">
      <w:pPr>
        <w:widowControl/>
        <w:autoSpaceDE/>
        <w:autoSpaceDN/>
        <w:adjustRightInd/>
        <w:ind w:left="567"/>
        <w:jc w:val="both"/>
      </w:pPr>
    </w:p>
    <w:p w14:paraId="089DB34D" w14:textId="77777777" w:rsidR="007F620E" w:rsidRPr="008D0926" w:rsidRDefault="007F620E" w:rsidP="007F620E">
      <w:pPr>
        <w:shd w:val="clear" w:color="auto" w:fill="FFFFFF"/>
        <w:ind w:firstLine="567"/>
        <w:rPr>
          <w:color w:val="000000"/>
        </w:rPr>
      </w:pPr>
      <w:r w:rsidRPr="008D0926">
        <w:rPr>
          <w:bCs/>
          <w:color w:val="000000"/>
        </w:rPr>
        <w:t>1.</w:t>
      </w:r>
      <w:r w:rsidRPr="008D0926">
        <w:rPr>
          <w:color w:val="000000"/>
        </w:rPr>
        <w:t> Вещество, состав которого отвечает формуле P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O</w:t>
      </w:r>
      <w:r w:rsidRPr="008D0926">
        <w:rPr>
          <w:color w:val="000000"/>
          <w:vertAlign w:val="subscript"/>
        </w:rPr>
        <w:t>5</w:t>
      </w:r>
      <w:r w:rsidRPr="008D0926">
        <w:rPr>
          <w:color w:val="000000"/>
        </w:rPr>
        <w:t>, относится к:</w:t>
      </w:r>
    </w:p>
    <w:p w14:paraId="24F43DC8" w14:textId="77777777" w:rsidR="007F620E" w:rsidRDefault="007F620E" w:rsidP="007F620E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 xml:space="preserve">а) кислотам; </w:t>
      </w:r>
    </w:p>
    <w:p w14:paraId="48F2ECF5" w14:textId="77777777" w:rsidR="007F620E" w:rsidRPr="008D0926" w:rsidRDefault="007F620E" w:rsidP="007F620E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б) кислотным оксидам;</w:t>
      </w:r>
    </w:p>
    <w:p w14:paraId="2A7961E6" w14:textId="77777777" w:rsidR="007F620E" w:rsidRDefault="007F620E" w:rsidP="007F620E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lastRenderedPageBreak/>
        <w:t xml:space="preserve">в) основаниям; </w:t>
      </w:r>
    </w:p>
    <w:p w14:paraId="0DAD87CE" w14:textId="77777777" w:rsidR="007F620E" w:rsidRPr="008D0926" w:rsidRDefault="007F620E" w:rsidP="007F620E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г) основным оксидам.</w:t>
      </w:r>
    </w:p>
    <w:p w14:paraId="553F95BE" w14:textId="77777777" w:rsidR="007F620E" w:rsidRPr="008D0926" w:rsidRDefault="007F620E" w:rsidP="007F620E">
      <w:pPr>
        <w:shd w:val="clear" w:color="auto" w:fill="FFFFFF"/>
        <w:ind w:firstLine="567"/>
        <w:rPr>
          <w:color w:val="000000"/>
        </w:rPr>
      </w:pPr>
      <w:r w:rsidRPr="008D0926">
        <w:rPr>
          <w:bCs/>
          <w:color w:val="000000"/>
        </w:rPr>
        <w:t>2.</w:t>
      </w:r>
      <w:r w:rsidRPr="008D0926">
        <w:rPr>
          <w:color w:val="000000"/>
        </w:rPr>
        <w:t xml:space="preserve"> Осадок образуется при взаимодействии раствора </w:t>
      </w:r>
      <w:proofErr w:type="spellStart"/>
      <w:r w:rsidRPr="008D0926">
        <w:rPr>
          <w:color w:val="000000"/>
        </w:rPr>
        <w:t>NaОН</w:t>
      </w:r>
      <w:proofErr w:type="spellEnd"/>
      <w:r w:rsidRPr="008D0926">
        <w:rPr>
          <w:color w:val="000000"/>
        </w:rPr>
        <w:t xml:space="preserve"> с веществом, формула которого:</w:t>
      </w:r>
    </w:p>
    <w:p w14:paraId="036084CD" w14:textId="77777777" w:rsidR="007F620E" w:rsidRPr="008D0926" w:rsidRDefault="007F620E" w:rsidP="007F620E">
      <w:pPr>
        <w:shd w:val="clear" w:color="auto" w:fill="FFFFFF"/>
        <w:ind w:left="567" w:firstLine="567"/>
        <w:rPr>
          <w:color w:val="000000"/>
        </w:rPr>
      </w:pPr>
      <w:r w:rsidRPr="008D0926">
        <w:rPr>
          <w:color w:val="000000"/>
        </w:rPr>
        <w:t>а) CO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; б) FeSO</w:t>
      </w:r>
      <w:r w:rsidRPr="008D0926">
        <w:rPr>
          <w:color w:val="000000"/>
          <w:vertAlign w:val="subscript"/>
        </w:rPr>
        <w:t>4</w:t>
      </w:r>
      <w:r w:rsidRPr="008D0926">
        <w:rPr>
          <w:color w:val="000000"/>
        </w:rPr>
        <w:t>; в) H</w:t>
      </w:r>
      <w:r w:rsidRPr="008D0926">
        <w:rPr>
          <w:color w:val="000000"/>
          <w:vertAlign w:val="subscript"/>
        </w:rPr>
        <w:t>3</w:t>
      </w:r>
      <w:r w:rsidRPr="008D0926">
        <w:rPr>
          <w:color w:val="000000"/>
        </w:rPr>
        <w:t>PO</w:t>
      </w:r>
      <w:r w:rsidRPr="008D0926">
        <w:rPr>
          <w:color w:val="000000"/>
          <w:vertAlign w:val="subscript"/>
        </w:rPr>
        <w:t>4</w:t>
      </w:r>
      <w:r w:rsidRPr="008D0926">
        <w:rPr>
          <w:color w:val="000000"/>
        </w:rPr>
        <w:t>; г) BaCl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.</w:t>
      </w:r>
    </w:p>
    <w:p w14:paraId="28D359BB" w14:textId="77777777" w:rsidR="007F620E" w:rsidRPr="008D0926" w:rsidRDefault="007F620E" w:rsidP="007F620E">
      <w:pPr>
        <w:shd w:val="clear" w:color="auto" w:fill="FFFFFF"/>
        <w:ind w:left="567"/>
        <w:rPr>
          <w:color w:val="000000"/>
        </w:rPr>
      </w:pPr>
      <w:r w:rsidRPr="008D0926">
        <w:rPr>
          <w:bCs/>
          <w:color w:val="000000"/>
        </w:rPr>
        <w:t>3.</w:t>
      </w:r>
      <w:r w:rsidRPr="008D0926">
        <w:rPr>
          <w:color w:val="000000"/>
        </w:rPr>
        <w:t> Гидроксид калия </w:t>
      </w:r>
      <w:r w:rsidRPr="008D0926">
        <w:rPr>
          <w:b/>
          <w:bCs/>
          <w:color w:val="000000"/>
        </w:rPr>
        <w:t>не</w:t>
      </w:r>
      <w:r w:rsidRPr="008D0926">
        <w:rPr>
          <w:color w:val="000000"/>
        </w:rPr>
        <w:t> реагирует с веществом, формула которого:</w:t>
      </w:r>
    </w:p>
    <w:p w14:paraId="4F2629AF" w14:textId="77777777" w:rsidR="007F620E" w:rsidRPr="00BE2E10" w:rsidRDefault="007F620E" w:rsidP="007F620E">
      <w:pPr>
        <w:shd w:val="clear" w:color="auto" w:fill="FFFFFF"/>
        <w:ind w:left="720"/>
        <w:rPr>
          <w:color w:val="000000"/>
          <w:lang w:val="en-US"/>
        </w:rPr>
      </w:pPr>
      <w:r w:rsidRPr="008D0926">
        <w:rPr>
          <w:color w:val="000000"/>
        </w:rPr>
        <w:t>а</w:t>
      </w:r>
      <w:r w:rsidRPr="008D0926">
        <w:rPr>
          <w:color w:val="000000"/>
          <w:lang w:val="en-US"/>
        </w:rPr>
        <w:t>) P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O</w:t>
      </w:r>
      <w:r w:rsidRPr="008D0926">
        <w:rPr>
          <w:color w:val="000000"/>
          <w:vertAlign w:val="subscript"/>
          <w:lang w:val="en-US"/>
        </w:rPr>
        <w:t>5</w:t>
      </w:r>
      <w:r w:rsidRPr="008D0926">
        <w:rPr>
          <w:color w:val="000000"/>
          <w:lang w:val="en-US"/>
        </w:rPr>
        <w:t xml:space="preserve">; </w:t>
      </w:r>
    </w:p>
    <w:p w14:paraId="0619F4BF" w14:textId="77777777" w:rsidR="007F620E" w:rsidRPr="00EB7A43" w:rsidRDefault="007F620E" w:rsidP="007F620E">
      <w:pPr>
        <w:shd w:val="clear" w:color="auto" w:fill="FFFFFF"/>
        <w:ind w:left="720"/>
        <w:rPr>
          <w:color w:val="000000"/>
          <w:lang w:val="en-US"/>
        </w:rPr>
      </w:pPr>
      <w:r w:rsidRPr="008D0926">
        <w:rPr>
          <w:color w:val="000000"/>
        </w:rPr>
        <w:t>б</w:t>
      </w:r>
      <w:r w:rsidRPr="008D0926">
        <w:rPr>
          <w:color w:val="000000"/>
          <w:lang w:val="en-US"/>
        </w:rPr>
        <w:t>) H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SO</w:t>
      </w:r>
      <w:r w:rsidRPr="008D0926">
        <w:rPr>
          <w:color w:val="000000"/>
          <w:vertAlign w:val="subscript"/>
          <w:lang w:val="en-US"/>
        </w:rPr>
        <w:t>4</w:t>
      </w:r>
      <w:r w:rsidRPr="008D0926">
        <w:rPr>
          <w:color w:val="000000"/>
          <w:lang w:val="en-US"/>
        </w:rPr>
        <w:t xml:space="preserve">; </w:t>
      </w:r>
    </w:p>
    <w:p w14:paraId="2CCEF285" w14:textId="77777777" w:rsidR="007F620E" w:rsidRPr="00EB7A43" w:rsidRDefault="007F620E" w:rsidP="007F620E">
      <w:pPr>
        <w:shd w:val="clear" w:color="auto" w:fill="FFFFFF"/>
        <w:ind w:left="720"/>
        <w:rPr>
          <w:color w:val="000000"/>
          <w:lang w:val="en-US"/>
        </w:rPr>
      </w:pPr>
      <w:r w:rsidRPr="008D0926">
        <w:rPr>
          <w:color w:val="000000"/>
        </w:rPr>
        <w:t>в</w:t>
      </w:r>
      <w:r w:rsidRPr="008D0926">
        <w:rPr>
          <w:color w:val="000000"/>
          <w:lang w:val="en-US"/>
        </w:rPr>
        <w:t>) Ba(OH)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 xml:space="preserve">; </w:t>
      </w:r>
    </w:p>
    <w:p w14:paraId="1A3A9576" w14:textId="77777777" w:rsidR="007F620E" w:rsidRPr="008D0926" w:rsidRDefault="007F620E" w:rsidP="007F620E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 xml:space="preserve">г) </w:t>
      </w:r>
      <w:proofErr w:type="spellStart"/>
      <w:r w:rsidRPr="008D0926">
        <w:rPr>
          <w:color w:val="000000"/>
          <w:lang w:val="en-US"/>
        </w:rPr>
        <w:t>AlCl</w:t>
      </w:r>
      <w:proofErr w:type="spellEnd"/>
      <w:r w:rsidRPr="008D0926">
        <w:rPr>
          <w:color w:val="000000"/>
          <w:vertAlign w:val="subscript"/>
        </w:rPr>
        <w:t>3</w:t>
      </w:r>
      <w:r w:rsidRPr="008D0926">
        <w:rPr>
          <w:color w:val="000000"/>
        </w:rPr>
        <w:t>.</w:t>
      </w:r>
    </w:p>
    <w:p w14:paraId="54848BBC" w14:textId="77777777" w:rsidR="007F620E" w:rsidRPr="008D0926" w:rsidRDefault="007F620E" w:rsidP="007F620E">
      <w:pPr>
        <w:shd w:val="clear" w:color="auto" w:fill="FFFFFF"/>
        <w:ind w:left="567"/>
        <w:rPr>
          <w:color w:val="000000"/>
        </w:rPr>
      </w:pPr>
      <w:r w:rsidRPr="008D0926">
        <w:rPr>
          <w:bCs/>
          <w:color w:val="000000"/>
        </w:rPr>
        <w:t>4.</w:t>
      </w:r>
      <w:r w:rsidRPr="008D0926">
        <w:rPr>
          <w:color w:val="000000"/>
        </w:rPr>
        <w:t> Общая схема превращений</w:t>
      </w:r>
      <w:r>
        <w:rPr>
          <w:color w:val="000000"/>
        </w:rPr>
        <w:t xml:space="preserve"> </w:t>
      </w:r>
      <w:r w:rsidRPr="008D0926">
        <w:rPr>
          <w:color w:val="000000"/>
        </w:rPr>
        <w:t>Э —&gt; ЭО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 —&gt; Н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ЭО</w:t>
      </w:r>
      <w:r w:rsidRPr="008D0926">
        <w:rPr>
          <w:color w:val="000000"/>
          <w:vertAlign w:val="subscript"/>
        </w:rPr>
        <w:t>3</w:t>
      </w:r>
      <w:r>
        <w:rPr>
          <w:color w:val="000000"/>
          <w:vertAlign w:val="subscript"/>
        </w:rPr>
        <w:t xml:space="preserve"> </w:t>
      </w:r>
      <w:r w:rsidRPr="008D0926">
        <w:rPr>
          <w:color w:val="000000"/>
        </w:rPr>
        <w:t>соответствует генетическому ряду:</w:t>
      </w:r>
    </w:p>
    <w:p w14:paraId="7BF18A27" w14:textId="77777777" w:rsidR="007F620E" w:rsidRPr="008D0926" w:rsidRDefault="007F620E" w:rsidP="007F620E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а) фосфор —&gt; оксид фосфора(V) —&gt; ортофосфорная кислота;</w:t>
      </w:r>
    </w:p>
    <w:p w14:paraId="7C4DF8B8" w14:textId="77777777" w:rsidR="007F620E" w:rsidRPr="008D0926" w:rsidRDefault="007F620E" w:rsidP="007F620E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б) алюминий —&gt; оксид алюминия —&gt; гидроксид алюминия;</w:t>
      </w:r>
    </w:p>
    <w:p w14:paraId="564BA31A" w14:textId="77777777" w:rsidR="007F620E" w:rsidRPr="008D0926" w:rsidRDefault="007F620E" w:rsidP="007F620E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в) кальций —&gt; оксид кальция —&gt; гидроксид кальция;</w:t>
      </w:r>
    </w:p>
    <w:p w14:paraId="2EBD0AD1" w14:textId="77777777" w:rsidR="007F620E" w:rsidRPr="008D0926" w:rsidRDefault="007F620E" w:rsidP="007F620E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г) углерод —&gt; оксид углерода(VI) —&gt; угольная кислота.</w:t>
      </w:r>
    </w:p>
    <w:p w14:paraId="2554BCC2" w14:textId="77777777" w:rsidR="007F620E" w:rsidRDefault="007F620E" w:rsidP="007F620E">
      <w:pPr>
        <w:shd w:val="clear" w:color="auto" w:fill="FFFFFF"/>
        <w:ind w:left="567"/>
        <w:jc w:val="both"/>
        <w:rPr>
          <w:color w:val="000000"/>
        </w:rPr>
      </w:pPr>
      <w:r w:rsidRPr="008D0926">
        <w:rPr>
          <w:color w:val="000000"/>
        </w:rPr>
        <w:t>5. Установите соответствие между формулой вещества и классом, к которому оно принадлежит.</w:t>
      </w:r>
    </w:p>
    <w:p w14:paraId="3EDA273B" w14:textId="77777777" w:rsidR="007F620E" w:rsidRDefault="007F620E" w:rsidP="007F620E">
      <w:pPr>
        <w:shd w:val="clear" w:color="auto" w:fill="FFFFFF"/>
        <w:ind w:left="567"/>
        <w:jc w:val="both"/>
        <w:rPr>
          <w:color w:val="000000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F620E" w14:paraId="533B2EF3" w14:textId="77777777" w:rsidTr="00AC1B0D">
        <w:trPr>
          <w:trHeight w:val="627"/>
        </w:trPr>
        <w:tc>
          <w:tcPr>
            <w:tcW w:w="4785" w:type="dxa"/>
          </w:tcPr>
          <w:p w14:paraId="521FEA95" w14:textId="77777777" w:rsidR="007F620E" w:rsidRPr="008D0926" w:rsidRDefault="007F620E" w:rsidP="00AC1B0D">
            <w:pPr>
              <w:jc w:val="center"/>
            </w:pPr>
            <w:r w:rsidRPr="00A51943">
              <w:rPr>
                <w:iCs/>
              </w:rPr>
              <w:t>Формула вещества</w:t>
            </w:r>
          </w:p>
        </w:tc>
        <w:tc>
          <w:tcPr>
            <w:tcW w:w="4785" w:type="dxa"/>
          </w:tcPr>
          <w:p w14:paraId="2D774267" w14:textId="77777777" w:rsidR="007F620E" w:rsidRPr="008D0926" w:rsidRDefault="007F620E" w:rsidP="00AC1B0D">
            <w:pPr>
              <w:jc w:val="center"/>
            </w:pPr>
            <w:r w:rsidRPr="00A51943">
              <w:rPr>
                <w:iCs/>
              </w:rPr>
              <w:t>Класс веществ</w:t>
            </w:r>
          </w:p>
        </w:tc>
      </w:tr>
      <w:tr w:rsidR="007F620E" w14:paraId="13A5E712" w14:textId="77777777" w:rsidTr="00AC1B0D">
        <w:tc>
          <w:tcPr>
            <w:tcW w:w="4785" w:type="dxa"/>
          </w:tcPr>
          <w:p w14:paraId="20850FB3" w14:textId="77777777" w:rsidR="007F620E" w:rsidRPr="00A51943" w:rsidRDefault="007F620E" w:rsidP="00AC1B0D">
            <w:pPr>
              <w:rPr>
                <w:lang w:val="en-US"/>
              </w:rPr>
            </w:pPr>
            <w:r w:rsidRPr="00A51943">
              <w:rPr>
                <w:lang w:val="en-US"/>
              </w:rPr>
              <w:t>1) SO</w:t>
            </w:r>
            <w:r w:rsidRPr="00A51943">
              <w:rPr>
                <w:vertAlign w:val="subscript"/>
                <w:lang w:val="en-US"/>
              </w:rPr>
              <w:t>3</w:t>
            </w:r>
            <w:r w:rsidRPr="00A51943">
              <w:rPr>
                <w:lang w:val="en-US"/>
              </w:rPr>
              <w:t>.</w:t>
            </w:r>
          </w:p>
          <w:p w14:paraId="2BB7FD53" w14:textId="77777777" w:rsidR="007F620E" w:rsidRPr="00A51943" w:rsidRDefault="007F620E" w:rsidP="00AC1B0D">
            <w:pPr>
              <w:rPr>
                <w:lang w:val="en-US"/>
              </w:rPr>
            </w:pPr>
            <w:r w:rsidRPr="00A51943">
              <w:rPr>
                <w:lang w:val="en-US"/>
              </w:rPr>
              <w:t xml:space="preserve">2) </w:t>
            </w:r>
            <w:proofErr w:type="gramStart"/>
            <w:r w:rsidRPr="00A51943">
              <w:rPr>
                <w:lang w:val="en-US"/>
              </w:rPr>
              <w:t>Ba(</w:t>
            </w:r>
            <w:proofErr w:type="gramEnd"/>
            <w:r w:rsidRPr="00A51943">
              <w:rPr>
                <w:lang w:val="en-US"/>
              </w:rPr>
              <w:t>OH)</w:t>
            </w:r>
            <w:r w:rsidRPr="00A51943">
              <w:rPr>
                <w:vertAlign w:val="subscript"/>
                <w:lang w:val="en-US"/>
              </w:rPr>
              <w:t>2</w:t>
            </w:r>
            <w:r w:rsidRPr="00A51943">
              <w:rPr>
                <w:lang w:val="en-US"/>
              </w:rPr>
              <w:t>.</w:t>
            </w:r>
          </w:p>
          <w:p w14:paraId="4C7E34F0" w14:textId="77777777" w:rsidR="007F620E" w:rsidRPr="00A51943" w:rsidRDefault="007F620E" w:rsidP="00AC1B0D">
            <w:pPr>
              <w:rPr>
                <w:lang w:val="en-US"/>
              </w:rPr>
            </w:pPr>
            <w:r w:rsidRPr="00A51943">
              <w:rPr>
                <w:lang w:val="en-US"/>
              </w:rPr>
              <w:t>3) NaOH.</w:t>
            </w:r>
          </w:p>
          <w:p w14:paraId="20C1C896" w14:textId="77777777" w:rsidR="007F620E" w:rsidRPr="00A51943" w:rsidRDefault="007F620E" w:rsidP="00AC1B0D">
            <w:pPr>
              <w:jc w:val="both"/>
              <w:rPr>
                <w:color w:val="000000"/>
                <w:lang w:val="en-US"/>
              </w:rPr>
            </w:pPr>
            <w:r w:rsidRPr="00A51943">
              <w:rPr>
                <w:lang w:val="en-US"/>
              </w:rPr>
              <w:t>4) HCl.</w:t>
            </w:r>
          </w:p>
        </w:tc>
        <w:tc>
          <w:tcPr>
            <w:tcW w:w="4785" w:type="dxa"/>
          </w:tcPr>
          <w:p w14:paraId="4538DD76" w14:textId="77777777" w:rsidR="007F620E" w:rsidRPr="008D0926" w:rsidRDefault="007F620E" w:rsidP="00AC1B0D">
            <w:r w:rsidRPr="008D0926">
              <w:t>а) Кислотный оксид.</w:t>
            </w:r>
          </w:p>
          <w:p w14:paraId="3194CFD6" w14:textId="77777777" w:rsidR="007F620E" w:rsidRPr="008D0926" w:rsidRDefault="007F620E" w:rsidP="00AC1B0D">
            <w:r w:rsidRPr="008D0926">
              <w:t>б) Одноосновная кислота.</w:t>
            </w:r>
          </w:p>
          <w:p w14:paraId="34F601A9" w14:textId="77777777" w:rsidR="007F620E" w:rsidRPr="008D0926" w:rsidRDefault="007F620E" w:rsidP="00AC1B0D">
            <w:r w:rsidRPr="008D0926">
              <w:t>в) Двухосновная кислота.</w:t>
            </w:r>
          </w:p>
          <w:p w14:paraId="5CAA7DB8" w14:textId="77777777" w:rsidR="007F620E" w:rsidRPr="00A51943" w:rsidRDefault="007F620E" w:rsidP="00AC1B0D">
            <w:pPr>
              <w:jc w:val="both"/>
              <w:rPr>
                <w:color w:val="000000"/>
              </w:rPr>
            </w:pPr>
            <w:r w:rsidRPr="008D0926">
              <w:t>г) Щелочь.</w:t>
            </w:r>
          </w:p>
        </w:tc>
      </w:tr>
    </w:tbl>
    <w:p w14:paraId="5E9E4E3E" w14:textId="77777777" w:rsidR="007F620E" w:rsidRPr="008D0926" w:rsidRDefault="007F620E" w:rsidP="007F620E">
      <w:pPr>
        <w:shd w:val="clear" w:color="auto" w:fill="FFFFFF"/>
        <w:ind w:left="567"/>
        <w:jc w:val="both"/>
        <w:rPr>
          <w:color w:val="000000"/>
        </w:rPr>
      </w:pPr>
    </w:p>
    <w:p w14:paraId="7A2C7CE8" w14:textId="77777777" w:rsidR="007F620E" w:rsidRPr="008D0926" w:rsidRDefault="007F620E" w:rsidP="007F620E">
      <w:pPr>
        <w:shd w:val="clear" w:color="auto" w:fill="FFFFFF"/>
        <w:ind w:left="720"/>
        <w:rPr>
          <w:color w:val="000000"/>
        </w:rPr>
      </w:pPr>
      <w:r w:rsidRPr="008D0926">
        <w:rPr>
          <w:b/>
          <w:bCs/>
          <w:color w:val="000000"/>
        </w:rPr>
        <w:t>6.</w:t>
      </w:r>
      <w:r w:rsidRPr="008D0926">
        <w:rPr>
          <w:color w:val="000000"/>
        </w:rPr>
        <w:t> Гидроксид железа(III) выпадает в осадок при действии растворов щелочей на:</w:t>
      </w:r>
    </w:p>
    <w:p w14:paraId="17C0CF10" w14:textId="77777777" w:rsidR="007F620E" w:rsidRPr="008D0926" w:rsidRDefault="007F620E" w:rsidP="007F620E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а) оксид железа(II);</w:t>
      </w:r>
    </w:p>
    <w:p w14:paraId="5AD4592D" w14:textId="77777777" w:rsidR="007F620E" w:rsidRPr="008D0926" w:rsidRDefault="007F620E" w:rsidP="007F620E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б) оксид железа(III);</w:t>
      </w:r>
    </w:p>
    <w:p w14:paraId="1F6DEE50" w14:textId="77777777" w:rsidR="007F620E" w:rsidRPr="008D0926" w:rsidRDefault="007F620E" w:rsidP="007F620E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 xml:space="preserve">в) растворы </w:t>
      </w:r>
      <w:proofErr w:type="spellStart"/>
      <w:r w:rsidRPr="008D0926">
        <w:rPr>
          <w:color w:val="000000"/>
        </w:rPr>
        <w:t>cолей</w:t>
      </w:r>
      <w:proofErr w:type="spellEnd"/>
      <w:r w:rsidRPr="008D0926">
        <w:rPr>
          <w:color w:val="000000"/>
        </w:rPr>
        <w:t xml:space="preserve"> железа(II);</w:t>
      </w:r>
    </w:p>
    <w:p w14:paraId="575C3A2B" w14:textId="77777777" w:rsidR="007F620E" w:rsidRPr="008D0926" w:rsidRDefault="007F620E" w:rsidP="007F620E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г) растворы солей железа(III).</w:t>
      </w:r>
    </w:p>
    <w:p w14:paraId="08306BED" w14:textId="77777777" w:rsidR="007F620E" w:rsidRPr="008D0926" w:rsidRDefault="007F620E" w:rsidP="007F620E">
      <w:pPr>
        <w:shd w:val="clear" w:color="auto" w:fill="FFFFFF"/>
        <w:ind w:left="720"/>
        <w:rPr>
          <w:color w:val="000000"/>
        </w:rPr>
      </w:pPr>
      <w:r w:rsidRPr="008D0926">
        <w:rPr>
          <w:b/>
          <w:bCs/>
          <w:color w:val="000000"/>
        </w:rPr>
        <w:t>7.</w:t>
      </w:r>
      <w:r w:rsidRPr="008D0926">
        <w:rPr>
          <w:color w:val="000000"/>
        </w:rPr>
        <w:t> Раствор гидроксида натрия реагирует с каждым из двух веществ в паре:</w:t>
      </w:r>
    </w:p>
    <w:p w14:paraId="44A91094" w14:textId="77777777" w:rsidR="007F620E" w:rsidRPr="008D0926" w:rsidRDefault="007F620E" w:rsidP="007F620E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а) хлоридом железа(III) и углекислым газом;</w:t>
      </w:r>
    </w:p>
    <w:p w14:paraId="24EDE16C" w14:textId="77777777" w:rsidR="007F620E" w:rsidRPr="008D0926" w:rsidRDefault="007F620E" w:rsidP="007F620E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б) оксидом железа(II) и соляной кислотой;</w:t>
      </w:r>
    </w:p>
    <w:p w14:paraId="54EDB60A" w14:textId="77777777" w:rsidR="007F620E" w:rsidRPr="008D0926" w:rsidRDefault="007F620E" w:rsidP="007F620E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в) серной кислотой и карбонатом кальция;</w:t>
      </w:r>
    </w:p>
    <w:p w14:paraId="3E6D7440" w14:textId="77777777" w:rsidR="007F620E" w:rsidRPr="008D0926" w:rsidRDefault="007F620E" w:rsidP="007F620E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г) оксидом цинка и хлоридом калия.</w:t>
      </w:r>
    </w:p>
    <w:p w14:paraId="08119432" w14:textId="77777777" w:rsidR="007F620E" w:rsidRPr="008D0926" w:rsidRDefault="007F620E" w:rsidP="007F620E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8.</w:t>
      </w:r>
      <w:r w:rsidRPr="008D0926">
        <w:rPr>
          <w:b/>
          <w:bCs/>
          <w:color w:val="000000"/>
        </w:rPr>
        <w:t> </w:t>
      </w:r>
      <w:r w:rsidRPr="008D0926">
        <w:rPr>
          <w:color w:val="000000"/>
        </w:rPr>
        <w:t>Вещества, расположенные в последовательности оксид – гидроксид – соль, находятся в ряду:</w:t>
      </w:r>
    </w:p>
    <w:p w14:paraId="256EE695" w14:textId="77777777" w:rsidR="007F620E" w:rsidRPr="008D0926" w:rsidRDefault="007F620E" w:rsidP="007F620E">
      <w:pPr>
        <w:shd w:val="clear" w:color="auto" w:fill="FFFFFF"/>
        <w:ind w:left="1440"/>
        <w:rPr>
          <w:color w:val="000000"/>
          <w:lang w:val="en-US"/>
        </w:rPr>
      </w:pPr>
      <w:r w:rsidRPr="008D0926">
        <w:rPr>
          <w:color w:val="000000"/>
        </w:rPr>
        <w:t>а</w:t>
      </w:r>
      <w:r w:rsidRPr="008D0926">
        <w:rPr>
          <w:color w:val="000000"/>
          <w:lang w:val="en-US"/>
        </w:rPr>
        <w:t>) P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O</w:t>
      </w:r>
      <w:r w:rsidRPr="008D0926">
        <w:rPr>
          <w:color w:val="000000"/>
          <w:vertAlign w:val="subscript"/>
          <w:lang w:val="en-US"/>
        </w:rPr>
        <w:t>5</w:t>
      </w:r>
      <w:r w:rsidRPr="008D0926">
        <w:rPr>
          <w:color w:val="000000"/>
          <w:lang w:val="en-US"/>
        </w:rPr>
        <w:t> – ZnSO</w:t>
      </w:r>
      <w:r w:rsidRPr="008D0926">
        <w:rPr>
          <w:color w:val="000000"/>
          <w:vertAlign w:val="subscript"/>
          <w:lang w:val="en-US"/>
        </w:rPr>
        <w:t>4 </w:t>
      </w:r>
      <w:r w:rsidRPr="008D0926">
        <w:rPr>
          <w:color w:val="000000"/>
          <w:lang w:val="en-US"/>
        </w:rPr>
        <w:t>– Ba(OH)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;</w:t>
      </w:r>
    </w:p>
    <w:p w14:paraId="2A90A03F" w14:textId="77777777" w:rsidR="007F620E" w:rsidRPr="008D0926" w:rsidRDefault="007F620E" w:rsidP="007F620E">
      <w:pPr>
        <w:shd w:val="clear" w:color="auto" w:fill="FFFFFF"/>
        <w:ind w:left="1440"/>
        <w:rPr>
          <w:color w:val="000000"/>
          <w:lang w:val="en-US"/>
        </w:rPr>
      </w:pPr>
      <w:r w:rsidRPr="008D0926">
        <w:rPr>
          <w:color w:val="000000"/>
        </w:rPr>
        <w:t>б</w:t>
      </w:r>
      <w:r w:rsidRPr="008D0926">
        <w:rPr>
          <w:color w:val="000000"/>
          <w:lang w:val="en-US"/>
        </w:rPr>
        <w:t>) H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O – KOH– K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CO</w:t>
      </w:r>
      <w:r w:rsidRPr="008D0926">
        <w:rPr>
          <w:color w:val="000000"/>
          <w:vertAlign w:val="subscript"/>
          <w:lang w:val="en-US"/>
        </w:rPr>
        <w:t>3</w:t>
      </w:r>
      <w:r w:rsidRPr="008D0926">
        <w:rPr>
          <w:color w:val="000000"/>
          <w:lang w:val="en-US"/>
        </w:rPr>
        <w:t>;</w:t>
      </w:r>
    </w:p>
    <w:p w14:paraId="09605A9F" w14:textId="77777777" w:rsidR="007F620E" w:rsidRPr="008D0926" w:rsidRDefault="007F620E" w:rsidP="007F620E">
      <w:pPr>
        <w:shd w:val="clear" w:color="auto" w:fill="FFFFFF"/>
        <w:ind w:left="1440"/>
        <w:rPr>
          <w:color w:val="000000"/>
          <w:lang w:val="en-US"/>
        </w:rPr>
      </w:pPr>
      <w:r w:rsidRPr="008D0926">
        <w:rPr>
          <w:color w:val="000000"/>
        </w:rPr>
        <w:t>в</w:t>
      </w:r>
      <w:r w:rsidRPr="008D0926">
        <w:rPr>
          <w:color w:val="000000"/>
          <w:lang w:val="en-US"/>
        </w:rPr>
        <w:t>) Ca</w:t>
      </w:r>
      <w:r w:rsidRPr="008D0926">
        <w:rPr>
          <w:color w:val="000000"/>
        </w:rPr>
        <w:t>О</w:t>
      </w:r>
      <w:r w:rsidRPr="008D0926">
        <w:rPr>
          <w:color w:val="000000"/>
          <w:lang w:val="en-US"/>
        </w:rPr>
        <w:t xml:space="preserve"> – H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CO</w:t>
      </w:r>
      <w:r w:rsidRPr="008D0926">
        <w:rPr>
          <w:color w:val="000000"/>
          <w:vertAlign w:val="subscript"/>
          <w:lang w:val="en-US"/>
        </w:rPr>
        <w:t>3 </w:t>
      </w:r>
      <w:r w:rsidRPr="008D0926">
        <w:rPr>
          <w:color w:val="000000"/>
          <w:lang w:val="en-US"/>
        </w:rPr>
        <w:t>– NaOH;</w:t>
      </w:r>
    </w:p>
    <w:p w14:paraId="50812F0C" w14:textId="77777777" w:rsidR="007F620E" w:rsidRPr="008D0926" w:rsidRDefault="007F620E" w:rsidP="007F620E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г) CaF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 – NaOH – PbI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.</w:t>
      </w:r>
    </w:p>
    <w:p w14:paraId="06F6BC6D" w14:textId="77777777" w:rsidR="007F620E" w:rsidRDefault="007F620E" w:rsidP="007F620E">
      <w:pPr>
        <w:shd w:val="clear" w:color="auto" w:fill="FFFFFF"/>
        <w:ind w:left="720"/>
        <w:jc w:val="both"/>
        <w:rPr>
          <w:color w:val="000000"/>
        </w:rPr>
      </w:pPr>
      <w:r w:rsidRPr="008D0926">
        <w:rPr>
          <w:bCs/>
          <w:color w:val="000000"/>
        </w:rPr>
        <w:t>9.</w:t>
      </w:r>
      <w:r w:rsidRPr="008D0926">
        <w:rPr>
          <w:color w:val="000000"/>
        </w:rPr>
        <w:t> Установите соответствие между названием вещества и классом неорганических соединений, к которому оно принадлежит.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8"/>
        <w:gridCol w:w="4709"/>
      </w:tblGrid>
      <w:tr w:rsidR="007F620E" w14:paraId="50892A51" w14:textId="77777777" w:rsidTr="00AC1B0D">
        <w:trPr>
          <w:trHeight w:val="560"/>
        </w:trPr>
        <w:tc>
          <w:tcPr>
            <w:tcW w:w="4708" w:type="dxa"/>
          </w:tcPr>
          <w:p w14:paraId="42A745A3" w14:textId="77777777" w:rsidR="007F620E" w:rsidRPr="008D0926" w:rsidRDefault="007F620E" w:rsidP="00AC1B0D">
            <w:pPr>
              <w:jc w:val="center"/>
            </w:pPr>
            <w:r w:rsidRPr="00A51943">
              <w:rPr>
                <w:iCs/>
              </w:rPr>
              <w:t>Название вещества</w:t>
            </w:r>
          </w:p>
        </w:tc>
        <w:tc>
          <w:tcPr>
            <w:tcW w:w="4709" w:type="dxa"/>
          </w:tcPr>
          <w:p w14:paraId="26276638" w14:textId="77777777" w:rsidR="007F620E" w:rsidRPr="008D0926" w:rsidRDefault="007F620E" w:rsidP="00AC1B0D">
            <w:pPr>
              <w:jc w:val="center"/>
            </w:pPr>
            <w:r w:rsidRPr="00A51943">
              <w:rPr>
                <w:iCs/>
              </w:rPr>
              <w:t>Класс веществ</w:t>
            </w:r>
          </w:p>
        </w:tc>
      </w:tr>
      <w:tr w:rsidR="007F620E" w14:paraId="0B7D558E" w14:textId="77777777" w:rsidTr="00AC1B0D">
        <w:tc>
          <w:tcPr>
            <w:tcW w:w="4708" w:type="dxa"/>
          </w:tcPr>
          <w:p w14:paraId="39293334" w14:textId="77777777" w:rsidR="007F620E" w:rsidRPr="008D0926" w:rsidRDefault="007F620E" w:rsidP="00AC1B0D">
            <w:r w:rsidRPr="008D0926">
              <w:t>1) Карбонат свинца(II).</w:t>
            </w:r>
          </w:p>
          <w:p w14:paraId="7C9E1A31" w14:textId="77777777" w:rsidR="007F620E" w:rsidRPr="008D0926" w:rsidRDefault="007F620E" w:rsidP="00AC1B0D">
            <w:r w:rsidRPr="008D0926">
              <w:t>2) Углекислый газ.</w:t>
            </w:r>
          </w:p>
          <w:p w14:paraId="585FD4DE" w14:textId="77777777" w:rsidR="007F620E" w:rsidRPr="008D0926" w:rsidRDefault="007F620E" w:rsidP="00AC1B0D">
            <w:r w:rsidRPr="008D0926">
              <w:t>3) Хлороводород (водный раствор).</w:t>
            </w:r>
          </w:p>
          <w:p w14:paraId="6F762748" w14:textId="77777777" w:rsidR="007F620E" w:rsidRPr="00A51943" w:rsidRDefault="007F620E" w:rsidP="00AC1B0D">
            <w:pPr>
              <w:jc w:val="both"/>
              <w:rPr>
                <w:color w:val="000000"/>
              </w:rPr>
            </w:pPr>
            <w:r w:rsidRPr="008D0926">
              <w:t>4) Гидроксид натрия.</w:t>
            </w:r>
          </w:p>
        </w:tc>
        <w:tc>
          <w:tcPr>
            <w:tcW w:w="4709" w:type="dxa"/>
          </w:tcPr>
          <w:p w14:paraId="22CDDECF" w14:textId="77777777" w:rsidR="007F620E" w:rsidRPr="008D0926" w:rsidRDefault="007F620E" w:rsidP="00AC1B0D">
            <w:r w:rsidRPr="008D0926">
              <w:t>а) Бескислородная кислота.</w:t>
            </w:r>
          </w:p>
          <w:p w14:paraId="4EE9632C" w14:textId="77777777" w:rsidR="007F620E" w:rsidRPr="008D0926" w:rsidRDefault="007F620E" w:rsidP="00AC1B0D">
            <w:r w:rsidRPr="008D0926">
              <w:t>б) Щелочь.</w:t>
            </w:r>
          </w:p>
          <w:p w14:paraId="6A8E5CC2" w14:textId="77777777" w:rsidR="007F620E" w:rsidRPr="008D0926" w:rsidRDefault="007F620E" w:rsidP="00AC1B0D">
            <w:r w:rsidRPr="008D0926">
              <w:t>в) Средняя соль.</w:t>
            </w:r>
          </w:p>
          <w:p w14:paraId="72896D25" w14:textId="77777777" w:rsidR="007F620E" w:rsidRPr="008D0926" w:rsidRDefault="007F620E" w:rsidP="00AC1B0D">
            <w:r w:rsidRPr="008D0926">
              <w:t>г) Кислородсодержащая кислота.</w:t>
            </w:r>
          </w:p>
          <w:p w14:paraId="1D2D0926" w14:textId="77777777" w:rsidR="007F620E" w:rsidRPr="008D0926" w:rsidRDefault="007F620E" w:rsidP="00AC1B0D">
            <w:r w:rsidRPr="008D0926">
              <w:t>д) Нерастворимое основание.</w:t>
            </w:r>
          </w:p>
          <w:p w14:paraId="63C4AF13" w14:textId="77777777" w:rsidR="007F620E" w:rsidRPr="00A51943" w:rsidRDefault="007F620E" w:rsidP="00AC1B0D">
            <w:pPr>
              <w:jc w:val="both"/>
              <w:rPr>
                <w:color w:val="000000"/>
              </w:rPr>
            </w:pPr>
            <w:r w:rsidRPr="008D0926">
              <w:t>е) Кислотный оксид.</w:t>
            </w:r>
          </w:p>
        </w:tc>
      </w:tr>
    </w:tbl>
    <w:p w14:paraId="6247E068" w14:textId="77777777" w:rsidR="007F620E" w:rsidRDefault="007F620E" w:rsidP="007F620E">
      <w:pPr>
        <w:shd w:val="clear" w:color="auto" w:fill="FFFFFF"/>
        <w:ind w:firstLine="720"/>
        <w:rPr>
          <w:bCs/>
          <w:color w:val="000000"/>
        </w:rPr>
      </w:pPr>
    </w:p>
    <w:p w14:paraId="7A78DBFB" w14:textId="77777777" w:rsidR="007F620E" w:rsidRDefault="007F620E" w:rsidP="007F620E">
      <w:pPr>
        <w:shd w:val="clear" w:color="auto" w:fill="FFFFFF"/>
        <w:ind w:firstLine="720"/>
        <w:rPr>
          <w:color w:val="000000"/>
        </w:rPr>
      </w:pPr>
      <w:r w:rsidRPr="00EB7A43">
        <w:rPr>
          <w:bCs/>
          <w:color w:val="000000"/>
        </w:rPr>
        <w:t>10.</w:t>
      </w:r>
      <w:r>
        <w:rPr>
          <w:b/>
          <w:bCs/>
          <w:color w:val="000000"/>
        </w:rPr>
        <w:t xml:space="preserve"> </w:t>
      </w:r>
      <w:r w:rsidRPr="008D0926">
        <w:rPr>
          <w:color w:val="000000"/>
        </w:rPr>
        <w:t>Установите соответствие между формулами исходных веществ и продуктов реакций.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7"/>
        <w:gridCol w:w="2814"/>
      </w:tblGrid>
      <w:tr w:rsidR="007F620E" w14:paraId="50FD1308" w14:textId="77777777" w:rsidTr="00AC1B0D">
        <w:trPr>
          <w:jc w:val="center"/>
        </w:trPr>
        <w:tc>
          <w:tcPr>
            <w:tcW w:w="0" w:type="auto"/>
          </w:tcPr>
          <w:p w14:paraId="099C2319" w14:textId="77777777" w:rsidR="007F620E" w:rsidRPr="008D0926" w:rsidRDefault="007F620E" w:rsidP="00AC1B0D">
            <w:pPr>
              <w:jc w:val="center"/>
            </w:pPr>
            <w:r w:rsidRPr="00A51943">
              <w:rPr>
                <w:iCs/>
              </w:rPr>
              <w:t>Исходные вещества</w:t>
            </w:r>
          </w:p>
        </w:tc>
        <w:tc>
          <w:tcPr>
            <w:tcW w:w="0" w:type="auto"/>
          </w:tcPr>
          <w:p w14:paraId="45FB33BF" w14:textId="77777777" w:rsidR="007F620E" w:rsidRPr="008D0926" w:rsidRDefault="007F620E" w:rsidP="00AC1B0D">
            <w:pPr>
              <w:jc w:val="center"/>
            </w:pPr>
            <w:r w:rsidRPr="00A51943">
              <w:rPr>
                <w:iCs/>
              </w:rPr>
              <w:t>Продукты реакции</w:t>
            </w:r>
          </w:p>
        </w:tc>
      </w:tr>
      <w:tr w:rsidR="007F620E" w14:paraId="36EC2FA1" w14:textId="77777777" w:rsidTr="00AC1B0D">
        <w:trPr>
          <w:jc w:val="center"/>
        </w:trPr>
        <w:tc>
          <w:tcPr>
            <w:tcW w:w="0" w:type="auto"/>
          </w:tcPr>
          <w:p w14:paraId="17D00249" w14:textId="77777777" w:rsidR="007F620E" w:rsidRPr="00A51943" w:rsidRDefault="007F620E" w:rsidP="00AC1B0D">
            <w:pPr>
              <w:rPr>
                <w:lang w:val="en-US"/>
              </w:rPr>
            </w:pPr>
            <w:r w:rsidRPr="00A51943">
              <w:rPr>
                <w:lang w:val="en-US"/>
              </w:rPr>
              <w:lastRenderedPageBreak/>
              <w:t>1) K</w:t>
            </w:r>
            <w:r w:rsidRPr="00A51943">
              <w:rPr>
                <w:vertAlign w:val="subscript"/>
                <w:lang w:val="en-US"/>
              </w:rPr>
              <w:t>2</w:t>
            </w:r>
            <w:r w:rsidRPr="00A51943">
              <w:rPr>
                <w:lang w:val="en-US"/>
              </w:rPr>
              <w:t>O + H</w:t>
            </w:r>
            <w:r w:rsidRPr="00A51943">
              <w:rPr>
                <w:vertAlign w:val="subscript"/>
                <w:lang w:val="en-US"/>
              </w:rPr>
              <w:t>2</w:t>
            </w:r>
            <w:r w:rsidRPr="00A51943">
              <w:rPr>
                <w:lang w:val="en-US"/>
              </w:rPr>
              <w:t>SO</w:t>
            </w:r>
            <w:r w:rsidRPr="00A51943">
              <w:rPr>
                <w:vertAlign w:val="subscript"/>
                <w:lang w:val="en-US"/>
              </w:rPr>
              <w:t>4</w:t>
            </w:r>
          </w:p>
        </w:tc>
        <w:tc>
          <w:tcPr>
            <w:tcW w:w="0" w:type="auto"/>
          </w:tcPr>
          <w:p w14:paraId="21F45EF9" w14:textId="77777777" w:rsidR="007F620E" w:rsidRPr="00A51943" w:rsidRDefault="007F620E" w:rsidP="00AC1B0D">
            <w:pPr>
              <w:rPr>
                <w:lang w:val="en-US"/>
              </w:rPr>
            </w:pPr>
            <w:r w:rsidRPr="008D0926">
              <w:t>а</w:t>
            </w:r>
            <w:r w:rsidRPr="00A51943">
              <w:rPr>
                <w:lang w:val="en-US"/>
              </w:rPr>
              <w:t>) Mg(NO</w:t>
            </w:r>
            <w:r w:rsidRPr="00A51943">
              <w:rPr>
                <w:vertAlign w:val="subscript"/>
                <w:lang w:val="en-US"/>
              </w:rPr>
              <w:t>3</w:t>
            </w:r>
            <w:r w:rsidRPr="00A51943">
              <w:rPr>
                <w:lang w:val="en-US"/>
              </w:rPr>
              <w:t>)</w:t>
            </w:r>
            <w:r w:rsidRPr="00A51943">
              <w:rPr>
                <w:vertAlign w:val="subscript"/>
                <w:lang w:val="en-US"/>
              </w:rPr>
              <w:t>2</w:t>
            </w:r>
            <w:r w:rsidRPr="00A51943">
              <w:rPr>
                <w:lang w:val="en-US"/>
              </w:rPr>
              <w:t> + CO</w:t>
            </w:r>
            <w:r w:rsidRPr="00A51943">
              <w:rPr>
                <w:vertAlign w:val="subscript"/>
                <w:lang w:val="en-US"/>
              </w:rPr>
              <w:t>2</w:t>
            </w:r>
            <w:r w:rsidRPr="00A51943">
              <w:rPr>
                <w:lang w:val="en-US"/>
              </w:rPr>
              <w:t> + H</w:t>
            </w:r>
            <w:r w:rsidRPr="00A51943">
              <w:rPr>
                <w:vertAlign w:val="subscript"/>
                <w:lang w:val="en-US"/>
              </w:rPr>
              <w:t>2</w:t>
            </w:r>
            <w:r w:rsidRPr="00A51943">
              <w:rPr>
                <w:lang w:val="en-US"/>
              </w:rPr>
              <w:t>O</w:t>
            </w:r>
          </w:p>
        </w:tc>
      </w:tr>
      <w:tr w:rsidR="007F620E" w14:paraId="283194AE" w14:textId="77777777" w:rsidTr="00AC1B0D">
        <w:trPr>
          <w:jc w:val="center"/>
        </w:trPr>
        <w:tc>
          <w:tcPr>
            <w:tcW w:w="0" w:type="auto"/>
          </w:tcPr>
          <w:p w14:paraId="1DEBFDAB" w14:textId="77777777" w:rsidR="007F620E" w:rsidRPr="00A51943" w:rsidRDefault="007F620E" w:rsidP="00AC1B0D">
            <w:pPr>
              <w:rPr>
                <w:lang w:val="en-US"/>
              </w:rPr>
            </w:pPr>
            <w:r w:rsidRPr="00A51943">
              <w:rPr>
                <w:lang w:val="en-US"/>
              </w:rPr>
              <w:t>2) CuSO</w:t>
            </w:r>
            <w:r w:rsidRPr="00A51943">
              <w:rPr>
                <w:vertAlign w:val="subscript"/>
                <w:lang w:val="en-US"/>
              </w:rPr>
              <w:t>4</w:t>
            </w:r>
            <w:r w:rsidRPr="00A51943">
              <w:rPr>
                <w:lang w:val="en-US"/>
              </w:rPr>
              <w:t> + KOH</w:t>
            </w:r>
          </w:p>
        </w:tc>
        <w:tc>
          <w:tcPr>
            <w:tcW w:w="0" w:type="auto"/>
          </w:tcPr>
          <w:p w14:paraId="016F5C39" w14:textId="77777777" w:rsidR="007F620E" w:rsidRPr="00A51943" w:rsidRDefault="007F620E" w:rsidP="00AC1B0D">
            <w:pPr>
              <w:rPr>
                <w:lang w:val="en-US"/>
              </w:rPr>
            </w:pPr>
            <w:r w:rsidRPr="008D0926">
              <w:t>б</w:t>
            </w:r>
            <w:r w:rsidRPr="00A51943">
              <w:rPr>
                <w:lang w:val="en-US"/>
              </w:rPr>
              <w:t>) Cu(OH)</w:t>
            </w:r>
            <w:r w:rsidRPr="00A51943">
              <w:rPr>
                <w:vertAlign w:val="subscript"/>
                <w:lang w:val="en-US"/>
              </w:rPr>
              <w:t>2</w:t>
            </w:r>
            <w:r w:rsidRPr="00A51943">
              <w:rPr>
                <w:lang w:val="en-US"/>
              </w:rPr>
              <w:t> + K</w:t>
            </w:r>
            <w:r w:rsidRPr="00A51943">
              <w:rPr>
                <w:vertAlign w:val="subscript"/>
                <w:lang w:val="en-US"/>
              </w:rPr>
              <w:t>2</w:t>
            </w:r>
            <w:r w:rsidRPr="00A51943">
              <w:rPr>
                <w:lang w:val="en-US"/>
              </w:rPr>
              <w:t>SO</w:t>
            </w:r>
            <w:r w:rsidRPr="00A51943">
              <w:rPr>
                <w:vertAlign w:val="subscript"/>
                <w:lang w:val="en-US"/>
              </w:rPr>
              <w:t>4</w:t>
            </w:r>
          </w:p>
        </w:tc>
      </w:tr>
      <w:tr w:rsidR="007F620E" w14:paraId="34029879" w14:textId="77777777" w:rsidTr="00AC1B0D">
        <w:trPr>
          <w:jc w:val="center"/>
        </w:trPr>
        <w:tc>
          <w:tcPr>
            <w:tcW w:w="0" w:type="auto"/>
          </w:tcPr>
          <w:p w14:paraId="1121A3DE" w14:textId="77777777" w:rsidR="007F620E" w:rsidRPr="00A51943" w:rsidRDefault="007F620E" w:rsidP="00AC1B0D">
            <w:pPr>
              <w:rPr>
                <w:lang w:val="en-US"/>
              </w:rPr>
            </w:pPr>
            <w:r w:rsidRPr="00A51943">
              <w:rPr>
                <w:lang w:val="en-US"/>
              </w:rPr>
              <w:t>3) MgCO</w:t>
            </w:r>
            <w:r w:rsidRPr="00A51943">
              <w:rPr>
                <w:vertAlign w:val="subscript"/>
                <w:lang w:val="en-US"/>
              </w:rPr>
              <w:t>3</w:t>
            </w:r>
            <w:r w:rsidRPr="00A51943">
              <w:rPr>
                <w:lang w:val="en-US"/>
              </w:rPr>
              <w:t> + HNO</w:t>
            </w:r>
            <w:r w:rsidRPr="00A51943">
              <w:rPr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</w:tcPr>
          <w:p w14:paraId="529833A8" w14:textId="77777777" w:rsidR="007F620E" w:rsidRPr="00A51943" w:rsidRDefault="007F620E" w:rsidP="00AC1B0D">
            <w:pPr>
              <w:rPr>
                <w:lang w:val="en-US"/>
              </w:rPr>
            </w:pPr>
            <w:r w:rsidRPr="008D0926">
              <w:t>в</w:t>
            </w:r>
            <w:r w:rsidRPr="00A51943">
              <w:rPr>
                <w:lang w:val="en-US"/>
              </w:rPr>
              <w:t>) Mg(NO</w:t>
            </w:r>
            <w:r w:rsidRPr="00A51943">
              <w:rPr>
                <w:vertAlign w:val="subscript"/>
                <w:lang w:val="en-US"/>
              </w:rPr>
              <w:t>3</w:t>
            </w:r>
            <w:r w:rsidRPr="00A51943">
              <w:rPr>
                <w:lang w:val="en-US"/>
              </w:rPr>
              <w:t>)</w:t>
            </w:r>
            <w:r w:rsidRPr="00A51943">
              <w:rPr>
                <w:vertAlign w:val="subscript"/>
                <w:lang w:val="en-US"/>
              </w:rPr>
              <w:t>2</w:t>
            </w:r>
            <w:r w:rsidRPr="00A51943">
              <w:rPr>
                <w:lang w:val="en-US"/>
              </w:rPr>
              <w:t> +H</w:t>
            </w:r>
            <w:r w:rsidRPr="00A51943">
              <w:rPr>
                <w:vertAlign w:val="subscript"/>
                <w:lang w:val="en-US"/>
              </w:rPr>
              <w:t>2</w:t>
            </w:r>
            <w:r w:rsidRPr="00A51943">
              <w:rPr>
                <w:lang w:val="en-US"/>
              </w:rPr>
              <w:t>O</w:t>
            </w:r>
          </w:p>
        </w:tc>
      </w:tr>
      <w:tr w:rsidR="007F620E" w14:paraId="05AEC299" w14:textId="77777777" w:rsidTr="00AC1B0D">
        <w:trPr>
          <w:jc w:val="center"/>
        </w:trPr>
        <w:tc>
          <w:tcPr>
            <w:tcW w:w="0" w:type="auto"/>
          </w:tcPr>
          <w:p w14:paraId="62A0336B" w14:textId="77777777" w:rsidR="007F620E" w:rsidRPr="00A51943" w:rsidRDefault="007F620E" w:rsidP="00AC1B0D">
            <w:pPr>
              <w:rPr>
                <w:color w:val="000000"/>
              </w:rPr>
            </w:pPr>
            <w:r w:rsidRPr="008D0926">
              <w:t xml:space="preserve">4) </w:t>
            </w:r>
            <w:proofErr w:type="spellStart"/>
            <w:r w:rsidRPr="008D0926">
              <w:t>Mg</w:t>
            </w:r>
            <w:proofErr w:type="spellEnd"/>
            <w:r w:rsidRPr="008D0926">
              <w:t>(OH)</w:t>
            </w:r>
            <w:r w:rsidRPr="00A51943">
              <w:rPr>
                <w:vertAlign w:val="subscript"/>
              </w:rPr>
              <w:t>2</w:t>
            </w:r>
            <w:r w:rsidRPr="008D0926">
              <w:t> + HNO</w:t>
            </w:r>
            <w:r w:rsidRPr="00A51943">
              <w:rPr>
                <w:vertAlign w:val="subscript"/>
              </w:rPr>
              <w:t>3</w:t>
            </w:r>
          </w:p>
        </w:tc>
        <w:tc>
          <w:tcPr>
            <w:tcW w:w="0" w:type="auto"/>
          </w:tcPr>
          <w:p w14:paraId="36E18B6E" w14:textId="77777777" w:rsidR="007F620E" w:rsidRPr="00A51943" w:rsidRDefault="007F620E" w:rsidP="00AC1B0D">
            <w:pPr>
              <w:rPr>
                <w:color w:val="000000"/>
              </w:rPr>
            </w:pPr>
            <w:r w:rsidRPr="008D0926">
              <w:t>г</w:t>
            </w:r>
            <w:r w:rsidRPr="00A51943">
              <w:rPr>
                <w:lang w:val="en-US"/>
              </w:rPr>
              <w:t>) K</w:t>
            </w:r>
            <w:r w:rsidRPr="00A51943">
              <w:rPr>
                <w:vertAlign w:val="subscript"/>
                <w:lang w:val="en-US"/>
              </w:rPr>
              <w:t>2</w:t>
            </w:r>
            <w:r w:rsidRPr="00A51943">
              <w:rPr>
                <w:lang w:val="en-US"/>
              </w:rPr>
              <w:t>SO</w:t>
            </w:r>
            <w:r w:rsidRPr="00A51943">
              <w:rPr>
                <w:vertAlign w:val="subscript"/>
                <w:lang w:val="en-US"/>
              </w:rPr>
              <w:t>4</w:t>
            </w:r>
            <w:r w:rsidRPr="00A51943">
              <w:rPr>
                <w:lang w:val="en-US"/>
              </w:rPr>
              <w:t> +H</w:t>
            </w:r>
            <w:r w:rsidRPr="00A51943">
              <w:rPr>
                <w:vertAlign w:val="subscript"/>
                <w:lang w:val="en-US"/>
              </w:rPr>
              <w:t>2</w:t>
            </w:r>
            <w:r w:rsidRPr="00A51943">
              <w:rPr>
                <w:lang w:val="en-US"/>
              </w:rPr>
              <w:t>O</w:t>
            </w:r>
          </w:p>
        </w:tc>
      </w:tr>
    </w:tbl>
    <w:p w14:paraId="1C6C0D93" w14:textId="77777777" w:rsidR="007F620E" w:rsidRDefault="007F620E" w:rsidP="007F620E">
      <w:pPr>
        <w:rPr>
          <w:b/>
          <w:bCs/>
          <w:color w:val="000000"/>
        </w:rPr>
      </w:pPr>
    </w:p>
    <w:p w14:paraId="78517766" w14:textId="77777777" w:rsidR="007F620E" w:rsidRPr="0026537B" w:rsidRDefault="007F620E" w:rsidP="007F620E">
      <w:pPr>
        <w:jc w:val="center"/>
        <w:rPr>
          <w:b/>
        </w:rPr>
      </w:pPr>
      <w:r w:rsidRPr="0026537B">
        <w:rPr>
          <w:b/>
        </w:rPr>
        <w:t>Химическая термодинамика</w:t>
      </w:r>
    </w:p>
    <w:p w14:paraId="685E6A54" w14:textId="77777777" w:rsidR="007F620E" w:rsidRPr="0026537B" w:rsidRDefault="007F620E" w:rsidP="007F620E">
      <w:pPr>
        <w:jc w:val="center"/>
        <w:rPr>
          <w:b/>
        </w:rPr>
      </w:pPr>
    </w:p>
    <w:p w14:paraId="09221679" w14:textId="77777777" w:rsidR="007F620E" w:rsidRPr="0026537B" w:rsidRDefault="007F620E" w:rsidP="007F620E">
      <w:pPr>
        <w:ind w:firstLine="567"/>
        <w:jc w:val="both"/>
      </w:pPr>
      <w:r w:rsidRPr="0026537B">
        <w:t xml:space="preserve">В тестах по теме «Химическая термодинамика»: первые шесть заданий оцениваются в </w:t>
      </w:r>
      <w:r w:rsidRPr="0026537B">
        <w:br/>
        <w:t xml:space="preserve">0,5 балла, седьмое – в 1 балл, а восьмое, девятое и десятое задания – в 2 балла. </w:t>
      </w:r>
    </w:p>
    <w:p w14:paraId="7BC4E064" w14:textId="77777777" w:rsidR="007F620E" w:rsidRPr="0026537B" w:rsidRDefault="007F620E" w:rsidP="007F620E">
      <w:pPr>
        <w:jc w:val="center"/>
        <w:rPr>
          <w:b/>
        </w:rPr>
      </w:pPr>
    </w:p>
    <w:p w14:paraId="4AE1649F" w14:textId="77777777" w:rsidR="007F620E" w:rsidRPr="0026537B" w:rsidRDefault="007F620E" w:rsidP="007F620E">
      <w:pPr>
        <w:jc w:val="center"/>
        <w:rPr>
          <w:b/>
        </w:rPr>
      </w:pPr>
      <w:r w:rsidRPr="0026537B">
        <w:rPr>
          <w:b/>
        </w:rPr>
        <w:t>Тест № 1</w:t>
      </w:r>
    </w:p>
    <w:p w14:paraId="43DE1130" w14:textId="77777777" w:rsidR="007F620E" w:rsidRPr="0026537B" w:rsidRDefault="007F620E" w:rsidP="007F620E">
      <w:pPr>
        <w:jc w:val="center"/>
        <w:rPr>
          <w:b/>
        </w:rPr>
      </w:pPr>
    </w:p>
    <w:p w14:paraId="394627B8" w14:textId="77777777" w:rsidR="007F620E" w:rsidRPr="0026537B" w:rsidRDefault="007F620E" w:rsidP="007F620E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26537B">
        <w:t xml:space="preserve">При рассмотрении химической реакции </w:t>
      </w:r>
      <w:r w:rsidRPr="0026537B">
        <w:rPr>
          <w:i/>
        </w:rPr>
        <w:t xml:space="preserve">система </w:t>
      </w:r>
      <w:r w:rsidRPr="0026537B">
        <w:t>означает:</w:t>
      </w:r>
    </w:p>
    <w:p w14:paraId="536E8A0C" w14:textId="77777777" w:rsidR="007F620E" w:rsidRPr="0026537B" w:rsidRDefault="007F620E" w:rsidP="007F620E">
      <w:pPr>
        <w:jc w:val="both"/>
      </w:pPr>
      <w:r w:rsidRPr="0026537B">
        <w:t xml:space="preserve">     а)   исходные реагенты  </w:t>
      </w:r>
    </w:p>
    <w:p w14:paraId="52B2BDC8" w14:textId="77777777" w:rsidR="007F620E" w:rsidRPr="0026537B" w:rsidRDefault="007F620E" w:rsidP="007F620E">
      <w:pPr>
        <w:jc w:val="both"/>
      </w:pPr>
      <w:r w:rsidRPr="0026537B">
        <w:t xml:space="preserve">     б)   продукты химической реакции</w:t>
      </w:r>
    </w:p>
    <w:p w14:paraId="2E27902D" w14:textId="77777777" w:rsidR="007F620E" w:rsidRPr="0026537B" w:rsidRDefault="007F620E" w:rsidP="007F620E">
      <w:pPr>
        <w:jc w:val="both"/>
      </w:pPr>
      <w:r w:rsidRPr="0026537B">
        <w:t xml:space="preserve">     в)   реакционный сосуд</w:t>
      </w:r>
    </w:p>
    <w:p w14:paraId="3ED2E51D" w14:textId="77777777" w:rsidR="007F620E" w:rsidRPr="0026537B" w:rsidRDefault="007F620E" w:rsidP="007F620E">
      <w:pPr>
        <w:jc w:val="both"/>
      </w:pPr>
      <w:r w:rsidRPr="0026537B">
        <w:t xml:space="preserve">     г)   исходные реагенты и продукты реакции</w:t>
      </w:r>
    </w:p>
    <w:p w14:paraId="3BAC706A" w14:textId="77777777" w:rsidR="007F620E" w:rsidRPr="0026537B" w:rsidRDefault="007F620E" w:rsidP="007F620E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26537B">
        <w:t>Первый закон (первое начало) термодинамики математически записывается так:</w:t>
      </w:r>
    </w:p>
    <w:p w14:paraId="6161550B" w14:textId="77777777" w:rsidR="007F620E" w:rsidRPr="0026537B" w:rsidRDefault="007F620E" w:rsidP="007F620E">
      <w:pPr>
        <w:jc w:val="both"/>
      </w:pPr>
      <w:r w:rsidRPr="0026537B">
        <w:t xml:space="preserve">      а)  </w:t>
      </w:r>
      <w:r w:rsidRPr="0026537B">
        <w:rPr>
          <w:lang w:val="en-US"/>
        </w:rPr>
        <w:t>PV</w:t>
      </w:r>
      <w:r w:rsidRPr="0026537B">
        <w:t xml:space="preserve"> = </w:t>
      </w:r>
      <w:proofErr w:type="spellStart"/>
      <w:r w:rsidRPr="0026537B">
        <w:rPr>
          <w:lang w:val="en-US"/>
        </w:rPr>
        <w:t>υRT</w:t>
      </w:r>
      <w:proofErr w:type="spellEnd"/>
      <w:r w:rsidRPr="0026537B">
        <w:t xml:space="preserve">                в) </w:t>
      </w:r>
      <w:r w:rsidRPr="0026537B">
        <w:rPr>
          <w:lang w:val="en-US"/>
        </w:rPr>
        <w:t>K</w:t>
      </w:r>
      <w:r w:rsidRPr="0026537B">
        <w:t xml:space="preserve"> = </w:t>
      </w:r>
      <w:proofErr w:type="spellStart"/>
      <w:r w:rsidRPr="0026537B">
        <w:rPr>
          <w:lang w:val="en-US"/>
        </w:rPr>
        <w:t>A</w:t>
      </w:r>
      <w:r w:rsidRPr="0026537B">
        <w:rPr>
          <w:vertAlign w:val="subscript"/>
          <w:lang w:val="en-US"/>
        </w:rPr>
        <w:t>exp</w:t>
      </w:r>
      <w:proofErr w:type="spellEnd"/>
      <w:r w:rsidRPr="0026537B">
        <w:t xml:space="preserve"> (- </w:t>
      </w:r>
      <w:r w:rsidRPr="0026537B">
        <w:rPr>
          <w:lang w:val="en-US"/>
        </w:rPr>
        <w:t>E</w:t>
      </w:r>
      <w:r w:rsidRPr="0026537B">
        <w:rPr>
          <w:vertAlign w:val="subscript"/>
          <w:lang w:val="en-US"/>
        </w:rPr>
        <w:t>A</w:t>
      </w:r>
      <w:r w:rsidRPr="0026537B">
        <w:rPr>
          <w:vertAlign w:val="subscript"/>
        </w:rPr>
        <w:t xml:space="preserve"> </w:t>
      </w:r>
      <w:r w:rsidRPr="0026537B">
        <w:t xml:space="preserve">/ </w:t>
      </w:r>
      <w:r w:rsidRPr="0026537B">
        <w:rPr>
          <w:lang w:val="en-US"/>
        </w:rPr>
        <w:t>RT</w:t>
      </w:r>
      <w:r w:rsidRPr="0026537B">
        <w:t>)</w:t>
      </w:r>
    </w:p>
    <w:p w14:paraId="6E086C39" w14:textId="77777777" w:rsidR="007F620E" w:rsidRPr="0026537B" w:rsidRDefault="007F620E" w:rsidP="007F620E">
      <w:pPr>
        <w:jc w:val="both"/>
        <w:rPr>
          <w:lang w:val="en-US"/>
        </w:rPr>
      </w:pPr>
      <w:r w:rsidRPr="0026537B">
        <w:t xml:space="preserve">       </w:t>
      </w:r>
      <w:proofErr w:type="gramStart"/>
      <w:r w:rsidRPr="0026537B">
        <w:t>б)</w:t>
      </w:r>
      <w:r w:rsidRPr="0026537B">
        <w:rPr>
          <w:lang w:val="en-US"/>
        </w:rPr>
        <w:t xml:space="preserve">  K</w:t>
      </w:r>
      <w:proofErr w:type="gramEnd"/>
      <w:r w:rsidRPr="0026537B">
        <w:rPr>
          <w:lang w:val="en-US"/>
        </w:rPr>
        <w:t xml:space="preserve"> = R / N</w:t>
      </w:r>
      <w:r w:rsidRPr="0026537B">
        <w:rPr>
          <w:vertAlign w:val="subscript"/>
        </w:rPr>
        <w:t xml:space="preserve">А                        </w:t>
      </w:r>
      <w:r w:rsidRPr="0026537B">
        <w:t>г)</w:t>
      </w:r>
      <w:r w:rsidRPr="0026537B">
        <w:rPr>
          <w:lang w:val="en-US"/>
        </w:rPr>
        <w:t xml:space="preserve">  ∆U =  Q –W</w:t>
      </w:r>
    </w:p>
    <w:p w14:paraId="542CAFC1" w14:textId="77777777" w:rsidR="007F620E" w:rsidRPr="0026537B" w:rsidRDefault="007F620E" w:rsidP="007F620E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26537B">
        <w:t>В экзотермической реакции:</w:t>
      </w:r>
    </w:p>
    <w:p w14:paraId="515F726D" w14:textId="77777777" w:rsidR="007F620E" w:rsidRPr="0026537B" w:rsidRDefault="007F620E" w:rsidP="007F620E">
      <w:pPr>
        <w:jc w:val="both"/>
      </w:pPr>
      <w:r w:rsidRPr="0026537B">
        <w:t xml:space="preserve">      а) энтальпия реакционной системы повышается (∆Н &gt; 0)</w:t>
      </w:r>
    </w:p>
    <w:p w14:paraId="55B5AE57" w14:textId="77777777" w:rsidR="007F620E" w:rsidRPr="0026537B" w:rsidRDefault="007F620E" w:rsidP="007F620E">
      <w:pPr>
        <w:jc w:val="both"/>
      </w:pPr>
      <w:r w:rsidRPr="0026537B">
        <w:t xml:space="preserve">      б) тепловой эффект реакции отрицателен (</w:t>
      </w:r>
      <w:r w:rsidRPr="0026537B">
        <w:rPr>
          <w:lang w:val="en-US"/>
        </w:rPr>
        <w:t>Q</w:t>
      </w:r>
      <w:r w:rsidRPr="0026537B">
        <w:t>&lt; 0)</w:t>
      </w:r>
    </w:p>
    <w:p w14:paraId="35EE2B47" w14:textId="77777777" w:rsidR="007F620E" w:rsidRPr="0026537B" w:rsidRDefault="007F620E" w:rsidP="007F620E">
      <w:pPr>
        <w:jc w:val="both"/>
      </w:pPr>
      <w:r w:rsidRPr="0026537B">
        <w:t xml:space="preserve">      в) энтальпия реакционной системы уменьшается (∆Н&lt; 0)</w:t>
      </w:r>
    </w:p>
    <w:p w14:paraId="0CFF1D4F" w14:textId="77777777" w:rsidR="007F620E" w:rsidRPr="0026537B" w:rsidRDefault="007F620E" w:rsidP="007F620E">
      <w:pPr>
        <w:jc w:val="both"/>
      </w:pPr>
      <w:r w:rsidRPr="0026537B">
        <w:t xml:space="preserve">      г) давление реакционной системы повышается</w:t>
      </w:r>
    </w:p>
    <w:p w14:paraId="3214235C" w14:textId="77777777" w:rsidR="007F620E" w:rsidRPr="0026537B" w:rsidRDefault="007F620E" w:rsidP="007F620E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26537B">
        <w:t>Стандартные тепловые эффекты принято обозначать:</w:t>
      </w:r>
    </w:p>
    <w:p w14:paraId="499D5B16" w14:textId="77777777" w:rsidR="007F620E" w:rsidRPr="0026537B" w:rsidRDefault="007F620E" w:rsidP="007F620E">
      <w:pPr>
        <w:jc w:val="both"/>
      </w:pPr>
      <w:r w:rsidRPr="0026537B">
        <w:t xml:space="preserve">      </w:t>
      </w:r>
      <w:proofErr w:type="gramStart"/>
      <w:r w:rsidRPr="0026537B">
        <w:t>а)  ∆</w:t>
      </w:r>
      <w:proofErr w:type="gramEnd"/>
      <w:r w:rsidRPr="0026537B">
        <w:rPr>
          <w:lang w:val="en-US"/>
        </w:rPr>
        <w:t>U</w:t>
      </w:r>
      <w:proofErr w:type="spellStart"/>
      <w:r w:rsidRPr="0026537B">
        <w:t>ст</w:t>
      </w:r>
      <w:proofErr w:type="spellEnd"/>
      <w:r w:rsidRPr="0026537B">
        <w:t xml:space="preserve">                    в) </w:t>
      </w:r>
      <w:r w:rsidRPr="0026537B">
        <w:rPr>
          <w:lang w:val="en-US"/>
        </w:rPr>
        <w:t>Q</w:t>
      </w:r>
      <w:r w:rsidRPr="0026537B">
        <w:t xml:space="preserve"> </w:t>
      </w:r>
      <w:r w:rsidRPr="0026537B">
        <w:rPr>
          <w:vertAlign w:val="subscript"/>
        </w:rPr>
        <w:t xml:space="preserve">101,3 </w:t>
      </w:r>
      <w:r w:rsidRPr="0026537B">
        <w:rPr>
          <w:vertAlign w:val="superscript"/>
        </w:rPr>
        <w:t>273</w:t>
      </w:r>
    </w:p>
    <w:p w14:paraId="34BC2C97" w14:textId="77777777" w:rsidR="007F620E" w:rsidRPr="0026537B" w:rsidRDefault="007F620E" w:rsidP="007F620E">
      <w:pPr>
        <w:jc w:val="both"/>
      </w:pPr>
      <w:r w:rsidRPr="0026537B">
        <w:t xml:space="preserve">      б)  ∆Н°</w:t>
      </w:r>
      <w:r w:rsidRPr="0026537B">
        <w:rPr>
          <w:vertAlign w:val="subscript"/>
        </w:rPr>
        <w:t xml:space="preserve">298                          </w:t>
      </w:r>
      <w:r w:rsidRPr="0026537B">
        <w:t xml:space="preserve"> г)  ∆</w:t>
      </w:r>
      <w:proofErr w:type="spellStart"/>
      <w:r w:rsidRPr="0026537B">
        <w:t>Нст</w:t>
      </w:r>
      <w:proofErr w:type="spellEnd"/>
      <w:r w:rsidRPr="0026537B">
        <w:t xml:space="preserve">  </w:t>
      </w:r>
    </w:p>
    <w:p w14:paraId="32076F47" w14:textId="77777777" w:rsidR="007F620E" w:rsidRPr="0026537B" w:rsidRDefault="007F620E" w:rsidP="007F620E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26537B">
        <w:t xml:space="preserve">Какие из приведенных реакций являются эндотермическими? </w:t>
      </w:r>
    </w:p>
    <w:p w14:paraId="6244C923" w14:textId="77777777" w:rsidR="007F620E" w:rsidRPr="0026537B" w:rsidRDefault="007F620E" w:rsidP="007F620E">
      <w:pPr>
        <w:jc w:val="both"/>
      </w:pPr>
      <w:r w:rsidRPr="0026537B">
        <w:t xml:space="preserve">     а) 1/2 </w:t>
      </w:r>
      <w:r w:rsidRPr="0026537B">
        <w:rPr>
          <w:lang w:val="en-US"/>
        </w:rPr>
        <w:t>N</w:t>
      </w:r>
      <w:r w:rsidRPr="0026537B">
        <w:rPr>
          <w:vertAlign w:val="subscript"/>
        </w:rPr>
        <w:t xml:space="preserve">2 </w:t>
      </w:r>
      <w:r w:rsidRPr="0026537B">
        <w:t xml:space="preserve">+ 3/2 </w:t>
      </w:r>
      <w:r w:rsidRPr="0026537B">
        <w:rPr>
          <w:lang w:val="en-US"/>
        </w:rPr>
        <w:t>H</w:t>
      </w:r>
      <w:r w:rsidRPr="0026537B">
        <w:rPr>
          <w:vertAlign w:val="subscript"/>
        </w:rPr>
        <w:t xml:space="preserve">2 </w:t>
      </w:r>
      <w:r w:rsidRPr="0026537B">
        <w:t xml:space="preserve">= </w:t>
      </w:r>
      <w:r w:rsidRPr="0026537B">
        <w:rPr>
          <w:lang w:val="en-US"/>
        </w:rPr>
        <w:t>NH</w:t>
      </w:r>
      <w:r w:rsidRPr="0026537B">
        <w:rPr>
          <w:vertAlign w:val="subscript"/>
        </w:rPr>
        <w:t xml:space="preserve">3  </w:t>
      </w:r>
      <w:r w:rsidRPr="0026537B">
        <w:t xml:space="preserve">,                     ∆Н = – 46 КДж/моль   </w:t>
      </w:r>
    </w:p>
    <w:p w14:paraId="03E53576" w14:textId="77777777" w:rsidR="007F620E" w:rsidRPr="0026537B" w:rsidRDefault="007F620E" w:rsidP="007F620E">
      <w:pPr>
        <w:jc w:val="both"/>
      </w:pPr>
      <w:r w:rsidRPr="0026537B">
        <w:t xml:space="preserve">     б) </w:t>
      </w:r>
      <w:r w:rsidRPr="0026537B">
        <w:rPr>
          <w:lang w:val="en-US"/>
        </w:rPr>
        <w:t>H</w:t>
      </w:r>
      <w:r w:rsidRPr="0026537B">
        <w:rPr>
          <w:vertAlign w:val="subscript"/>
        </w:rPr>
        <w:t xml:space="preserve">2 </w:t>
      </w:r>
      <w:r w:rsidRPr="0026537B">
        <w:t>+ 4/2 О</w:t>
      </w:r>
      <w:r w:rsidRPr="0026537B">
        <w:rPr>
          <w:vertAlign w:val="subscript"/>
        </w:rPr>
        <w:t xml:space="preserve">2 </w:t>
      </w:r>
      <w:r w:rsidRPr="0026537B">
        <w:t xml:space="preserve">= </w:t>
      </w:r>
      <w:r w:rsidRPr="0026537B">
        <w:rPr>
          <w:lang w:val="en-US"/>
        </w:rPr>
        <w:t>H</w:t>
      </w:r>
      <w:r w:rsidRPr="0026537B">
        <w:rPr>
          <w:vertAlign w:val="subscript"/>
        </w:rPr>
        <w:t xml:space="preserve">2 </w:t>
      </w:r>
      <w:proofErr w:type="gramStart"/>
      <w:r w:rsidRPr="0026537B">
        <w:rPr>
          <w:lang w:val="en-US"/>
        </w:rPr>
        <w:t>O</w:t>
      </w:r>
      <w:r w:rsidRPr="0026537B">
        <w:t xml:space="preserve"> ,</w:t>
      </w:r>
      <w:proofErr w:type="gramEnd"/>
      <w:r w:rsidRPr="0026537B">
        <w:t xml:space="preserve">                          ∆Н = –242 КДж/моль</w:t>
      </w:r>
    </w:p>
    <w:p w14:paraId="0B409902" w14:textId="77777777" w:rsidR="007F620E" w:rsidRPr="0026537B" w:rsidRDefault="007F620E" w:rsidP="007F620E">
      <w:pPr>
        <w:jc w:val="both"/>
      </w:pPr>
      <w:r w:rsidRPr="0026537B">
        <w:t xml:space="preserve">     в) 1/2 </w:t>
      </w:r>
      <w:r w:rsidRPr="0026537B">
        <w:rPr>
          <w:lang w:val="en-US"/>
        </w:rPr>
        <w:t>N</w:t>
      </w:r>
      <w:r w:rsidRPr="0026537B">
        <w:rPr>
          <w:vertAlign w:val="subscript"/>
        </w:rPr>
        <w:t xml:space="preserve">2 </w:t>
      </w:r>
      <w:r w:rsidRPr="0026537B">
        <w:t>+ 1/2 О</w:t>
      </w:r>
      <w:r w:rsidRPr="0026537B">
        <w:rPr>
          <w:vertAlign w:val="subscript"/>
        </w:rPr>
        <w:t xml:space="preserve">2 </w:t>
      </w:r>
      <w:r w:rsidRPr="0026537B">
        <w:t xml:space="preserve">= </w:t>
      </w:r>
      <w:proofErr w:type="gramStart"/>
      <w:r w:rsidRPr="0026537B">
        <w:rPr>
          <w:lang w:val="en-US"/>
        </w:rPr>
        <w:t>NO</w:t>
      </w:r>
      <w:r w:rsidRPr="0026537B">
        <w:t xml:space="preserve">  ,</w:t>
      </w:r>
      <w:proofErr w:type="gramEnd"/>
      <w:r w:rsidRPr="0026537B">
        <w:t xml:space="preserve">                     ∆Н = 90 КДж/моль</w:t>
      </w:r>
    </w:p>
    <w:p w14:paraId="483A8A7D" w14:textId="77777777" w:rsidR="007F620E" w:rsidRPr="0026537B" w:rsidRDefault="007F620E" w:rsidP="007F620E">
      <w:pPr>
        <w:jc w:val="both"/>
      </w:pPr>
      <w:r w:rsidRPr="0026537B">
        <w:t xml:space="preserve">     г) 1/2 </w:t>
      </w:r>
      <w:r w:rsidRPr="0026537B">
        <w:rPr>
          <w:lang w:val="en-US"/>
        </w:rPr>
        <w:t>H</w:t>
      </w:r>
      <w:r w:rsidRPr="0026537B">
        <w:rPr>
          <w:vertAlign w:val="subscript"/>
        </w:rPr>
        <w:t xml:space="preserve">2 </w:t>
      </w:r>
      <w:r w:rsidRPr="0026537B">
        <w:t xml:space="preserve">+ 1/2 </w:t>
      </w:r>
      <w:r w:rsidRPr="0026537B">
        <w:rPr>
          <w:lang w:val="en-US"/>
        </w:rPr>
        <w:t>I</w:t>
      </w:r>
      <w:r w:rsidRPr="0026537B">
        <w:rPr>
          <w:vertAlign w:val="subscript"/>
        </w:rPr>
        <w:t xml:space="preserve">2 </w:t>
      </w:r>
      <w:r w:rsidRPr="0026537B">
        <w:t xml:space="preserve">= </w:t>
      </w:r>
      <w:r w:rsidRPr="0026537B">
        <w:rPr>
          <w:lang w:val="en-US"/>
        </w:rPr>
        <w:t>HI</w:t>
      </w:r>
      <w:r w:rsidRPr="0026537B">
        <w:t xml:space="preserve"> ,                          ∆Н = 26 КДж/моль</w:t>
      </w:r>
    </w:p>
    <w:p w14:paraId="08DFB00F" w14:textId="77777777" w:rsidR="007F620E" w:rsidRPr="0026537B" w:rsidRDefault="007F620E" w:rsidP="007F620E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26537B">
        <w:t xml:space="preserve">Какая из написанных ниже реакций отвечает теплоте образования оксида азота </w:t>
      </w:r>
      <w:proofErr w:type="gramStart"/>
      <w:r w:rsidRPr="0026537B">
        <w:t>( |</w:t>
      </w:r>
      <w:proofErr w:type="gramEnd"/>
      <w:r w:rsidRPr="0026537B">
        <w:t>| ) в стандартных условиях?</w:t>
      </w:r>
    </w:p>
    <w:p w14:paraId="0871F057" w14:textId="77777777" w:rsidR="007F620E" w:rsidRPr="0026537B" w:rsidRDefault="007F620E" w:rsidP="007F620E">
      <w:pPr>
        <w:jc w:val="both"/>
      </w:pPr>
      <w:r w:rsidRPr="0026537B">
        <w:t xml:space="preserve">      а) 1/2 </w:t>
      </w:r>
      <w:r w:rsidRPr="0026537B">
        <w:rPr>
          <w:lang w:val="en-US"/>
        </w:rPr>
        <w:t>N</w:t>
      </w:r>
      <w:r w:rsidRPr="0026537B">
        <w:rPr>
          <w:vertAlign w:val="subscript"/>
        </w:rPr>
        <w:t xml:space="preserve">2 </w:t>
      </w:r>
      <w:r w:rsidRPr="0026537B">
        <w:t>+ О</w:t>
      </w:r>
      <w:r w:rsidRPr="0026537B">
        <w:rPr>
          <w:vertAlign w:val="subscript"/>
        </w:rPr>
        <w:t xml:space="preserve"> </w:t>
      </w:r>
      <w:r w:rsidRPr="0026537B">
        <w:t xml:space="preserve">= </w:t>
      </w:r>
      <w:r w:rsidRPr="0026537B">
        <w:rPr>
          <w:lang w:val="en-US"/>
        </w:rPr>
        <w:t>NO</w:t>
      </w:r>
      <w:r w:rsidRPr="0026537B">
        <w:t xml:space="preserve">              в) 1/2 </w:t>
      </w:r>
      <w:r w:rsidRPr="0026537B">
        <w:rPr>
          <w:lang w:val="en-US"/>
        </w:rPr>
        <w:t>N</w:t>
      </w:r>
      <w:r w:rsidRPr="0026537B">
        <w:rPr>
          <w:vertAlign w:val="subscript"/>
        </w:rPr>
        <w:t xml:space="preserve">2 </w:t>
      </w:r>
      <w:r w:rsidRPr="0026537B">
        <w:t>+ 1/2 О</w:t>
      </w:r>
      <w:proofErr w:type="gramStart"/>
      <w:r w:rsidRPr="0026537B">
        <w:rPr>
          <w:vertAlign w:val="subscript"/>
        </w:rPr>
        <w:t xml:space="preserve">2  </w:t>
      </w:r>
      <w:r w:rsidRPr="0026537B">
        <w:t>=</w:t>
      </w:r>
      <w:proofErr w:type="gramEnd"/>
      <w:r w:rsidRPr="0026537B">
        <w:t xml:space="preserve"> </w:t>
      </w:r>
      <w:r w:rsidRPr="0026537B">
        <w:rPr>
          <w:lang w:val="en-US"/>
        </w:rPr>
        <w:t>NO</w:t>
      </w:r>
    </w:p>
    <w:p w14:paraId="161DF8A0" w14:textId="77777777" w:rsidR="007F620E" w:rsidRPr="0026537B" w:rsidRDefault="007F620E" w:rsidP="007F620E">
      <w:pPr>
        <w:jc w:val="both"/>
      </w:pPr>
      <w:r w:rsidRPr="0026537B">
        <w:t xml:space="preserve">      б) </w:t>
      </w:r>
      <w:r w:rsidRPr="0026537B">
        <w:rPr>
          <w:lang w:val="en-US"/>
        </w:rPr>
        <w:t>N</w:t>
      </w:r>
      <w:r w:rsidRPr="0026537B">
        <w:t xml:space="preserve"> + 1/2 О</w:t>
      </w:r>
      <w:r w:rsidRPr="0026537B">
        <w:rPr>
          <w:vertAlign w:val="subscript"/>
        </w:rPr>
        <w:t xml:space="preserve">2 </w:t>
      </w:r>
      <w:r w:rsidRPr="0026537B">
        <w:t xml:space="preserve">= </w:t>
      </w:r>
      <w:r w:rsidRPr="0026537B">
        <w:rPr>
          <w:lang w:val="en-US"/>
        </w:rPr>
        <w:t>NO</w:t>
      </w:r>
      <w:r w:rsidRPr="0026537B">
        <w:t xml:space="preserve">              г) </w:t>
      </w:r>
      <w:r w:rsidRPr="0026537B">
        <w:rPr>
          <w:lang w:val="en-US"/>
        </w:rPr>
        <w:t>NH</w:t>
      </w:r>
      <w:r w:rsidRPr="0026537B">
        <w:rPr>
          <w:vertAlign w:val="subscript"/>
        </w:rPr>
        <w:t xml:space="preserve">3 </w:t>
      </w:r>
      <w:r w:rsidRPr="0026537B">
        <w:t>+ 5/2 О</w:t>
      </w:r>
      <w:proofErr w:type="gramStart"/>
      <w:r w:rsidRPr="0026537B">
        <w:rPr>
          <w:vertAlign w:val="subscript"/>
        </w:rPr>
        <w:t xml:space="preserve">2  </w:t>
      </w:r>
      <w:r w:rsidRPr="0026537B">
        <w:t>=</w:t>
      </w:r>
      <w:proofErr w:type="gramEnd"/>
      <w:r w:rsidRPr="0026537B">
        <w:t xml:space="preserve"> 2 </w:t>
      </w:r>
      <w:r w:rsidRPr="0026537B">
        <w:rPr>
          <w:lang w:val="en-US"/>
        </w:rPr>
        <w:t>NO</w:t>
      </w:r>
      <w:r w:rsidRPr="0026537B">
        <w:t xml:space="preserve"> + 3 </w:t>
      </w:r>
      <w:r w:rsidRPr="0026537B">
        <w:rPr>
          <w:lang w:val="en-US"/>
        </w:rPr>
        <w:t>H</w:t>
      </w:r>
      <w:r w:rsidRPr="0026537B">
        <w:rPr>
          <w:vertAlign w:val="subscript"/>
        </w:rPr>
        <w:t xml:space="preserve">2 </w:t>
      </w:r>
      <w:r w:rsidRPr="0026537B">
        <w:rPr>
          <w:lang w:val="en-US"/>
        </w:rPr>
        <w:t>O</w:t>
      </w:r>
    </w:p>
    <w:p w14:paraId="16D7BC63" w14:textId="77777777" w:rsidR="007F620E" w:rsidRPr="0026537B" w:rsidRDefault="007F620E" w:rsidP="007F620E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26537B">
        <w:t xml:space="preserve">При восстановлении 16г оксида </w:t>
      </w:r>
      <w:proofErr w:type="gramStart"/>
      <w:r w:rsidRPr="0026537B">
        <w:t>меди( |</w:t>
      </w:r>
      <w:proofErr w:type="gramEnd"/>
      <w:r w:rsidRPr="0026537B">
        <w:t>| ) по реакции :</w:t>
      </w:r>
    </w:p>
    <w:p w14:paraId="6D62E686" w14:textId="77777777" w:rsidR="007F620E" w:rsidRPr="0026537B" w:rsidRDefault="007F620E" w:rsidP="007F620E">
      <w:pPr>
        <w:jc w:val="both"/>
      </w:pPr>
      <w:r w:rsidRPr="0026537B">
        <w:t xml:space="preserve">      </w:t>
      </w:r>
      <w:proofErr w:type="spellStart"/>
      <w:r w:rsidRPr="0026537B">
        <w:rPr>
          <w:lang w:val="en-US"/>
        </w:rPr>
        <w:t>CuO</w:t>
      </w:r>
      <w:proofErr w:type="spellEnd"/>
      <w:r w:rsidRPr="0026537B">
        <w:t xml:space="preserve"> </w:t>
      </w:r>
      <w:r w:rsidRPr="0026537B">
        <w:rPr>
          <w:vertAlign w:val="subscript"/>
        </w:rPr>
        <w:t>(к)</w:t>
      </w:r>
      <w:r w:rsidRPr="0026537B">
        <w:t xml:space="preserve"> + </w:t>
      </w:r>
      <w:r w:rsidRPr="0026537B">
        <w:rPr>
          <w:lang w:val="en-US"/>
        </w:rPr>
        <w:t>C</w:t>
      </w:r>
      <w:r w:rsidRPr="0026537B">
        <w:t xml:space="preserve"> </w:t>
      </w:r>
      <w:r w:rsidRPr="0026537B">
        <w:rPr>
          <w:vertAlign w:val="subscript"/>
        </w:rPr>
        <w:t>(графит)</w:t>
      </w:r>
      <w:r w:rsidRPr="0026537B">
        <w:t xml:space="preserve"> = </w:t>
      </w:r>
      <w:r w:rsidRPr="0026537B">
        <w:rPr>
          <w:lang w:val="en-US"/>
        </w:rPr>
        <w:t>Cu</w:t>
      </w:r>
      <w:r w:rsidRPr="0026537B">
        <w:t xml:space="preserve"> </w:t>
      </w:r>
      <w:r w:rsidRPr="0026537B">
        <w:rPr>
          <w:vertAlign w:val="subscript"/>
        </w:rPr>
        <w:t>(к)</w:t>
      </w:r>
      <w:r w:rsidRPr="0026537B">
        <w:t xml:space="preserve"> + </w:t>
      </w:r>
      <w:r w:rsidRPr="0026537B">
        <w:rPr>
          <w:lang w:val="en-US"/>
        </w:rPr>
        <w:t>Co</w:t>
      </w:r>
      <w:r w:rsidRPr="0026537B">
        <w:t xml:space="preserve"> </w:t>
      </w:r>
      <w:r w:rsidRPr="0026537B">
        <w:rPr>
          <w:vertAlign w:val="subscript"/>
        </w:rPr>
        <w:t>(г</w:t>
      </w:r>
      <w:proofErr w:type="gramStart"/>
      <w:r w:rsidRPr="0026537B">
        <w:rPr>
          <w:vertAlign w:val="subscript"/>
        </w:rPr>
        <w:t>) ,</w:t>
      </w:r>
      <w:proofErr w:type="gramEnd"/>
      <w:r w:rsidRPr="0026537B">
        <w:rPr>
          <w:vertAlign w:val="subscript"/>
        </w:rPr>
        <w:t xml:space="preserve"> </w:t>
      </w:r>
      <w:r w:rsidRPr="0026537B">
        <w:t xml:space="preserve"> поглотилось 22 кДж теплоты.</w:t>
      </w:r>
    </w:p>
    <w:p w14:paraId="0632843D" w14:textId="77777777" w:rsidR="007F620E" w:rsidRPr="0026537B" w:rsidRDefault="007F620E" w:rsidP="007F620E">
      <w:pPr>
        <w:jc w:val="both"/>
      </w:pPr>
      <w:r w:rsidRPr="0026537B">
        <w:t xml:space="preserve">      Энтальпия образования оксида меди </w:t>
      </w:r>
      <w:proofErr w:type="gramStart"/>
      <w:r w:rsidRPr="0026537B">
        <w:t>( |</w:t>
      </w:r>
      <w:proofErr w:type="gramEnd"/>
      <w:r w:rsidRPr="0026537B">
        <w:t>| ) равна:</w:t>
      </w:r>
    </w:p>
    <w:p w14:paraId="5B07DED1" w14:textId="77777777" w:rsidR="007F620E" w:rsidRPr="0026537B" w:rsidRDefault="007F620E" w:rsidP="007F620E">
      <w:pPr>
        <w:jc w:val="both"/>
      </w:pPr>
      <w:r w:rsidRPr="0026537B">
        <w:t xml:space="preserve">     а) 110 </w:t>
      </w:r>
      <w:r w:rsidRPr="0026537B">
        <w:tab/>
      </w:r>
      <w:r w:rsidRPr="0026537B">
        <w:tab/>
      </w:r>
      <w:r w:rsidRPr="0026537B">
        <w:tab/>
        <w:t>в)220,5</w:t>
      </w:r>
    </w:p>
    <w:p w14:paraId="57FBDCC7" w14:textId="77777777" w:rsidR="007F620E" w:rsidRPr="0026537B" w:rsidRDefault="007F620E" w:rsidP="007F620E">
      <w:pPr>
        <w:jc w:val="both"/>
      </w:pPr>
      <w:r w:rsidRPr="0026537B">
        <w:t xml:space="preserve">     б)  -200,5                   </w:t>
      </w:r>
      <w:r w:rsidRPr="0026537B">
        <w:tab/>
        <w:t>г)735</w:t>
      </w:r>
    </w:p>
    <w:p w14:paraId="7451AADC" w14:textId="77777777" w:rsidR="007F620E" w:rsidRPr="0026537B" w:rsidRDefault="007F620E" w:rsidP="007F620E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26537B">
        <w:t xml:space="preserve">Для реакции  </w:t>
      </w:r>
      <w:proofErr w:type="spellStart"/>
      <w:r w:rsidRPr="0026537B">
        <w:rPr>
          <w:lang w:val="en-US"/>
        </w:rPr>
        <w:t>NiO</w:t>
      </w:r>
      <w:proofErr w:type="spellEnd"/>
      <w:r w:rsidRPr="0026537B">
        <w:t xml:space="preserve"> </w:t>
      </w:r>
      <w:r w:rsidRPr="0026537B">
        <w:rPr>
          <w:vertAlign w:val="subscript"/>
        </w:rPr>
        <w:t>(к)</w:t>
      </w:r>
      <w:r w:rsidRPr="0026537B">
        <w:t xml:space="preserve"> + </w:t>
      </w:r>
      <w:r w:rsidRPr="0026537B">
        <w:rPr>
          <w:lang w:val="en-US"/>
        </w:rPr>
        <w:t>C</w:t>
      </w:r>
      <w:r w:rsidRPr="0026537B">
        <w:t xml:space="preserve"> </w:t>
      </w:r>
      <w:r w:rsidRPr="0026537B">
        <w:rPr>
          <w:vertAlign w:val="subscript"/>
        </w:rPr>
        <w:t>(графит)</w:t>
      </w:r>
      <w:r w:rsidRPr="0026537B">
        <w:t xml:space="preserve"> = </w:t>
      </w:r>
      <w:r w:rsidRPr="0026537B">
        <w:rPr>
          <w:lang w:val="en-US"/>
        </w:rPr>
        <w:t>Ni</w:t>
      </w:r>
      <w:r w:rsidRPr="0026537B">
        <w:t xml:space="preserve"> </w:t>
      </w:r>
      <w:r w:rsidRPr="0026537B">
        <w:rPr>
          <w:vertAlign w:val="subscript"/>
        </w:rPr>
        <w:t>(к)</w:t>
      </w:r>
      <w:r w:rsidRPr="0026537B">
        <w:t xml:space="preserve"> + </w:t>
      </w:r>
      <w:r w:rsidRPr="0026537B">
        <w:rPr>
          <w:lang w:val="en-US"/>
        </w:rPr>
        <w:t>CO</w:t>
      </w:r>
      <w:r w:rsidRPr="0026537B">
        <w:t xml:space="preserve"> </w:t>
      </w:r>
      <w:r w:rsidRPr="0026537B">
        <w:rPr>
          <w:vertAlign w:val="subscript"/>
        </w:rPr>
        <w:t xml:space="preserve">(г). </w:t>
      </w:r>
      <w:r w:rsidRPr="0026537B">
        <w:t>Определите возможное направление самопроизвольного течения реакции при стандартных условиях и при температуре 627°С.</w:t>
      </w:r>
    </w:p>
    <w:p w14:paraId="7C14C1B0" w14:textId="77777777" w:rsidR="007F620E" w:rsidRPr="0026537B" w:rsidRDefault="007F620E" w:rsidP="007F620E">
      <w:pPr>
        <w:jc w:val="both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402"/>
        <w:gridCol w:w="2551"/>
      </w:tblGrid>
      <w:tr w:rsidR="007F620E" w:rsidRPr="0026537B" w14:paraId="23DE84FC" w14:textId="77777777" w:rsidTr="00AC1B0D">
        <w:tc>
          <w:tcPr>
            <w:tcW w:w="3402" w:type="dxa"/>
          </w:tcPr>
          <w:p w14:paraId="4357823C" w14:textId="77777777" w:rsidR="007F620E" w:rsidRPr="0026537B" w:rsidRDefault="007F620E" w:rsidP="00AC1B0D">
            <w:pPr>
              <w:jc w:val="center"/>
              <w:rPr>
                <w:b/>
                <w:vertAlign w:val="subscript"/>
                <w:lang w:val="en-US"/>
              </w:rPr>
            </w:pPr>
            <w:r w:rsidRPr="0026537B">
              <w:t>Вещество</w:t>
            </w:r>
          </w:p>
        </w:tc>
        <w:tc>
          <w:tcPr>
            <w:tcW w:w="3402" w:type="dxa"/>
          </w:tcPr>
          <w:p w14:paraId="0F2C1709" w14:textId="77777777"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∆Н°</w:t>
            </w:r>
            <w:r w:rsidRPr="0026537B">
              <w:rPr>
                <w:vertAlign w:val="subscript"/>
                <w:lang w:val="en-US"/>
              </w:rPr>
              <w:t xml:space="preserve">298    </w:t>
            </w:r>
            <w:r w:rsidRPr="0026537B">
              <w:t>(КДж/моль)</w:t>
            </w:r>
          </w:p>
        </w:tc>
        <w:tc>
          <w:tcPr>
            <w:tcW w:w="2551" w:type="dxa"/>
          </w:tcPr>
          <w:p w14:paraId="297C6294" w14:textId="77777777"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S°</w:t>
            </w:r>
            <w:r w:rsidRPr="0026537B">
              <w:rPr>
                <w:vertAlign w:val="subscript"/>
                <w:lang w:val="en-US"/>
              </w:rPr>
              <w:t xml:space="preserve">298    </w:t>
            </w:r>
            <w:r w:rsidRPr="0026537B">
              <w:t>(Дж/моль*К)</w:t>
            </w:r>
          </w:p>
        </w:tc>
      </w:tr>
      <w:tr w:rsidR="007F620E" w:rsidRPr="0026537B" w14:paraId="20FA3C49" w14:textId="77777777" w:rsidTr="00AC1B0D">
        <w:tc>
          <w:tcPr>
            <w:tcW w:w="3402" w:type="dxa"/>
          </w:tcPr>
          <w:p w14:paraId="2AA07A62" w14:textId="77777777"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proofErr w:type="spellStart"/>
            <w:r w:rsidRPr="0026537B">
              <w:rPr>
                <w:lang w:val="en-US"/>
              </w:rPr>
              <w:t>NiO</w:t>
            </w:r>
            <w:proofErr w:type="spellEnd"/>
            <w:r w:rsidRPr="0026537B">
              <w:rPr>
                <w:lang w:val="en-US"/>
              </w:rPr>
              <w:t xml:space="preserve"> </w:t>
            </w:r>
            <w:r w:rsidRPr="0026537B">
              <w:rPr>
                <w:vertAlign w:val="subscript"/>
                <w:lang w:val="en-US"/>
              </w:rPr>
              <w:t>(</w:t>
            </w:r>
            <w:r w:rsidRPr="0026537B">
              <w:rPr>
                <w:vertAlign w:val="subscript"/>
              </w:rPr>
              <w:t>к</w:t>
            </w:r>
            <w:r w:rsidRPr="0026537B">
              <w:rPr>
                <w:vertAlign w:val="subscript"/>
                <w:lang w:val="en-US"/>
              </w:rPr>
              <w:t>)</w:t>
            </w:r>
          </w:p>
        </w:tc>
        <w:tc>
          <w:tcPr>
            <w:tcW w:w="3402" w:type="dxa"/>
          </w:tcPr>
          <w:p w14:paraId="6983DC56" w14:textId="77777777"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–239,7</w:t>
            </w:r>
          </w:p>
        </w:tc>
        <w:tc>
          <w:tcPr>
            <w:tcW w:w="2551" w:type="dxa"/>
          </w:tcPr>
          <w:p w14:paraId="02A8CE2D" w14:textId="77777777"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38</w:t>
            </w:r>
          </w:p>
        </w:tc>
      </w:tr>
      <w:tr w:rsidR="007F620E" w:rsidRPr="0026537B" w14:paraId="2D1E4492" w14:textId="77777777" w:rsidTr="00AC1B0D">
        <w:tc>
          <w:tcPr>
            <w:tcW w:w="3402" w:type="dxa"/>
          </w:tcPr>
          <w:p w14:paraId="3AE78F3E" w14:textId="77777777"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 xml:space="preserve">C </w:t>
            </w:r>
            <w:r w:rsidRPr="0026537B">
              <w:rPr>
                <w:vertAlign w:val="subscript"/>
                <w:lang w:val="en-US"/>
              </w:rPr>
              <w:t>(</w:t>
            </w:r>
            <w:proofErr w:type="spellStart"/>
            <w:r w:rsidRPr="0026537B">
              <w:rPr>
                <w:vertAlign w:val="subscript"/>
                <w:lang w:val="en-US"/>
              </w:rPr>
              <w:t>графит</w:t>
            </w:r>
            <w:proofErr w:type="spellEnd"/>
            <w:r w:rsidRPr="0026537B">
              <w:rPr>
                <w:vertAlign w:val="subscript"/>
                <w:lang w:val="en-US"/>
              </w:rPr>
              <w:t>)</w:t>
            </w:r>
          </w:p>
        </w:tc>
        <w:tc>
          <w:tcPr>
            <w:tcW w:w="3402" w:type="dxa"/>
          </w:tcPr>
          <w:p w14:paraId="606F1C62" w14:textId="77777777"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0</w:t>
            </w:r>
          </w:p>
        </w:tc>
        <w:tc>
          <w:tcPr>
            <w:tcW w:w="2551" w:type="dxa"/>
          </w:tcPr>
          <w:p w14:paraId="21A0B3CB" w14:textId="77777777"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5,74</w:t>
            </w:r>
          </w:p>
        </w:tc>
      </w:tr>
      <w:tr w:rsidR="007F620E" w:rsidRPr="0026537B" w14:paraId="4F6CEA6B" w14:textId="77777777" w:rsidTr="00AC1B0D">
        <w:tc>
          <w:tcPr>
            <w:tcW w:w="3402" w:type="dxa"/>
          </w:tcPr>
          <w:p w14:paraId="7D395600" w14:textId="77777777"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 xml:space="preserve">Ni </w:t>
            </w:r>
            <w:r w:rsidRPr="0026537B">
              <w:rPr>
                <w:vertAlign w:val="subscript"/>
                <w:lang w:val="en-US"/>
              </w:rPr>
              <w:t>(к)</w:t>
            </w:r>
          </w:p>
        </w:tc>
        <w:tc>
          <w:tcPr>
            <w:tcW w:w="3402" w:type="dxa"/>
          </w:tcPr>
          <w:p w14:paraId="1BA52A59" w14:textId="77777777"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0</w:t>
            </w:r>
          </w:p>
        </w:tc>
        <w:tc>
          <w:tcPr>
            <w:tcW w:w="2551" w:type="dxa"/>
          </w:tcPr>
          <w:p w14:paraId="2A5664FC" w14:textId="77777777"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29,9</w:t>
            </w:r>
          </w:p>
        </w:tc>
      </w:tr>
      <w:tr w:rsidR="007F620E" w:rsidRPr="0026537B" w14:paraId="0AD5F836" w14:textId="77777777" w:rsidTr="00AC1B0D">
        <w:tc>
          <w:tcPr>
            <w:tcW w:w="3402" w:type="dxa"/>
          </w:tcPr>
          <w:p w14:paraId="2069E0AB" w14:textId="77777777"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 xml:space="preserve">CO </w:t>
            </w:r>
            <w:r w:rsidRPr="0026537B">
              <w:rPr>
                <w:vertAlign w:val="subscript"/>
                <w:lang w:val="en-US"/>
              </w:rPr>
              <w:t>(г)</w:t>
            </w:r>
          </w:p>
        </w:tc>
        <w:tc>
          <w:tcPr>
            <w:tcW w:w="3402" w:type="dxa"/>
          </w:tcPr>
          <w:p w14:paraId="18DCB2C6" w14:textId="77777777"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–110,5</w:t>
            </w:r>
          </w:p>
        </w:tc>
        <w:tc>
          <w:tcPr>
            <w:tcW w:w="2551" w:type="dxa"/>
          </w:tcPr>
          <w:p w14:paraId="65C327AD" w14:textId="77777777"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197,4</w:t>
            </w:r>
          </w:p>
        </w:tc>
      </w:tr>
    </w:tbl>
    <w:p w14:paraId="4D9FD35C" w14:textId="77777777" w:rsidR="007F620E" w:rsidRPr="0026537B" w:rsidRDefault="007F620E" w:rsidP="007F620E">
      <w:pPr>
        <w:jc w:val="both"/>
      </w:pPr>
    </w:p>
    <w:p w14:paraId="077C3C8E" w14:textId="77777777" w:rsidR="007F620E" w:rsidRPr="0026537B" w:rsidRDefault="007F620E" w:rsidP="007F620E">
      <w:pPr>
        <w:ind w:firstLine="426"/>
        <w:jc w:val="both"/>
      </w:pPr>
      <w:r w:rsidRPr="0026537B">
        <w:t>В ответе укажите значения энергии Гиббса при стандартных ус</w:t>
      </w:r>
      <w:r>
        <w:t>ловиях, при температуре 627°С и</w:t>
      </w:r>
      <w:r w:rsidRPr="0026537B">
        <w:t xml:space="preserve"> температуру начала реакции    </w:t>
      </w:r>
    </w:p>
    <w:p w14:paraId="442BB5AE" w14:textId="77777777" w:rsidR="007F620E" w:rsidRPr="0026537B" w:rsidRDefault="007F620E" w:rsidP="007F620E">
      <w:pPr>
        <w:ind w:left="426"/>
        <w:jc w:val="both"/>
      </w:pPr>
      <w:r w:rsidRPr="0026537B">
        <w:lastRenderedPageBreak/>
        <w:t>а) 74,</w:t>
      </w:r>
      <w:proofErr w:type="gramStart"/>
      <w:r w:rsidRPr="0026537B">
        <w:t>5;-</w:t>
      </w:r>
      <w:proofErr w:type="gramEnd"/>
      <w:r w:rsidRPr="0026537B">
        <w:t xml:space="preserve"> 3600; 70,4К </w:t>
      </w:r>
      <w:r w:rsidRPr="0026537B">
        <w:tab/>
      </w:r>
      <w:r w:rsidRPr="0026537B">
        <w:tab/>
      </w:r>
      <w:r w:rsidRPr="0026537B">
        <w:tab/>
        <w:t>в)148; 36; 511К</w:t>
      </w:r>
    </w:p>
    <w:p w14:paraId="5BE5A07D" w14:textId="77777777" w:rsidR="007F620E" w:rsidRPr="0026537B" w:rsidRDefault="007F620E" w:rsidP="007F620E">
      <w:pPr>
        <w:ind w:left="426"/>
        <w:jc w:val="both"/>
      </w:pPr>
      <w:r w:rsidRPr="0026537B">
        <w:t>б) 74,5; -36; 704К</w:t>
      </w:r>
      <w:r w:rsidRPr="0026537B">
        <w:tab/>
      </w:r>
      <w:r w:rsidRPr="0026537B">
        <w:tab/>
      </w:r>
      <w:r w:rsidRPr="0026537B">
        <w:tab/>
        <w:t>г) 225; 78; 279К</w:t>
      </w:r>
    </w:p>
    <w:p w14:paraId="134AB1CE" w14:textId="77777777" w:rsidR="007F620E" w:rsidRPr="0026537B" w:rsidRDefault="007F620E" w:rsidP="007F620E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26537B">
        <w:t>Как изменяется энтропия при разложении карбоната кальция?</w:t>
      </w:r>
    </w:p>
    <w:p w14:paraId="3393EFDF" w14:textId="77777777" w:rsidR="007F620E" w:rsidRPr="0026537B" w:rsidRDefault="007F620E" w:rsidP="007F620E">
      <w:pPr>
        <w:ind w:left="708"/>
        <w:jc w:val="both"/>
      </w:pPr>
      <w:r w:rsidRPr="0026537B">
        <w:t>а) увеличивается</w:t>
      </w:r>
      <w:r w:rsidRPr="0026537B">
        <w:tab/>
      </w:r>
      <w:r w:rsidRPr="0026537B">
        <w:tab/>
        <w:t>в) не уменьшается</w:t>
      </w:r>
      <w:r w:rsidRPr="0026537B">
        <w:tab/>
      </w:r>
    </w:p>
    <w:p w14:paraId="4D661527" w14:textId="77777777" w:rsidR="007F620E" w:rsidRPr="0026537B" w:rsidRDefault="007F620E" w:rsidP="007F620E">
      <w:pPr>
        <w:ind w:left="708"/>
        <w:jc w:val="both"/>
      </w:pPr>
      <w:r w:rsidRPr="0026537B">
        <w:t>б) уменьшается</w:t>
      </w:r>
      <w:r w:rsidRPr="0026537B">
        <w:tab/>
      </w:r>
      <w:r w:rsidRPr="0026537B">
        <w:tab/>
        <w:t>г) не знаю</w:t>
      </w:r>
    </w:p>
    <w:p w14:paraId="60465C85" w14:textId="77777777" w:rsidR="007F620E" w:rsidRPr="00A9258F" w:rsidRDefault="007F620E" w:rsidP="007F620E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26537B">
        <w:t>Д</w:t>
      </w:r>
      <w:r w:rsidRPr="00A9258F">
        <w:t>анная реакция:</w:t>
      </w:r>
      <w:r>
        <w:t xml:space="preserve"> </w:t>
      </w:r>
      <w:r w:rsidRPr="00A9258F">
        <w:t>2</w:t>
      </w:r>
      <w:r w:rsidRPr="00A9258F">
        <w:rPr>
          <w:lang w:val="en-US"/>
        </w:rPr>
        <w:t>K</w:t>
      </w:r>
      <w:r w:rsidRPr="0026537B">
        <w:t>С</w:t>
      </w:r>
      <w:proofErr w:type="spellStart"/>
      <w:r w:rsidRPr="00A9258F">
        <w:rPr>
          <w:lang w:val="en-US"/>
        </w:rPr>
        <w:t>lO</w:t>
      </w:r>
      <w:proofErr w:type="spellEnd"/>
      <w:r w:rsidRPr="00A9258F">
        <w:rPr>
          <w:vertAlign w:val="subscript"/>
        </w:rPr>
        <w:t>3 (ТВ)</w:t>
      </w:r>
      <w:r w:rsidRPr="00A9258F">
        <w:t xml:space="preserve"> →2</w:t>
      </w:r>
      <w:proofErr w:type="spellStart"/>
      <w:r w:rsidRPr="00A9258F">
        <w:rPr>
          <w:lang w:val="en-US"/>
        </w:rPr>
        <w:t>KCl</w:t>
      </w:r>
      <w:proofErr w:type="spellEnd"/>
      <w:r w:rsidRPr="00A9258F">
        <w:rPr>
          <w:vertAlign w:val="subscript"/>
        </w:rPr>
        <w:t xml:space="preserve"> (ТВ)</w:t>
      </w:r>
      <w:r w:rsidRPr="00A9258F">
        <w:t>+3</w:t>
      </w:r>
      <w:r w:rsidRPr="00A9258F">
        <w:rPr>
          <w:lang w:val="en-US"/>
        </w:rPr>
        <w:t>O</w:t>
      </w:r>
      <w:r w:rsidRPr="00A9258F">
        <w:rPr>
          <w:vertAlign w:val="subscript"/>
        </w:rPr>
        <w:t>2 (г)</w:t>
      </w:r>
      <w:r w:rsidRPr="00A9258F">
        <w:rPr>
          <w:vertAlign w:val="subscript"/>
        </w:rPr>
        <w:tab/>
      </w:r>
      <w:r w:rsidRPr="00A9258F">
        <w:rPr>
          <w:vertAlign w:val="subscript"/>
        </w:rPr>
        <w:tab/>
      </w:r>
      <w:r w:rsidRPr="00A9258F">
        <w:t>∆</w:t>
      </w:r>
      <w:r w:rsidRPr="00A9258F">
        <w:rPr>
          <w:lang w:val="en-US"/>
        </w:rPr>
        <w:t>H</w:t>
      </w:r>
      <w:r w:rsidRPr="00A9258F">
        <w:t>&lt;</w:t>
      </w:r>
      <w:r w:rsidRPr="00A9258F">
        <w:rPr>
          <w:lang w:val="en-US"/>
        </w:rPr>
        <w:t>O</w:t>
      </w:r>
    </w:p>
    <w:p w14:paraId="065854FA" w14:textId="77777777" w:rsidR="007F620E" w:rsidRPr="0026537B" w:rsidRDefault="007F620E" w:rsidP="007F620E">
      <w:pPr>
        <w:ind w:left="360"/>
        <w:jc w:val="both"/>
      </w:pPr>
      <w:r w:rsidRPr="0026537B">
        <w:t>может самопроизвольно протекать</w:t>
      </w:r>
      <w:r>
        <w:t>:</w:t>
      </w:r>
    </w:p>
    <w:p w14:paraId="05C0BB90" w14:textId="77777777" w:rsidR="007F620E" w:rsidRPr="0026537B" w:rsidRDefault="007F620E" w:rsidP="007F620E">
      <w:pPr>
        <w:ind w:left="360"/>
        <w:jc w:val="both"/>
      </w:pPr>
      <w:r w:rsidRPr="0026537B">
        <w:t>а) в прямом направлении</w:t>
      </w:r>
      <w:r w:rsidRPr="0026537B">
        <w:tab/>
      </w:r>
      <w:r w:rsidRPr="0026537B">
        <w:tab/>
        <w:t>в) не может протекать</w:t>
      </w:r>
    </w:p>
    <w:p w14:paraId="4DE83464" w14:textId="77777777" w:rsidR="007F620E" w:rsidRPr="0026537B" w:rsidRDefault="007F620E" w:rsidP="007F620E">
      <w:pPr>
        <w:ind w:left="360"/>
        <w:jc w:val="both"/>
      </w:pPr>
      <w:r w:rsidRPr="0026537B">
        <w:t>б) в обратном направлении</w:t>
      </w:r>
      <w:r w:rsidRPr="0026537B">
        <w:tab/>
      </w:r>
      <w:r w:rsidRPr="0026537B">
        <w:tab/>
        <w:t>г) не знаю</w:t>
      </w:r>
    </w:p>
    <w:p w14:paraId="602EB931" w14:textId="77777777" w:rsidR="007F620E" w:rsidRPr="0026537B" w:rsidRDefault="007F620E" w:rsidP="007F620E">
      <w:pPr>
        <w:ind w:left="360"/>
        <w:jc w:val="both"/>
      </w:pPr>
    </w:p>
    <w:p w14:paraId="7B8376F9" w14:textId="77777777" w:rsidR="007F620E" w:rsidRPr="0026537B" w:rsidRDefault="007F620E" w:rsidP="007F620E">
      <w:pPr>
        <w:jc w:val="center"/>
        <w:rPr>
          <w:b/>
        </w:rPr>
      </w:pPr>
      <w:r w:rsidRPr="0026537B">
        <w:rPr>
          <w:b/>
        </w:rPr>
        <w:t>Химическая кинетика</w:t>
      </w:r>
    </w:p>
    <w:p w14:paraId="7D78170E" w14:textId="77777777" w:rsidR="007F620E" w:rsidRPr="0026537B" w:rsidRDefault="007F620E" w:rsidP="007F620E">
      <w:pPr>
        <w:ind w:left="284"/>
        <w:jc w:val="center"/>
        <w:rPr>
          <w:b/>
        </w:rPr>
      </w:pPr>
    </w:p>
    <w:p w14:paraId="031963CF" w14:textId="77777777" w:rsidR="007F620E" w:rsidRPr="0026537B" w:rsidRDefault="007F620E" w:rsidP="007F620E">
      <w:pPr>
        <w:ind w:firstLine="540"/>
        <w:jc w:val="both"/>
      </w:pPr>
      <w:r w:rsidRPr="0026537B">
        <w:t>В тестах по теме «Химическая кинетика»: первое, второе, третье, четвертое и пятое задания оцениваются в 0,5 балла; шестое, седьмое, восьмое, девятое и десятое – в 1 балл, а одиннадцатое – в 2,5 балла.</w:t>
      </w:r>
    </w:p>
    <w:p w14:paraId="0016A916" w14:textId="77777777" w:rsidR="007F620E" w:rsidRPr="0026537B" w:rsidRDefault="007F620E" w:rsidP="007F620E">
      <w:pPr>
        <w:ind w:left="284"/>
        <w:jc w:val="center"/>
        <w:rPr>
          <w:b/>
        </w:rPr>
      </w:pPr>
    </w:p>
    <w:p w14:paraId="00615CE8" w14:textId="77777777" w:rsidR="007F620E" w:rsidRPr="0026537B" w:rsidRDefault="007F620E" w:rsidP="007F620E">
      <w:pPr>
        <w:ind w:left="284"/>
        <w:jc w:val="center"/>
        <w:rPr>
          <w:b/>
        </w:rPr>
      </w:pPr>
      <w:r w:rsidRPr="0026537B">
        <w:rPr>
          <w:b/>
        </w:rPr>
        <w:t>Тест № 1</w:t>
      </w:r>
    </w:p>
    <w:p w14:paraId="3235E553" w14:textId="77777777" w:rsidR="007F620E" w:rsidRPr="0026537B" w:rsidRDefault="007F620E" w:rsidP="007F620E">
      <w:pPr>
        <w:ind w:left="284"/>
        <w:jc w:val="center"/>
        <w:rPr>
          <w:b/>
        </w:rPr>
      </w:pPr>
    </w:p>
    <w:p w14:paraId="58AB8119" w14:textId="77777777" w:rsidR="007F620E" w:rsidRPr="0026537B" w:rsidRDefault="007F620E" w:rsidP="007F620E">
      <w:pPr>
        <w:widowControl/>
        <w:numPr>
          <w:ilvl w:val="0"/>
          <w:numId w:val="13"/>
        </w:numPr>
        <w:autoSpaceDE/>
        <w:autoSpaceDN/>
        <w:adjustRightInd/>
        <w:ind w:left="284" w:firstLine="0"/>
        <w:jc w:val="both"/>
      </w:pPr>
      <w:r w:rsidRPr="0026537B">
        <w:t xml:space="preserve">Раздел химии, изучающий скорости и механизмы химических реакций, называется </w:t>
      </w:r>
    </w:p>
    <w:p w14:paraId="46848D86" w14:textId="77777777" w:rsidR="007F620E" w:rsidRPr="0026537B" w:rsidRDefault="007F620E" w:rsidP="007F620E">
      <w:pPr>
        <w:ind w:left="284"/>
        <w:jc w:val="both"/>
      </w:pPr>
      <w:r w:rsidRPr="0026537B">
        <w:t xml:space="preserve">а) химическая термодинамика </w:t>
      </w:r>
    </w:p>
    <w:p w14:paraId="663627AB" w14:textId="77777777" w:rsidR="007F620E" w:rsidRPr="0026537B" w:rsidRDefault="007F620E" w:rsidP="007F620E">
      <w:pPr>
        <w:ind w:left="284"/>
        <w:jc w:val="both"/>
      </w:pPr>
      <w:r w:rsidRPr="0026537B">
        <w:t xml:space="preserve">б) термохимия </w:t>
      </w:r>
    </w:p>
    <w:p w14:paraId="469CAABB" w14:textId="77777777" w:rsidR="007F620E" w:rsidRDefault="007F620E" w:rsidP="007F620E">
      <w:pPr>
        <w:ind w:left="284"/>
        <w:jc w:val="both"/>
      </w:pPr>
      <w:r w:rsidRPr="0026537B">
        <w:t>в) химическая кинетика</w:t>
      </w:r>
    </w:p>
    <w:p w14:paraId="034E9916" w14:textId="77777777" w:rsidR="007F620E" w:rsidRPr="0026537B" w:rsidRDefault="007F620E" w:rsidP="007F620E">
      <w:pPr>
        <w:ind w:left="284"/>
        <w:jc w:val="both"/>
      </w:pPr>
    </w:p>
    <w:p w14:paraId="7953899A" w14:textId="77777777" w:rsidR="007F620E" w:rsidRPr="0026537B" w:rsidRDefault="007F620E" w:rsidP="007F620E">
      <w:pPr>
        <w:widowControl/>
        <w:numPr>
          <w:ilvl w:val="0"/>
          <w:numId w:val="13"/>
        </w:numPr>
        <w:autoSpaceDE/>
        <w:autoSpaceDN/>
        <w:adjustRightInd/>
        <w:ind w:left="284" w:firstLine="0"/>
        <w:jc w:val="both"/>
      </w:pPr>
      <w:r w:rsidRPr="0026537B">
        <w:t>Скорость химической реакции – это …</w:t>
      </w:r>
    </w:p>
    <w:p w14:paraId="14D2C406" w14:textId="77777777" w:rsidR="007F620E" w:rsidRPr="0026537B" w:rsidRDefault="007F620E" w:rsidP="007F620E">
      <w:pPr>
        <w:ind w:left="284"/>
        <w:jc w:val="both"/>
      </w:pPr>
      <w:r w:rsidRPr="0026537B">
        <w:t xml:space="preserve">а) время, за которое полностью расходуется одно из исходных веществ </w:t>
      </w:r>
    </w:p>
    <w:p w14:paraId="74B6D3F2" w14:textId="77777777" w:rsidR="007F620E" w:rsidRPr="0026537B" w:rsidRDefault="007F620E" w:rsidP="007F620E">
      <w:pPr>
        <w:ind w:left="284"/>
        <w:jc w:val="both"/>
      </w:pPr>
      <w:r w:rsidRPr="0026537B">
        <w:t xml:space="preserve">б) изменение количества вещества реагентов (или продуктов) реакции в единицу времени в единице объема </w:t>
      </w:r>
    </w:p>
    <w:p w14:paraId="24EDECD7" w14:textId="77777777" w:rsidR="007F620E" w:rsidRDefault="007F620E" w:rsidP="007F620E">
      <w:pPr>
        <w:ind w:left="284"/>
        <w:jc w:val="both"/>
      </w:pPr>
      <w:r w:rsidRPr="0026537B">
        <w:t>в) количество вещества продуктов реакции к моменту окончания реакции</w:t>
      </w:r>
    </w:p>
    <w:p w14:paraId="56A3CCBF" w14:textId="77777777" w:rsidR="007F620E" w:rsidRPr="0026537B" w:rsidRDefault="007F620E" w:rsidP="007F620E">
      <w:pPr>
        <w:ind w:left="284"/>
        <w:jc w:val="both"/>
      </w:pPr>
    </w:p>
    <w:p w14:paraId="64F290A7" w14:textId="77777777" w:rsidR="007F620E" w:rsidRPr="0026537B" w:rsidRDefault="007F620E" w:rsidP="007F620E">
      <w:pPr>
        <w:widowControl/>
        <w:numPr>
          <w:ilvl w:val="0"/>
          <w:numId w:val="13"/>
        </w:numPr>
        <w:autoSpaceDE/>
        <w:autoSpaceDN/>
        <w:adjustRightInd/>
        <w:ind w:left="284" w:firstLine="0"/>
        <w:jc w:val="both"/>
      </w:pPr>
      <w:r w:rsidRPr="0026537B">
        <w:t>В каких единицах выражается скорость химической реакции?</w:t>
      </w:r>
    </w:p>
    <w:p w14:paraId="48A44BA1" w14:textId="77777777" w:rsidR="007F620E" w:rsidRPr="0026537B" w:rsidRDefault="007F620E" w:rsidP="007F620E">
      <w:pPr>
        <w:ind w:left="284"/>
        <w:jc w:val="both"/>
        <w:rPr>
          <w:vertAlign w:val="superscript"/>
        </w:rPr>
      </w:pPr>
      <w:r w:rsidRPr="0026537B">
        <w:t xml:space="preserve">а) моль л </w:t>
      </w:r>
      <w:r w:rsidRPr="0026537B">
        <w:rPr>
          <w:vertAlign w:val="superscript"/>
        </w:rPr>
        <w:t>–1</w:t>
      </w:r>
      <w:r w:rsidRPr="0026537B">
        <w:t xml:space="preserve">с </w:t>
      </w:r>
      <w:r w:rsidRPr="0026537B">
        <w:rPr>
          <w:vertAlign w:val="superscript"/>
        </w:rPr>
        <w:t>–1</w:t>
      </w:r>
    </w:p>
    <w:p w14:paraId="61F64E15" w14:textId="77777777" w:rsidR="007F620E" w:rsidRPr="0026537B" w:rsidRDefault="007F620E" w:rsidP="007F620E">
      <w:pPr>
        <w:ind w:left="284"/>
        <w:jc w:val="both"/>
      </w:pPr>
      <w:r w:rsidRPr="0026537B">
        <w:t>б) безразмерная величина</w:t>
      </w:r>
    </w:p>
    <w:p w14:paraId="411E595D" w14:textId="77777777" w:rsidR="007F620E" w:rsidRDefault="007F620E" w:rsidP="007F620E">
      <w:pPr>
        <w:ind w:left="284"/>
        <w:jc w:val="both"/>
      </w:pPr>
      <w:r w:rsidRPr="0026537B">
        <w:t>в) моль</w:t>
      </w:r>
      <w:r w:rsidRPr="0026537B">
        <w:rPr>
          <w:vertAlign w:val="superscript"/>
        </w:rPr>
        <w:t xml:space="preserve">2 </w:t>
      </w:r>
      <w:r w:rsidRPr="0026537B">
        <w:t>с</w:t>
      </w:r>
    </w:p>
    <w:p w14:paraId="4457278A" w14:textId="77777777" w:rsidR="007F620E" w:rsidRPr="0026537B" w:rsidRDefault="007F620E" w:rsidP="007F620E">
      <w:pPr>
        <w:ind w:left="284"/>
        <w:jc w:val="both"/>
      </w:pPr>
    </w:p>
    <w:p w14:paraId="5E94C268" w14:textId="77777777" w:rsidR="007F620E" w:rsidRPr="0026537B" w:rsidRDefault="007F620E" w:rsidP="007F620E">
      <w:pPr>
        <w:widowControl/>
        <w:numPr>
          <w:ilvl w:val="0"/>
          <w:numId w:val="13"/>
        </w:numPr>
        <w:autoSpaceDE/>
        <w:autoSpaceDN/>
        <w:adjustRightInd/>
        <w:ind w:left="284" w:firstLine="0"/>
        <w:jc w:val="both"/>
      </w:pPr>
      <w:r w:rsidRPr="0026537B">
        <w:t>От каких факторов зависит скорость химических реакций?</w:t>
      </w:r>
    </w:p>
    <w:p w14:paraId="0BF2F17E" w14:textId="77777777" w:rsidR="007F620E" w:rsidRPr="0026537B" w:rsidRDefault="007F620E" w:rsidP="007F620E">
      <w:pPr>
        <w:ind w:left="284"/>
        <w:jc w:val="both"/>
      </w:pPr>
      <w:r w:rsidRPr="0026537B">
        <w:t>а) от природы реагирующих веществ</w:t>
      </w:r>
    </w:p>
    <w:p w14:paraId="02271CDC" w14:textId="77777777" w:rsidR="007F620E" w:rsidRPr="0026537B" w:rsidRDefault="007F620E" w:rsidP="007F620E">
      <w:pPr>
        <w:ind w:left="284"/>
        <w:jc w:val="both"/>
      </w:pPr>
      <w:r w:rsidRPr="0026537B">
        <w:t>б) от температуры</w:t>
      </w:r>
    </w:p>
    <w:p w14:paraId="318ACC3C" w14:textId="77777777" w:rsidR="007F620E" w:rsidRDefault="007F620E" w:rsidP="007F620E">
      <w:pPr>
        <w:ind w:left="284"/>
        <w:jc w:val="both"/>
      </w:pPr>
      <w:r w:rsidRPr="0026537B">
        <w:t>в)</w:t>
      </w:r>
      <w:r w:rsidRPr="0026537B">
        <w:rPr>
          <w:b/>
        </w:rPr>
        <w:t xml:space="preserve"> </w:t>
      </w:r>
      <w:r w:rsidRPr="0026537B">
        <w:t>от объема реакционного сосуда</w:t>
      </w:r>
    </w:p>
    <w:p w14:paraId="34C9E900" w14:textId="77777777" w:rsidR="007F620E" w:rsidRPr="0026537B" w:rsidRDefault="007F620E" w:rsidP="007F620E">
      <w:pPr>
        <w:ind w:left="284"/>
        <w:jc w:val="both"/>
      </w:pPr>
    </w:p>
    <w:p w14:paraId="40FC6F41" w14:textId="77777777" w:rsidR="007F620E" w:rsidRPr="0026537B" w:rsidRDefault="007F620E" w:rsidP="007F620E">
      <w:pPr>
        <w:widowControl/>
        <w:numPr>
          <w:ilvl w:val="0"/>
          <w:numId w:val="13"/>
        </w:numPr>
        <w:autoSpaceDE/>
        <w:autoSpaceDN/>
        <w:adjustRightInd/>
        <w:ind w:left="284" w:firstLine="0"/>
        <w:jc w:val="both"/>
      </w:pPr>
      <w:r w:rsidRPr="0026537B">
        <w:t>Состояние</w:t>
      </w:r>
      <w:r w:rsidRPr="0026537B">
        <w:rPr>
          <w:b/>
        </w:rPr>
        <w:t xml:space="preserve"> </w:t>
      </w:r>
      <w:r w:rsidRPr="0026537B">
        <w:t>химического</w:t>
      </w:r>
      <w:r w:rsidRPr="0026537B">
        <w:rPr>
          <w:b/>
        </w:rPr>
        <w:t xml:space="preserve"> </w:t>
      </w:r>
      <w:r w:rsidRPr="0026537B">
        <w:t>равновесия обратимых процессов количественно характеризуется …</w:t>
      </w:r>
    </w:p>
    <w:p w14:paraId="2F44EAAE" w14:textId="77777777" w:rsidR="007F620E" w:rsidRPr="0026537B" w:rsidRDefault="007F620E" w:rsidP="007F620E">
      <w:pPr>
        <w:ind w:left="284"/>
        <w:jc w:val="both"/>
      </w:pPr>
      <w:r w:rsidRPr="0026537B">
        <w:t xml:space="preserve">а) равновесными концентрациями продуктов реакции </w:t>
      </w:r>
    </w:p>
    <w:p w14:paraId="01EBD56E" w14:textId="77777777" w:rsidR="007F620E" w:rsidRPr="0026537B" w:rsidRDefault="007F620E" w:rsidP="007F620E">
      <w:pPr>
        <w:ind w:left="284"/>
        <w:jc w:val="both"/>
      </w:pPr>
      <w:r w:rsidRPr="0026537B">
        <w:t>б) энергией активизации</w:t>
      </w:r>
    </w:p>
    <w:p w14:paraId="4F6783A0" w14:textId="77777777" w:rsidR="007F620E" w:rsidRDefault="007F620E" w:rsidP="007F620E">
      <w:pPr>
        <w:ind w:left="284"/>
        <w:jc w:val="both"/>
      </w:pPr>
      <w:r w:rsidRPr="0026537B">
        <w:t>в) константой равновесия</w:t>
      </w:r>
    </w:p>
    <w:p w14:paraId="5131607A" w14:textId="77777777" w:rsidR="007F620E" w:rsidRPr="0026537B" w:rsidRDefault="007F620E" w:rsidP="007F620E">
      <w:pPr>
        <w:ind w:left="284"/>
        <w:jc w:val="both"/>
        <w:rPr>
          <w:lang w:val="en-US"/>
        </w:rPr>
      </w:pPr>
    </w:p>
    <w:p w14:paraId="6E4F0082" w14:textId="77777777" w:rsidR="007F620E" w:rsidRPr="0026537B" w:rsidRDefault="007F620E" w:rsidP="007F620E">
      <w:pPr>
        <w:widowControl/>
        <w:numPr>
          <w:ilvl w:val="0"/>
          <w:numId w:val="13"/>
        </w:numPr>
        <w:autoSpaceDE/>
        <w:autoSpaceDN/>
        <w:adjustRightInd/>
        <w:ind w:left="284" w:firstLine="0"/>
        <w:jc w:val="both"/>
      </w:pPr>
      <w:r w:rsidRPr="0026537B">
        <w:t>Как записывается выражение для скорости реакции</w:t>
      </w:r>
    </w:p>
    <w:p w14:paraId="67D37369" w14:textId="77777777" w:rsidR="007F620E" w:rsidRPr="0026537B" w:rsidRDefault="007F620E" w:rsidP="007F620E">
      <w:pPr>
        <w:ind w:left="284"/>
        <w:jc w:val="both"/>
        <w:rPr>
          <w:vertAlign w:val="subscript"/>
        </w:rPr>
      </w:pPr>
      <w:r w:rsidRPr="0026537B">
        <w:t xml:space="preserve">4 </w:t>
      </w:r>
      <w:r w:rsidRPr="0026537B">
        <w:rPr>
          <w:lang w:val="en-US"/>
        </w:rPr>
        <w:t>NO</w:t>
      </w:r>
      <w:r w:rsidRPr="0026537B">
        <w:t xml:space="preserve"> </w:t>
      </w:r>
      <w:r w:rsidRPr="0026537B">
        <w:rPr>
          <w:vertAlign w:val="subscript"/>
        </w:rPr>
        <w:t>(г)</w:t>
      </w:r>
      <w:r w:rsidRPr="0026537B">
        <w:t xml:space="preserve"> + 6 </w:t>
      </w:r>
      <w:r w:rsidRPr="0026537B">
        <w:rPr>
          <w:lang w:val="en-US"/>
        </w:rPr>
        <w:t>H</w:t>
      </w:r>
      <w:r w:rsidRPr="0026537B">
        <w:rPr>
          <w:vertAlign w:val="subscript"/>
        </w:rPr>
        <w:t>2</w:t>
      </w:r>
      <w:r w:rsidRPr="0026537B">
        <w:rPr>
          <w:lang w:val="en-US"/>
        </w:rPr>
        <w:t>O</w:t>
      </w:r>
      <w:r w:rsidRPr="0026537B">
        <w:t xml:space="preserve"> = 4 </w:t>
      </w:r>
      <w:r w:rsidRPr="0026537B">
        <w:rPr>
          <w:lang w:val="en-US"/>
        </w:rPr>
        <w:t>NH</w:t>
      </w:r>
      <w:r w:rsidRPr="0026537B">
        <w:rPr>
          <w:vertAlign w:val="subscript"/>
        </w:rPr>
        <w:t>3 (г)</w:t>
      </w:r>
      <w:r w:rsidRPr="0026537B">
        <w:t xml:space="preserve"> + 5 </w:t>
      </w:r>
      <w:r w:rsidRPr="0026537B">
        <w:rPr>
          <w:lang w:val="en-US"/>
        </w:rPr>
        <w:t>O</w:t>
      </w:r>
      <w:r w:rsidRPr="0026537B">
        <w:rPr>
          <w:vertAlign w:val="subscript"/>
        </w:rPr>
        <w:t xml:space="preserve">2 (г)  </w:t>
      </w:r>
    </w:p>
    <w:p w14:paraId="35FF6A79" w14:textId="77777777" w:rsidR="007F620E" w:rsidRDefault="007F620E" w:rsidP="007F620E">
      <w:pPr>
        <w:ind w:left="284"/>
        <w:jc w:val="both"/>
        <w:rPr>
          <w:vertAlign w:val="superscript"/>
          <w:lang w:val="en-US"/>
        </w:rPr>
      </w:pPr>
      <w:r w:rsidRPr="0026537B">
        <w:rPr>
          <w:lang w:val="en-US"/>
        </w:rPr>
        <w:t>а) V = k[NO]</w:t>
      </w:r>
      <w:r w:rsidRPr="0026537B">
        <w:rPr>
          <w:vertAlign w:val="superscript"/>
          <w:lang w:val="en-US"/>
        </w:rPr>
        <w:t>4</w:t>
      </w:r>
      <w:r w:rsidRPr="0026537B">
        <w:rPr>
          <w:lang w:val="en-US"/>
        </w:rPr>
        <w:t>[</w:t>
      </w:r>
      <w:proofErr w:type="gramStart"/>
      <w:r w:rsidRPr="0026537B">
        <w:rPr>
          <w:lang w:val="en-US"/>
        </w:rPr>
        <w:t>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O]   </w:t>
      </w:r>
      <w:proofErr w:type="gramEnd"/>
      <w:r w:rsidRPr="0026537B">
        <w:rPr>
          <w:lang w:val="en-US"/>
        </w:rPr>
        <w:t xml:space="preserve">   </w:t>
      </w:r>
      <w:r w:rsidRPr="0026537B">
        <w:t>б</w:t>
      </w:r>
      <w:r w:rsidRPr="0026537B">
        <w:rPr>
          <w:lang w:val="en-US"/>
        </w:rPr>
        <w:t>) V = k[NH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>][O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]      </w:t>
      </w:r>
      <w:r w:rsidRPr="0026537B">
        <w:t>в</w:t>
      </w:r>
      <w:r w:rsidRPr="0026537B">
        <w:rPr>
          <w:lang w:val="en-US"/>
        </w:rPr>
        <w:t>) V = k[NO]</w:t>
      </w:r>
      <w:r w:rsidRPr="0026537B">
        <w:rPr>
          <w:vertAlign w:val="superscript"/>
          <w:lang w:val="en-US"/>
        </w:rPr>
        <w:t>4</w:t>
      </w:r>
      <w:r w:rsidRPr="0026537B">
        <w:rPr>
          <w:lang w:val="en-US"/>
        </w:rPr>
        <w:t>[H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O]</w:t>
      </w:r>
      <w:r w:rsidRPr="0026537B">
        <w:rPr>
          <w:vertAlign w:val="superscript"/>
          <w:lang w:val="en-US"/>
        </w:rPr>
        <w:t>6</w:t>
      </w:r>
    </w:p>
    <w:p w14:paraId="22A469F1" w14:textId="77777777" w:rsidR="007F620E" w:rsidRPr="0026537B" w:rsidRDefault="007F620E" w:rsidP="007F620E">
      <w:pPr>
        <w:ind w:left="284"/>
        <w:jc w:val="both"/>
        <w:rPr>
          <w:vertAlign w:val="superscript"/>
          <w:lang w:val="en-US"/>
        </w:rPr>
      </w:pPr>
    </w:p>
    <w:p w14:paraId="18810F0E" w14:textId="77777777" w:rsidR="007F620E" w:rsidRPr="0026537B" w:rsidRDefault="007F620E" w:rsidP="007F620E">
      <w:pPr>
        <w:widowControl/>
        <w:numPr>
          <w:ilvl w:val="0"/>
          <w:numId w:val="13"/>
        </w:numPr>
        <w:autoSpaceDE/>
        <w:autoSpaceDN/>
        <w:adjustRightInd/>
        <w:ind w:left="284" w:firstLine="0"/>
        <w:jc w:val="both"/>
      </w:pPr>
      <w:r w:rsidRPr="0026537B">
        <w:t xml:space="preserve">Как запишется выражение для константы равновесия реакции </w:t>
      </w:r>
      <w:r w:rsidRPr="0026537B">
        <w:rPr>
          <w:lang w:val="en-US"/>
        </w:rPr>
        <w:t>A</w:t>
      </w:r>
      <w:r w:rsidRPr="0026537B">
        <w:t xml:space="preserve"> + 2 </w:t>
      </w:r>
      <w:r w:rsidRPr="0026537B">
        <w:rPr>
          <w:lang w:val="en-US"/>
        </w:rPr>
        <w:t>B</w:t>
      </w:r>
      <w:r w:rsidRPr="0026537B">
        <w:t xml:space="preserve"> = </w:t>
      </w:r>
      <w:r w:rsidRPr="0026537B">
        <w:rPr>
          <w:lang w:val="en-US"/>
        </w:rPr>
        <w:t>C</w:t>
      </w:r>
      <w:r w:rsidRPr="0026537B">
        <w:t xml:space="preserve"> +</w:t>
      </w:r>
      <w:r w:rsidRPr="0026537B">
        <w:rPr>
          <w:lang w:val="en-US"/>
        </w:rPr>
        <w:t>D</w:t>
      </w:r>
      <w:r w:rsidRPr="0026537B">
        <w:t>?</w:t>
      </w:r>
    </w:p>
    <w:p w14:paraId="2A2B5106" w14:textId="77777777" w:rsidR="007F620E" w:rsidRPr="0026537B" w:rsidRDefault="007F620E" w:rsidP="007F620E">
      <w:pPr>
        <w:ind w:left="284" w:firstLine="425"/>
        <w:jc w:val="both"/>
        <w:rPr>
          <w:vertAlign w:val="superscript"/>
          <w:lang w:val="en-US"/>
        </w:rPr>
      </w:pPr>
      <w:r w:rsidRPr="0026537B">
        <w:t>а</w:t>
      </w:r>
      <w:r w:rsidRPr="0026537B">
        <w:rPr>
          <w:lang w:val="en-US"/>
        </w:rPr>
        <w:t>) K</w:t>
      </w:r>
      <w:r w:rsidRPr="0026537B">
        <w:rPr>
          <w:vertAlign w:val="subscript"/>
        </w:rPr>
        <w:t>Р</w:t>
      </w:r>
      <w:r w:rsidRPr="0026537B">
        <w:rPr>
          <w:lang w:val="en-US"/>
        </w:rPr>
        <w:t xml:space="preserve"> = [C][D] / [A][B]</w:t>
      </w:r>
      <w:r w:rsidRPr="0026537B">
        <w:rPr>
          <w:vertAlign w:val="superscript"/>
          <w:lang w:val="en-US"/>
        </w:rPr>
        <w:t>2</w:t>
      </w:r>
    </w:p>
    <w:p w14:paraId="5AD00ADA" w14:textId="77777777" w:rsidR="007F620E" w:rsidRPr="0026537B" w:rsidRDefault="007F620E" w:rsidP="007F620E">
      <w:pPr>
        <w:ind w:left="284" w:firstLine="425"/>
        <w:jc w:val="both"/>
        <w:rPr>
          <w:lang w:val="en-US"/>
        </w:rPr>
      </w:pPr>
      <w:r w:rsidRPr="0026537B">
        <w:t>б</w:t>
      </w:r>
      <w:r w:rsidRPr="0026537B">
        <w:rPr>
          <w:lang w:val="en-US"/>
        </w:rPr>
        <w:t>) K</w:t>
      </w:r>
      <w:r w:rsidRPr="0026537B">
        <w:rPr>
          <w:vertAlign w:val="subscript"/>
          <w:lang w:val="en-US"/>
        </w:rPr>
        <w:t>Р</w:t>
      </w:r>
      <w:r w:rsidRPr="0026537B">
        <w:rPr>
          <w:lang w:val="en-US"/>
        </w:rPr>
        <w:t xml:space="preserve"> = [C][D] / [A][B]</w:t>
      </w:r>
    </w:p>
    <w:p w14:paraId="7A3D2575" w14:textId="77777777" w:rsidR="007F620E" w:rsidRDefault="007F620E" w:rsidP="007F620E">
      <w:pPr>
        <w:ind w:left="284" w:firstLine="425"/>
        <w:jc w:val="both"/>
        <w:rPr>
          <w:lang w:val="en-US"/>
        </w:rPr>
      </w:pPr>
      <w:r w:rsidRPr="0026537B">
        <w:t>в</w:t>
      </w:r>
      <w:r w:rsidRPr="0026537B">
        <w:rPr>
          <w:lang w:val="en-US"/>
        </w:rPr>
        <w:t>) K</w:t>
      </w:r>
      <w:r w:rsidRPr="0026537B">
        <w:rPr>
          <w:vertAlign w:val="subscript"/>
          <w:lang w:val="en-US"/>
        </w:rPr>
        <w:t>Р</w:t>
      </w:r>
      <w:r w:rsidRPr="0026537B">
        <w:rPr>
          <w:lang w:val="en-US"/>
        </w:rPr>
        <w:t xml:space="preserve"> = [A][B] </w:t>
      </w:r>
      <w:r w:rsidRPr="0026537B">
        <w:rPr>
          <w:vertAlign w:val="superscript"/>
          <w:lang w:val="en-US"/>
        </w:rPr>
        <w:t>2</w:t>
      </w:r>
      <w:r w:rsidRPr="0026537B">
        <w:rPr>
          <w:lang w:val="en-US"/>
        </w:rPr>
        <w:t>/ [C][D]</w:t>
      </w:r>
    </w:p>
    <w:p w14:paraId="16D2F8A9" w14:textId="77777777" w:rsidR="007F620E" w:rsidRPr="0026537B" w:rsidRDefault="007F620E" w:rsidP="007F620E">
      <w:pPr>
        <w:ind w:left="284" w:firstLine="425"/>
        <w:jc w:val="both"/>
        <w:rPr>
          <w:lang w:val="en-US"/>
        </w:rPr>
      </w:pPr>
    </w:p>
    <w:p w14:paraId="369A2850" w14:textId="77777777" w:rsidR="007F620E" w:rsidRPr="0026537B" w:rsidRDefault="007F620E" w:rsidP="007F620E">
      <w:pPr>
        <w:widowControl/>
        <w:numPr>
          <w:ilvl w:val="0"/>
          <w:numId w:val="13"/>
        </w:numPr>
        <w:autoSpaceDE/>
        <w:autoSpaceDN/>
        <w:adjustRightInd/>
        <w:ind w:left="284" w:firstLine="0"/>
        <w:jc w:val="both"/>
      </w:pPr>
      <w:r w:rsidRPr="0026537B">
        <w:lastRenderedPageBreak/>
        <w:t>Какой отрезок на диаграмме показывает значение теплового эффекта реакции?</w:t>
      </w:r>
    </w:p>
    <w:p w14:paraId="53095263" w14:textId="77777777" w:rsidR="007F620E" w:rsidRPr="0026537B" w:rsidRDefault="00DF6522" w:rsidP="007F620E">
      <w:pPr>
        <w:ind w:left="284"/>
        <w:jc w:val="both"/>
      </w:pPr>
      <w:r>
        <w:rPr>
          <w:noProof/>
        </w:rPr>
        <w:pict w14:anchorId="509E28D8">
          <v:shape id="Полилиния 23" o:spid="_x0000_s1026" style="position:absolute;left:0;text-align:left;margin-left:90pt;margin-top:9.6pt;width:141.75pt;height:80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35,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" path="m,1602v52,-5,260,15,360,-45c460,1497,468,1453,600,1242,732,1031,936,486,1149,291,1362,96,1659,,1875,72v216,72,458,514,570,651c2557,860,2515,858,2550,897v35,39,58,48,105,60c2702,969,2798,969,2835,972e" filled="f">
            <v:path arrowok="t" o:connecttype="custom" o:connectlocs="0,1017270;228600,988695;381000,788670;729615,184785;1190625,45720;1552575,459105;1619250,569595;1685925,607695;1800225,617220" o:connectangles="0,0,0,0,0,0,0,0,0"/>
          </v:shape>
        </w:pict>
      </w:r>
      <w:r>
        <w:rPr>
          <w:noProof/>
        </w:rPr>
        <w:pict w14:anchorId="5E91BFDB">
          <v:line id="Прямая соединительная линия 22" o:spid="_x0000_s1035" style="position:absolute;left:0;text-align:left;z-index:251678720;visibility:visible;mso-wrap-distance-left:3.17494mm;mso-wrap-distance-right:3.17494mm" from="243pt,9.6pt" to="243pt,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">
            <v:stroke startarrow="block" endarrow="block"/>
          </v:line>
        </w:pict>
      </w:r>
      <w:r>
        <w:rPr>
          <w:noProof/>
        </w:rPr>
        <w:pict w14:anchorId="187A2926">
          <v:polyline id="Полилиния 21" o:spid="_x0000_s1034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55pt,18.2pt,97.8pt,93.05pt" coordsize="15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" o:allowincell="f" filled="f">
            <v:stroke startarrow="block" endarrow="block"/>
            <v:path arrowok="t" o:connecttype="custom" o:connectlocs="2147483646,0;0,2147483646" o:connectangles="0,0"/>
          </v:polyline>
        </w:pict>
      </w:r>
      <w:r>
        <w:rPr>
          <w:noProof/>
        </w:rPr>
        <w:pict w14:anchorId="2189628F">
          <v:line id="Прямая соединительная линия 20" o:spid="_x0000_s1033" style="position:absolute;left:0;text-align:left;z-index:251672576;visibility:visible;mso-wrap-distance-top:-6e-5mm;mso-wrap-distance-bottom:-6e-5mm" from="78.55pt,12.2pt" to="251.3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" o:allowincell="f">
            <v:stroke dashstyle="1 1" endcap="round"/>
          </v:line>
        </w:pict>
      </w:r>
      <w:r>
        <w:rPr>
          <w:noProof/>
        </w:rPr>
        <w:pict w14:anchorId="2E96D3EE">
          <v:line id="Прямая соединительная линия 19" o:spid="_x0000_s1032" style="position:absolute;left:0;text-align:left;flip:y;z-index:251670528;visibility:visible;mso-wrap-distance-left:3.17494mm;mso-wrap-distance-right:3.17494mm" from="87.3pt,.5pt" to="87.3pt,1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" o:allowincell="f">
            <v:stroke endarrow="block"/>
          </v:line>
        </w:pict>
      </w:r>
      <w:r w:rsidR="007F620E" w:rsidRPr="0026537B">
        <w:t xml:space="preserve">       а) 1    Е</w:t>
      </w:r>
    </w:p>
    <w:p w14:paraId="27AA8B30" w14:textId="77777777" w:rsidR="007F620E" w:rsidRPr="0026537B" w:rsidRDefault="007F620E" w:rsidP="007F620E">
      <w:pPr>
        <w:ind w:left="284"/>
        <w:jc w:val="both"/>
      </w:pPr>
      <w:r w:rsidRPr="0026537B">
        <w:t xml:space="preserve">       </w:t>
      </w:r>
    </w:p>
    <w:p w14:paraId="54AA8781" w14:textId="77777777" w:rsidR="007F620E" w:rsidRPr="0026537B" w:rsidRDefault="007F620E" w:rsidP="007F620E">
      <w:pPr>
        <w:ind w:left="284" w:firstLine="436"/>
        <w:jc w:val="both"/>
      </w:pPr>
      <w:r w:rsidRPr="0026537B">
        <w:t>б) 2                                                                  2</w:t>
      </w:r>
    </w:p>
    <w:p w14:paraId="2D1D3C40" w14:textId="77777777" w:rsidR="007F620E" w:rsidRPr="0026537B" w:rsidRDefault="007F620E" w:rsidP="007F620E">
      <w:pPr>
        <w:ind w:left="284"/>
        <w:jc w:val="both"/>
      </w:pPr>
      <w:r w:rsidRPr="0026537B">
        <w:t xml:space="preserve">      </w:t>
      </w:r>
    </w:p>
    <w:p w14:paraId="559D3BAA" w14:textId="77777777" w:rsidR="007F620E" w:rsidRPr="0026537B" w:rsidRDefault="00DF6522" w:rsidP="007F620E">
      <w:pPr>
        <w:ind w:left="284" w:firstLine="436"/>
        <w:jc w:val="both"/>
      </w:pPr>
      <w:r>
        <w:rPr>
          <w:noProof/>
        </w:rPr>
        <w:pict w14:anchorId="6B4D0BFA">
          <v:line id="Прямая соединительная линия 18" o:spid="_x0000_s1031" style="position:absolute;left:0;text-align:left;z-index:251679744;visibility:visible;mso-wrap-distance-left:3.17494mm;mso-wrap-distance-right:3.17494mm" from="243pt,8.4pt" to="243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">
            <v:stroke startarrow="block" endarrow="block"/>
          </v:line>
        </w:pict>
      </w:r>
      <w:r>
        <w:rPr>
          <w:noProof/>
        </w:rPr>
        <w:pict w14:anchorId="05D170B5">
          <v:line id="Прямая соединительная линия 17" o:spid="_x0000_s1030" style="position:absolute;left:0;text-align:left;z-index:251673600;visibility:visible;mso-wrap-distance-top:-6e-5mm;mso-wrap-distance-bottom:-6e-5mm" from="126pt,8.4pt" to="298.8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">
            <v:stroke dashstyle="1 1" endcap="round"/>
          </v:line>
        </w:pict>
      </w:r>
      <w:r>
        <w:rPr>
          <w:noProof/>
        </w:rPr>
        <w:pict w14:anchorId="4EDD7F08">
          <v:line id="Прямая соединительная линия 16" o:spid="_x0000_s1029" style="position:absolute;left:0;text-align:left;z-index:251675648;visibility:visible;mso-wrap-distance-top:-6e-5mm;mso-wrap-distance-bottom:-6e-5mm" from="225pt,8.4pt" to="246.6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"/>
        </w:pict>
      </w:r>
      <w:r w:rsidR="007F620E" w:rsidRPr="0026537B">
        <w:t xml:space="preserve"> в) 3</w:t>
      </w:r>
    </w:p>
    <w:p w14:paraId="0C06CF7D" w14:textId="77777777" w:rsidR="007F620E" w:rsidRPr="0026537B" w:rsidRDefault="007F620E" w:rsidP="007F620E">
      <w:pPr>
        <w:ind w:left="284"/>
        <w:jc w:val="both"/>
      </w:pPr>
      <w:r w:rsidRPr="0026537B">
        <w:t xml:space="preserve">                              1                                                3</w:t>
      </w:r>
    </w:p>
    <w:p w14:paraId="7C52A302" w14:textId="77777777" w:rsidR="007F620E" w:rsidRPr="0026537B" w:rsidRDefault="00DF6522" w:rsidP="007F620E">
      <w:pPr>
        <w:ind w:left="284"/>
        <w:jc w:val="both"/>
      </w:pPr>
      <w:r>
        <w:rPr>
          <w:noProof/>
        </w:rPr>
        <w:pict w14:anchorId="225F475A">
          <v:line id="Прямая соединительная линия 15" o:spid="_x0000_s1028" style="position:absolute;left:0;text-align:left;flip:x;z-index:251676672;visibility:visible;mso-wrap-distance-top:-6e-5mm;mso-wrap-distance-bottom:-6e-5mm" from="102.3pt,10.25pt" to="246.3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" o:allowincell="f">
            <v:stroke dashstyle="1 1" endcap="round"/>
          </v:line>
        </w:pict>
      </w:r>
    </w:p>
    <w:p w14:paraId="09447133" w14:textId="77777777" w:rsidR="007F620E" w:rsidRPr="0026537B" w:rsidRDefault="007F620E" w:rsidP="007F620E">
      <w:pPr>
        <w:ind w:left="284"/>
        <w:jc w:val="both"/>
      </w:pPr>
    </w:p>
    <w:p w14:paraId="21B7738B" w14:textId="77777777" w:rsidR="007F620E" w:rsidRPr="0026537B" w:rsidRDefault="00DF6522" w:rsidP="007F620E">
      <w:pPr>
        <w:ind w:left="284"/>
        <w:jc w:val="both"/>
      </w:pPr>
      <w:r>
        <w:rPr>
          <w:noProof/>
        </w:rPr>
        <w:pict w14:anchorId="3C40FB52">
          <v:line id="Прямая соединительная линия 14" o:spid="_x0000_s1027" style="position:absolute;left:0;text-align:left;z-index:251671552;visibility:visible;mso-wrap-distance-top:-6e-5mm;mso-wrap-distance-bottom:-6e-5mm" from="90pt,7.2pt" to="270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">
            <v:stroke endarrow="block"/>
          </v:line>
        </w:pict>
      </w:r>
    </w:p>
    <w:p w14:paraId="15D84FF3" w14:textId="77777777" w:rsidR="007F620E" w:rsidRPr="0026537B" w:rsidRDefault="007F620E" w:rsidP="007F620E">
      <w:pPr>
        <w:ind w:left="284"/>
        <w:jc w:val="both"/>
      </w:pPr>
      <w:r w:rsidRPr="0026537B">
        <w:t xml:space="preserve">                                                           ход реакции</w:t>
      </w:r>
    </w:p>
    <w:p w14:paraId="267FD673" w14:textId="77777777" w:rsidR="007F620E" w:rsidRPr="0026537B" w:rsidRDefault="007F620E" w:rsidP="007F620E">
      <w:pPr>
        <w:ind w:left="284"/>
        <w:jc w:val="both"/>
      </w:pPr>
    </w:p>
    <w:p w14:paraId="1152C3F6" w14:textId="77777777" w:rsidR="007F620E" w:rsidRPr="0026537B" w:rsidRDefault="007F620E" w:rsidP="007F620E">
      <w:pPr>
        <w:widowControl/>
        <w:numPr>
          <w:ilvl w:val="0"/>
          <w:numId w:val="13"/>
        </w:numPr>
        <w:autoSpaceDE/>
        <w:autoSpaceDN/>
        <w:adjustRightInd/>
        <w:ind w:left="284" w:firstLine="0"/>
        <w:jc w:val="both"/>
      </w:pPr>
      <w:r w:rsidRPr="0026537B">
        <w:t>Что можно сказать о реакции, изоб</w:t>
      </w:r>
      <w:r>
        <w:t>раженной на диаграмме к вопросу</w:t>
      </w:r>
      <w:r w:rsidRPr="0026537B">
        <w:t xml:space="preserve"> 8?</w:t>
      </w:r>
    </w:p>
    <w:p w14:paraId="2F34611A" w14:textId="77777777" w:rsidR="007F620E" w:rsidRPr="0026537B" w:rsidRDefault="007F620E" w:rsidP="007F620E">
      <w:pPr>
        <w:ind w:left="284"/>
        <w:jc w:val="both"/>
      </w:pPr>
      <w:r w:rsidRPr="0026537B">
        <w:t xml:space="preserve">а) экзотермическая реакция </w:t>
      </w:r>
    </w:p>
    <w:p w14:paraId="077DE6C9" w14:textId="77777777" w:rsidR="007F620E" w:rsidRPr="0026537B" w:rsidRDefault="007F620E" w:rsidP="007F620E">
      <w:pPr>
        <w:ind w:left="284"/>
        <w:jc w:val="both"/>
      </w:pPr>
      <w:r w:rsidRPr="0026537B">
        <w:t xml:space="preserve">б) эндотермическая реакция </w:t>
      </w:r>
    </w:p>
    <w:p w14:paraId="040B5350" w14:textId="77777777" w:rsidR="007F620E" w:rsidRDefault="007F620E" w:rsidP="007F620E">
      <w:pPr>
        <w:ind w:left="284"/>
        <w:jc w:val="both"/>
        <w:rPr>
          <w:lang w:val="en-US"/>
        </w:rPr>
      </w:pPr>
      <w:r w:rsidRPr="0026537B">
        <w:rPr>
          <w:lang w:val="en-US"/>
        </w:rPr>
        <w:t xml:space="preserve">в) </w:t>
      </w:r>
      <w:proofErr w:type="spellStart"/>
      <w:r w:rsidRPr="0026537B">
        <w:rPr>
          <w:lang w:val="en-US"/>
        </w:rPr>
        <w:t>реакция</w:t>
      </w:r>
      <w:proofErr w:type="spellEnd"/>
      <w:r w:rsidRPr="0026537B">
        <w:rPr>
          <w:lang w:val="en-US"/>
        </w:rPr>
        <w:t xml:space="preserve"> </w:t>
      </w:r>
      <w:proofErr w:type="spellStart"/>
      <w:r w:rsidRPr="0026537B">
        <w:rPr>
          <w:lang w:val="en-US"/>
        </w:rPr>
        <w:t>описывает</w:t>
      </w:r>
      <w:proofErr w:type="spellEnd"/>
      <w:r w:rsidRPr="0026537B">
        <w:rPr>
          <w:lang w:val="en-US"/>
        </w:rPr>
        <w:t xml:space="preserve"> </w:t>
      </w:r>
      <w:proofErr w:type="spellStart"/>
      <w:r w:rsidRPr="0026537B">
        <w:rPr>
          <w:lang w:val="en-US"/>
        </w:rPr>
        <w:t>состояние</w:t>
      </w:r>
      <w:proofErr w:type="spellEnd"/>
      <w:r w:rsidRPr="0026537B">
        <w:rPr>
          <w:lang w:val="en-US"/>
        </w:rPr>
        <w:t xml:space="preserve"> </w:t>
      </w:r>
      <w:proofErr w:type="spellStart"/>
      <w:r w:rsidRPr="0026537B">
        <w:rPr>
          <w:lang w:val="en-US"/>
        </w:rPr>
        <w:t>равновесия</w:t>
      </w:r>
      <w:proofErr w:type="spellEnd"/>
      <w:r w:rsidRPr="0026537B">
        <w:rPr>
          <w:lang w:val="en-US"/>
        </w:rPr>
        <w:t xml:space="preserve"> </w:t>
      </w:r>
    </w:p>
    <w:p w14:paraId="4187D092" w14:textId="77777777" w:rsidR="007F620E" w:rsidRPr="0026537B" w:rsidRDefault="007F620E" w:rsidP="007F620E">
      <w:pPr>
        <w:ind w:left="284"/>
        <w:jc w:val="both"/>
        <w:rPr>
          <w:lang w:val="en-US"/>
        </w:rPr>
      </w:pPr>
    </w:p>
    <w:p w14:paraId="125946D6" w14:textId="77777777" w:rsidR="007F620E" w:rsidRPr="0026537B" w:rsidRDefault="007F620E" w:rsidP="007F620E">
      <w:pPr>
        <w:widowControl/>
        <w:numPr>
          <w:ilvl w:val="0"/>
          <w:numId w:val="13"/>
        </w:numPr>
        <w:autoSpaceDE/>
        <w:autoSpaceDN/>
        <w:adjustRightInd/>
        <w:ind w:left="284" w:firstLine="0"/>
        <w:jc w:val="both"/>
      </w:pPr>
      <w:r w:rsidRPr="0026537B">
        <w:t xml:space="preserve">Равновесие реакции  </w:t>
      </w:r>
      <w:r w:rsidRPr="0026537B">
        <w:rPr>
          <w:lang w:val="en-US"/>
        </w:rPr>
        <w:t>Fe</w:t>
      </w:r>
      <w:r w:rsidRPr="0026537B">
        <w:t xml:space="preserve"> </w:t>
      </w:r>
      <w:r w:rsidRPr="0026537B">
        <w:rPr>
          <w:vertAlign w:val="subscript"/>
        </w:rPr>
        <w:t>3</w:t>
      </w:r>
      <w:r w:rsidRPr="0026537B">
        <w:rPr>
          <w:lang w:val="en-US"/>
        </w:rPr>
        <w:t>O</w:t>
      </w:r>
      <w:r w:rsidRPr="0026537B">
        <w:t xml:space="preserve"> </w:t>
      </w:r>
      <w:r w:rsidRPr="0026537B">
        <w:rPr>
          <w:vertAlign w:val="subscript"/>
        </w:rPr>
        <w:t>4</w:t>
      </w:r>
      <w:r w:rsidRPr="0026537B">
        <w:t xml:space="preserve"> + 4</w:t>
      </w:r>
      <w:r w:rsidRPr="0026537B">
        <w:rPr>
          <w:lang w:val="en-US"/>
        </w:rPr>
        <w:t>CO</w:t>
      </w:r>
      <w:r w:rsidRPr="0026537B">
        <w:t xml:space="preserve"> = 3</w:t>
      </w:r>
      <w:r w:rsidRPr="0026537B">
        <w:rPr>
          <w:lang w:val="en-US"/>
        </w:rPr>
        <w:t>Fe</w:t>
      </w:r>
      <w:r w:rsidRPr="0026537B">
        <w:t xml:space="preserve"> + 4</w:t>
      </w:r>
      <w:r w:rsidRPr="0026537B">
        <w:rPr>
          <w:lang w:val="en-US"/>
        </w:rPr>
        <w:t>CO</w:t>
      </w:r>
      <w:r w:rsidRPr="0026537B">
        <w:rPr>
          <w:vertAlign w:val="subscript"/>
        </w:rPr>
        <w:t xml:space="preserve">2 </w:t>
      </w:r>
      <w:r w:rsidRPr="0026537B">
        <w:t>, ∆</w:t>
      </w:r>
      <w:r w:rsidRPr="0026537B">
        <w:rPr>
          <w:lang w:val="en-US"/>
        </w:rPr>
        <w:t>H</w:t>
      </w:r>
      <w:r w:rsidRPr="0026537B">
        <w:t xml:space="preserve">&gt;0       </w:t>
      </w:r>
    </w:p>
    <w:p w14:paraId="05FF3266" w14:textId="77777777" w:rsidR="007F620E" w:rsidRPr="0026537B" w:rsidRDefault="007F620E" w:rsidP="007F620E">
      <w:pPr>
        <w:ind w:left="284"/>
        <w:jc w:val="both"/>
      </w:pPr>
      <w:r w:rsidRPr="0026537B">
        <w:t xml:space="preserve">смещается влево.    </w:t>
      </w:r>
    </w:p>
    <w:p w14:paraId="2A3D1E71" w14:textId="77777777" w:rsidR="007F620E" w:rsidRPr="0026537B" w:rsidRDefault="007F620E" w:rsidP="007F620E">
      <w:pPr>
        <w:ind w:left="284"/>
        <w:jc w:val="both"/>
      </w:pPr>
      <w:r w:rsidRPr="0026537B">
        <w:t>а) при понижении температуры</w:t>
      </w:r>
    </w:p>
    <w:p w14:paraId="05C58F0D" w14:textId="77777777" w:rsidR="007F620E" w:rsidRPr="0026537B" w:rsidRDefault="007F620E" w:rsidP="007F620E">
      <w:pPr>
        <w:ind w:left="284"/>
        <w:jc w:val="both"/>
      </w:pPr>
      <w:r w:rsidRPr="0026537B">
        <w:t xml:space="preserve">б) при повышении температуры          </w:t>
      </w:r>
    </w:p>
    <w:p w14:paraId="070D8978" w14:textId="77777777" w:rsidR="007F620E" w:rsidRDefault="007F620E" w:rsidP="007F620E">
      <w:pPr>
        <w:ind w:left="284"/>
        <w:jc w:val="both"/>
      </w:pPr>
      <w:r w:rsidRPr="0026537B">
        <w:t xml:space="preserve"> в) при повышении давления</w:t>
      </w:r>
    </w:p>
    <w:p w14:paraId="2D5F665C" w14:textId="77777777" w:rsidR="007F620E" w:rsidRPr="0026537B" w:rsidRDefault="007F620E" w:rsidP="007F620E">
      <w:pPr>
        <w:ind w:left="284"/>
        <w:jc w:val="both"/>
      </w:pPr>
    </w:p>
    <w:p w14:paraId="3FE69FE1" w14:textId="77777777" w:rsidR="007F620E" w:rsidRPr="0026537B" w:rsidRDefault="007F620E" w:rsidP="007F620E">
      <w:pPr>
        <w:widowControl/>
        <w:numPr>
          <w:ilvl w:val="0"/>
          <w:numId w:val="13"/>
        </w:numPr>
        <w:autoSpaceDE/>
        <w:autoSpaceDN/>
        <w:adjustRightInd/>
        <w:ind w:left="284" w:firstLine="0"/>
        <w:jc w:val="both"/>
      </w:pPr>
      <w:r w:rsidRPr="0026537B">
        <w:t xml:space="preserve">Для реакции </w:t>
      </w:r>
      <w:r w:rsidRPr="0026537B">
        <w:rPr>
          <w:lang w:val="en-US"/>
        </w:rPr>
        <w:t>C</w:t>
      </w:r>
      <w:r w:rsidRPr="0026537B">
        <w:rPr>
          <w:vertAlign w:val="subscript"/>
        </w:rPr>
        <w:t>(к)</w:t>
      </w:r>
      <w:r w:rsidRPr="0026537B">
        <w:t xml:space="preserve"> + 2 </w:t>
      </w:r>
      <w:r w:rsidRPr="0026537B">
        <w:rPr>
          <w:lang w:val="en-US"/>
        </w:rPr>
        <w:t>H</w:t>
      </w:r>
      <w:r w:rsidRPr="0026537B">
        <w:t xml:space="preserve"> </w:t>
      </w:r>
      <w:r w:rsidRPr="0026537B">
        <w:rPr>
          <w:vertAlign w:val="subscript"/>
        </w:rPr>
        <w:t>2 (г)</w:t>
      </w:r>
      <w:r w:rsidRPr="0026537B">
        <w:t xml:space="preserve"> = </w:t>
      </w:r>
      <w:r w:rsidRPr="0026537B">
        <w:rPr>
          <w:lang w:val="en-US"/>
        </w:rPr>
        <w:t>CH</w:t>
      </w:r>
      <w:r w:rsidRPr="0026537B">
        <w:t xml:space="preserve"> </w:t>
      </w:r>
      <w:r w:rsidRPr="0026537B">
        <w:rPr>
          <w:vertAlign w:val="subscript"/>
        </w:rPr>
        <w:t xml:space="preserve">4 (г) </w:t>
      </w:r>
      <w:r w:rsidRPr="0026537B">
        <w:t>при некоторой температуре константа равновесия равна 0,8. Равновесная концентрация водорода равна 1,2 моль/л. Вычислите исходную концентрацию водорода.</w:t>
      </w:r>
    </w:p>
    <w:p w14:paraId="0D904705" w14:textId="77777777" w:rsidR="007F620E" w:rsidRPr="0026537B" w:rsidRDefault="007F620E" w:rsidP="007F620E">
      <w:pPr>
        <w:ind w:left="284"/>
        <w:jc w:val="both"/>
      </w:pPr>
      <w:r w:rsidRPr="0026537B">
        <w:t>а) 1,2</w:t>
      </w:r>
    </w:p>
    <w:p w14:paraId="73013AD8" w14:textId="77777777" w:rsidR="007F620E" w:rsidRPr="0026537B" w:rsidRDefault="007F620E" w:rsidP="007F620E">
      <w:pPr>
        <w:ind w:left="284"/>
        <w:jc w:val="both"/>
      </w:pPr>
      <w:r w:rsidRPr="0026537B">
        <w:t>б) 3,5</w:t>
      </w:r>
    </w:p>
    <w:p w14:paraId="113B5ADF" w14:textId="77777777" w:rsidR="007F620E" w:rsidRPr="0026537B" w:rsidRDefault="007F620E" w:rsidP="007F620E">
      <w:pPr>
        <w:ind w:left="284"/>
        <w:jc w:val="both"/>
      </w:pPr>
      <w:r w:rsidRPr="0026537B">
        <w:t>в) 5,0</w:t>
      </w:r>
    </w:p>
    <w:p w14:paraId="2D19CDCB" w14:textId="77777777" w:rsidR="007F620E" w:rsidRPr="0026537B" w:rsidRDefault="007F620E" w:rsidP="007F620E">
      <w:pPr>
        <w:ind w:left="284"/>
        <w:jc w:val="both"/>
      </w:pPr>
    </w:p>
    <w:p w14:paraId="51F8A1BD" w14:textId="77777777" w:rsidR="007F620E" w:rsidRPr="0026537B" w:rsidRDefault="007F620E" w:rsidP="007F620E">
      <w:pPr>
        <w:jc w:val="center"/>
        <w:rPr>
          <w:b/>
        </w:rPr>
      </w:pPr>
      <w:r w:rsidRPr="0026537B">
        <w:rPr>
          <w:b/>
        </w:rPr>
        <w:t>Растворы</w:t>
      </w:r>
    </w:p>
    <w:p w14:paraId="4A61A3F4" w14:textId="77777777" w:rsidR="007F620E" w:rsidRPr="0026537B" w:rsidRDefault="007F620E" w:rsidP="007F620E">
      <w:pPr>
        <w:jc w:val="center"/>
        <w:rPr>
          <w:b/>
        </w:rPr>
      </w:pPr>
    </w:p>
    <w:p w14:paraId="1EDBAEBF" w14:textId="77777777" w:rsidR="007F620E" w:rsidRPr="0026537B" w:rsidRDefault="007F620E" w:rsidP="007F620E">
      <w:pPr>
        <w:ind w:firstLine="540"/>
        <w:jc w:val="both"/>
      </w:pPr>
      <w:r w:rsidRPr="0026537B">
        <w:t xml:space="preserve">В тестах по теме «Растворы»: первое задание оценивается в 1 балл; второе, третье, четвертое, пятое и шестое задания - в 1,5 балла; седьмое, восьмое, девятое и десятое – в </w:t>
      </w:r>
      <w:r w:rsidRPr="0026537B">
        <w:br/>
        <w:t>0,5 балла.</w:t>
      </w:r>
    </w:p>
    <w:p w14:paraId="6CCB8676" w14:textId="77777777" w:rsidR="007F620E" w:rsidRPr="0026537B" w:rsidRDefault="007F620E" w:rsidP="007F620E">
      <w:pPr>
        <w:pStyle w:val="1"/>
        <w:jc w:val="center"/>
        <w:rPr>
          <w:rFonts w:ascii="Times New Roman" w:hAnsi="Times New Roman"/>
          <w:szCs w:val="24"/>
        </w:rPr>
      </w:pPr>
    </w:p>
    <w:p w14:paraId="56F25C18" w14:textId="77777777" w:rsidR="007F620E" w:rsidRPr="0026537B" w:rsidRDefault="007F620E" w:rsidP="007F620E">
      <w:pPr>
        <w:pStyle w:val="1"/>
        <w:jc w:val="center"/>
        <w:rPr>
          <w:rFonts w:ascii="Times New Roman" w:hAnsi="Times New Roman"/>
          <w:b/>
          <w:szCs w:val="24"/>
        </w:rPr>
      </w:pPr>
      <w:r w:rsidRPr="0026537B">
        <w:rPr>
          <w:rFonts w:ascii="Times New Roman" w:hAnsi="Times New Roman"/>
          <w:b/>
          <w:szCs w:val="24"/>
        </w:rPr>
        <w:t>Тест №1</w:t>
      </w:r>
    </w:p>
    <w:p w14:paraId="2AC3EF0B" w14:textId="77777777" w:rsidR="007F620E" w:rsidRPr="0026537B" w:rsidRDefault="007F620E" w:rsidP="007F620E">
      <w:pPr>
        <w:jc w:val="both"/>
        <w:rPr>
          <w:i/>
        </w:rPr>
      </w:pPr>
    </w:p>
    <w:p w14:paraId="39B6492C" w14:textId="77777777" w:rsidR="007F620E" w:rsidRPr="0026537B" w:rsidRDefault="007F620E" w:rsidP="007F620E">
      <w:pPr>
        <w:jc w:val="both"/>
      </w:pPr>
      <w:r w:rsidRPr="0026537B">
        <w:t xml:space="preserve">1. Для уравнения реакции </w:t>
      </w:r>
      <w:r w:rsidRPr="0026537B">
        <w:rPr>
          <w:lang w:val="en-US"/>
        </w:rPr>
        <w:t>Cu</w:t>
      </w:r>
      <w:r w:rsidRPr="0026537B">
        <w:t xml:space="preserve"> </w:t>
      </w:r>
      <w:r w:rsidRPr="0026537B">
        <w:rPr>
          <w:lang w:val="en-US"/>
        </w:rPr>
        <w:t>SO</w:t>
      </w:r>
      <w:r w:rsidRPr="0026537B">
        <w:rPr>
          <w:vertAlign w:val="subscript"/>
        </w:rPr>
        <w:t>4</w:t>
      </w:r>
      <w:r w:rsidRPr="0026537B">
        <w:t xml:space="preserve"> + </w:t>
      </w:r>
      <w:r w:rsidRPr="0026537B">
        <w:rPr>
          <w:lang w:val="en-US"/>
        </w:rPr>
        <w:t>KOH</w:t>
      </w:r>
      <w:r w:rsidRPr="0026537B">
        <w:t xml:space="preserve"> </w:t>
      </w:r>
      <w:r w:rsidRPr="0026537B">
        <w:sym w:font="Symbol" w:char="F0AE"/>
      </w:r>
      <w:r w:rsidRPr="0026537B">
        <w:sym w:font="Symbol" w:char="F0BC"/>
      </w:r>
      <w:r w:rsidRPr="0026537B">
        <w:t xml:space="preserve"> сокращенное ионное уравнение запишется в виде</w:t>
      </w:r>
    </w:p>
    <w:p w14:paraId="2121DE19" w14:textId="77777777" w:rsidR="007F620E" w:rsidRPr="0026537B" w:rsidRDefault="007F620E" w:rsidP="007F620E">
      <w:pPr>
        <w:widowControl/>
        <w:numPr>
          <w:ilvl w:val="0"/>
          <w:numId w:val="14"/>
        </w:numPr>
        <w:autoSpaceDE/>
        <w:autoSpaceDN/>
        <w:adjustRightInd/>
        <w:jc w:val="both"/>
        <w:rPr>
          <w:lang w:val="en-US"/>
        </w:rPr>
      </w:pPr>
      <w:r w:rsidRPr="0026537B">
        <w:rPr>
          <w:lang w:val="en-US"/>
        </w:rPr>
        <w:t>2K</w:t>
      </w:r>
      <w:r w:rsidRPr="0026537B">
        <w:rPr>
          <w:vertAlign w:val="superscript"/>
          <w:lang w:val="en-US"/>
        </w:rPr>
        <w:t>+</w:t>
      </w:r>
      <w:r w:rsidRPr="0026537B">
        <w:rPr>
          <w:lang w:val="en-US"/>
        </w:rPr>
        <w:t xml:space="preserve"> + SO</w:t>
      </w:r>
      <w:r w:rsidRPr="0026537B">
        <w:rPr>
          <w:vertAlign w:val="subscript"/>
          <w:lang w:val="en-US"/>
        </w:rPr>
        <w:t>4</w:t>
      </w:r>
      <w:r w:rsidRPr="0026537B">
        <w:rPr>
          <w:vertAlign w:val="superscript"/>
          <w:lang w:val="en-US"/>
        </w:rPr>
        <w:sym w:font="Symbol" w:char="F032"/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lang w:val="en-US"/>
        </w:rPr>
        <w:t xml:space="preserve"> = K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  <w:lang w:val="en-US"/>
        </w:rPr>
        <w:t>4</w:t>
      </w:r>
    </w:p>
    <w:p w14:paraId="2B523901" w14:textId="77777777" w:rsidR="007F620E" w:rsidRPr="0026537B" w:rsidRDefault="007F620E" w:rsidP="007F620E">
      <w:pPr>
        <w:widowControl/>
        <w:numPr>
          <w:ilvl w:val="0"/>
          <w:numId w:val="14"/>
        </w:numPr>
        <w:autoSpaceDE/>
        <w:autoSpaceDN/>
        <w:adjustRightInd/>
        <w:jc w:val="both"/>
        <w:rPr>
          <w:lang w:val="en-US"/>
        </w:rPr>
      </w:pPr>
      <w:r w:rsidRPr="0026537B">
        <w:rPr>
          <w:lang w:val="en-US"/>
        </w:rPr>
        <w:t>Cu</w:t>
      </w:r>
      <w:r w:rsidRPr="0026537B">
        <w:rPr>
          <w:vertAlign w:val="superscript"/>
          <w:lang w:val="en-US"/>
        </w:rPr>
        <w:t>2+</w:t>
      </w:r>
      <w:r w:rsidRPr="0026537B">
        <w:rPr>
          <w:lang w:val="en-US"/>
        </w:rPr>
        <w:t xml:space="preserve"> + SO</w:t>
      </w:r>
      <w:r w:rsidRPr="0026537B">
        <w:rPr>
          <w:vertAlign w:val="subscript"/>
          <w:lang w:val="en-US"/>
        </w:rPr>
        <w:t>4</w:t>
      </w:r>
      <w:r w:rsidRPr="0026537B">
        <w:rPr>
          <w:vertAlign w:val="superscript"/>
          <w:lang w:val="en-US"/>
        </w:rPr>
        <w:sym w:font="Symbol" w:char="F032"/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lang w:val="en-US"/>
        </w:rPr>
        <w:t xml:space="preserve"> + 2K</w:t>
      </w:r>
      <w:r w:rsidRPr="0026537B">
        <w:rPr>
          <w:vertAlign w:val="superscript"/>
          <w:lang w:val="en-US"/>
        </w:rPr>
        <w:sym w:font="Symbol" w:char="F02B"/>
      </w:r>
      <w:r w:rsidRPr="0026537B">
        <w:rPr>
          <w:lang w:val="en-US"/>
        </w:rPr>
        <w:t xml:space="preserve"> + 2OH</w:t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lang w:val="en-US"/>
        </w:rPr>
        <w:t xml:space="preserve"> = Cu(OH)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sym w:font="Symbol" w:char="F0AF"/>
      </w:r>
      <w:r w:rsidRPr="0026537B">
        <w:rPr>
          <w:lang w:val="en-US"/>
        </w:rPr>
        <w:t xml:space="preserve"> + K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  <w:lang w:val="en-US"/>
        </w:rPr>
        <w:t>4</w:t>
      </w:r>
    </w:p>
    <w:p w14:paraId="0C619FA0" w14:textId="77777777" w:rsidR="007F620E" w:rsidRPr="0026537B" w:rsidRDefault="007F620E" w:rsidP="007F620E">
      <w:pPr>
        <w:widowControl/>
        <w:numPr>
          <w:ilvl w:val="0"/>
          <w:numId w:val="14"/>
        </w:numPr>
        <w:autoSpaceDE/>
        <w:autoSpaceDN/>
        <w:adjustRightInd/>
        <w:jc w:val="both"/>
        <w:rPr>
          <w:lang w:val="en-US"/>
        </w:rPr>
      </w:pPr>
      <w:r w:rsidRPr="0026537B">
        <w:rPr>
          <w:lang w:val="en-US"/>
        </w:rPr>
        <w:t>CuSO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+ 2OH</w:t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lang w:val="en-US"/>
        </w:rPr>
        <w:t xml:space="preserve"> = Cu(OH)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sym w:font="Symbol" w:char="F0AF"/>
      </w:r>
      <w:r w:rsidRPr="0026537B">
        <w:rPr>
          <w:lang w:val="en-US"/>
        </w:rPr>
        <w:t xml:space="preserve"> + SO</w:t>
      </w:r>
      <w:r w:rsidRPr="0026537B">
        <w:rPr>
          <w:vertAlign w:val="subscript"/>
          <w:lang w:val="en-US"/>
        </w:rPr>
        <w:t>4</w:t>
      </w:r>
      <w:r w:rsidRPr="0026537B">
        <w:rPr>
          <w:vertAlign w:val="superscript"/>
          <w:lang w:val="en-US"/>
        </w:rPr>
        <w:sym w:font="Symbol" w:char="F032"/>
      </w:r>
      <w:r w:rsidRPr="0026537B">
        <w:rPr>
          <w:vertAlign w:val="superscript"/>
          <w:lang w:val="en-US"/>
        </w:rPr>
        <w:sym w:font="Symbol" w:char="F02D"/>
      </w:r>
    </w:p>
    <w:p w14:paraId="183582D0" w14:textId="77777777" w:rsidR="007F620E" w:rsidRPr="0026537B" w:rsidRDefault="007F620E" w:rsidP="007F620E">
      <w:pPr>
        <w:widowControl/>
        <w:numPr>
          <w:ilvl w:val="0"/>
          <w:numId w:val="14"/>
        </w:numPr>
        <w:autoSpaceDE/>
        <w:autoSpaceDN/>
        <w:adjustRightInd/>
        <w:jc w:val="both"/>
        <w:rPr>
          <w:lang w:val="en-US"/>
        </w:rPr>
      </w:pPr>
      <w:r w:rsidRPr="0026537B">
        <w:rPr>
          <w:lang w:val="en-US"/>
        </w:rPr>
        <w:t>Cu</w:t>
      </w:r>
      <w:r w:rsidRPr="0026537B">
        <w:rPr>
          <w:vertAlign w:val="superscript"/>
          <w:lang w:val="en-US"/>
        </w:rPr>
        <w:sym w:font="Symbol" w:char="F032"/>
      </w:r>
      <w:r w:rsidRPr="0026537B">
        <w:rPr>
          <w:vertAlign w:val="superscript"/>
          <w:lang w:val="en-US"/>
        </w:rPr>
        <w:sym w:font="Symbol" w:char="F02B"/>
      </w:r>
      <w:r w:rsidRPr="0026537B">
        <w:rPr>
          <w:lang w:val="en-US"/>
        </w:rPr>
        <w:t xml:space="preserve"> + 2OH</w:t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lang w:val="en-US"/>
        </w:rPr>
        <w:t xml:space="preserve"> = Cu(OH)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sym w:font="Symbol" w:char="F0AF"/>
      </w:r>
    </w:p>
    <w:p w14:paraId="57E81631" w14:textId="77777777" w:rsidR="007F620E" w:rsidRPr="0026537B" w:rsidRDefault="007F620E" w:rsidP="007F620E">
      <w:pPr>
        <w:jc w:val="both"/>
      </w:pPr>
      <w:r w:rsidRPr="0026537B">
        <w:t>2. Масса (в г) хлорида натрия в 300 мл 0,2 М раствора равна</w:t>
      </w:r>
    </w:p>
    <w:p w14:paraId="7DA82B37" w14:textId="77777777" w:rsidR="007F620E" w:rsidRPr="0026537B" w:rsidRDefault="007F620E" w:rsidP="007F620E">
      <w:pPr>
        <w:ind w:firstLine="360"/>
        <w:jc w:val="both"/>
      </w:pPr>
      <w:r w:rsidRPr="0026537B">
        <w:t>1) 0,8             2) 3,51            3) 20                  4) 1,24</w:t>
      </w:r>
    </w:p>
    <w:p w14:paraId="378EDFE2" w14:textId="77777777" w:rsidR="007F620E" w:rsidRPr="0026537B" w:rsidRDefault="007F620E" w:rsidP="007F620E">
      <w:pPr>
        <w:jc w:val="both"/>
      </w:pPr>
      <w:r w:rsidRPr="0026537B">
        <w:t xml:space="preserve">3. Значение РН 0,1 М раствора </w:t>
      </w:r>
      <w:r w:rsidRPr="0026537B">
        <w:rPr>
          <w:lang w:val="en-US"/>
        </w:rPr>
        <w:t>HCIO</w:t>
      </w:r>
      <w:r w:rsidRPr="0026537B">
        <w:rPr>
          <w:vertAlign w:val="subscript"/>
        </w:rPr>
        <w:t>4</w:t>
      </w:r>
      <w:r w:rsidRPr="0026537B">
        <w:t xml:space="preserve"> равно</w:t>
      </w:r>
    </w:p>
    <w:p w14:paraId="7F2FA129" w14:textId="77777777" w:rsidR="007F620E" w:rsidRPr="0026537B" w:rsidRDefault="007F620E" w:rsidP="007F620E">
      <w:pPr>
        <w:ind w:firstLine="360"/>
        <w:jc w:val="both"/>
      </w:pPr>
      <w:r w:rsidRPr="0026537B">
        <w:t>1) 1                2) 2                 3) 11                  4) 13</w:t>
      </w:r>
    </w:p>
    <w:p w14:paraId="6146ADB6" w14:textId="77777777" w:rsidR="007F620E" w:rsidRPr="0026537B" w:rsidRDefault="007F620E" w:rsidP="007F620E">
      <w:pPr>
        <w:jc w:val="both"/>
      </w:pPr>
      <w:r w:rsidRPr="0026537B">
        <w:t>4. Для подавления гидролиза хлорида хрома (</w:t>
      </w:r>
      <w:r w:rsidRPr="0026537B">
        <w:sym w:font="Symbol" w:char="F049"/>
      </w:r>
      <w:r w:rsidRPr="0026537B">
        <w:sym w:font="Symbol" w:char="F049"/>
      </w:r>
      <w:r w:rsidRPr="0026537B">
        <w:sym w:font="Symbol" w:char="F049"/>
      </w:r>
      <w:r w:rsidRPr="0026537B">
        <w:t>) следует</w:t>
      </w:r>
    </w:p>
    <w:p w14:paraId="6F82F6DB" w14:textId="77777777" w:rsidR="007F620E" w:rsidRPr="0026537B" w:rsidRDefault="007F620E" w:rsidP="007F620E">
      <w:pPr>
        <w:widowControl/>
        <w:numPr>
          <w:ilvl w:val="0"/>
          <w:numId w:val="15"/>
        </w:numPr>
        <w:autoSpaceDE/>
        <w:autoSpaceDN/>
        <w:adjustRightInd/>
        <w:jc w:val="both"/>
      </w:pPr>
      <w:r w:rsidRPr="0026537B">
        <w:t>добавить соляную кислоту</w:t>
      </w:r>
    </w:p>
    <w:p w14:paraId="0E45244D" w14:textId="77777777" w:rsidR="007F620E" w:rsidRPr="0026537B" w:rsidRDefault="007F620E" w:rsidP="007F620E">
      <w:pPr>
        <w:widowControl/>
        <w:numPr>
          <w:ilvl w:val="0"/>
          <w:numId w:val="15"/>
        </w:numPr>
        <w:autoSpaceDE/>
        <w:autoSpaceDN/>
        <w:adjustRightInd/>
        <w:jc w:val="both"/>
      </w:pPr>
      <w:r w:rsidRPr="0026537B">
        <w:t>добавить щелочь</w:t>
      </w:r>
    </w:p>
    <w:p w14:paraId="0D8E5174" w14:textId="77777777" w:rsidR="007F620E" w:rsidRPr="0026537B" w:rsidRDefault="007F620E" w:rsidP="007F620E">
      <w:pPr>
        <w:widowControl/>
        <w:numPr>
          <w:ilvl w:val="0"/>
          <w:numId w:val="15"/>
        </w:numPr>
        <w:autoSpaceDE/>
        <w:autoSpaceDN/>
        <w:adjustRightInd/>
        <w:jc w:val="both"/>
      </w:pPr>
      <w:r w:rsidRPr="0026537B">
        <w:t>разбавить раствор водой</w:t>
      </w:r>
    </w:p>
    <w:p w14:paraId="27D77A73" w14:textId="77777777" w:rsidR="007F620E" w:rsidRPr="0026537B" w:rsidRDefault="007F620E" w:rsidP="007F620E">
      <w:pPr>
        <w:widowControl/>
        <w:numPr>
          <w:ilvl w:val="0"/>
          <w:numId w:val="15"/>
        </w:numPr>
        <w:autoSpaceDE/>
        <w:autoSpaceDN/>
        <w:adjustRightInd/>
        <w:jc w:val="both"/>
      </w:pPr>
      <w:r w:rsidRPr="0026537B">
        <w:t>повысить температуру</w:t>
      </w:r>
    </w:p>
    <w:p w14:paraId="1081672C" w14:textId="77777777" w:rsidR="007F620E" w:rsidRPr="0026537B" w:rsidRDefault="007F620E" w:rsidP="007F620E">
      <w:pPr>
        <w:pStyle w:val="a5"/>
        <w:jc w:val="both"/>
      </w:pPr>
      <w:r w:rsidRPr="0026537B">
        <w:t xml:space="preserve">5. В разбавленном растворе, приготовленным из гидросульфата кальция и воды, сумма коэффициентов в уравнении необратимой диссоциации растворенного вещества – это </w:t>
      </w:r>
    </w:p>
    <w:p w14:paraId="4F5FAAD8" w14:textId="77777777" w:rsidR="007F620E" w:rsidRPr="0026537B" w:rsidRDefault="007F620E" w:rsidP="007F620E">
      <w:pPr>
        <w:ind w:firstLine="360"/>
        <w:jc w:val="both"/>
      </w:pPr>
      <w:r w:rsidRPr="0026537B">
        <w:lastRenderedPageBreak/>
        <w:t>1) 3               2) 4                 3) 5                      4) 6</w:t>
      </w:r>
    </w:p>
    <w:p w14:paraId="242A1296" w14:textId="77777777" w:rsidR="007F620E" w:rsidRPr="0026537B" w:rsidRDefault="007F620E" w:rsidP="007F620E">
      <w:pPr>
        <w:jc w:val="both"/>
      </w:pPr>
      <w:r w:rsidRPr="0026537B">
        <w:t>6. Растворимость оксалата серебра равна 3,27</w:t>
      </w:r>
      <w:r w:rsidRPr="0026537B">
        <w:sym w:font="Symbol" w:char="F0D7"/>
      </w:r>
      <w:r w:rsidRPr="0026537B">
        <w:t>10</w:t>
      </w:r>
      <w:r w:rsidRPr="0026537B">
        <w:rPr>
          <w:vertAlign w:val="superscript"/>
        </w:rPr>
        <w:sym w:font="Symbol" w:char="F02D"/>
      </w:r>
      <w:r w:rsidRPr="0026537B">
        <w:rPr>
          <w:vertAlign w:val="superscript"/>
        </w:rPr>
        <w:sym w:font="Symbol" w:char="F033"/>
      </w:r>
      <w:r w:rsidRPr="0026537B">
        <w:t xml:space="preserve"> г/ 100г Н</w:t>
      </w:r>
      <w:r w:rsidRPr="0026537B">
        <w:rPr>
          <w:vertAlign w:val="subscript"/>
        </w:rPr>
        <w:t>2</w:t>
      </w:r>
      <w:r w:rsidRPr="0026537B">
        <w:t xml:space="preserve">О. Определите произведение растворимости </w:t>
      </w:r>
      <w:r w:rsidRPr="0026537B">
        <w:rPr>
          <w:lang w:val="en-US"/>
        </w:rPr>
        <w:t>Ag</w:t>
      </w:r>
      <w:r w:rsidRPr="0026537B">
        <w:rPr>
          <w:vertAlign w:val="subscript"/>
        </w:rPr>
        <w:t>2</w:t>
      </w:r>
      <w:r w:rsidRPr="0026537B">
        <w:rPr>
          <w:lang w:val="en-US"/>
        </w:rPr>
        <w:t>C</w:t>
      </w:r>
      <w:r w:rsidRPr="0026537B">
        <w:rPr>
          <w:vertAlign w:val="subscript"/>
        </w:rPr>
        <w:t>2</w:t>
      </w:r>
      <w:r w:rsidRPr="0026537B">
        <w:rPr>
          <w:lang w:val="en-US"/>
        </w:rPr>
        <w:t>O</w:t>
      </w:r>
      <w:r w:rsidRPr="0026537B">
        <w:rPr>
          <w:vertAlign w:val="subscript"/>
        </w:rPr>
        <w:t>4</w:t>
      </w:r>
    </w:p>
    <w:p w14:paraId="7D17D077" w14:textId="77777777" w:rsidR="007F620E" w:rsidRPr="0026537B" w:rsidRDefault="007F620E" w:rsidP="007F620E">
      <w:pPr>
        <w:ind w:firstLine="360"/>
        <w:jc w:val="both"/>
      </w:pPr>
      <w:r w:rsidRPr="0026537B">
        <w:t>1) 5</w:t>
      </w:r>
      <w:r w:rsidRPr="0026537B">
        <w:rPr>
          <w:lang w:val="en-US"/>
        </w:rPr>
        <w:sym w:font="Symbol" w:char="F0D7"/>
      </w:r>
      <w:r w:rsidRPr="0026537B">
        <w:t>10</w:t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vertAlign w:val="superscript"/>
          <w:lang w:val="en-US"/>
        </w:rPr>
        <w:sym w:font="Symbol" w:char="F031"/>
      </w:r>
      <w:r w:rsidRPr="0026537B">
        <w:rPr>
          <w:vertAlign w:val="superscript"/>
          <w:lang w:val="en-US"/>
        </w:rPr>
        <w:sym w:font="Symbol" w:char="F032"/>
      </w:r>
      <w:r w:rsidRPr="0026537B">
        <w:t xml:space="preserve">       2) 1,16</w:t>
      </w:r>
      <w:r w:rsidRPr="0026537B">
        <w:sym w:font="Symbol" w:char="F0D7"/>
      </w:r>
      <w:r w:rsidRPr="0026537B">
        <w:t>10</w:t>
      </w:r>
      <w:r w:rsidRPr="0026537B">
        <w:rPr>
          <w:vertAlign w:val="superscript"/>
        </w:rPr>
        <w:sym w:font="Symbol" w:char="F02D"/>
      </w:r>
      <w:r w:rsidRPr="0026537B">
        <w:rPr>
          <w:vertAlign w:val="superscript"/>
        </w:rPr>
        <w:sym w:font="Symbol" w:char="F038"/>
      </w:r>
      <w:r w:rsidRPr="0026537B">
        <w:t xml:space="preserve">     3) 10,7</w:t>
      </w:r>
      <w:r w:rsidRPr="0026537B">
        <w:sym w:font="Symbol" w:char="F0D7"/>
      </w:r>
      <w:r w:rsidRPr="0026537B">
        <w:t>10</w:t>
      </w:r>
      <w:r w:rsidRPr="0026537B">
        <w:rPr>
          <w:vertAlign w:val="superscript"/>
        </w:rPr>
        <w:sym w:font="Symbol" w:char="F02D"/>
      </w:r>
      <w:r w:rsidRPr="0026537B">
        <w:rPr>
          <w:vertAlign w:val="superscript"/>
        </w:rPr>
        <w:sym w:font="Symbol" w:char="F036"/>
      </w:r>
      <w:r w:rsidRPr="0026537B">
        <w:t xml:space="preserve">         4) 2,31</w:t>
      </w:r>
      <w:r w:rsidRPr="0026537B">
        <w:sym w:font="Symbol" w:char="F0D7"/>
      </w:r>
      <w:r w:rsidRPr="0026537B">
        <w:t>10</w:t>
      </w:r>
      <w:r w:rsidRPr="0026537B">
        <w:rPr>
          <w:vertAlign w:val="superscript"/>
        </w:rPr>
        <w:sym w:font="Symbol" w:char="F02D"/>
      </w:r>
      <w:r w:rsidRPr="0026537B">
        <w:rPr>
          <w:vertAlign w:val="superscript"/>
        </w:rPr>
        <w:sym w:font="Symbol" w:char="F038"/>
      </w:r>
    </w:p>
    <w:p w14:paraId="15A56C7B" w14:textId="77777777" w:rsidR="007F620E" w:rsidRPr="0026537B" w:rsidRDefault="007F620E" w:rsidP="007F620E">
      <w:pPr>
        <w:jc w:val="both"/>
      </w:pPr>
      <w:r w:rsidRPr="0026537B">
        <w:t>7. Массовая доля растворенного вещества – это отношение</w:t>
      </w:r>
    </w:p>
    <w:p w14:paraId="063F58EB" w14:textId="77777777" w:rsidR="007F620E" w:rsidRPr="0026537B" w:rsidRDefault="007F620E" w:rsidP="007F620E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26537B">
        <w:t>массы вещества к массе воды</w:t>
      </w:r>
    </w:p>
    <w:p w14:paraId="4742E59E" w14:textId="77777777" w:rsidR="007F620E" w:rsidRPr="0026537B" w:rsidRDefault="007F620E" w:rsidP="007F620E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26537B">
        <w:t>количества вещества к объему воды</w:t>
      </w:r>
    </w:p>
    <w:p w14:paraId="6C6FCBB7" w14:textId="77777777" w:rsidR="007F620E" w:rsidRPr="0026537B" w:rsidRDefault="007F620E" w:rsidP="007F620E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26537B">
        <w:t>массы вещества к массе раствора</w:t>
      </w:r>
    </w:p>
    <w:p w14:paraId="17E72C36" w14:textId="77777777" w:rsidR="007F620E" w:rsidRPr="0026537B" w:rsidRDefault="007F620E" w:rsidP="007F620E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26537B">
        <w:t>количества вещества к объему раствора</w:t>
      </w:r>
    </w:p>
    <w:p w14:paraId="1A97C97E" w14:textId="77777777" w:rsidR="007F620E" w:rsidRPr="0026537B" w:rsidRDefault="007F620E" w:rsidP="007F620E">
      <w:pPr>
        <w:jc w:val="both"/>
      </w:pPr>
      <w:r w:rsidRPr="0026537B">
        <w:t>8. К слабым электролитам относится …</w:t>
      </w:r>
    </w:p>
    <w:p w14:paraId="4C19B140" w14:textId="77777777" w:rsidR="007F620E" w:rsidRPr="0026537B" w:rsidRDefault="007F620E" w:rsidP="007F620E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26537B">
        <w:t>гидроксид аммония</w:t>
      </w:r>
    </w:p>
    <w:p w14:paraId="10B1D339" w14:textId="77777777" w:rsidR="007F620E" w:rsidRPr="0026537B" w:rsidRDefault="007F620E" w:rsidP="007F620E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26537B">
        <w:t>гидроксид калия</w:t>
      </w:r>
    </w:p>
    <w:p w14:paraId="1100E590" w14:textId="77777777" w:rsidR="007F620E" w:rsidRPr="0026537B" w:rsidRDefault="007F620E" w:rsidP="007F620E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26537B">
        <w:t>хлорид кальция</w:t>
      </w:r>
    </w:p>
    <w:p w14:paraId="6A736D19" w14:textId="77777777" w:rsidR="007F620E" w:rsidRPr="0026537B" w:rsidRDefault="007F620E" w:rsidP="007F620E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26537B">
        <w:t>марганцовая кислота</w:t>
      </w:r>
    </w:p>
    <w:p w14:paraId="692D433A" w14:textId="77777777" w:rsidR="007F620E" w:rsidRPr="0026537B" w:rsidRDefault="007F620E" w:rsidP="007F620E">
      <w:pPr>
        <w:pStyle w:val="a5"/>
        <w:jc w:val="both"/>
      </w:pPr>
      <w:r w:rsidRPr="0026537B">
        <w:t>9. Известно, что водные растворы многих солей могут иметь щелочную или кислую среду. Причиной этого является …</w:t>
      </w:r>
    </w:p>
    <w:p w14:paraId="0878FE89" w14:textId="77777777" w:rsidR="007F620E" w:rsidRPr="0026537B" w:rsidRDefault="007F620E" w:rsidP="007F620E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26537B">
        <w:t>электролиз солей</w:t>
      </w:r>
    </w:p>
    <w:p w14:paraId="24C987EA" w14:textId="77777777" w:rsidR="007F620E" w:rsidRPr="0026537B" w:rsidRDefault="007F620E" w:rsidP="007F620E">
      <w:pPr>
        <w:widowControl/>
        <w:numPr>
          <w:ilvl w:val="0"/>
          <w:numId w:val="18"/>
        </w:numPr>
        <w:autoSpaceDE/>
        <w:autoSpaceDN/>
        <w:adjustRightInd/>
        <w:jc w:val="both"/>
      </w:pPr>
      <w:proofErr w:type="spellStart"/>
      <w:r w:rsidRPr="0026537B">
        <w:t>диспропорционирование</w:t>
      </w:r>
      <w:proofErr w:type="spellEnd"/>
      <w:r w:rsidRPr="0026537B">
        <w:t xml:space="preserve"> солей</w:t>
      </w:r>
    </w:p>
    <w:p w14:paraId="626FF40C" w14:textId="77777777" w:rsidR="007F620E" w:rsidRPr="0026537B" w:rsidRDefault="007F620E" w:rsidP="007F620E">
      <w:pPr>
        <w:widowControl/>
        <w:numPr>
          <w:ilvl w:val="0"/>
          <w:numId w:val="18"/>
        </w:numPr>
        <w:autoSpaceDE/>
        <w:autoSpaceDN/>
        <w:adjustRightInd/>
        <w:jc w:val="both"/>
      </w:pPr>
      <w:proofErr w:type="spellStart"/>
      <w:r w:rsidRPr="0026537B">
        <w:t>гидратирование</w:t>
      </w:r>
      <w:proofErr w:type="spellEnd"/>
      <w:r w:rsidRPr="0026537B">
        <w:t xml:space="preserve"> солей</w:t>
      </w:r>
    </w:p>
    <w:p w14:paraId="7BF25A9B" w14:textId="77777777" w:rsidR="007F620E" w:rsidRPr="0026537B" w:rsidRDefault="007F620E" w:rsidP="007F620E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26537B">
        <w:t>гидролиз солей</w:t>
      </w:r>
    </w:p>
    <w:p w14:paraId="1B8ADBE1" w14:textId="77777777" w:rsidR="007F620E" w:rsidRPr="0026537B" w:rsidRDefault="007F620E" w:rsidP="007F620E">
      <w:pPr>
        <w:jc w:val="both"/>
      </w:pPr>
      <w:r w:rsidRPr="0026537B">
        <w:t>10.Значение РН чистой воды при 25</w:t>
      </w:r>
      <w:r w:rsidRPr="0026537B">
        <w:rPr>
          <w:vertAlign w:val="superscript"/>
        </w:rPr>
        <w:t>о</w:t>
      </w:r>
      <w:r w:rsidRPr="0026537B">
        <w:t>С составляет</w:t>
      </w:r>
    </w:p>
    <w:p w14:paraId="39220C0C" w14:textId="77777777" w:rsidR="007F620E" w:rsidRPr="0026537B" w:rsidRDefault="007F620E" w:rsidP="007F620E">
      <w:pPr>
        <w:ind w:firstLine="360"/>
        <w:jc w:val="both"/>
      </w:pPr>
      <w:r w:rsidRPr="0026537B">
        <w:t>1) 1            2) 7                 3) 0               4) 10</w:t>
      </w:r>
    </w:p>
    <w:p w14:paraId="6A3502DF" w14:textId="77777777" w:rsidR="007F620E" w:rsidRPr="0026537B" w:rsidRDefault="007F620E" w:rsidP="007F620E">
      <w:pPr>
        <w:jc w:val="center"/>
      </w:pPr>
    </w:p>
    <w:p w14:paraId="0EBC0F0A" w14:textId="77777777" w:rsidR="007F620E" w:rsidRPr="0026537B" w:rsidRDefault="007F620E" w:rsidP="007F620E">
      <w:pPr>
        <w:jc w:val="center"/>
        <w:rPr>
          <w:b/>
        </w:rPr>
      </w:pPr>
      <w:r w:rsidRPr="0026537B">
        <w:rPr>
          <w:b/>
        </w:rPr>
        <w:t>Окислительно-восстановительные процессы</w:t>
      </w:r>
    </w:p>
    <w:p w14:paraId="5F99A6EE" w14:textId="77777777" w:rsidR="007F620E" w:rsidRPr="0026537B" w:rsidRDefault="007F620E" w:rsidP="007F620E">
      <w:pPr>
        <w:jc w:val="center"/>
      </w:pPr>
    </w:p>
    <w:p w14:paraId="24A5F06C" w14:textId="77777777" w:rsidR="007F620E" w:rsidRPr="0026537B" w:rsidRDefault="007F620E" w:rsidP="007F620E">
      <w:pPr>
        <w:ind w:firstLine="567"/>
        <w:jc w:val="both"/>
      </w:pPr>
      <w:r w:rsidRPr="0026537B">
        <w:t>В тестах по теме «Окислительно-восстановительные процессы»: первое, второе, третье, четвертое и пятое задания оцениваются в 0,5 балла; шестое – в 1 балл; седьмое и восьмое – в 2 балла, а девятое – в 2,5 баллов.</w:t>
      </w:r>
    </w:p>
    <w:p w14:paraId="0D0531A9" w14:textId="77777777" w:rsidR="007F620E" w:rsidRPr="0026537B" w:rsidRDefault="007F620E" w:rsidP="007F620E">
      <w:pPr>
        <w:jc w:val="both"/>
      </w:pPr>
    </w:p>
    <w:p w14:paraId="1B4ECC61" w14:textId="77777777" w:rsidR="007F620E" w:rsidRPr="0026537B" w:rsidRDefault="007F620E" w:rsidP="007F620E">
      <w:pPr>
        <w:jc w:val="center"/>
        <w:rPr>
          <w:b/>
        </w:rPr>
      </w:pPr>
      <w:r w:rsidRPr="0026537B">
        <w:rPr>
          <w:b/>
        </w:rPr>
        <w:t>Тест № 1</w:t>
      </w:r>
    </w:p>
    <w:p w14:paraId="3903709E" w14:textId="77777777" w:rsidR="007F620E" w:rsidRPr="0026537B" w:rsidRDefault="007F620E" w:rsidP="007F620E">
      <w:pPr>
        <w:jc w:val="center"/>
        <w:rPr>
          <w:b/>
        </w:rPr>
      </w:pPr>
    </w:p>
    <w:p w14:paraId="54042CE5" w14:textId="77777777" w:rsidR="007F620E" w:rsidRPr="0026537B" w:rsidRDefault="007F620E" w:rsidP="007F620E">
      <w:pPr>
        <w:jc w:val="both"/>
      </w:pPr>
      <w:r w:rsidRPr="0026537B">
        <w:t>1. Окислитель – это атом, молекула или ион, который …</w:t>
      </w:r>
    </w:p>
    <w:p w14:paraId="3F3B42AE" w14:textId="77777777" w:rsidR="007F620E" w:rsidRPr="0026537B" w:rsidRDefault="007F620E" w:rsidP="007F620E">
      <w:pPr>
        <w:widowControl/>
        <w:numPr>
          <w:ilvl w:val="0"/>
          <w:numId w:val="3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26537B">
        <w:t>увеличивает свою степень окисления</w:t>
      </w:r>
    </w:p>
    <w:p w14:paraId="5F79DFDB" w14:textId="77777777" w:rsidR="007F620E" w:rsidRPr="0026537B" w:rsidRDefault="007F620E" w:rsidP="007F620E">
      <w:pPr>
        <w:widowControl/>
        <w:numPr>
          <w:ilvl w:val="0"/>
          <w:numId w:val="3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26537B">
        <w:t>принимает электроны</w:t>
      </w:r>
    </w:p>
    <w:p w14:paraId="618DBBCF" w14:textId="77777777" w:rsidR="007F620E" w:rsidRPr="0026537B" w:rsidRDefault="007F620E" w:rsidP="007F620E">
      <w:pPr>
        <w:widowControl/>
        <w:numPr>
          <w:ilvl w:val="0"/>
          <w:numId w:val="3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26537B">
        <w:t>отдает свои электроны</w:t>
      </w:r>
    </w:p>
    <w:p w14:paraId="156AD995" w14:textId="77777777" w:rsidR="007F620E" w:rsidRPr="0026537B" w:rsidRDefault="007F620E" w:rsidP="007F620E">
      <w:pPr>
        <w:jc w:val="both"/>
      </w:pPr>
      <w:r w:rsidRPr="0026537B">
        <w:t>2. Процесс восстановления имеет место в случае, когда …</w:t>
      </w:r>
    </w:p>
    <w:p w14:paraId="3F29D364" w14:textId="77777777" w:rsidR="007F620E" w:rsidRPr="0026537B" w:rsidRDefault="007F620E" w:rsidP="007F620E">
      <w:pPr>
        <w:widowControl/>
        <w:numPr>
          <w:ilvl w:val="0"/>
          <w:numId w:val="4"/>
        </w:numPr>
        <w:tabs>
          <w:tab w:val="clear" w:pos="720"/>
          <w:tab w:val="num" w:pos="360"/>
        </w:tabs>
        <w:autoSpaceDE/>
        <w:autoSpaceDN/>
        <w:adjustRightInd/>
        <w:ind w:left="360" w:firstLine="0"/>
        <w:jc w:val="both"/>
      </w:pPr>
      <w:r w:rsidRPr="0026537B">
        <w:t>нейтральные атомы превращаются в положительно-заряженные ионы</w:t>
      </w:r>
    </w:p>
    <w:p w14:paraId="429F67E3" w14:textId="77777777" w:rsidR="007F620E" w:rsidRPr="0026537B" w:rsidRDefault="007F620E" w:rsidP="007F620E">
      <w:pPr>
        <w:widowControl/>
        <w:numPr>
          <w:ilvl w:val="0"/>
          <w:numId w:val="4"/>
        </w:numPr>
        <w:autoSpaceDE/>
        <w:autoSpaceDN/>
        <w:adjustRightInd/>
        <w:jc w:val="both"/>
      </w:pPr>
      <w:r w:rsidRPr="0026537B">
        <w:t>положительный заряд иона уменьшается</w:t>
      </w:r>
    </w:p>
    <w:p w14:paraId="78615105" w14:textId="77777777" w:rsidR="007F620E" w:rsidRPr="0026537B" w:rsidRDefault="007F620E" w:rsidP="007F620E">
      <w:pPr>
        <w:widowControl/>
        <w:numPr>
          <w:ilvl w:val="0"/>
          <w:numId w:val="4"/>
        </w:numPr>
        <w:autoSpaceDE/>
        <w:autoSpaceDN/>
        <w:adjustRightInd/>
        <w:jc w:val="both"/>
      </w:pPr>
      <w:r w:rsidRPr="0026537B">
        <w:t>отрицательный заряд иона увеличивается</w:t>
      </w:r>
    </w:p>
    <w:p w14:paraId="486E19B0" w14:textId="77777777" w:rsidR="007F620E" w:rsidRPr="0026537B" w:rsidRDefault="007F620E" w:rsidP="007F620E">
      <w:pPr>
        <w:pStyle w:val="a8"/>
        <w:ind w:hanging="283"/>
      </w:pPr>
      <w:r w:rsidRPr="0026537B">
        <w:t>3. Из представленных ниже реакций к ОВР диспропорционирования принадлежит …</w:t>
      </w:r>
    </w:p>
    <w:p w14:paraId="42DC4BEE" w14:textId="77777777" w:rsidR="007F620E" w:rsidRPr="0026537B" w:rsidRDefault="007F620E" w:rsidP="007F620E">
      <w:pPr>
        <w:pStyle w:val="a8"/>
        <w:widowControl/>
        <w:numPr>
          <w:ilvl w:val="0"/>
          <w:numId w:val="5"/>
        </w:numPr>
        <w:autoSpaceDE/>
        <w:autoSpaceDN/>
        <w:adjustRightInd/>
        <w:spacing w:after="0"/>
        <w:jc w:val="both"/>
        <w:rPr>
          <w:lang w:val="en-US"/>
        </w:rPr>
      </w:pPr>
      <w:r w:rsidRPr="0026537B">
        <w:rPr>
          <w:lang w:val="en-US"/>
        </w:rPr>
        <w:t>S + 2HNO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=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+ 2NO</w:t>
      </w:r>
    </w:p>
    <w:p w14:paraId="1859BEE2" w14:textId="77777777" w:rsidR="007F620E" w:rsidRPr="0026537B" w:rsidRDefault="007F620E" w:rsidP="007F620E">
      <w:pPr>
        <w:pStyle w:val="a8"/>
        <w:widowControl/>
        <w:numPr>
          <w:ilvl w:val="0"/>
          <w:numId w:val="5"/>
        </w:numPr>
        <w:autoSpaceDE/>
        <w:autoSpaceDN/>
        <w:adjustRightInd/>
        <w:spacing w:after="0"/>
        <w:jc w:val="both"/>
        <w:rPr>
          <w:lang w:val="en-US"/>
        </w:rPr>
      </w:pPr>
      <w:r w:rsidRPr="0026537B">
        <w:rPr>
          <w:lang w:val="en-US"/>
        </w:rPr>
        <w:t>2H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 = 2H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 + O</w:t>
      </w:r>
      <w:r w:rsidRPr="0026537B">
        <w:rPr>
          <w:vertAlign w:val="subscript"/>
          <w:lang w:val="en-US"/>
        </w:rPr>
        <w:t>2</w:t>
      </w:r>
    </w:p>
    <w:p w14:paraId="45FC9A46" w14:textId="77777777" w:rsidR="007F620E" w:rsidRPr="0026537B" w:rsidRDefault="007F620E" w:rsidP="007F620E">
      <w:pPr>
        <w:pStyle w:val="a8"/>
        <w:widowControl/>
        <w:numPr>
          <w:ilvl w:val="0"/>
          <w:numId w:val="5"/>
        </w:numPr>
        <w:autoSpaceDE/>
        <w:autoSpaceDN/>
        <w:adjustRightInd/>
        <w:spacing w:after="0"/>
        <w:jc w:val="both"/>
      </w:pPr>
      <w:r w:rsidRPr="0026537B">
        <w:rPr>
          <w:lang w:val="en-US"/>
        </w:rPr>
        <w:t>Mg</w:t>
      </w:r>
      <w:r w:rsidRPr="0026537B">
        <w:t xml:space="preserve"> + </w:t>
      </w:r>
      <w:r w:rsidRPr="0026537B">
        <w:rPr>
          <w:lang w:val="en-US"/>
        </w:rPr>
        <w:t>S</w:t>
      </w:r>
      <w:r w:rsidRPr="0026537B">
        <w:t xml:space="preserve"> = </w:t>
      </w:r>
      <w:proofErr w:type="spellStart"/>
      <w:r w:rsidRPr="0026537B">
        <w:rPr>
          <w:lang w:val="en-US"/>
        </w:rPr>
        <w:t>MgS</w:t>
      </w:r>
      <w:proofErr w:type="spellEnd"/>
    </w:p>
    <w:p w14:paraId="06B755C9" w14:textId="77777777" w:rsidR="007F620E" w:rsidRPr="0026537B" w:rsidRDefault="007F620E" w:rsidP="007F620E">
      <w:pPr>
        <w:pStyle w:val="a8"/>
        <w:tabs>
          <w:tab w:val="left" w:pos="1134"/>
        </w:tabs>
      </w:pPr>
      <w:r w:rsidRPr="0026537B">
        <w:t>4. К восстановителям относятся …</w:t>
      </w:r>
    </w:p>
    <w:p w14:paraId="4262B824" w14:textId="77777777" w:rsidR="007F620E" w:rsidRPr="0026537B" w:rsidRDefault="007F620E" w:rsidP="007F620E">
      <w:pPr>
        <w:pStyle w:val="a8"/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металлы, водород, углерод</w:t>
      </w:r>
    </w:p>
    <w:p w14:paraId="603F18CA" w14:textId="77777777" w:rsidR="007F620E" w:rsidRPr="0026537B" w:rsidRDefault="007F620E" w:rsidP="007F620E">
      <w:pPr>
        <w:pStyle w:val="a8"/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активные неметаллы</w:t>
      </w:r>
    </w:p>
    <w:p w14:paraId="6FA6E3CF" w14:textId="77777777" w:rsidR="007F620E" w:rsidRPr="0026537B" w:rsidRDefault="007F620E" w:rsidP="007F620E">
      <w:pPr>
        <w:pStyle w:val="a8"/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элементы, находящиеся в средней части периодической системы</w:t>
      </w:r>
    </w:p>
    <w:p w14:paraId="707E61A6" w14:textId="77777777" w:rsidR="007F620E" w:rsidRPr="0026537B" w:rsidRDefault="007F620E" w:rsidP="007F620E">
      <w:pPr>
        <w:pStyle w:val="a8"/>
        <w:tabs>
          <w:tab w:val="left" w:pos="1134"/>
        </w:tabs>
      </w:pPr>
      <w:r w:rsidRPr="0026537B">
        <w:t>5</w:t>
      </w:r>
      <w:r w:rsidRPr="0026537B">
        <w:rPr>
          <w:spacing w:val="-4"/>
        </w:rPr>
        <w:t>. Степени окисления кислорода а) в воде и б) в пероксиде водорода соответственно равны …</w:t>
      </w:r>
    </w:p>
    <w:p w14:paraId="3B751B69" w14:textId="77777777" w:rsidR="007F620E" w:rsidRPr="0026537B" w:rsidRDefault="007F620E" w:rsidP="007F620E">
      <w:pPr>
        <w:pStyle w:val="a8"/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а) – 2; б) – 2</w:t>
      </w:r>
    </w:p>
    <w:p w14:paraId="16A95999" w14:textId="77777777" w:rsidR="007F620E" w:rsidRPr="0026537B" w:rsidRDefault="007F620E" w:rsidP="007F620E">
      <w:pPr>
        <w:pStyle w:val="a8"/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а) – 2; б) + 2</w:t>
      </w:r>
    </w:p>
    <w:p w14:paraId="79DEFCDF" w14:textId="77777777" w:rsidR="007F620E" w:rsidRPr="0026537B" w:rsidRDefault="007F620E" w:rsidP="007F620E">
      <w:pPr>
        <w:pStyle w:val="a8"/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а) – 2; б) – 1</w:t>
      </w:r>
    </w:p>
    <w:p w14:paraId="7A980359" w14:textId="77777777" w:rsidR="007F620E" w:rsidRPr="0026537B" w:rsidRDefault="007F620E" w:rsidP="007F620E">
      <w:pPr>
        <w:pStyle w:val="a8"/>
        <w:tabs>
          <w:tab w:val="left" w:pos="1134"/>
        </w:tabs>
      </w:pPr>
      <w:r w:rsidRPr="0026537B">
        <w:t>6. Перманганат калия в ОВР, протекающих в кислой среде, восстанавливается до …</w:t>
      </w:r>
    </w:p>
    <w:p w14:paraId="34C575C7" w14:textId="77777777" w:rsidR="007F620E" w:rsidRPr="0026537B" w:rsidRDefault="007F620E" w:rsidP="007F620E">
      <w:pPr>
        <w:pStyle w:val="a8"/>
        <w:widowControl/>
        <w:numPr>
          <w:ilvl w:val="0"/>
          <w:numId w:val="8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lastRenderedPageBreak/>
        <w:t xml:space="preserve">катиона </w:t>
      </w:r>
      <w:r w:rsidRPr="0026537B">
        <w:rPr>
          <w:lang w:val="en-US"/>
        </w:rPr>
        <w:t>Mn</w:t>
      </w:r>
      <w:r w:rsidRPr="0026537B">
        <w:rPr>
          <w:vertAlign w:val="superscript"/>
        </w:rPr>
        <w:t>2+</w:t>
      </w:r>
    </w:p>
    <w:p w14:paraId="1644244B" w14:textId="77777777" w:rsidR="007F620E" w:rsidRPr="0026537B" w:rsidRDefault="007F620E" w:rsidP="007F620E">
      <w:pPr>
        <w:pStyle w:val="a8"/>
        <w:widowControl/>
        <w:numPr>
          <w:ilvl w:val="0"/>
          <w:numId w:val="8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proofErr w:type="spellStart"/>
      <w:r w:rsidRPr="0026537B">
        <w:t>манганат</w:t>
      </w:r>
      <w:proofErr w:type="spellEnd"/>
      <w:r w:rsidRPr="0026537B">
        <w:t xml:space="preserve">-иона </w:t>
      </w:r>
      <w:proofErr w:type="spellStart"/>
      <w:r w:rsidRPr="0026537B">
        <w:rPr>
          <w:lang w:val="en-US"/>
        </w:rPr>
        <w:t>MnO</w:t>
      </w:r>
      <w:proofErr w:type="spellEnd"/>
      <w:r w:rsidRPr="0026537B">
        <w:rPr>
          <w:vertAlign w:val="subscript"/>
        </w:rPr>
        <w:t>4</w:t>
      </w:r>
      <w:r w:rsidRPr="0026537B">
        <w:rPr>
          <w:vertAlign w:val="superscript"/>
        </w:rPr>
        <w:t>2—</w:t>
      </w:r>
    </w:p>
    <w:p w14:paraId="4F311249" w14:textId="77777777" w:rsidR="007F620E" w:rsidRPr="0026537B" w:rsidRDefault="007F620E" w:rsidP="007F620E">
      <w:pPr>
        <w:pStyle w:val="a8"/>
        <w:widowControl/>
        <w:numPr>
          <w:ilvl w:val="0"/>
          <w:numId w:val="8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оксида марганца (</w:t>
      </w:r>
      <w:r w:rsidRPr="0026537B">
        <w:rPr>
          <w:lang w:val="en-US"/>
        </w:rPr>
        <w:t>II</w:t>
      </w:r>
      <w:r w:rsidRPr="0026537B">
        <w:t xml:space="preserve">) </w:t>
      </w:r>
      <w:r w:rsidRPr="0026537B">
        <w:rPr>
          <w:lang w:val="en-US"/>
        </w:rPr>
        <w:t>MnO</w:t>
      </w:r>
    </w:p>
    <w:p w14:paraId="28974779" w14:textId="77777777" w:rsidR="007F620E" w:rsidRPr="0026537B" w:rsidRDefault="007F620E" w:rsidP="007F620E">
      <w:pPr>
        <w:pStyle w:val="a8"/>
        <w:tabs>
          <w:tab w:val="left" w:pos="1134"/>
        </w:tabs>
        <w:ind w:left="567" w:hanging="567"/>
        <w:jc w:val="both"/>
      </w:pPr>
      <w:r w:rsidRPr="0026537B">
        <w:t xml:space="preserve">7. В реакции, протекающей по схеме </w:t>
      </w:r>
      <w:r w:rsidRPr="0026537B">
        <w:rPr>
          <w:lang w:val="en-US"/>
        </w:rPr>
        <w:t>Cr</w:t>
      </w:r>
      <w:r w:rsidRPr="0026537B">
        <w:rPr>
          <w:vertAlign w:val="subscript"/>
        </w:rPr>
        <w:t>2</w:t>
      </w:r>
      <w:r w:rsidRPr="0026537B">
        <w:rPr>
          <w:lang w:val="en-US"/>
        </w:rPr>
        <w:t>S</w:t>
      </w:r>
      <w:r w:rsidRPr="0026537B">
        <w:rPr>
          <w:vertAlign w:val="subscript"/>
        </w:rPr>
        <w:t>3</w:t>
      </w:r>
      <w:r w:rsidRPr="0026537B">
        <w:t xml:space="preserve"> + </w:t>
      </w:r>
      <w:r w:rsidRPr="0026537B">
        <w:rPr>
          <w:lang w:val="en-US"/>
        </w:rPr>
        <w:t>KNO</w:t>
      </w:r>
      <w:r w:rsidRPr="0026537B">
        <w:rPr>
          <w:vertAlign w:val="subscript"/>
        </w:rPr>
        <w:t>3</w:t>
      </w:r>
      <w:r w:rsidRPr="0026537B">
        <w:t xml:space="preserve"> </w:t>
      </w:r>
      <w:r w:rsidRPr="0026537B">
        <w:rPr>
          <w:lang w:val="en-US"/>
        </w:rPr>
        <w:sym w:font="Wingdings" w:char="F0E0"/>
      </w:r>
      <w:r w:rsidRPr="0026537B">
        <w:t xml:space="preserve"> </w:t>
      </w:r>
      <w:r w:rsidRPr="0026537B">
        <w:rPr>
          <w:lang w:val="en-US"/>
        </w:rPr>
        <w:t>K</w:t>
      </w:r>
      <w:r w:rsidRPr="0026537B">
        <w:rPr>
          <w:vertAlign w:val="subscript"/>
        </w:rPr>
        <w:t>2</w:t>
      </w:r>
      <w:r w:rsidRPr="0026537B">
        <w:rPr>
          <w:lang w:val="en-US"/>
        </w:rPr>
        <w:t>CrO</w:t>
      </w:r>
      <w:r w:rsidRPr="0026537B">
        <w:rPr>
          <w:vertAlign w:val="subscript"/>
        </w:rPr>
        <w:t>4</w:t>
      </w:r>
      <w:r w:rsidRPr="0026537B">
        <w:t xml:space="preserve"> + </w:t>
      </w:r>
      <w:r w:rsidRPr="0026537B">
        <w:rPr>
          <w:lang w:val="en-US"/>
        </w:rPr>
        <w:t>K</w:t>
      </w:r>
      <w:r w:rsidRPr="0026537B">
        <w:rPr>
          <w:vertAlign w:val="subscript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</w:rPr>
        <w:t>4</w:t>
      </w:r>
      <w:r w:rsidRPr="0026537B">
        <w:t xml:space="preserve"> + </w:t>
      </w:r>
      <w:r w:rsidRPr="0026537B">
        <w:rPr>
          <w:lang w:val="en-US"/>
        </w:rPr>
        <w:t>NO</w:t>
      </w:r>
      <w:r w:rsidRPr="0026537B">
        <w:t xml:space="preserve"> окислению подвергаются следующие элементы …</w:t>
      </w:r>
    </w:p>
    <w:p w14:paraId="4E9DB556" w14:textId="77777777" w:rsidR="007F620E" w:rsidRPr="0026537B" w:rsidRDefault="007F620E" w:rsidP="007F620E">
      <w:pPr>
        <w:widowControl/>
        <w:numPr>
          <w:ilvl w:val="0"/>
          <w:numId w:val="9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26537B">
        <w:t>азот и сера</w:t>
      </w:r>
    </w:p>
    <w:p w14:paraId="13428FEB" w14:textId="77777777" w:rsidR="007F620E" w:rsidRPr="0026537B" w:rsidRDefault="007F620E" w:rsidP="007F620E">
      <w:pPr>
        <w:widowControl/>
        <w:numPr>
          <w:ilvl w:val="0"/>
          <w:numId w:val="9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26537B">
        <w:t>сера и хром</w:t>
      </w:r>
    </w:p>
    <w:p w14:paraId="7B97DE85" w14:textId="77777777" w:rsidR="007F620E" w:rsidRPr="0026537B" w:rsidRDefault="007F620E" w:rsidP="007F620E">
      <w:pPr>
        <w:widowControl/>
        <w:numPr>
          <w:ilvl w:val="0"/>
          <w:numId w:val="9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26537B">
        <w:t>хром и азот</w:t>
      </w:r>
    </w:p>
    <w:p w14:paraId="0C407E58" w14:textId="77777777" w:rsidR="007F620E" w:rsidRPr="0026537B" w:rsidRDefault="007F620E" w:rsidP="007F620E">
      <w:pPr>
        <w:pStyle w:val="21"/>
        <w:tabs>
          <w:tab w:val="left" w:pos="1134"/>
        </w:tabs>
        <w:rPr>
          <w:rFonts w:ascii="Times New Roman" w:hAnsi="Times New Roman"/>
        </w:rPr>
      </w:pPr>
      <w:r w:rsidRPr="0026537B">
        <w:rPr>
          <w:rFonts w:ascii="Times New Roman" w:hAnsi="Times New Roman"/>
        </w:rPr>
        <w:t>8. Сумма коэффициентов в реакции, приведенной в вопросе № 7 равна …</w:t>
      </w:r>
    </w:p>
    <w:p w14:paraId="213BAA59" w14:textId="77777777" w:rsidR="007F620E" w:rsidRPr="0026537B" w:rsidRDefault="007F620E" w:rsidP="007F620E">
      <w:pPr>
        <w:widowControl/>
        <w:numPr>
          <w:ilvl w:val="0"/>
          <w:numId w:val="10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26537B">
        <w:t>26</w:t>
      </w:r>
      <w:r w:rsidRPr="0026537B">
        <w:tab/>
      </w:r>
      <w:r w:rsidRPr="0026537B">
        <w:tab/>
      </w:r>
      <w:r w:rsidRPr="0026537B">
        <w:tab/>
        <w:t>2) 18</w:t>
      </w:r>
      <w:r w:rsidRPr="0026537B">
        <w:tab/>
      </w:r>
      <w:r w:rsidRPr="0026537B">
        <w:tab/>
      </w:r>
      <w:r w:rsidRPr="0026537B">
        <w:tab/>
        <w:t>3) 35</w:t>
      </w:r>
    </w:p>
    <w:p w14:paraId="0902CA8A" w14:textId="77777777" w:rsidR="007F620E" w:rsidRPr="0026537B" w:rsidRDefault="007F620E" w:rsidP="007F620E">
      <w:pPr>
        <w:tabs>
          <w:tab w:val="left" w:pos="1134"/>
        </w:tabs>
        <w:jc w:val="both"/>
      </w:pPr>
      <w:r w:rsidRPr="0026537B">
        <w:t xml:space="preserve">9. Сумма коэффициентов в реакции </w:t>
      </w:r>
      <w:proofErr w:type="spellStart"/>
      <w:r w:rsidRPr="0026537B">
        <w:rPr>
          <w:lang w:val="en-US"/>
        </w:rPr>
        <w:t>KMnO</w:t>
      </w:r>
      <w:proofErr w:type="spellEnd"/>
      <w:r w:rsidRPr="0026537B">
        <w:rPr>
          <w:vertAlign w:val="subscript"/>
        </w:rPr>
        <w:t>4</w:t>
      </w:r>
      <w:r w:rsidRPr="0026537B">
        <w:t xml:space="preserve"> + </w:t>
      </w:r>
      <w:r w:rsidRPr="0026537B">
        <w:rPr>
          <w:lang w:val="en-US"/>
        </w:rPr>
        <w:t>HCI</w:t>
      </w:r>
      <w:proofErr w:type="spellStart"/>
      <w:r w:rsidRPr="0026537B">
        <w:rPr>
          <w:vertAlign w:val="subscript"/>
        </w:rPr>
        <w:t>конц</w:t>
      </w:r>
      <w:proofErr w:type="spellEnd"/>
      <w:r w:rsidRPr="0026537B">
        <w:rPr>
          <w:vertAlign w:val="subscript"/>
        </w:rPr>
        <w:t xml:space="preserve">. </w:t>
      </w:r>
      <w:r w:rsidRPr="0026537B">
        <w:rPr>
          <w:lang w:val="en-US"/>
        </w:rPr>
        <w:sym w:font="Wingdings" w:char="F0E0"/>
      </w:r>
      <w:r w:rsidRPr="0026537B">
        <w:t xml:space="preserve"> … равна</w:t>
      </w:r>
    </w:p>
    <w:p w14:paraId="4B20B812" w14:textId="77777777" w:rsidR="007F620E" w:rsidRPr="0026537B" w:rsidRDefault="007F620E" w:rsidP="007F620E">
      <w:pPr>
        <w:widowControl/>
        <w:numPr>
          <w:ilvl w:val="0"/>
          <w:numId w:val="11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26537B">
        <w:t>30</w:t>
      </w:r>
      <w:r w:rsidRPr="0026537B">
        <w:tab/>
      </w:r>
      <w:r w:rsidRPr="0026537B">
        <w:tab/>
      </w:r>
      <w:r w:rsidRPr="0026537B">
        <w:tab/>
        <w:t>2) 26</w:t>
      </w:r>
      <w:r w:rsidRPr="0026537B">
        <w:tab/>
      </w:r>
      <w:r w:rsidRPr="0026537B">
        <w:tab/>
      </w:r>
      <w:r w:rsidRPr="0026537B">
        <w:tab/>
        <w:t>3) 35</w:t>
      </w:r>
    </w:p>
    <w:p w14:paraId="41425D43" w14:textId="77777777" w:rsidR="007F620E" w:rsidRPr="0026537B" w:rsidRDefault="007F620E" w:rsidP="007F620E">
      <w:pPr>
        <w:ind w:left="360"/>
        <w:jc w:val="center"/>
        <w:rPr>
          <w:b/>
          <w:sz w:val="16"/>
          <w:szCs w:val="16"/>
        </w:rPr>
      </w:pPr>
    </w:p>
    <w:p w14:paraId="2A009B33" w14:textId="77777777" w:rsidR="007F620E" w:rsidRPr="0026537B" w:rsidRDefault="007F620E" w:rsidP="007F620E">
      <w:pPr>
        <w:rPr>
          <w:b/>
          <w:bCs/>
        </w:rPr>
      </w:pPr>
      <w:r w:rsidRPr="0026537B">
        <w:rPr>
          <w:b/>
          <w:bCs/>
        </w:rPr>
        <w:t>Электрохимические системы</w:t>
      </w:r>
    </w:p>
    <w:p w14:paraId="744EAE6B" w14:textId="77777777" w:rsidR="007F620E" w:rsidRPr="0026537B" w:rsidRDefault="007F620E" w:rsidP="007F620E">
      <w:pPr>
        <w:rPr>
          <w:b/>
          <w:bCs/>
          <w:sz w:val="16"/>
          <w:szCs w:val="16"/>
        </w:rPr>
      </w:pPr>
    </w:p>
    <w:p w14:paraId="0986363C" w14:textId="77777777" w:rsidR="007F620E" w:rsidRPr="0026537B" w:rsidRDefault="007F620E" w:rsidP="007F620E">
      <w:pPr>
        <w:ind w:firstLine="567"/>
        <w:jc w:val="both"/>
      </w:pPr>
      <w:r w:rsidRPr="0026537B">
        <w:t>В тестах по теме «</w:t>
      </w:r>
      <w:r w:rsidRPr="0026537B">
        <w:rPr>
          <w:bCs/>
        </w:rPr>
        <w:t>Электрохимические системы</w:t>
      </w:r>
      <w:r w:rsidRPr="0026537B">
        <w:t>»: первое, второе и пятое задания оцениваются в 1 балл; третье и четвертое задания– в 1,5 балла; шестое и седьмое – в 2 балла.</w:t>
      </w:r>
    </w:p>
    <w:p w14:paraId="7CDB5CE8" w14:textId="77777777" w:rsidR="007F620E" w:rsidRPr="0026537B" w:rsidRDefault="007F620E" w:rsidP="007F620E">
      <w:pPr>
        <w:ind w:firstLine="567"/>
        <w:jc w:val="both"/>
        <w:rPr>
          <w:b/>
          <w:bCs/>
          <w:sz w:val="16"/>
          <w:szCs w:val="16"/>
        </w:rPr>
      </w:pPr>
    </w:p>
    <w:p w14:paraId="06882A91" w14:textId="77777777" w:rsidR="007F620E" w:rsidRPr="0026537B" w:rsidRDefault="007F620E" w:rsidP="007F620E">
      <w:pPr>
        <w:pStyle w:val="af7"/>
      </w:pPr>
      <w:r w:rsidRPr="0026537B">
        <w:t>Тест №1</w:t>
      </w:r>
    </w:p>
    <w:p w14:paraId="30D5C0F0" w14:textId="77777777" w:rsidR="007F620E" w:rsidRPr="0026537B" w:rsidRDefault="007F620E" w:rsidP="007F620E">
      <w:pPr>
        <w:widowControl/>
        <w:numPr>
          <w:ilvl w:val="0"/>
          <w:numId w:val="19"/>
        </w:numPr>
        <w:autoSpaceDE/>
        <w:autoSpaceDN/>
        <w:adjustRightInd/>
        <w:jc w:val="both"/>
      </w:pPr>
      <w:r w:rsidRPr="0026537B">
        <w:t>Электродный потенциал определяют по уравнению …</w:t>
      </w:r>
    </w:p>
    <w:p w14:paraId="13577CE0" w14:textId="77777777"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Нернста</w:t>
      </w:r>
    </w:p>
    <w:p w14:paraId="1E5E4E01" w14:textId="77777777"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Менделеева-</w:t>
      </w:r>
      <w:proofErr w:type="spellStart"/>
      <w:r w:rsidRPr="0026537B">
        <w:t>Клапейрона</w:t>
      </w:r>
      <w:proofErr w:type="spellEnd"/>
    </w:p>
    <w:p w14:paraId="22E351C9" w14:textId="77777777"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Больцмана</w:t>
      </w:r>
    </w:p>
    <w:p w14:paraId="05C54232" w14:textId="77777777"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Аррениуса</w:t>
      </w:r>
    </w:p>
    <w:p w14:paraId="7B893826" w14:textId="77777777" w:rsidR="007F620E" w:rsidRPr="0026537B" w:rsidRDefault="007F620E" w:rsidP="007F620E">
      <w:pPr>
        <w:widowControl/>
        <w:numPr>
          <w:ilvl w:val="0"/>
          <w:numId w:val="19"/>
        </w:numPr>
        <w:autoSpaceDE/>
        <w:autoSpaceDN/>
        <w:adjustRightInd/>
        <w:jc w:val="both"/>
      </w:pPr>
      <w:r w:rsidRPr="0026537B">
        <w:t xml:space="preserve">Рассчитайте ЭДС гальванического элемента </w:t>
      </w:r>
      <w:r w:rsidRPr="0026537B">
        <w:rPr>
          <w:lang w:val="en-US"/>
        </w:rPr>
        <w:t>Mg</w:t>
      </w:r>
      <w:r w:rsidRPr="0026537B">
        <w:t>|</w:t>
      </w:r>
      <w:proofErr w:type="spellStart"/>
      <w:r w:rsidRPr="0026537B">
        <w:rPr>
          <w:lang w:val="en-US"/>
        </w:rPr>
        <w:t>MgSO</w:t>
      </w:r>
      <w:proofErr w:type="spellEnd"/>
      <w:r w:rsidRPr="0026537B">
        <w:rPr>
          <w:vertAlign w:val="subscript"/>
        </w:rPr>
        <w:t>4</w:t>
      </w:r>
      <w:r w:rsidRPr="0026537B">
        <w:t>||</w:t>
      </w:r>
      <w:proofErr w:type="spellStart"/>
      <w:r w:rsidRPr="0026537B">
        <w:rPr>
          <w:lang w:val="en-US"/>
        </w:rPr>
        <w:t>CuSO</w:t>
      </w:r>
      <w:proofErr w:type="spellEnd"/>
      <w:r w:rsidRPr="0026537B">
        <w:rPr>
          <w:vertAlign w:val="subscript"/>
        </w:rPr>
        <w:t>4</w:t>
      </w:r>
      <w:r w:rsidRPr="0026537B">
        <w:t>|</w:t>
      </w:r>
      <w:r w:rsidRPr="0026537B">
        <w:rPr>
          <w:lang w:val="en-US"/>
        </w:rPr>
        <w:t>Cu</w:t>
      </w:r>
      <w:r w:rsidRPr="0026537B">
        <w:t xml:space="preserve"> при стандартных условиях</w:t>
      </w:r>
    </w:p>
    <w:p w14:paraId="5A3C0EA7" w14:textId="77777777"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– 2,03</w:t>
      </w:r>
    </w:p>
    <w:p w14:paraId="4D0AF874" w14:textId="77777777"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– 2,71</w:t>
      </w:r>
    </w:p>
    <w:p w14:paraId="38EA6789" w14:textId="77777777"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2,71</w:t>
      </w:r>
    </w:p>
    <w:p w14:paraId="1392D41B" w14:textId="77777777"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0,81</w:t>
      </w:r>
    </w:p>
    <w:p w14:paraId="02DFC16A" w14:textId="77777777" w:rsidR="007F620E" w:rsidRPr="0026537B" w:rsidRDefault="007F620E" w:rsidP="007F620E">
      <w:pPr>
        <w:widowControl/>
        <w:numPr>
          <w:ilvl w:val="0"/>
          <w:numId w:val="19"/>
        </w:numPr>
        <w:autoSpaceDE/>
        <w:autoSpaceDN/>
        <w:adjustRightInd/>
        <w:jc w:val="both"/>
      </w:pPr>
      <w:r w:rsidRPr="0026537B">
        <w:t>Какие продукты образуются на катоде при электролизе раствора нитрата серебра?</w:t>
      </w:r>
    </w:p>
    <w:p w14:paraId="5D0BBC6C" w14:textId="77777777"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водород</w:t>
      </w:r>
    </w:p>
    <w:p w14:paraId="26486EEE" w14:textId="77777777"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серебро</w:t>
      </w:r>
    </w:p>
    <w:p w14:paraId="43D455F6" w14:textId="77777777"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азотная кислота</w:t>
      </w:r>
    </w:p>
    <w:p w14:paraId="43F28C5E" w14:textId="77777777"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кислород</w:t>
      </w:r>
    </w:p>
    <w:p w14:paraId="4AFFCF5C" w14:textId="77777777" w:rsidR="007F620E" w:rsidRPr="0026537B" w:rsidRDefault="007F620E" w:rsidP="007F620E">
      <w:pPr>
        <w:widowControl/>
        <w:numPr>
          <w:ilvl w:val="0"/>
          <w:numId w:val="19"/>
        </w:numPr>
        <w:autoSpaceDE/>
        <w:autoSpaceDN/>
        <w:adjustRightInd/>
        <w:jc w:val="both"/>
      </w:pPr>
      <w:r w:rsidRPr="0026537B">
        <w:t>Укажите сумму коэффициентов в уравнении электролиза раствора нитрата меди (</w:t>
      </w:r>
      <w:r w:rsidRPr="0026537B">
        <w:rPr>
          <w:lang w:val="en-US"/>
        </w:rPr>
        <w:t>II</w:t>
      </w:r>
      <w:r w:rsidRPr="0026537B">
        <w:t>)</w:t>
      </w:r>
    </w:p>
    <w:p w14:paraId="52C2D4C3" w14:textId="77777777"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12</w:t>
      </w:r>
    </w:p>
    <w:p w14:paraId="17691C9A" w14:textId="77777777"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11</w:t>
      </w:r>
    </w:p>
    <w:p w14:paraId="367AF8AB" w14:textId="77777777"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10</w:t>
      </w:r>
    </w:p>
    <w:p w14:paraId="26A27EDB" w14:textId="77777777"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8</w:t>
      </w:r>
    </w:p>
    <w:p w14:paraId="42E95D04" w14:textId="77777777" w:rsidR="007F620E" w:rsidRPr="0026537B" w:rsidRDefault="007F620E" w:rsidP="007F620E">
      <w:pPr>
        <w:pStyle w:val="a8"/>
        <w:widowControl/>
        <w:numPr>
          <w:ilvl w:val="0"/>
          <w:numId w:val="19"/>
        </w:numPr>
        <w:autoSpaceDE/>
        <w:autoSpaceDN/>
        <w:adjustRightInd/>
        <w:spacing w:after="0"/>
        <w:jc w:val="both"/>
      </w:pPr>
      <w:r w:rsidRPr="0026537B">
        <w:t>Какая из приведенных окислительно-восстановительных реакций протекает самопроизвольно в прямом направлении?</w:t>
      </w:r>
    </w:p>
    <w:p w14:paraId="0DA24AE8" w14:textId="77777777" w:rsidR="007F620E" w:rsidRPr="0026537B" w:rsidRDefault="007F620E" w:rsidP="007F620E">
      <w:pPr>
        <w:ind w:left="1440" w:hanging="360"/>
        <w:jc w:val="both"/>
        <w:rPr>
          <w:lang w:val="en-US"/>
        </w:rPr>
      </w:pPr>
      <w:r w:rsidRPr="0026537B">
        <w:rPr>
          <w:lang w:val="en-US"/>
        </w:rPr>
        <w:t>1).</w:t>
      </w:r>
      <w:r w:rsidRPr="0026537B">
        <w:rPr>
          <w:lang w:val="en-US"/>
        </w:rPr>
        <w:tab/>
        <w:t>FeSO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+ Cu →…</w:t>
      </w:r>
    </w:p>
    <w:p w14:paraId="262061B4" w14:textId="77777777" w:rsidR="007F620E" w:rsidRPr="0026537B" w:rsidRDefault="007F620E" w:rsidP="007F620E">
      <w:pPr>
        <w:ind w:left="1440" w:hanging="360"/>
        <w:jc w:val="both"/>
        <w:rPr>
          <w:lang w:val="en-US"/>
        </w:rPr>
      </w:pPr>
      <w:r w:rsidRPr="0026537B">
        <w:rPr>
          <w:lang w:val="en-US"/>
        </w:rPr>
        <w:t xml:space="preserve">2) </w:t>
      </w:r>
      <w:r w:rsidRPr="0026537B">
        <w:rPr>
          <w:lang w:val="en-US"/>
        </w:rPr>
        <w:tab/>
        <w:t>CuSO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+ Fe →…</w:t>
      </w:r>
    </w:p>
    <w:p w14:paraId="4350EB71" w14:textId="77777777" w:rsidR="007F620E" w:rsidRPr="0026537B" w:rsidRDefault="007F620E" w:rsidP="007F620E">
      <w:pPr>
        <w:ind w:left="1440" w:hanging="360"/>
        <w:jc w:val="both"/>
        <w:rPr>
          <w:lang w:val="en-US"/>
        </w:rPr>
      </w:pPr>
      <w:r w:rsidRPr="0026537B">
        <w:rPr>
          <w:lang w:val="en-US"/>
        </w:rPr>
        <w:t xml:space="preserve">3) </w:t>
      </w:r>
      <w:r w:rsidRPr="0026537B">
        <w:rPr>
          <w:lang w:val="en-US"/>
        </w:rPr>
        <w:tab/>
        <w:t>CuSO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+ Na →…</w:t>
      </w:r>
    </w:p>
    <w:p w14:paraId="1265189C" w14:textId="77777777" w:rsidR="007F620E" w:rsidRPr="0026537B" w:rsidRDefault="007F620E" w:rsidP="007F620E">
      <w:pPr>
        <w:ind w:left="1440" w:hanging="360"/>
        <w:jc w:val="both"/>
      </w:pPr>
      <w:r w:rsidRPr="0026537B">
        <w:t xml:space="preserve">4) </w:t>
      </w:r>
      <w:r w:rsidRPr="0026537B">
        <w:tab/>
      </w:r>
      <w:r w:rsidRPr="0026537B">
        <w:rPr>
          <w:lang w:val="en-US"/>
        </w:rPr>
        <w:t>HCI</w:t>
      </w:r>
      <w:r w:rsidRPr="0026537B">
        <w:t xml:space="preserve"> + </w:t>
      </w:r>
      <w:r w:rsidRPr="0026537B">
        <w:rPr>
          <w:lang w:val="en-US"/>
        </w:rPr>
        <w:t>Cu</w:t>
      </w:r>
      <w:r w:rsidRPr="0026537B">
        <w:t xml:space="preserve"> →…</w:t>
      </w:r>
    </w:p>
    <w:p w14:paraId="4B6DC1E2" w14:textId="77777777" w:rsidR="007F620E" w:rsidRPr="0026537B" w:rsidRDefault="007F620E" w:rsidP="007F620E">
      <w:pPr>
        <w:widowControl/>
        <w:numPr>
          <w:ilvl w:val="0"/>
          <w:numId w:val="19"/>
        </w:numPr>
        <w:autoSpaceDE/>
        <w:autoSpaceDN/>
        <w:adjustRightInd/>
        <w:jc w:val="both"/>
      </w:pPr>
      <w:r w:rsidRPr="0026537B">
        <w:t>Вычислите массу цинка, полученного при электролизе сульфата цинка, который проводили в течение 20 сек при силе тока 1А</w:t>
      </w:r>
    </w:p>
    <w:p w14:paraId="4CB3D132" w14:textId="77777777" w:rsidR="007F620E" w:rsidRPr="0026537B" w:rsidRDefault="007F620E" w:rsidP="007F620E">
      <w:pPr>
        <w:pStyle w:val="a8"/>
        <w:widowControl/>
        <w:numPr>
          <w:ilvl w:val="1"/>
          <w:numId w:val="19"/>
        </w:numPr>
        <w:autoSpaceDE/>
        <w:autoSpaceDN/>
        <w:adjustRightInd/>
        <w:spacing w:after="0"/>
        <w:jc w:val="both"/>
      </w:pPr>
      <w:r w:rsidRPr="0026537B">
        <w:t>2,1∙10</w:t>
      </w:r>
      <w:r w:rsidRPr="0026537B">
        <w:rPr>
          <w:vertAlign w:val="superscript"/>
        </w:rPr>
        <w:t>–4</w:t>
      </w:r>
    </w:p>
    <w:p w14:paraId="296D39B1" w14:textId="77777777" w:rsidR="007F620E" w:rsidRPr="0026537B" w:rsidRDefault="007F620E" w:rsidP="007F620E">
      <w:pPr>
        <w:pStyle w:val="a8"/>
        <w:widowControl/>
        <w:numPr>
          <w:ilvl w:val="1"/>
          <w:numId w:val="19"/>
        </w:numPr>
        <w:autoSpaceDE/>
        <w:autoSpaceDN/>
        <w:adjustRightInd/>
        <w:spacing w:after="0"/>
        <w:jc w:val="both"/>
      </w:pPr>
      <w:r w:rsidRPr="0026537B">
        <w:t>0,05</w:t>
      </w:r>
    </w:p>
    <w:p w14:paraId="5E4AFC90" w14:textId="77777777" w:rsidR="007F620E" w:rsidRPr="0026537B" w:rsidRDefault="007F620E" w:rsidP="007F620E">
      <w:pPr>
        <w:pStyle w:val="a8"/>
        <w:widowControl/>
        <w:numPr>
          <w:ilvl w:val="1"/>
          <w:numId w:val="19"/>
        </w:numPr>
        <w:autoSpaceDE/>
        <w:autoSpaceDN/>
        <w:adjustRightInd/>
        <w:spacing w:after="0"/>
        <w:jc w:val="both"/>
      </w:pPr>
      <w:r w:rsidRPr="0026537B">
        <w:t>0,013</w:t>
      </w:r>
    </w:p>
    <w:p w14:paraId="7DC8022A" w14:textId="77777777" w:rsidR="007F620E" w:rsidRPr="0026537B" w:rsidRDefault="007F620E" w:rsidP="007F620E">
      <w:pPr>
        <w:pStyle w:val="a8"/>
        <w:widowControl/>
        <w:numPr>
          <w:ilvl w:val="1"/>
          <w:numId w:val="19"/>
        </w:numPr>
        <w:autoSpaceDE/>
        <w:autoSpaceDN/>
        <w:adjustRightInd/>
        <w:spacing w:after="0"/>
        <w:jc w:val="both"/>
      </w:pPr>
      <w:r w:rsidRPr="0026537B">
        <w:t>6,7·10</w:t>
      </w:r>
      <w:r w:rsidRPr="0026537B">
        <w:rPr>
          <w:vertAlign w:val="superscript"/>
        </w:rPr>
        <w:t>–3</w:t>
      </w:r>
    </w:p>
    <w:p w14:paraId="7D080E00" w14:textId="77777777" w:rsidR="007F620E" w:rsidRPr="0026537B" w:rsidRDefault="007F620E" w:rsidP="007F620E">
      <w:pPr>
        <w:pStyle w:val="a8"/>
        <w:widowControl/>
        <w:numPr>
          <w:ilvl w:val="0"/>
          <w:numId w:val="19"/>
        </w:numPr>
        <w:autoSpaceDE/>
        <w:autoSpaceDN/>
        <w:adjustRightInd/>
        <w:spacing w:after="0"/>
        <w:jc w:val="both"/>
      </w:pPr>
      <w:r w:rsidRPr="0026537B">
        <w:t xml:space="preserve">Приведите схемы электродных процессов и молекулярное уравнение реакции, протекающей при электрохимической коррозии гальванопары </w:t>
      </w:r>
      <w:r w:rsidRPr="0026537B">
        <w:rPr>
          <w:lang w:val="en-US"/>
        </w:rPr>
        <w:t>Zn</w:t>
      </w:r>
      <w:r w:rsidRPr="0026537B">
        <w:t>|</w:t>
      </w:r>
      <w:r w:rsidRPr="0026537B">
        <w:rPr>
          <w:lang w:val="en-US"/>
        </w:rPr>
        <w:t>Mg</w:t>
      </w:r>
      <w:r w:rsidRPr="0026537B">
        <w:t xml:space="preserve"> в сернокислой среде. В ответе укажите сумму коэффициентов в молекулярном уравнении.</w:t>
      </w:r>
    </w:p>
    <w:p w14:paraId="390E02DF" w14:textId="77777777" w:rsidR="007F620E" w:rsidRPr="0026537B" w:rsidRDefault="007F620E" w:rsidP="007F620E">
      <w:pPr>
        <w:pStyle w:val="a8"/>
        <w:widowControl/>
        <w:numPr>
          <w:ilvl w:val="1"/>
          <w:numId w:val="19"/>
        </w:numPr>
        <w:autoSpaceDE/>
        <w:autoSpaceDN/>
        <w:adjustRightInd/>
        <w:spacing w:after="0"/>
        <w:jc w:val="both"/>
      </w:pPr>
      <w:r w:rsidRPr="0026537B">
        <w:lastRenderedPageBreak/>
        <w:t>6</w:t>
      </w:r>
    </w:p>
    <w:p w14:paraId="6990FC00" w14:textId="77777777" w:rsidR="007F620E" w:rsidRPr="0026537B" w:rsidRDefault="007F620E" w:rsidP="007F620E">
      <w:pPr>
        <w:pStyle w:val="a8"/>
        <w:widowControl/>
        <w:numPr>
          <w:ilvl w:val="1"/>
          <w:numId w:val="19"/>
        </w:numPr>
        <w:autoSpaceDE/>
        <w:autoSpaceDN/>
        <w:adjustRightInd/>
        <w:spacing w:after="0"/>
        <w:jc w:val="both"/>
      </w:pPr>
      <w:r w:rsidRPr="0026537B">
        <w:t>5</w:t>
      </w:r>
    </w:p>
    <w:p w14:paraId="7A2087C7" w14:textId="77777777" w:rsidR="007F620E" w:rsidRPr="0026537B" w:rsidRDefault="007F620E" w:rsidP="007F620E">
      <w:pPr>
        <w:pStyle w:val="a8"/>
        <w:widowControl/>
        <w:numPr>
          <w:ilvl w:val="1"/>
          <w:numId w:val="19"/>
        </w:numPr>
        <w:autoSpaceDE/>
        <w:autoSpaceDN/>
        <w:adjustRightInd/>
        <w:spacing w:after="0"/>
        <w:jc w:val="both"/>
      </w:pPr>
      <w:r w:rsidRPr="0026537B">
        <w:t>4</w:t>
      </w:r>
    </w:p>
    <w:p w14:paraId="4D05E031" w14:textId="77777777" w:rsidR="007F620E" w:rsidRPr="0026537B" w:rsidRDefault="007F620E" w:rsidP="007F620E">
      <w:pPr>
        <w:pStyle w:val="a8"/>
        <w:widowControl/>
        <w:numPr>
          <w:ilvl w:val="1"/>
          <w:numId w:val="19"/>
        </w:numPr>
        <w:autoSpaceDE/>
        <w:autoSpaceDN/>
        <w:adjustRightInd/>
        <w:spacing w:after="0"/>
        <w:jc w:val="both"/>
        <w:rPr>
          <w:i/>
        </w:rPr>
      </w:pPr>
      <w:r w:rsidRPr="0026537B">
        <w:rPr>
          <w:i/>
        </w:rPr>
        <w:t>8</w:t>
      </w:r>
    </w:p>
    <w:p w14:paraId="75769E3A" w14:textId="77777777" w:rsidR="007F620E" w:rsidRPr="0026537B" w:rsidRDefault="007F620E" w:rsidP="007F620E">
      <w:pPr>
        <w:pStyle w:val="Style7"/>
        <w:widowControl/>
        <w:ind w:firstLine="720"/>
        <w:jc w:val="both"/>
        <w:rPr>
          <w:rStyle w:val="FontStyle16"/>
        </w:rPr>
      </w:pPr>
    </w:p>
    <w:p w14:paraId="62A0FC85" w14:textId="77777777" w:rsidR="007F620E" w:rsidRPr="0026537B" w:rsidRDefault="007F620E" w:rsidP="007F620E">
      <w:pPr>
        <w:pStyle w:val="Style7"/>
        <w:widowControl/>
        <w:ind w:firstLine="720"/>
        <w:jc w:val="both"/>
        <w:rPr>
          <w:rStyle w:val="FontStyle16"/>
        </w:rPr>
      </w:pPr>
      <w:r w:rsidRPr="0026537B">
        <w:rPr>
          <w:rStyle w:val="FontStyle31"/>
          <w:rFonts w:ascii="Times New Roman" w:hAnsi="Times New Roman" w:cs="Times New Roman"/>
          <w:sz w:val="24"/>
          <w:szCs w:val="24"/>
        </w:rPr>
        <w:t xml:space="preserve">Внеаудиторная самостоятельная работа обучающихся </w:t>
      </w:r>
      <w:r w:rsidRPr="0026537B">
        <w:t>осуществляется в виде изучения литературы по соответствующему разделу с проработкой материала, оформления отчетов по лабораторным работам, выполнения творческих заданий в конце каждого семестра в виде презентаций и выполнения домашних заданий.</w:t>
      </w:r>
    </w:p>
    <w:p w14:paraId="5504786B" w14:textId="77777777" w:rsidR="007F620E" w:rsidRDefault="007F620E" w:rsidP="007F620E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14:paraId="278C959C" w14:textId="77777777" w:rsidR="007F620E" w:rsidRPr="0026537B" w:rsidRDefault="007F620E" w:rsidP="00B13E0E">
      <w:pPr>
        <w:pStyle w:val="Style7"/>
        <w:widowControl/>
        <w:jc w:val="both"/>
        <w:rPr>
          <w:rStyle w:val="FontStyle16"/>
          <w:sz w:val="24"/>
          <w:szCs w:val="24"/>
        </w:rPr>
      </w:pPr>
    </w:p>
    <w:p w14:paraId="57545B5C" w14:textId="77777777" w:rsidR="007F620E" w:rsidRPr="0026537B" w:rsidRDefault="007F620E" w:rsidP="007F620E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  <w:r w:rsidRPr="0026537B">
        <w:rPr>
          <w:rStyle w:val="FontStyle16"/>
          <w:sz w:val="24"/>
          <w:szCs w:val="24"/>
        </w:rPr>
        <w:t>7. Оценочные средства для проведения промежуточной аттестации</w:t>
      </w:r>
    </w:p>
    <w:p w14:paraId="5A41C285" w14:textId="77777777" w:rsidR="007F620E" w:rsidRPr="0026537B" w:rsidRDefault="007F620E" w:rsidP="007F620E">
      <w:pPr>
        <w:pStyle w:val="Style7"/>
        <w:widowControl/>
        <w:ind w:firstLine="720"/>
        <w:jc w:val="both"/>
      </w:pPr>
      <w:r w:rsidRPr="0026537B">
        <w:t>Промежуточная аттестация имеет целью определить степень достижения запланированных результатов обучения по дисциплине Химия за определенный период обучения.</w:t>
      </w:r>
    </w:p>
    <w:p w14:paraId="27D049F3" w14:textId="77777777" w:rsidR="007F620E" w:rsidRPr="0026537B" w:rsidRDefault="007F620E" w:rsidP="007F620E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14:paraId="7CB1BCC0" w14:textId="77777777" w:rsidR="007F620E" w:rsidRPr="0026537B" w:rsidRDefault="007F620E" w:rsidP="007F620E">
      <w:pPr>
        <w:ind w:firstLine="709"/>
        <w:jc w:val="both"/>
        <w:rPr>
          <w:rStyle w:val="FontStyle16"/>
        </w:rPr>
      </w:pPr>
      <w:r w:rsidRPr="0026537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49A30AE9" w14:textId="77777777" w:rsidR="007F620E" w:rsidRPr="0026537B" w:rsidRDefault="007F620E" w:rsidP="007F620E">
      <w:pPr>
        <w:pStyle w:val="Style7"/>
        <w:widowControl/>
        <w:ind w:firstLine="720"/>
        <w:jc w:val="both"/>
        <w:rPr>
          <w:rStyle w:val="FontStyle16"/>
        </w:rPr>
        <w:sectPr w:rsidR="007F620E" w:rsidRPr="0026537B" w:rsidSect="00AC1B0D"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14:paraId="0EE65B8C" w14:textId="77777777" w:rsidR="007F620E" w:rsidRPr="0026537B" w:rsidRDefault="007F620E" w:rsidP="007F620E">
      <w:pPr>
        <w:pStyle w:val="Style7"/>
        <w:widowControl/>
        <w:ind w:firstLine="720"/>
        <w:jc w:val="both"/>
        <w:rPr>
          <w:rStyle w:val="FontStyle16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9"/>
        <w:gridCol w:w="3738"/>
        <w:gridCol w:w="9799"/>
      </w:tblGrid>
      <w:tr w:rsidR="007F620E" w:rsidRPr="0026537B" w14:paraId="636F0A0F" w14:textId="77777777" w:rsidTr="00AC1B0D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652C79A" w14:textId="77777777" w:rsidR="007F620E" w:rsidRPr="0026537B" w:rsidRDefault="007F620E" w:rsidP="00AC1B0D">
            <w:pPr>
              <w:jc w:val="center"/>
            </w:pPr>
            <w:r w:rsidRPr="0026537B">
              <w:t xml:space="preserve">Структурный элемент </w:t>
            </w:r>
            <w:r w:rsidRPr="0026537B">
              <w:br/>
              <w:t>компетенции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0C02C33" w14:textId="77777777" w:rsidR="007F620E" w:rsidRPr="0026537B" w:rsidRDefault="007F620E" w:rsidP="00AC1B0D">
            <w:pPr>
              <w:jc w:val="center"/>
            </w:pPr>
            <w:r w:rsidRPr="0026537B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76C5E6C" w14:textId="77777777" w:rsidR="007F620E" w:rsidRPr="0026537B" w:rsidRDefault="007F620E" w:rsidP="00AC1B0D">
            <w:pPr>
              <w:jc w:val="center"/>
            </w:pPr>
            <w:r w:rsidRPr="0026537B">
              <w:t>Оценочные средства</w:t>
            </w:r>
          </w:p>
        </w:tc>
      </w:tr>
      <w:tr w:rsidR="007F620E" w:rsidRPr="0026537B" w14:paraId="77863ACD" w14:textId="77777777" w:rsidTr="00AC1B0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E1BD76" w14:textId="77777777" w:rsidR="007F620E" w:rsidRPr="0026537B" w:rsidRDefault="007F620E" w:rsidP="00AC1B0D">
            <w:pPr>
              <w:jc w:val="both"/>
            </w:pPr>
            <w:r w:rsidRPr="0026537B">
              <w:t>ПК-5</w:t>
            </w:r>
          </w:p>
          <w:p w14:paraId="302E33CE" w14:textId="77777777" w:rsidR="007F620E" w:rsidRPr="0026537B" w:rsidRDefault="007F620E" w:rsidP="00AC1B0D">
            <w:pPr>
              <w:jc w:val="both"/>
              <w:rPr>
                <w:i/>
                <w:color w:val="C00000"/>
              </w:rPr>
            </w:pPr>
            <w:r w:rsidRPr="0026537B">
              <w:t>способностью использовать в практической деятельности специализированные знания фундаментальных разделов физики, химии, биохимии, математики для освоения физических, химических, биохимических, биотехнологических, микробиологических, теплофизических процессов, происходящих при производстве продуктов питания из растительного сырья</w:t>
            </w:r>
          </w:p>
        </w:tc>
      </w:tr>
      <w:tr w:rsidR="007F620E" w:rsidRPr="0026537B" w14:paraId="4DC096AA" w14:textId="77777777" w:rsidTr="00AC1B0D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8AC9EC" w14:textId="77777777" w:rsidR="007F620E" w:rsidRPr="0026537B" w:rsidRDefault="007F620E" w:rsidP="00AC1B0D">
            <w:r w:rsidRPr="0026537B">
              <w:t>Знать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7161E4" w14:textId="77777777" w:rsidR="007F620E" w:rsidRPr="0026537B" w:rsidRDefault="007F620E" w:rsidP="00AC1B0D">
            <w:pPr>
              <w:tabs>
                <w:tab w:val="left" w:pos="851"/>
              </w:tabs>
              <w:jc w:val="both"/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26537B">
              <w:t>основные химические понятия, положения и законы;</w:t>
            </w:r>
          </w:p>
          <w:p w14:paraId="4EC524BF" w14:textId="77777777" w:rsidR="007F620E" w:rsidRPr="0026537B" w:rsidRDefault="007F620E" w:rsidP="00AC1B0D">
            <w:pPr>
              <w:pStyle w:val="af1"/>
              <w:tabs>
                <w:tab w:val="left" w:pos="0"/>
              </w:tabs>
              <w:ind w:hanging="8"/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26537B">
              <w:rPr>
                <w:rFonts w:ascii="Times New Roman" w:hAnsi="Times New Roman"/>
                <w:szCs w:val="24"/>
              </w:rPr>
              <w:t>- методы теоретического и экспериментального исследования, методы математического анализа и моделирования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C1F80B6" w14:textId="77777777" w:rsidR="007F620E" w:rsidRPr="00935E0E" w:rsidRDefault="007F620E" w:rsidP="00AC1B0D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935E0E">
              <w:rPr>
                <w:rFonts w:ascii="Times New Roman" w:hAnsi="Times New Roman"/>
                <w:sz w:val="24"/>
                <w:szCs w:val="24"/>
              </w:rPr>
              <w:t>Перечень теоретических вопросов к зачету:</w:t>
            </w:r>
          </w:p>
          <w:p w14:paraId="5F99B157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Оксиды. Их классификация. Номенклатура. Способы получения и химические свойства.</w:t>
            </w:r>
          </w:p>
          <w:p w14:paraId="26352DC0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Основания. Их классификация. Номенклатура. Способы получения и химические свойства.</w:t>
            </w:r>
          </w:p>
          <w:p w14:paraId="6128DBBD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Кислоты. Их классификация. Номенклатура. Способы получения и химические свойства.</w:t>
            </w:r>
          </w:p>
          <w:p w14:paraId="7782DC51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Соли. Их классификация. Номенклатура. Способы получения и химические свойства.</w:t>
            </w:r>
          </w:p>
          <w:p w14:paraId="724AF686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Химические системы, параметры и функции их состояния.</w:t>
            </w:r>
          </w:p>
          <w:p w14:paraId="40E0707C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Первый закон термодинамики.</w:t>
            </w:r>
          </w:p>
          <w:p w14:paraId="7D481DFC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Тепловой эффект химической реакции. Энтальпия. Энтальпия образования веществ.</w:t>
            </w:r>
          </w:p>
          <w:p w14:paraId="52B33DB0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Закон Гесса и его следствия.</w:t>
            </w:r>
          </w:p>
          <w:p w14:paraId="41526D91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Энтропия. Второй и третий законы термодинамики.</w:t>
            </w:r>
          </w:p>
          <w:p w14:paraId="12422B58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Энергия Гиббса – критерий направленности химических реакций в закрытых системах.</w:t>
            </w:r>
          </w:p>
          <w:p w14:paraId="0F859661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Скорость химической реакции и факторы, влияющие на нее.</w:t>
            </w:r>
          </w:p>
          <w:p w14:paraId="12E6BEB0" w14:textId="77777777" w:rsidR="007F620E" w:rsidRPr="00D30A10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 xml:space="preserve">Закон действия масс. </w:t>
            </w:r>
          </w:p>
          <w:p w14:paraId="392E294C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proofErr w:type="spellStart"/>
            <w:r w:rsidRPr="00F06A3E">
              <w:t>Молекулярность</w:t>
            </w:r>
            <w:proofErr w:type="spellEnd"/>
            <w:r w:rsidRPr="00F06A3E">
              <w:t xml:space="preserve"> и порядок реакции.</w:t>
            </w:r>
          </w:p>
          <w:p w14:paraId="3AF32DC3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Правило Вант-Гоффа.</w:t>
            </w:r>
          </w:p>
          <w:p w14:paraId="1E2F73EC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Уравнение Аррениуса. Энергия активации.</w:t>
            </w:r>
          </w:p>
          <w:p w14:paraId="1D7EF5A9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Катализаторы. Гомогенный и гетерогенный катализ.</w:t>
            </w:r>
          </w:p>
          <w:p w14:paraId="2AA30E77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>
              <w:t>Механизмы химических</w:t>
            </w:r>
            <w:r w:rsidRPr="00F06A3E">
              <w:t xml:space="preserve"> реакци</w:t>
            </w:r>
            <w:r>
              <w:t>й</w:t>
            </w:r>
            <w:r w:rsidRPr="00F06A3E">
              <w:t>.</w:t>
            </w:r>
          </w:p>
          <w:p w14:paraId="4C6EBC4D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Химическое равновесие, константа равновесия.</w:t>
            </w:r>
          </w:p>
          <w:p w14:paraId="4F3AC457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Смещение химического равновесия. Принцип Ле-</w:t>
            </w:r>
            <w:proofErr w:type="spellStart"/>
            <w:r w:rsidRPr="00F06A3E">
              <w:t>Шателье</w:t>
            </w:r>
            <w:proofErr w:type="spellEnd"/>
            <w:r w:rsidRPr="00F06A3E">
              <w:t>.</w:t>
            </w:r>
          </w:p>
          <w:p w14:paraId="1C8B2CCD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Способы выра</w:t>
            </w:r>
            <w:r>
              <w:t>жения концентраций в растворах.</w:t>
            </w:r>
          </w:p>
          <w:p w14:paraId="22427D3B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 xml:space="preserve">Растворы электролитов. Степень и константа электролитической диссоциации. Закон разбавления </w:t>
            </w:r>
            <w:proofErr w:type="spellStart"/>
            <w:r w:rsidRPr="00F06A3E">
              <w:t>Оствальда</w:t>
            </w:r>
            <w:proofErr w:type="spellEnd"/>
            <w:r w:rsidRPr="00F06A3E">
              <w:t>.</w:t>
            </w:r>
          </w:p>
          <w:p w14:paraId="6BCB0238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lastRenderedPageBreak/>
              <w:t>Диссоциация кислот, оснований, солей. Амфотерные электролиты.</w:t>
            </w:r>
          </w:p>
          <w:p w14:paraId="66210A9D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Растворимость. Произведение растворимости. Условие образования и растворения осадков.</w:t>
            </w:r>
          </w:p>
          <w:p w14:paraId="1CA11502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Диссоциация воды. Ионное произведение воды. рН.</w:t>
            </w:r>
          </w:p>
          <w:p w14:paraId="6AAFBDBF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Гидролиз солей. Степень и константа гидролиза.</w:t>
            </w:r>
          </w:p>
          <w:p w14:paraId="730F4849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Окислительно-восстановительные свойства веществ. Классификация окислительно-восстановительных реакций.</w:t>
            </w:r>
          </w:p>
          <w:p w14:paraId="2C551B0C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Составление уравнений окислительно-восстановительных реакций методами электронного баланса.</w:t>
            </w:r>
          </w:p>
          <w:p w14:paraId="57FB5F05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Окислительно-восстановительный потенциал.</w:t>
            </w:r>
            <w:r w:rsidRPr="00F06A3E">
              <w:rPr>
                <w:b/>
                <w:bCs/>
              </w:rPr>
              <w:t xml:space="preserve"> </w:t>
            </w:r>
            <w:r w:rsidRPr="00F06A3E">
              <w:t>Уравнение Нернста.</w:t>
            </w:r>
          </w:p>
          <w:p w14:paraId="61791D7A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Направление окислительно-восстановительных реакций.</w:t>
            </w:r>
          </w:p>
          <w:p w14:paraId="7E6CC947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Электрохимические системы. Электродный потенциал.</w:t>
            </w:r>
          </w:p>
          <w:p w14:paraId="2E72A194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Гальванический элемент Даниэля Якоби.</w:t>
            </w:r>
          </w:p>
          <w:p w14:paraId="7EAD7D1C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Электрохимические системы: электролиз расплавов. Применение электролиза.</w:t>
            </w:r>
          </w:p>
          <w:p w14:paraId="60A58CE9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Электролиз. Анодный и катодный процессы при электролизе растворов. Применение электролиза.</w:t>
            </w:r>
          </w:p>
          <w:p w14:paraId="4A1BBCA8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 xml:space="preserve">Законы Фарадея. </w:t>
            </w:r>
          </w:p>
          <w:p w14:paraId="25215618" w14:textId="77777777"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Коррозия. Виды коррозии. Способы защиты металлов от коррозии.</w:t>
            </w:r>
          </w:p>
          <w:p w14:paraId="0AF0A120" w14:textId="77777777" w:rsidR="007F620E" w:rsidRPr="00DC213A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2" w:firstLine="0"/>
              <w:jc w:val="both"/>
            </w:pPr>
            <w:r w:rsidRPr="00DC213A">
              <w:t xml:space="preserve">Основные методы химического анализа. </w:t>
            </w:r>
          </w:p>
          <w:p w14:paraId="4C620A43" w14:textId="77777777" w:rsidR="007F620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2" w:firstLine="0"/>
              <w:jc w:val="both"/>
            </w:pPr>
            <w:r w:rsidRPr="00F06A3E">
              <w:t>Качественный и количественный анализ.</w:t>
            </w:r>
          </w:p>
          <w:p w14:paraId="68308AAC" w14:textId="77777777" w:rsidR="007F620E" w:rsidRPr="00DC213A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2" w:firstLine="0"/>
              <w:jc w:val="both"/>
            </w:pPr>
            <w:r w:rsidRPr="00DC213A">
              <w:rPr>
                <w:rFonts w:eastAsia="Calibri"/>
                <w:color w:val="000000"/>
                <w:sz w:val="23"/>
                <w:szCs w:val="23"/>
              </w:rPr>
              <w:t>Основные приборы и оборудование для химического анализа веществ</w:t>
            </w:r>
            <w:r w:rsidRPr="00DC213A">
              <w:t>.</w:t>
            </w:r>
          </w:p>
          <w:p w14:paraId="2944DCA0" w14:textId="77777777" w:rsidR="007F620E" w:rsidRPr="007F620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2" w:firstLine="0"/>
              <w:jc w:val="both"/>
            </w:pPr>
            <w:r w:rsidRPr="00DC213A">
              <w:rPr>
                <w:rFonts w:eastAsia="Calibri"/>
                <w:color w:val="000000"/>
                <w:sz w:val="23"/>
                <w:szCs w:val="23"/>
              </w:rPr>
              <w:t>Методики проведения опытов. Правила техники безопасности.</w:t>
            </w:r>
          </w:p>
          <w:p w14:paraId="51D0AE6E" w14:textId="77777777" w:rsidR="007F620E" w:rsidRPr="00F06A3E" w:rsidRDefault="007F620E" w:rsidP="007F620E">
            <w:pPr>
              <w:widowControl/>
              <w:autoSpaceDE/>
              <w:autoSpaceDN/>
              <w:adjustRightInd/>
              <w:ind w:left="32"/>
              <w:jc w:val="both"/>
            </w:pPr>
          </w:p>
        </w:tc>
      </w:tr>
      <w:tr w:rsidR="007F620E" w:rsidRPr="0026537B" w14:paraId="752ADD63" w14:textId="77777777" w:rsidTr="00AC1B0D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60D664" w14:textId="77777777" w:rsidR="007F620E" w:rsidRPr="0026537B" w:rsidRDefault="007F620E" w:rsidP="00AC1B0D">
            <w:r w:rsidRPr="0026537B">
              <w:lastRenderedPageBreak/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0DA3FA" w14:textId="77777777" w:rsidR="007F620E" w:rsidRPr="0026537B" w:rsidRDefault="007F620E" w:rsidP="00AC1B0D">
            <w:pPr>
              <w:jc w:val="both"/>
              <w:rPr>
                <w:spacing w:val="-4"/>
              </w:rPr>
            </w:pPr>
            <w:r w:rsidRPr="0026537B">
              <w:t xml:space="preserve">- </w:t>
            </w:r>
            <w:r w:rsidRPr="0026537B">
              <w:rPr>
                <w:spacing w:val="-4"/>
              </w:rPr>
              <w:t>решать расчетные задачи применительно к материалу программы,</w:t>
            </w:r>
          </w:p>
          <w:p w14:paraId="7C588C27" w14:textId="77777777" w:rsidR="007F620E" w:rsidRPr="0026537B" w:rsidRDefault="007F620E" w:rsidP="00AC1B0D">
            <w:pPr>
              <w:jc w:val="both"/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 - </w:t>
            </w:r>
            <w:r w:rsidRPr="0026537B">
              <w:rPr>
                <w:color w:val="000000"/>
              </w:rPr>
              <w:t xml:space="preserve">проводить экспериментальные исследования </w:t>
            </w:r>
            <w:r w:rsidRPr="0026537B">
              <w:t>для освоения химических и биохимических процессов, происходящих при производстве продуктов питания из растительного сырья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05A84E" w14:textId="77777777" w:rsidR="007F620E" w:rsidRPr="00F06A3E" w:rsidRDefault="007F620E" w:rsidP="00AC1B0D">
            <w:pPr>
              <w:widowControl/>
              <w:ind w:firstLine="315"/>
              <w:rPr>
                <w:b/>
                <w:i/>
              </w:rPr>
            </w:pPr>
            <w:r w:rsidRPr="00F06A3E">
              <w:rPr>
                <w:b/>
                <w:i/>
              </w:rPr>
              <w:t>Примерные практиче</w:t>
            </w:r>
            <w:r>
              <w:rPr>
                <w:b/>
                <w:i/>
              </w:rPr>
              <w:t>ские задания для зачета</w:t>
            </w:r>
            <w:r w:rsidRPr="00F06A3E">
              <w:rPr>
                <w:b/>
                <w:i/>
              </w:rPr>
              <w:t>:</w:t>
            </w:r>
          </w:p>
          <w:p w14:paraId="3016A728" w14:textId="77777777" w:rsidR="007F620E" w:rsidRPr="00F06A3E" w:rsidRDefault="007F620E" w:rsidP="00AC1B0D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>1. Написать электронные уравнения электродных процессов, уравнение суммарной токообразующей реакции, вычислить ЭДС гальванического элемента, если концентрации ионов металлов равны: [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F06A3E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]=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>0,001 моль/л, [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06A3E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]=0,1 моль/л.</w:t>
            </w:r>
          </w:p>
          <w:p w14:paraId="701775E1" w14:textId="77777777" w:rsidR="007F620E" w:rsidRPr="00F06A3E" w:rsidRDefault="007F620E" w:rsidP="00AC1B0D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2. Написать ионные и молекулярные уравнения реакций гидролиза солей: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PO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ZnCl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F123C76" w14:textId="77777777" w:rsidR="007F620E" w:rsidRPr="00F06A3E" w:rsidRDefault="007F620E" w:rsidP="00AC1B0D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t>3. Закончить уравнения реакций, написав их в молекулярной и ионной формах:</w:t>
            </w:r>
          </w:p>
          <w:p w14:paraId="09A6614C" w14:textId="77777777" w:rsidR="007F620E" w:rsidRPr="00F06A3E" w:rsidRDefault="007F620E" w:rsidP="00AC1B0D">
            <w:pPr>
              <w:pStyle w:val="afa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Al(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OH)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NaOH →, K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 + KOH →.</w:t>
            </w:r>
          </w:p>
          <w:p w14:paraId="4EEF5FB3" w14:textId="77777777" w:rsidR="007F620E" w:rsidRPr="00F06A3E" w:rsidRDefault="007F620E" w:rsidP="00AC1B0D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4. В 2 л раствора гидроксида кальция содержится 478,8 г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(ОН)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. Плотность раствора 1,14 г/мл. Рассчитайте: ω(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(ОН)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;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(ОН)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О); Т.</w:t>
            </w:r>
          </w:p>
          <w:p w14:paraId="50372D9E" w14:textId="77777777" w:rsidR="007F620E" w:rsidRPr="00F06A3E" w:rsidRDefault="007F620E" w:rsidP="00AC1B0D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lastRenderedPageBreak/>
              <w:t>5. Составьте уравнения окислительно-восстановительных реакций:</w:t>
            </w:r>
          </w:p>
          <w:p w14:paraId="6FDDED33" w14:textId="77777777" w:rsidR="007F620E" w:rsidRPr="00F06A3E" w:rsidRDefault="007F620E" w:rsidP="00AC1B0D">
            <w:pPr>
              <w:jc w:val="both"/>
              <w:rPr>
                <w:lang w:val="en-US"/>
              </w:rPr>
            </w:pPr>
            <w:r w:rsidRPr="00F06A3E">
              <w:rPr>
                <w:lang w:val="en-US"/>
              </w:rPr>
              <w:t>K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Cr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O</w:t>
            </w:r>
            <w:r w:rsidRPr="00F06A3E">
              <w:rPr>
                <w:vertAlign w:val="subscript"/>
                <w:lang w:val="en-US"/>
              </w:rPr>
              <w:t>7</w:t>
            </w:r>
            <w:r w:rsidRPr="00F06A3E">
              <w:rPr>
                <w:lang w:val="en-US"/>
              </w:rPr>
              <w:t xml:space="preserve"> + FeSO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 xml:space="preserve"> + H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SO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 xml:space="preserve"> </w:t>
            </w:r>
            <w:proofErr w:type="gramStart"/>
            <w:r w:rsidRPr="00F06A3E">
              <w:rPr>
                <w:lang w:val="en-US"/>
              </w:rPr>
              <w:t>→ ,</w:t>
            </w:r>
            <w:proofErr w:type="gramEnd"/>
            <w:r w:rsidRPr="00F06A3E">
              <w:rPr>
                <w:lang w:val="en-US"/>
              </w:rPr>
              <w:t xml:space="preserve"> KMnO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 xml:space="preserve"> + Na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SO</w:t>
            </w:r>
            <w:r w:rsidRPr="00F06A3E">
              <w:rPr>
                <w:vertAlign w:val="subscript"/>
                <w:lang w:val="en-US"/>
              </w:rPr>
              <w:t>3</w:t>
            </w:r>
            <w:r w:rsidRPr="00F06A3E">
              <w:rPr>
                <w:lang w:val="en-US"/>
              </w:rPr>
              <w:t xml:space="preserve"> + H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O →.</w:t>
            </w:r>
          </w:p>
          <w:p w14:paraId="2FE19F76" w14:textId="77777777" w:rsidR="007F620E" w:rsidRPr="00F06A3E" w:rsidRDefault="007F620E" w:rsidP="00AC1B0D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t xml:space="preserve">6. Написать электронные уравнения электродных процессов, уравнение суммарной </w:t>
            </w:r>
            <w:proofErr w:type="spellStart"/>
            <w:r w:rsidRPr="00F06A3E">
              <w:t>токообразующей</w:t>
            </w:r>
            <w:proofErr w:type="spellEnd"/>
            <w:r w:rsidRPr="00F06A3E">
              <w:t xml:space="preserve"> реакции, вычислить ЭДС гальванического элемента, если концентрации ионов металлов равны: [</w:t>
            </w:r>
            <w:r w:rsidRPr="00F06A3E">
              <w:rPr>
                <w:lang w:val="en-US"/>
              </w:rPr>
              <w:t>Mn</w:t>
            </w:r>
            <w:r w:rsidRPr="00F06A3E">
              <w:rPr>
                <w:vertAlign w:val="superscript"/>
              </w:rPr>
              <w:t>2</w:t>
            </w:r>
            <w:proofErr w:type="gramStart"/>
            <w:r w:rsidRPr="00F06A3E">
              <w:rPr>
                <w:vertAlign w:val="superscript"/>
              </w:rPr>
              <w:t>+</w:t>
            </w:r>
            <w:r w:rsidRPr="00F06A3E">
              <w:t>]=</w:t>
            </w:r>
            <w:proofErr w:type="gramEnd"/>
            <w:r w:rsidRPr="00F06A3E">
              <w:t>0,01 моль/л, [</w:t>
            </w:r>
            <w:r w:rsidRPr="00F06A3E">
              <w:rPr>
                <w:lang w:val="en-US"/>
              </w:rPr>
              <w:t>Au</w:t>
            </w:r>
            <w:r w:rsidRPr="00F06A3E">
              <w:rPr>
                <w:vertAlign w:val="superscript"/>
              </w:rPr>
              <w:t>3+</w:t>
            </w:r>
            <w:r w:rsidRPr="00F06A3E">
              <w:t>]=0,1 моль/л.</w:t>
            </w:r>
          </w:p>
          <w:p w14:paraId="7DAF34ED" w14:textId="77777777" w:rsidR="007F620E" w:rsidRPr="00F06A3E" w:rsidRDefault="007F620E" w:rsidP="00AC1B0D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t>7. Закончить уравнения реакций, написав их в молекулярной и ионной формах:</w:t>
            </w:r>
          </w:p>
          <w:p w14:paraId="458E57BE" w14:textId="77777777" w:rsidR="007F620E" w:rsidRPr="00F06A3E" w:rsidRDefault="007F620E" w:rsidP="00AC1B0D">
            <w:pPr>
              <w:jc w:val="both"/>
              <w:rPr>
                <w:lang w:val="en-US"/>
              </w:rPr>
            </w:pPr>
            <w:r w:rsidRPr="00F06A3E">
              <w:rPr>
                <w:lang w:val="en-US"/>
              </w:rPr>
              <w:t>NH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>OH + HNO</w:t>
            </w:r>
            <w:r w:rsidRPr="00F06A3E">
              <w:rPr>
                <w:vertAlign w:val="subscript"/>
                <w:lang w:val="en-US"/>
              </w:rPr>
              <w:t>3</w:t>
            </w:r>
            <w:r w:rsidRPr="00F06A3E">
              <w:rPr>
                <w:lang w:val="en-US"/>
              </w:rPr>
              <w:t xml:space="preserve"> →, </w:t>
            </w:r>
            <w:proofErr w:type="gramStart"/>
            <w:r w:rsidRPr="00F06A3E">
              <w:rPr>
                <w:lang w:val="en-US"/>
              </w:rPr>
              <w:t>Zn(</w:t>
            </w:r>
            <w:proofErr w:type="gramEnd"/>
            <w:r w:rsidRPr="00F06A3E">
              <w:rPr>
                <w:lang w:val="en-US"/>
              </w:rPr>
              <w:t>OH)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 xml:space="preserve"> + NaOH→, AlPO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 xml:space="preserve"> + Na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SO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 xml:space="preserve"> →.</w:t>
            </w:r>
          </w:p>
          <w:p w14:paraId="00C8E061" w14:textId="77777777" w:rsidR="007F620E" w:rsidRPr="00F06A3E" w:rsidRDefault="007F620E" w:rsidP="00AC1B0D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t xml:space="preserve">8. Написать уравнения реакций гидролиза в молекулярном и ионном виде: </w:t>
            </w:r>
            <w:r w:rsidRPr="00F06A3E">
              <w:rPr>
                <w:lang w:val="en-US"/>
              </w:rPr>
              <w:t>Al</w:t>
            </w:r>
            <w:r w:rsidRPr="00F06A3E">
              <w:rPr>
                <w:vertAlign w:val="subscript"/>
              </w:rPr>
              <w:t>2</w:t>
            </w:r>
            <w:r w:rsidRPr="00F06A3E">
              <w:t>(</w:t>
            </w:r>
            <w:r w:rsidRPr="00F06A3E">
              <w:rPr>
                <w:lang w:val="en-US"/>
              </w:rPr>
              <w:t>SO</w:t>
            </w:r>
            <w:r w:rsidRPr="00F06A3E">
              <w:rPr>
                <w:vertAlign w:val="subscript"/>
              </w:rPr>
              <w:t>4</w:t>
            </w:r>
            <w:r w:rsidRPr="00F06A3E">
              <w:t>)</w:t>
            </w:r>
            <w:r w:rsidRPr="00F06A3E">
              <w:rPr>
                <w:vertAlign w:val="subscript"/>
              </w:rPr>
              <w:t>3</w:t>
            </w:r>
            <w:r w:rsidRPr="00F06A3E">
              <w:t xml:space="preserve">, </w:t>
            </w:r>
            <w:proofErr w:type="spellStart"/>
            <w:r w:rsidRPr="00F06A3E">
              <w:rPr>
                <w:lang w:val="en-US"/>
              </w:rPr>
              <w:t>KCl</w:t>
            </w:r>
            <w:proofErr w:type="spellEnd"/>
            <w:r w:rsidRPr="00F06A3E">
              <w:t xml:space="preserve">, </w:t>
            </w:r>
            <w:r w:rsidRPr="00F06A3E">
              <w:rPr>
                <w:lang w:val="en-US"/>
              </w:rPr>
              <w:t>Na</w:t>
            </w:r>
            <w:r w:rsidRPr="00F06A3E">
              <w:rPr>
                <w:vertAlign w:val="subscript"/>
              </w:rPr>
              <w:t>2</w:t>
            </w:r>
            <w:r w:rsidRPr="00F06A3E">
              <w:rPr>
                <w:lang w:val="en-US"/>
              </w:rPr>
              <w:t>SO</w:t>
            </w:r>
            <w:r w:rsidRPr="00F06A3E">
              <w:rPr>
                <w:vertAlign w:val="subscript"/>
              </w:rPr>
              <w:t>3</w:t>
            </w:r>
            <w:r w:rsidRPr="00F06A3E">
              <w:t>.</w:t>
            </w:r>
          </w:p>
          <w:p w14:paraId="3554A03D" w14:textId="77777777" w:rsidR="007F620E" w:rsidRPr="00F06A3E" w:rsidRDefault="007F620E" w:rsidP="00AC1B0D">
            <w:pPr>
              <w:ind w:firstLine="315"/>
              <w:jc w:val="both"/>
            </w:pPr>
            <w:r w:rsidRPr="00F06A3E">
              <w:t>9. Написать электронные уравнения электродных процессов, уравнение суммарной токообразующей реакции, вычислить ЭДС гальванического элемента, если концентрации ионов металлов равны: [</w:t>
            </w:r>
            <w:r w:rsidRPr="00F06A3E">
              <w:rPr>
                <w:lang w:val="en-US"/>
              </w:rPr>
              <w:t>Zn</w:t>
            </w:r>
            <w:r w:rsidRPr="00F06A3E">
              <w:rPr>
                <w:vertAlign w:val="superscript"/>
              </w:rPr>
              <w:t>2</w:t>
            </w:r>
            <w:proofErr w:type="gramStart"/>
            <w:r w:rsidRPr="00F06A3E">
              <w:rPr>
                <w:vertAlign w:val="superscript"/>
              </w:rPr>
              <w:t>+</w:t>
            </w:r>
            <w:r w:rsidRPr="00F06A3E">
              <w:t>]=</w:t>
            </w:r>
            <w:proofErr w:type="gramEnd"/>
            <w:r w:rsidRPr="00F06A3E">
              <w:t>0,01 моль/л, [</w:t>
            </w:r>
            <w:r w:rsidRPr="00F06A3E">
              <w:rPr>
                <w:lang w:val="en-US"/>
              </w:rPr>
              <w:t>Cu</w:t>
            </w:r>
            <w:r w:rsidRPr="00F06A3E">
              <w:rPr>
                <w:vertAlign w:val="superscript"/>
              </w:rPr>
              <w:t>+</w:t>
            </w:r>
            <w:r w:rsidRPr="00F06A3E">
              <w:t>]=1,0 моль/л.</w:t>
            </w:r>
          </w:p>
          <w:p w14:paraId="0A940414" w14:textId="77777777" w:rsidR="007F620E" w:rsidRPr="00F06A3E" w:rsidRDefault="007F620E" w:rsidP="00AC1B0D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>10. Сульфат алюминия массой 36,4 г растворили в 100 г воды. Плотность полученного раствора 1,32 г/мл. Рассчитайте: ω(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;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О); Т.</w:t>
            </w:r>
          </w:p>
          <w:p w14:paraId="6B6D2FEB" w14:textId="77777777" w:rsidR="007F620E" w:rsidRPr="00F06A3E" w:rsidRDefault="007F620E" w:rsidP="00AC1B0D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11. Написать электронные уравнения электродных процессов, уравнение суммарной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токообразующей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 реакции, вычислить ЭДС гальванического элемента, если концентрации ионов металлов равны: [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r w:rsidRPr="00F06A3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]=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>0,01 моль/л, [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Ag</w:t>
            </w:r>
            <w:r w:rsidRPr="00F06A3E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]=1,0 моль/л.</w:t>
            </w:r>
          </w:p>
          <w:p w14:paraId="56D438DA" w14:textId="77777777" w:rsidR="007F620E" w:rsidRPr="00F06A3E" w:rsidRDefault="007F620E" w:rsidP="00AC1B0D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t>12. Закончить уравнения реакций, написав их в молекулярном и ионном виде:</w:t>
            </w:r>
          </w:p>
          <w:p w14:paraId="2695E9C6" w14:textId="77777777" w:rsidR="007F620E" w:rsidRPr="00F06A3E" w:rsidRDefault="007F620E" w:rsidP="00AC1B0D">
            <w:pPr>
              <w:pStyle w:val="afa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MnS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Fe(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OH)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NaOH →, NH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Cl + KOH →.</w:t>
            </w:r>
          </w:p>
          <w:p w14:paraId="60361DF4" w14:textId="77777777" w:rsidR="007F620E" w:rsidRPr="00F06A3E" w:rsidRDefault="007F620E" w:rsidP="00AC1B0D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>13. Определите термодинамическую возможность протекания реакции СаО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(к)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+ 2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(к)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F06A3E">
              <w:rPr>
                <w:rFonts w:ascii="Times New Roman" w:hAnsi="Times New Roman"/>
                <w:sz w:val="24"/>
                <w:szCs w:val="24"/>
              </w:rPr>
              <w:br/>
              <w:t>= СаС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(к)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СО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, ΔН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460 кДж при стандартных условиях. Рассчитайте температуру начала реакции, если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(СаО)=38 Дж/моль·К;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(С)=6 Дж/моль·К;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(СаС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)= 70 Дж/моль·К;   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(СО)=197 Дж/моль·К.</w:t>
            </w:r>
          </w:p>
          <w:p w14:paraId="17280F5B" w14:textId="77777777" w:rsidR="007F620E" w:rsidRPr="00F06A3E" w:rsidRDefault="007F620E" w:rsidP="00AC1B0D">
            <w:pPr>
              <w:widowControl/>
              <w:autoSpaceDE/>
              <w:autoSpaceDN/>
              <w:adjustRightInd/>
              <w:jc w:val="both"/>
            </w:pPr>
            <w:r w:rsidRPr="00F06A3E">
              <w:t>14. Составьте уравнения окислительно-восстановительных реакций:</w:t>
            </w:r>
          </w:p>
          <w:p w14:paraId="76E1D73E" w14:textId="77777777" w:rsidR="007F620E" w:rsidRPr="00F06A3E" w:rsidRDefault="007F620E" w:rsidP="00AC1B0D">
            <w:pPr>
              <w:pStyle w:val="afa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KMnO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NaNO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Cr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(SO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Br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NaOH →.</w:t>
            </w:r>
          </w:p>
          <w:p w14:paraId="510B66C6" w14:textId="77777777" w:rsidR="007F620E" w:rsidRPr="00F06A3E" w:rsidRDefault="007F620E" w:rsidP="00AC1B0D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15. Определите термодинамическую возможность протекания реакции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=4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HCl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, ΔН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115,6 кДж при стандартных условиях. Рассчитайте температуру начала реакции, если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>223 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моль·К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)=189 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моль·К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HCl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 187Дж/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моль·К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)=205 Дж/моль·К.</w:t>
            </w:r>
          </w:p>
          <w:p w14:paraId="3D72A082" w14:textId="77777777" w:rsidR="007F620E" w:rsidRPr="00F06A3E" w:rsidRDefault="007F620E" w:rsidP="00AC1B0D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16. Написать уравнения реакций гидролиза в молекулярном и ионном виде: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CrCl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NaNO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1846840" w14:textId="77777777" w:rsidR="007F620E" w:rsidRPr="00F06A3E" w:rsidRDefault="007F620E" w:rsidP="00AC1B0D">
            <w:pPr>
              <w:widowControl/>
              <w:autoSpaceDE/>
              <w:autoSpaceDN/>
              <w:adjustRightInd/>
              <w:ind w:firstLine="307"/>
              <w:jc w:val="both"/>
            </w:pPr>
            <w:r w:rsidRPr="00F06A3E">
              <w:t>17. Составьте уравнения окислительно-восстановительных реакций:</w:t>
            </w:r>
          </w:p>
          <w:p w14:paraId="7FA054F5" w14:textId="77777777" w:rsidR="007F620E" w:rsidRPr="00F06A3E" w:rsidRDefault="007F620E" w:rsidP="00AC1B0D">
            <w:pPr>
              <w:pStyle w:val="afa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K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Cr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7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KMnO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NaNO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 →.</w:t>
            </w:r>
          </w:p>
          <w:p w14:paraId="44E848FE" w14:textId="77777777" w:rsidR="007F620E" w:rsidRPr="00F06A3E" w:rsidRDefault="007F620E" w:rsidP="00AC1B0D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18. Гомогенная реакция протекает по уравнению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HI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. Начальная концентрация водорода 2,1 моль/л, иода 1,5 моль/л. Во сколько раз изменится скорость реакции, когда прореагирует 30% водорода?</w:t>
            </w:r>
          </w:p>
          <w:p w14:paraId="1E451A35" w14:textId="77777777" w:rsidR="007F620E" w:rsidRPr="00F06A3E" w:rsidRDefault="007F620E" w:rsidP="00AC1B0D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>19. В 640 мл воды растворили 160 г хлорида железа (III). Плотность полученного раствора 1,032 г/мл. Рассчитайте: ω(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FeCl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;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FeCl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О); Т.</w:t>
            </w:r>
          </w:p>
          <w:p w14:paraId="5C0B263D" w14:textId="77777777" w:rsidR="007F620E" w:rsidRPr="00F06A3E" w:rsidRDefault="007F620E" w:rsidP="00AC1B0D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20. Определите термодинамическую возможность протекания реакции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CS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(ж)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+3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= =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, ΔН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-1075 кДж при стандартных условиях. Рассчитайте температуру начала реакции, если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CS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151 Дж/моль·К;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)=205 Дж/моль·К;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)= 213 Дж/моль·К;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)=248 Дж/моль·К.</w:t>
            </w:r>
          </w:p>
          <w:p w14:paraId="32C6DAD6" w14:textId="77777777" w:rsidR="007F620E" w:rsidRPr="00F06A3E" w:rsidRDefault="007F620E" w:rsidP="00AC1B0D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21. Реакция идет по уравнению: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. Начальная концентрация водорода 2 моль/л, серы 1,5 моль/л. Определите во сколько раз изменится скорость реакции к моменту, когда прореагирует 0,7 моль/л водорода?</w:t>
            </w:r>
          </w:p>
          <w:p w14:paraId="11C61412" w14:textId="77777777" w:rsidR="007F620E" w:rsidRPr="00F06A3E" w:rsidRDefault="007F620E" w:rsidP="00AC1B0D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22. Определите термодинамическую возможность протекания реакции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ZnS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(к)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+ 3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</w:t>
            </w:r>
            <w:r w:rsidRPr="00F06A3E">
              <w:rPr>
                <w:rFonts w:ascii="Times New Roman" w:hAnsi="Times New Roman"/>
                <w:sz w:val="24"/>
                <w:szCs w:val="24"/>
              </w:rPr>
              <w:br/>
              <w:t xml:space="preserve">= 2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ZnO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(к)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, ΔН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-890 кДж при стандартных условиях. Рассчитайте температуру начала реакции, если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ZnS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)=58 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моль·К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205 Дж/моль·К;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ZnO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)=  44 Дж/моль·К;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)=248 Дж/моль·К.</w:t>
            </w:r>
          </w:p>
          <w:p w14:paraId="76FC9F39" w14:textId="77777777" w:rsidR="007F620E" w:rsidRPr="00F06A3E" w:rsidRDefault="007F620E" w:rsidP="00AC1B0D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23. Начальные концентрации исходных веществ в реакции: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были равны 1,8 моль/л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и 2,4 моль/л О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. Во сколько раз изменится скорость реакции к моменту, когда прореагирует 0,8 моль/л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54753FBF" w14:textId="77777777" w:rsidR="007F620E" w:rsidRPr="0026537B" w:rsidRDefault="007F620E" w:rsidP="00AC1B0D">
            <w:pPr>
              <w:ind w:firstLine="540"/>
              <w:jc w:val="both"/>
            </w:pPr>
            <w:r w:rsidRPr="00F06A3E">
              <w:t>24. В растворе ортофосфорной кислоты массой 1200 г и плотностью 1,153 г/мл содержится 312 г Н</w:t>
            </w:r>
            <w:r w:rsidRPr="00F06A3E">
              <w:rPr>
                <w:vertAlign w:val="subscript"/>
              </w:rPr>
              <w:t>3</w:t>
            </w:r>
            <w:r w:rsidRPr="00F06A3E">
              <w:t>РО</w:t>
            </w:r>
            <w:r w:rsidRPr="00F06A3E">
              <w:rPr>
                <w:vertAlign w:val="subscript"/>
              </w:rPr>
              <w:t>4</w:t>
            </w:r>
            <w:r w:rsidRPr="00F06A3E">
              <w:t>. Рассчитайте: ω(Н</w:t>
            </w:r>
            <w:r w:rsidRPr="00F06A3E">
              <w:rPr>
                <w:vertAlign w:val="subscript"/>
              </w:rPr>
              <w:t>3</w:t>
            </w:r>
            <w:r w:rsidRPr="00F06A3E">
              <w:t>РО</w:t>
            </w:r>
            <w:r w:rsidRPr="00F06A3E">
              <w:rPr>
                <w:vertAlign w:val="subscript"/>
              </w:rPr>
              <w:t>4</w:t>
            </w:r>
            <w:r w:rsidRPr="00F06A3E">
              <w:t>); С</w:t>
            </w:r>
            <w:r w:rsidRPr="00F06A3E">
              <w:rPr>
                <w:vertAlign w:val="subscript"/>
              </w:rPr>
              <w:t>М</w:t>
            </w:r>
            <w:r w:rsidRPr="00F06A3E">
              <w:t xml:space="preserve">; </w:t>
            </w:r>
            <w:proofErr w:type="spellStart"/>
            <w:r w:rsidRPr="00F06A3E">
              <w:t>С</w:t>
            </w:r>
            <w:r w:rsidRPr="00F06A3E">
              <w:rPr>
                <w:vertAlign w:val="subscript"/>
              </w:rPr>
              <w:t>эк</w:t>
            </w:r>
            <w:proofErr w:type="spellEnd"/>
            <w:r w:rsidRPr="00F06A3E">
              <w:t>; С</w:t>
            </w:r>
            <w:r w:rsidRPr="00F06A3E">
              <w:rPr>
                <w:vertAlign w:val="subscript"/>
                <w:lang w:val="en-US"/>
              </w:rPr>
              <w:t>m</w:t>
            </w:r>
            <w:r w:rsidRPr="00F06A3E">
              <w:t xml:space="preserve">; </w:t>
            </w:r>
            <w:r w:rsidRPr="00F06A3E">
              <w:rPr>
                <w:lang w:val="en-US"/>
              </w:rPr>
              <w:t>N</w:t>
            </w:r>
            <w:r w:rsidRPr="00F06A3E">
              <w:t>(Н</w:t>
            </w:r>
            <w:r w:rsidRPr="00F06A3E">
              <w:rPr>
                <w:vertAlign w:val="subscript"/>
              </w:rPr>
              <w:t>3</w:t>
            </w:r>
            <w:r w:rsidRPr="00F06A3E">
              <w:t>РО</w:t>
            </w:r>
            <w:r w:rsidRPr="00F06A3E">
              <w:rPr>
                <w:vertAlign w:val="subscript"/>
              </w:rPr>
              <w:t>4</w:t>
            </w:r>
            <w:r w:rsidRPr="00F06A3E">
              <w:t xml:space="preserve">) и </w:t>
            </w:r>
            <w:r w:rsidRPr="00F06A3E">
              <w:rPr>
                <w:lang w:val="en-US"/>
              </w:rPr>
              <w:t>N</w:t>
            </w:r>
            <w:r w:rsidRPr="00F06A3E">
              <w:t xml:space="preserve"> (Н</w:t>
            </w:r>
            <w:r w:rsidRPr="00F06A3E">
              <w:rPr>
                <w:vertAlign w:val="subscript"/>
              </w:rPr>
              <w:t>2</w:t>
            </w:r>
            <w:r w:rsidRPr="00F06A3E">
              <w:t>О); Т.</w:t>
            </w:r>
            <w:r w:rsidRPr="0026537B">
              <w:t xml:space="preserve"> 1. Для реакции СН</w:t>
            </w:r>
            <w:r w:rsidRPr="0026537B">
              <w:rPr>
                <w:vertAlign w:val="subscript"/>
              </w:rPr>
              <w:t xml:space="preserve">4 (г) </w:t>
            </w:r>
            <w:r w:rsidRPr="0026537B">
              <w:t xml:space="preserve"> + СО</w:t>
            </w:r>
            <w:r w:rsidRPr="0026537B">
              <w:rPr>
                <w:vertAlign w:val="subscript"/>
              </w:rPr>
              <w:t>2 (г)</w:t>
            </w:r>
            <w:r w:rsidRPr="0026537B">
              <w:t xml:space="preserve"> = 2 СО </w:t>
            </w:r>
            <w:r w:rsidRPr="0026537B">
              <w:rPr>
                <w:vertAlign w:val="subscript"/>
              </w:rPr>
              <w:t>(г)</w:t>
            </w:r>
            <w:r w:rsidRPr="0026537B">
              <w:t xml:space="preserve"> + 2 Н</w:t>
            </w:r>
            <w:r w:rsidRPr="0026537B">
              <w:rPr>
                <w:vertAlign w:val="subscript"/>
              </w:rPr>
              <w:t>2 (г)</w:t>
            </w:r>
            <w:r w:rsidRPr="0026537B">
              <w:t xml:space="preserve"> определите возможное направление самопроизвольного течения реакции при стандартных условиях и при  температуре Т =927</w:t>
            </w:r>
            <w:r w:rsidRPr="0026537B">
              <w:rPr>
                <w:vertAlign w:val="superscript"/>
              </w:rPr>
              <w:t>0</w:t>
            </w:r>
            <w:r w:rsidRPr="0026537B">
              <w:t>С, если тепловой эффект реакции до заданной температуры не изменится. Укажите: а) выделяется или поглощается энергия в ходе реакции; б) причину найденного изменения энтропии. Рассчитайте температуру начала реакции.</w:t>
            </w:r>
          </w:p>
          <w:p w14:paraId="311B6DE9" w14:textId="77777777" w:rsidR="007F620E" w:rsidRPr="0026537B" w:rsidRDefault="007F620E" w:rsidP="00AC1B0D">
            <w:pPr>
              <w:ind w:firstLine="540"/>
              <w:jc w:val="both"/>
            </w:pPr>
            <w:r w:rsidRPr="0026537B">
              <w:t>2</w:t>
            </w:r>
            <w:r>
              <w:t>5</w:t>
            </w:r>
            <w:r w:rsidRPr="0026537B">
              <w:t xml:space="preserve">. Выразите через концентрации реагентов константы равновесия следующих реакций </w:t>
            </w:r>
            <w:r w:rsidRPr="0026537B">
              <w:rPr>
                <w:lang w:val="en-US"/>
              </w:rPr>
              <w:t>N</w:t>
            </w:r>
            <w:r w:rsidRPr="0026537B">
              <w:rPr>
                <w:vertAlign w:val="subscript"/>
              </w:rPr>
              <w:t>2(г)</w:t>
            </w:r>
            <w:r w:rsidRPr="0026537B">
              <w:t xml:space="preserve"> + 3 Н</w:t>
            </w:r>
            <w:r w:rsidRPr="0026537B">
              <w:rPr>
                <w:vertAlign w:val="subscript"/>
              </w:rPr>
              <w:t>2(г)</w:t>
            </w:r>
            <w:r w:rsidRPr="0026537B">
              <w:t xml:space="preserve"> = 2 </w:t>
            </w:r>
            <w:r w:rsidRPr="0026537B">
              <w:rPr>
                <w:lang w:val="en-US"/>
              </w:rPr>
              <w:t>N</w:t>
            </w:r>
            <w:r w:rsidRPr="0026537B">
              <w:t>Н</w:t>
            </w:r>
            <w:r w:rsidRPr="0026537B">
              <w:rPr>
                <w:vertAlign w:val="subscript"/>
              </w:rPr>
              <w:t>3(г),</w:t>
            </w:r>
            <w:r w:rsidRPr="0026537B">
              <w:t xml:space="preserve"> ΔН = -92,2 кДж. Укажите направление смещения химического равновесия этих реакций: а) при понижении температуры, если давление постоянно; б) при повышении давления, если температура постоянна.</w:t>
            </w:r>
          </w:p>
          <w:p w14:paraId="0454503A" w14:textId="77777777" w:rsidR="007F620E" w:rsidRPr="0026537B" w:rsidRDefault="007F620E" w:rsidP="00AC1B0D">
            <w:pPr>
              <w:ind w:firstLine="540"/>
              <w:jc w:val="both"/>
            </w:pPr>
            <w:r>
              <w:t>26</w:t>
            </w:r>
            <w:r w:rsidRPr="0026537B">
              <w:t xml:space="preserve">. Сколько миллилитров 96%-ного раствора серной кислоты с плотностью 1,84 г/мл </w:t>
            </w:r>
            <w:r w:rsidRPr="0026537B">
              <w:lastRenderedPageBreak/>
              <w:t>потребуется для приготовления 2 л 0,25М раствора?</w:t>
            </w:r>
          </w:p>
          <w:p w14:paraId="3196669C" w14:textId="77777777" w:rsidR="007F620E" w:rsidRPr="0026537B" w:rsidRDefault="007F620E" w:rsidP="00AC1B0D">
            <w:pPr>
              <w:ind w:firstLine="540"/>
              <w:jc w:val="both"/>
            </w:pPr>
            <w:r>
              <w:t>27</w:t>
            </w:r>
            <w:r w:rsidRPr="0026537B">
              <w:t xml:space="preserve">. Какие из следующих солей подвергаются гидролизу: </w:t>
            </w:r>
            <w:r w:rsidRPr="0026537B">
              <w:rPr>
                <w:lang w:val="en-US"/>
              </w:rPr>
              <w:t>N</w:t>
            </w:r>
            <w:r w:rsidRPr="0026537B">
              <w:t>а</w:t>
            </w:r>
            <w:r w:rsidRPr="0026537B">
              <w:rPr>
                <w:vertAlign w:val="subscript"/>
              </w:rPr>
              <w:t>2</w:t>
            </w:r>
            <w:proofErr w:type="spellStart"/>
            <w:r w:rsidRPr="0026537B">
              <w:rPr>
                <w:lang w:val="en-US"/>
              </w:rPr>
              <w:t>SiO</w:t>
            </w:r>
            <w:proofErr w:type="spellEnd"/>
            <w:r w:rsidRPr="0026537B">
              <w:rPr>
                <w:vertAlign w:val="subscript"/>
              </w:rPr>
              <w:t>3</w:t>
            </w:r>
            <w:r w:rsidRPr="0026537B">
              <w:t xml:space="preserve">. </w:t>
            </w:r>
            <w:r w:rsidRPr="0026537B">
              <w:rPr>
                <w:lang w:val="en-US"/>
              </w:rPr>
              <w:t>Cu</w:t>
            </w:r>
            <w:r w:rsidRPr="0026537B">
              <w:t>(</w:t>
            </w:r>
            <w:r w:rsidRPr="0026537B">
              <w:rPr>
                <w:lang w:val="en-US"/>
              </w:rPr>
              <w:t>NO</w:t>
            </w:r>
            <w:r w:rsidRPr="0026537B">
              <w:rPr>
                <w:vertAlign w:val="subscript"/>
              </w:rPr>
              <w:t>3</w:t>
            </w:r>
            <w:r w:rsidRPr="0026537B">
              <w:t>)</w:t>
            </w:r>
            <w:r w:rsidRPr="0026537B">
              <w:rPr>
                <w:vertAlign w:val="subscript"/>
              </w:rPr>
              <w:t>2</w:t>
            </w:r>
            <w:r w:rsidRPr="0026537B">
              <w:t xml:space="preserve">. </w:t>
            </w:r>
            <w:r w:rsidRPr="0026537B">
              <w:rPr>
                <w:lang w:val="en-US"/>
              </w:rPr>
              <w:t>KBr</w:t>
            </w:r>
            <w:r w:rsidRPr="0026537B">
              <w:t>? Составьте ионные и молекулярные уравнения гидролиза соответствующих солей. Какое значение рН (≤ или≥ 7) имеют растворы этих солей?</w:t>
            </w:r>
          </w:p>
          <w:p w14:paraId="71EB4895" w14:textId="77777777" w:rsidR="007F620E" w:rsidRPr="0026537B" w:rsidRDefault="007F620E" w:rsidP="00AC1B0D">
            <w:pPr>
              <w:ind w:firstLine="540"/>
              <w:jc w:val="both"/>
            </w:pPr>
            <w:r>
              <w:t>28</w:t>
            </w:r>
            <w:r w:rsidRPr="0026537B">
              <w:t>. Золь гидроксида магния получен путем смешивания 0,02 л 0,01н. раствора MgCl</w:t>
            </w:r>
            <w:r w:rsidRPr="0026537B">
              <w:rPr>
                <w:vertAlign w:val="subscript"/>
              </w:rPr>
              <w:t>2</w:t>
            </w:r>
            <w:r w:rsidRPr="0026537B">
              <w:t xml:space="preserve">  и 0,028 л 0,005 н. раствора </w:t>
            </w:r>
            <w:r w:rsidRPr="0026537B">
              <w:rPr>
                <w:lang w:val="en-US"/>
              </w:rPr>
              <w:t>NaOH</w:t>
            </w:r>
            <w:r w:rsidRPr="0026537B">
              <w:t>. Определите заряд частиц полученного золя и напишите формулу его мицеллы.</w:t>
            </w:r>
          </w:p>
          <w:p w14:paraId="6A4C7B21" w14:textId="77777777" w:rsidR="007F620E" w:rsidRPr="0026537B" w:rsidRDefault="007F620E" w:rsidP="00AC1B0D">
            <w:pPr>
              <w:ind w:firstLine="540"/>
              <w:jc w:val="both"/>
            </w:pPr>
            <w:r>
              <w:t>29</w:t>
            </w:r>
            <w:r w:rsidRPr="0026537B">
              <w:t xml:space="preserve">. Рассчитайте электродвижущую силу и определите направление самопроизвольного протекания реакции при стандартных условиях, используя значения окислительно-восстановительных потенциалов </w:t>
            </w:r>
            <w:r w:rsidRPr="0026537B">
              <w:rPr>
                <w:lang w:val="en-US"/>
              </w:rPr>
              <w:t>HJ</w:t>
            </w:r>
            <w:r w:rsidRPr="0026537B">
              <w:t xml:space="preserve">  +  </w:t>
            </w:r>
            <w:r w:rsidRPr="0026537B">
              <w:rPr>
                <w:lang w:val="en-US"/>
              </w:rPr>
              <w:t>H</w:t>
            </w:r>
            <w:r w:rsidRPr="0026537B">
              <w:rPr>
                <w:vertAlign w:val="subscript"/>
              </w:rPr>
              <w:t>3</w:t>
            </w:r>
            <w:r w:rsidRPr="0026537B">
              <w:rPr>
                <w:lang w:val="en-US"/>
              </w:rPr>
              <w:t>PO</w:t>
            </w:r>
            <w:r w:rsidRPr="0026537B">
              <w:rPr>
                <w:vertAlign w:val="subscript"/>
              </w:rPr>
              <w:t>4</w:t>
            </w:r>
            <w:r w:rsidRPr="0026537B">
              <w:t xml:space="preserve">  →  </w:t>
            </w:r>
            <w:r w:rsidRPr="0026537B">
              <w:rPr>
                <w:lang w:val="en-US"/>
              </w:rPr>
              <w:t>J</w:t>
            </w:r>
            <w:r w:rsidRPr="0026537B">
              <w:rPr>
                <w:vertAlign w:val="subscript"/>
              </w:rPr>
              <w:t>2</w:t>
            </w:r>
            <w:r w:rsidRPr="0026537B">
              <w:t xml:space="preserve">  +  </w:t>
            </w:r>
            <w:r w:rsidRPr="0026537B">
              <w:rPr>
                <w:lang w:val="en-US"/>
              </w:rPr>
              <w:t>H</w:t>
            </w:r>
            <w:r w:rsidRPr="0026537B">
              <w:rPr>
                <w:vertAlign w:val="subscript"/>
              </w:rPr>
              <w:t>3</w:t>
            </w:r>
            <w:r w:rsidRPr="0026537B">
              <w:rPr>
                <w:lang w:val="en-US"/>
              </w:rPr>
              <w:t>PO</w:t>
            </w:r>
            <w:r w:rsidRPr="0026537B">
              <w:rPr>
                <w:vertAlign w:val="subscript"/>
              </w:rPr>
              <w:t>3</w:t>
            </w:r>
            <w:r w:rsidRPr="0026537B">
              <w:t xml:space="preserve">  +  </w:t>
            </w:r>
            <w:r w:rsidRPr="0026537B">
              <w:rPr>
                <w:lang w:val="en-US"/>
              </w:rPr>
              <w:t>H</w:t>
            </w:r>
            <w:r w:rsidRPr="0026537B">
              <w:rPr>
                <w:vertAlign w:val="subscript"/>
              </w:rPr>
              <w:t>2</w:t>
            </w:r>
            <w:r w:rsidRPr="0026537B">
              <w:rPr>
                <w:lang w:val="en-US"/>
              </w:rPr>
              <w:t>O</w:t>
            </w:r>
            <w:r w:rsidRPr="0026537B">
              <w:t>.</w:t>
            </w:r>
          </w:p>
          <w:p w14:paraId="131C9CB3" w14:textId="77777777" w:rsidR="007F620E" w:rsidRPr="0026537B" w:rsidRDefault="007F620E" w:rsidP="00AC1B0D">
            <w:pPr>
              <w:ind w:firstLine="540"/>
              <w:jc w:val="both"/>
            </w:pPr>
            <w:r>
              <w:t>30</w:t>
            </w:r>
            <w:r w:rsidRPr="0026537B">
              <w:t xml:space="preserve">. Приведите схемы электродных процессов и молекулярные уравнения реакций, протекающих при электрохимической коррозии </w:t>
            </w:r>
            <w:proofErr w:type="gramStart"/>
            <w:r w:rsidRPr="0026537B">
              <w:t>гальванопары  Со</w:t>
            </w:r>
            <w:proofErr w:type="gramEnd"/>
            <w:r w:rsidRPr="0026537B">
              <w:t>/</w:t>
            </w:r>
            <w:r w:rsidRPr="0026537B">
              <w:rPr>
                <w:lang w:val="en-US"/>
              </w:rPr>
              <w:t>Ni</w:t>
            </w:r>
            <w:r w:rsidRPr="0026537B">
              <w:t>: а) в кислой среде; б) во влажном воздухе. Определите убыль массы анода при коррозии в кислой среде за 20 мин, если скорость коррозии составила 0,01 г/ч.</w:t>
            </w:r>
          </w:p>
          <w:p w14:paraId="4BB42E3B" w14:textId="77777777" w:rsidR="007F620E" w:rsidRPr="0026537B" w:rsidRDefault="007F620E" w:rsidP="00AC1B0D">
            <w:pPr>
              <w:ind w:firstLine="540"/>
              <w:jc w:val="both"/>
            </w:pPr>
            <w:r>
              <w:t>31</w:t>
            </w:r>
            <w:r w:rsidRPr="0026537B">
              <w:t>. Составьте электронно-ионные уравнения электродных процессов (анод инертный) и молекулярное уравнение реакции, происходящей при электролизе раствора Со</w:t>
            </w:r>
            <w:r w:rsidRPr="0026537B">
              <w:rPr>
                <w:lang w:val="en-US"/>
              </w:rPr>
              <w:t>S</w:t>
            </w:r>
            <w:r w:rsidRPr="0026537B">
              <w:t>О</w:t>
            </w:r>
            <w:r w:rsidRPr="0026537B">
              <w:rPr>
                <w:vertAlign w:val="subscript"/>
              </w:rPr>
              <w:t xml:space="preserve">4. </w:t>
            </w:r>
            <w:r w:rsidRPr="0026537B">
              <w:t>Вычислите фактическое количество металла, полученного на катоде при электролизе Со(</w:t>
            </w:r>
            <w:r w:rsidRPr="0026537B">
              <w:rPr>
                <w:lang w:val="en-US"/>
              </w:rPr>
              <w:t>N</w:t>
            </w:r>
            <w:r w:rsidRPr="0026537B">
              <w:t>О</w:t>
            </w:r>
            <w:r w:rsidRPr="0026537B">
              <w:rPr>
                <w:vertAlign w:val="subscript"/>
              </w:rPr>
              <w:t>3</w:t>
            </w:r>
            <w:r w:rsidRPr="0026537B">
              <w:t>)</w:t>
            </w:r>
            <w:r w:rsidRPr="0026537B">
              <w:rPr>
                <w:vertAlign w:val="subscript"/>
              </w:rPr>
              <w:t>2</w:t>
            </w:r>
            <w:r w:rsidRPr="0026537B">
              <w:t>, если электролиз проводили в течении 1 ч. Выход металла по току составил 85%. Укажите возможные причины уменьшения выхода металла по сравнению с расчетным.</w:t>
            </w:r>
          </w:p>
          <w:p w14:paraId="5A5E77E8" w14:textId="77777777" w:rsidR="007F620E" w:rsidRPr="00F06A3E" w:rsidRDefault="007F620E" w:rsidP="00AC1B0D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7F620E" w:rsidRPr="0026537B" w14:paraId="4BF980CF" w14:textId="77777777" w:rsidTr="00AC1B0D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7C2491" w14:textId="77777777" w:rsidR="007F620E" w:rsidRPr="0026537B" w:rsidRDefault="007F620E" w:rsidP="00AC1B0D">
            <w:r w:rsidRPr="0026537B">
              <w:lastRenderedPageBreak/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937D0F" w14:textId="77777777" w:rsidR="007F620E" w:rsidRPr="0026537B" w:rsidRDefault="007F620E" w:rsidP="00AC1B0D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  <w:r w:rsidRPr="0026537B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14:paraId="3E316CA2" w14:textId="77777777" w:rsidR="007F620E" w:rsidRPr="0026537B" w:rsidRDefault="007F620E" w:rsidP="00AC1B0D">
            <w:pPr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537B">
              <w:t xml:space="preserve">-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навыками обработки и интерпретирования результатов эксперимента,</w:t>
            </w:r>
          </w:p>
          <w:p w14:paraId="092167EF" w14:textId="77777777" w:rsidR="007F620E" w:rsidRPr="0026537B" w:rsidRDefault="007F620E" w:rsidP="00AC1B0D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t>-</w:t>
            </w:r>
            <w:r w:rsidRPr="0026537B">
              <w:t xml:space="preserve"> способностью объяснять результаты исследования применительно к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9CF092" w14:textId="77777777" w:rsidR="007F620E" w:rsidRPr="00F06A3E" w:rsidRDefault="007F620E" w:rsidP="00AC1B0D">
            <w:pPr>
              <w:widowControl/>
              <w:ind w:firstLine="449"/>
              <w:rPr>
                <w:b/>
                <w:i/>
              </w:rPr>
            </w:pPr>
            <w:r w:rsidRPr="00F06A3E">
              <w:rPr>
                <w:b/>
                <w:i/>
              </w:rPr>
              <w:t>Примерные практиче</w:t>
            </w:r>
            <w:r>
              <w:rPr>
                <w:b/>
                <w:i/>
              </w:rPr>
              <w:t>ские задания для зачета</w:t>
            </w:r>
            <w:r w:rsidRPr="00F06A3E">
              <w:rPr>
                <w:b/>
                <w:i/>
              </w:rPr>
              <w:t>:</w:t>
            </w:r>
          </w:p>
          <w:p w14:paraId="5CC60C72" w14:textId="77777777" w:rsidR="007F620E" w:rsidRDefault="007F620E" w:rsidP="00AC1B0D">
            <w:pPr>
              <w:pStyle w:val="afa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094">
              <w:rPr>
                <w:rFonts w:ascii="Times New Roman" w:hAnsi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вести анализ влияния концентрации на скорость химической реакции </w:t>
            </w:r>
          </w:p>
          <w:p w14:paraId="34D85179" w14:textId="77777777" w:rsidR="007F620E" w:rsidRDefault="007F620E" w:rsidP="00AC1B0D">
            <w:pPr>
              <w:pStyle w:val="afa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094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E02094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экспериментальным данным. Провести обработку полученных данных с использованием современных информационных технологий. Результаты оптов представить в виде таблицы 1. </w:t>
            </w:r>
          </w:p>
          <w:p w14:paraId="69BA638D" w14:textId="77777777" w:rsidR="007F620E" w:rsidRDefault="007F620E" w:rsidP="00AC1B0D">
            <w:pPr>
              <w:pStyle w:val="afa"/>
              <w:tabs>
                <w:tab w:val="left" w:pos="675"/>
              </w:tabs>
              <w:spacing w:after="0" w:line="240" w:lineRule="auto"/>
              <w:ind w:left="0" w:firstLine="45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Таблица 1</w:t>
            </w:r>
          </w:p>
          <w:tbl>
            <w:tblPr>
              <w:tblW w:w="0" w:type="auto"/>
              <w:tblInd w:w="1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35"/>
              <w:gridCol w:w="1203"/>
              <w:gridCol w:w="1203"/>
              <w:gridCol w:w="1203"/>
              <w:gridCol w:w="1735"/>
              <w:gridCol w:w="1418"/>
              <w:gridCol w:w="1559"/>
            </w:tblGrid>
            <w:tr w:rsidR="007F620E" w14:paraId="2B094D23" w14:textId="77777777" w:rsidTr="00AC1B0D">
              <w:tc>
                <w:tcPr>
                  <w:tcW w:w="1035" w:type="dxa"/>
                  <w:vMerge w:val="restart"/>
                </w:tcPr>
                <w:p w14:paraId="2E89F4D6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Номер опыта</w:t>
                  </w:r>
                </w:p>
              </w:tc>
              <w:tc>
                <w:tcPr>
                  <w:tcW w:w="3609" w:type="dxa"/>
                  <w:gridSpan w:val="3"/>
                </w:tcPr>
                <w:p w14:paraId="7D827CB2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Объем, мл</w:t>
                  </w:r>
                </w:p>
              </w:tc>
              <w:tc>
                <w:tcPr>
                  <w:tcW w:w="1735" w:type="dxa"/>
                  <w:vMerge w:val="restart"/>
                </w:tcPr>
                <w:p w14:paraId="11F6B965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 xml:space="preserve">Концентрация 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Na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, 10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-2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моль/л</w:t>
                  </w:r>
                </w:p>
              </w:tc>
              <w:tc>
                <w:tcPr>
                  <w:tcW w:w="1418" w:type="dxa"/>
                  <w:vMerge w:val="restart"/>
                </w:tcPr>
                <w:p w14:paraId="41330D91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Время появления мути, с</w:t>
                  </w:r>
                </w:p>
              </w:tc>
              <w:tc>
                <w:tcPr>
                  <w:tcW w:w="1559" w:type="dxa"/>
                  <w:vMerge w:val="restart"/>
                </w:tcPr>
                <w:p w14:paraId="5E9C3E27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Скорость реакции, 10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, с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-1</w:t>
                  </w:r>
                </w:p>
              </w:tc>
            </w:tr>
            <w:tr w:rsidR="007F620E" w14:paraId="531FD0AB" w14:textId="77777777" w:rsidTr="00AC1B0D">
              <w:tc>
                <w:tcPr>
                  <w:tcW w:w="1035" w:type="dxa"/>
                  <w:vMerge/>
                </w:tcPr>
                <w:p w14:paraId="1EE111EE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03" w:type="dxa"/>
                </w:tcPr>
                <w:p w14:paraId="3B79A59D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Na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14:paraId="44D33CD2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H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</w:t>
                  </w:r>
                </w:p>
              </w:tc>
              <w:tc>
                <w:tcPr>
                  <w:tcW w:w="1203" w:type="dxa"/>
                </w:tcPr>
                <w:p w14:paraId="76D11462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H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SO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  <w:tc>
                <w:tcPr>
                  <w:tcW w:w="1735" w:type="dxa"/>
                  <w:vMerge/>
                </w:tcPr>
                <w:p w14:paraId="4E07FA79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vMerge/>
                </w:tcPr>
                <w:p w14:paraId="2320CC00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  <w:vMerge/>
                </w:tcPr>
                <w:p w14:paraId="3C3EDFE3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F620E" w14:paraId="40BFFF5C" w14:textId="77777777" w:rsidTr="00AC1B0D">
              <w:tc>
                <w:tcPr>
                  <w:tcW w:w="1035" w:type="dxa"/>
                </w:tcPr>
                <w:p w14:paraId="06951BB9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03" w:type="dxa"/>
                </w:tcPr>
                <w:p w14:paraId="21553564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03" w:type="dxa"/>
                </w:tcPr>
                <w:p w14:paraId="5CEE051C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203" w:type="dxa"/>
                </w:tcPr>
                <w:p w14:paraId="3246DD76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14:paraId="63AACCFC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1,3</w:t>
                  </w:r>
                </w:p>
              </w:tc>
              <w:tc>
                <w:tcPr>
                  <w:tcW w:w="1418" w:type="dxa"/>
                </w:tcPr>
                <w:p w14:paraId="2A86C693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14:paraId="0F7CC5E1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F620E" w14:paraId="7AF37E85" w14:textId="77777777" w:rsidTr="00AC1B0D">
              <w:tc>
                <w:tcPr>
                  <w:tcW w:w="1035" w:type="dxa"/>
                </w:tcPr>
                <w:p w14:paraId="20B45639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03" w:type="dxa"/>
                </w:tcPr>
                <w:p w14:paraId="415C8E77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03" w:type="dxa"/>
                </w:tcPr>
                <w:p w14:paraId="16D24932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03" w:type="dxa"/>
                </w:tcPr>
                <w:p w14:paraId="1C4EAE1A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14:paraId="1179D1FF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2,6</w:t>
                  </w:r>
                </w:p>
              </w:tc>
              <w:tc>
                <w:tcPr>
                  <w:tcW w:w="1418" w:type="dxa"/>
                </w:tcPr>
                <w:p w14:paraId="0979E01C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14:paraId="239735B1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F620E" w14:paraId="3B16C578" w14:textId="77777777" w:rsidTr="00AC1B0D">
              <w:tc>
                <w:tcPr>
                  <w:tcW w:w="1035" w:type="dxa"/>
                </w:tcPr>
                <w:p w14:paraId="6A49AF7F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14:paraId="27DE8CA8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14:paraId="1FC6C3A1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3" w:type="dxa"/>
                </w:tcPr>
                <w:p w14:paraId="274BAC9D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14:paraId="1D29D48F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3,9</w:t>
                  </w:r>
                </w:p>
              </w:tc>
              <w:tc>
                <w:tcPr>
                  <w:tcW w:w="1418" w:type="dxa"/>
                </w:tcPr>
                <w:p w14:paraId="68CC3D66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14:paraId="7E5C6EE2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F620E" w14:paraId="7D255431" w14:textId="77777777" w:rsidTr="00AC1B0D">
              <w:tc>
                <w:tcPr>
                  <w:tcW w:w="1035" w:type="dxa"/>
                </w:tcPr>
                <w:p w14:paraId="73A25FB0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3" w:type="dxa"/>
                </w:tcPr>
                <w:p w14:paraId="373DCDA3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3" w:type="dxa"/>
                </w:tcPr>
                <w:p w14:paraId="5906B2DE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3" w:type="dxa"/>
                </w:tcPr>
                <w:p w14:paraId="7108C184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14:paraId="77F4E11B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5,2</w:t>
                  </w:r>
                </w:p>
              </w:tc>
              <w:tc>
                <w:tcPr>
                  <w:tcW w:w="1418" w:type="dxa"/>
                </w:tcPr>
                <w:p w14:paraId="086CC844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14:paraId="504B8B21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F620E" w14:paraId="37085760" w14:textId="77777777" w:rsidTr="00AC1B0D">
              <w:tc>
                <w:tcPr>
                  <w:tcW w:w="1035" w:type="dxa"/>
                </w:tcPr>
                <w:p w14:paraId="1C1BC886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5</w:t>
                  </w:r>
                </w:p>
              </w:tc>
              <w:tc>
                <w:tcPr>
                  <w:tcW w:w="1203" w:type="dxa"/>
                </w:tcPr>
                <w:p w14:paraId="70E885BB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3" w:type="dxa"/>
                </w:tcPr>
                <w:p w14:paraId="235F5AF6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14:paraId="1C3144F2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14:paraId="292EA685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6,5</w:t>
                  </w:r>
                </w:p>
              </w:tc>
              <w:tc>
                <w:tcPr>
                  <w:tcW w:w="1418" w:type="dxa"/>
                </w:tcPr>
                <w:p w14:paraId="7DB71567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14:paraId="73BD0F7E" w14:textId="77777777" w:rsidR="007F620E" w:rsidRPr="009B08D1" w:rsidRDefault="007F620E" w:rsidP="00AC1B0D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560CC86D" w14:textId="77777777" w:rsidR="007F620E" w:rsidRDefault="007F620E" w:rsidP="00AC1B0D">
            <w:pPr>
              <w:pStyle w:val="afa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371F389" w14:textId="77777777" w:rsidR="007F620E" w:rsidRPr="00D30A10" w:rsidRDefault="007F620E" w:rsidP="00AC1B0D">
            <w:pPr>
              <w:pStyle w:val="afa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0A10">
              <w:rPr>
                <w:rFonts w:ascii="Times New Roman" w:hAnsi="Times New Roman"/>
                <w:sz w:val="24"/>
                <w:szCs w:val="24"/>
              </w:rPr>
              <w:t xml:space="preserve">По данным таблицы 1 построить график зависимости скорости реакции от концентрации тиосульфата натрия, отложив на оси абсцисс концентрацию </w:t>
            </w:r>
            <w:r w:rsidRPr="00D30A10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D30A1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30A1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30A1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30A1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30A10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30A10">
              <w:rPr>
                <w:rFonts w:ascii="Times New Roman" w:hAnsi="Times New Roman"/>
                <w:sz w:val="24"/>
                <w:szCs w:val="24"/>
              </w:rPr>
              <w:t>, а на оси ординат – скорость реакции.</w:t>
            </w:r>
          </w:p>
          <w:p w14:paraId="0598A4DE" w14:textId="77777777" w:rsidR="007F620E" w:rsidRPr="00D30A10" w:rsidRDefault="007F620E" w:rsidP="00AC1B0D">
            <w:pPr>
              <w:pStyle w:val="afa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0A10">
              <w:rPr>
                <w:rFonts w:ascii="Times New Roman" w:hAnsi="Times New Roman"/>
                <w:sz w:val="24"/>
                <w:szCs w:val="24"/>
              </w:rPr>
              <w:t>Сделать вывод о зависимости скорости реакции от концентрации тиосульфата натрия.</w:t>
            </w:r>
          </w:p>
        </w:tc>
      </w:tr>
    </w:tbl>
    <w:p w14:paraId="3DCF6CD3" w14:textId="77777777" w:rsidR="007F620E" w:rsidRDefault="007F620E" w:rsidP="007F620E">
      <w:pPr>
        <w:pStyle w:val="Style7"/>
        <w:widowControl/>
        <w:ind w:firstLine="720"/>
        <w:jc w:val="both"/>
        <w:rPr>
          <w:rStyle w:val="FontStyle16"/>
        </w:rPr>
      </w:pPr>
    </w:p>
    <w:p w14:paraId="598EBC82" w14:textId="77777777" w:rsidR="007F620E" w:rsidRDefault="007F620E" w:rsidP="007F620E">
      <w:pPr>
        <w:ind w:firstLine="567"/>
        <w:jc w:val="both"/>
        <w:rPr>
          <w:iCs/>
          <w:color w:val="0070C0"/>
        </w:rPr>
      </w:pPr>
    </w:p>
    <w:p w14:paraId="53E2A99B" w14:textId="77777777" w:rsidR="007F620E" w:rsidRPr="0026537B" w:rsidRDefault="007F620E" w:rsidP="007F620E">
      <w:pPr>
        <w:pStyle w:val="Style7"/>
        <w:widowControl/>
        <w:ind w:firstLine="720"/>
        <w:jc w:val="both"/>
        <w:rPr>
          <w:rStyle w:val="FontStyle16"/>
        </w:rPr>
      </w:pPr>
    </w:p>
    <w:p w14:paraId="39918C1B" w14:textId="77777777" w:rsidR="007F620E" w:rsidRPr="0026537B" w:rsidRDefault="007F620E" w:rsidP="007F620E">
      <w:pPr>
        <w:pStyle w:val="Style7"/>
        <w:widowControl/>
        <w:ind w:firstLine="720"/>
        <w:jc w:val="both"/>
        <w:rPr>
          <w:rStyle w:val="FontStyle16"/>
        </w:rPr>
        <w:sectPr w:rsidR="007F620E" w:rsidRPr="0026537B" w:rsidSect="00AC1B0D">
          <w:pgSz w:w="16838" w:h="11906" w:orient="landscape"/>
          <w:pgMar w:top="851" w:right="851" w:bottom="1134" w:left="851" w:header="709" w:footer="709" w:gutter="0"/>
          <w:cols w:space="708"/>
          <w:titlePg/>
          <w:docGrid w:linePitch="360"/>
        </w:sectPr>
      </w:pPr>
    </w:p>
    <w:p w14:paraId="1FB8B7C2" w14:textId="77777777" w:rsidR="007F620E" w:rsidRPr="0026537B" w:rsidRDefault="007F620E" w:rsidP="007F620E">
      <w:pPr>
        <w:ind w:firstLine="567"/>
        <w:jc w:val="both"/>
        <w:rPr>
          <w:b/>
        </w:rPr>
      </w:pPr>
      <w:r w:rsidRPr="0026537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0C6E600D" w14:textId="77777777" w:rsidR="007F620E" w:rsidRPr="0026537B" w:rsidRDefault="007F620E" w:rsidP="007F620E">
      <w:pPr>
        <w:rPr>
          <w:i/>
          <w:color w:val="C00000"/>
        </w:rPr>
      </w:pPr>
    </w:p>
    <w:p w14:paraId="01678CA5" w14:textId="77777777" w:rsidR="007F620E" w:rsidRPr="00A9258F" w:rsidRDefault="007F620E" w:rsidP="007F620E">
      <w:pPr>
        <w:ind w:firstLine="567"/>
        <w:jc w:val="both"/>
      </w:pPr>
      <w:r w:rsidRPr="0026537B">
        <w:t xml:space="preserve">Промежуточная аттестация по дисциплине «Химия» включает теоретические вопросы, позволяющие оценить уровень усвоения обучающимися знаний, и практические задания, </w:t>
      </w:r>
      <w:r w:rsidRPr="00A9258F">
        <w:t>выявляющие степень сформированности умений и владений, проводится в форме зачета.</w:t>
      </w:r>
    </w:p>
    <w:p w14:paraId="7C8B5913" w14:textId="77777777" w:rsidR="007F620E" w:rsidRPr="00D77FA1" w:rsidRDefault="007F620E" w:rsidP="007F620E">
      <w:pPr>
        <w:ind w:firstLine="567"/>
        <w:jc w:val="both"/>
      </w:pPr>
      <w:r w:rsidRPr="00D77FA1">
        <w:t xml:space="preserve">Зачет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14:paraId="08E52485" w14:textId="77777777" w:rsidR="007F620E" w:rsidRDefault="007F620E" w:rsidP="007F620E">
      <w:pPr>
        <w:pStyle w:val="Style7"/>
        <w:widowControl/>
        <w:ind w:firstLine="709"/>
        <w:jc w:val="both"/>
      </w:pPr>
    </w:p>
    <w:p w14:paraId="59B6AFA6" w14:textId="77777777" w:rsidR="007F620E" w:rsidRPr="00D77FA1" w:rsidRDefault="007F620E" w:rsidP="007F620E">
      <w:pPr>
        <w:pStyle w:val="Style7"/>
        <w:widowControl/>
        <w:ind w:firstLine="709"/>
        <w:jc w:val="both"/>
        <w:rPr>
          <w:b/>
        </w:rPr>
      </w:pPr>
      <w:r w:rsidRPr="00D77FA1">
        <w:rPr>
          <w:b/>
        </w:rPr>
        <w:t>Показатели и критерии оценивания зачета:</w:t>
      </w:r>
    </w:p>
    <w:p w14:paraId="507D4906" w14:textId="77777777" w:rsidR="007F620E" w:rsidRPr="00D77FA1" w:rsidRDefault="007F620E" w:rsidP="007F620E">
      <w:pPr>
        <w:ind w:firstLine="567"/>
        <w:jc w:val="both"/>
      </w:pPr>
      <w:r w:rsidRPr="00D77FA1">
        <w:rPr>
          <w:rStyle w:val="FontStyle16"/>
          <w:b w:val="0"/>
          <w:sz w:val="24"/>
          <w:szCs w:val="24"/>
        </w:rPr>
        <w:t>«зачтено»</w:t>
      </w:r>
      <w:r w:rsidRPr="00D77FA1"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71673D39" w14:textId="77777777" w:rsidR="007F620E" w:rsidRPr="003D0C8F" w:rsidRDefault="007F620E" w:rsidP="007F620E">
      <w:pPr>
        <w:pStyle w:val="Style7"/>
        <w:widowControl/>
        <w:ind w:firstLine="709"/>
        <w:jc w:val="both"/>
      </w:pPr>
      <w:r w:rsidRPr="00D77FA1">
        <w:rPr>
          <w:rStyle w:val="FontStyle16"/>
          <w:b w:val="0"/>
          <w:sz w:val="24"/>
          <w:szCs w:val="24"/>
        </w:rPr>
        <w:t xml:space="preserve">«не зачтено» </w:t>
      </w:r>
      <w:r w:rsidRPr="00D77FA1">
        <w:t xml:space="preserve">– </w:t>
      </w:r>
      <w:r w:rsidRPr="003D0C8F">
        <w:t>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20A4AFF1" w14:textId="77777777" w:rsidR="007F620E" w:rsidRPr="003D0C8F" w:rsidRDefault="007F620E" w:rsidP="007F620E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14:paraId="68FE6A51" w14:textId="77777777" w:rsidR="00AC1624" w:rsidRPr="002277B5" w:rsidRDefault="00AC1624" w:rsidP="00AC1624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77B5">
        <w:rPr>
          <w:rStyle w:val="FontStyle32"/>
          <w:b/>
          <w:i w:val="0"/>
          <w:sz w:val="24"/>
          <w:szCs w:val="24"/>
        </w:rPr>
        <w:t xml:space="preserve">8. </w:t>
      </w:r>
      <w:r w:rsidRPr="002277B5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14:paraId="0341A75B" w14:textId="77777777" w:rsidR="00AC1624" w:rsidRPr="002277B5" w:rsidRDefault="00AC1624" w:rsidP="00AC1624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08BE0030" w14:textId="77777777" w:rsidR="00D0172D" w:rsidRPr="00BE7100" w:rsidRDefault="00D0172D" w:rsidP="00D0172D">
      <w:pPr>
        <w:pStyle w:val="Style3"/>
        <w:widowControl/>
        <w:ind w:firstLine="720"/>
        <w:jc w:val="both"/>
        <w:rPr>
          <w:rStyle w:val="FontStyle31"/>
          <w:b/>
        </w:rPr>
      </w:pPr>
    </w:p>
    <w:p w14:paraId="7C19F8C5" w14:textId="77777777" w:rsidR="00D0172D" w:rsidRPr="00BE7100" w:rsidRDefault="00D0172D" w:rsidP="00D0172D">
      <w:pPr>
        <w:ind w:firstLine="709"/>
        <w:jc w:val="both"/>
        <w:rPr>
          <w:b/>
        </w:rPr>
      </w:pPr>
      <w:r w:rsidRPr="00BE7100">
        <w:rPr>
          <w:b/>
        </w:rPr>
        <w:t>а) Основная литература:</w:t>
      </w:r>
    </w:p>
    <w:p w14:paraId="0B698B68" w14:textId="77777777" w:rsidR="00021F50" w:rsidRPr="0046439D" w:rsidRDefault="00021F50" w:rsidP="00021F50">
      <w:pPr>
        <w:ind w:firstLine="756"/>
        <w:jc w:val="both"/>
      </w:pPr>
      <w:r w:rsidRPr="0046439D">
        <w:rPr>
          <w:color w:val="000000"/>
        </w:rPr>
        <w:t>1.</w:t>
      </w:r>
      <w:r w:rsidRPr="0046439D">
        <w:t xml:space="preserve"> </w:t>
      </w:r>
      <w:proofErr w:type="spellStart"/>
      <w:r w:rsidRPr="0046439D">
        <w:rPr>
          <w:color w:val="000000"/>
        </w:rPr>
        <w:t>Ocновы</w:t>
      </w:r>
      <w:proofErr w:type="spellEnd"/>
      <w:r w:rsidRPr="0046439D">
        <w:t xml:space="preserve"> </w:t>
      </w:r>
      <w:r w:rsidRPr="0046439D">
        <w:rPr>
          <w:color w:val="000000"/>
        </w:rPr>
        <w:t>химии:</w:t>
      </w:r>
      <w:r w:rsidRPr="0046439D">
        <w:t xml:space="preserve"> </w:t>
      </w:r>
      <w:r w:rsidRPr="0046439D">
        <w:rPr>
          <w:color w:val="000000"/>
        </w:rPr>
        <w:t>учебник</w:t>
      </w:r>
      <w:r w:rsidRPr="0046439D">
        <w:t xml:space="preserve"> </w:t>
      </w:r>
      <w:r w:rsidRPr="0046439D">
        <w:rPr>
          <w:color w:val="000000"/>
        </w:rPr>
        <w:t>/</w:t>
      </w:r>
      <w:r w:rsidRPr="0046439D">
        <w:t xml:space="preserve"> </w:t>
      </w:r>
      <w:r w:rsidRPr="0046439D">
        <w:rPr>
          <w:color w:val="000000"/>
        </w:rPr>
        <w:t>В.Г.</w:t>
      </w:r>
      <w:r w:rsidRPr="0046439D">
        <w:t xml:space="preserve"> </w:t>
      </w:r>
      <w:r w:rsidRPr="0046439D">
        <w:rPr>
          <w:color w:val="000000"/>
        </w:rPr>
        <w:t>Иванов,</w:t>
      </w:r>
      <w:r w:rsidRPr="0046439D">
        <w:t xml:space="preserve"> </w:t>
      </w:r>
      <w:r w:rsidRPr="0046439D">
        <w:rPr>
          <w:color w:val="000000"/>
        </w:rPr>
        <w:t>О.Н.</w:t>
      </w:r>
      <w:r w:rsidRPr="0046439D">
        <w:t xml:space="preserve"> </w:t>
      </w:r>
      <w:proofErr w:type="spellStart"/>
      <w:r w:rsidRPr="0046439D">
        <w:rPr>
          <w:color w:val="000000"/>
        </w:rPr>
        <w:t>Гева</w:t>
      </w:r>
      <w:proofErr w:type="spellEnd"/>
      <w:r w:rsidRPr="0046439D">
        <w:rPr>
          <w:color w:val="000000"/>
        </w:rPr>
        <w:t>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М.:</w:t>
      </w:r>
      <w:r w:rsidRPr="0046439D">
        <w:t xml:space="preserve"> </w:t>
      </w:r>
      <w:r w:rsidRPr="0046439D">
        <w:rPr>
          <w:color w:val="000000"/>
        </w:rPr>
        <w:t>КУРС:</w:t>
      </w:r>
      <w:r w:rsidRPr="0046439D">
        <w:t xml:space="preserve"> </w:t>
      </w:r>
      <w:r w:rsidRPr="0046439D">
        <w:rPr>
          <w:color w:val="000000"/>
        </w:rPr>
        <w:t>НИЦ</w:t>
      </w:r>
      <w:r w:rsidRPr="0046439D">
        <w:t xml:space="preserve"> </w:t>
      </w:r>
      <w:r w:rsidRPr="0046439D">
        <w:rPr>
          <w:color w:val="000000"/>
        </w:rPr>
        <w:t>ИНФРА-М,</w:t>
      </w:r>
      <w:r w:rsidRPr="0046439D">
        <w:t xml:space="preserve"> </w:t>
      </w:r>
      <w:r w:rsidRPr="0046439D">
        <w:rPr>
          <w:color w:val="000000"/>
        </w:rPr>
        <w:t>2014.-560с.: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(Высшее</w:t>
      </w:r>
      <w:r w:rsidRPr="0046439D">
        <w:t xml:space="preserve"> </w:t>
      </w:r>
      <w:r w:rsidRPr="0046439D">
        <w:rPr>
          <w:color w:val="000000"/>
        </w:rPr>
        <w:t>образование:</w:t>
      </w:r>
      <w:r w:rsidRPr="0046439D">
        <w:t xml:space="preserve"> </w:t>
      </w:r>
      <w:r w:rsidRPr="0046439D">
        <w:rPr>
          <w:color w:val="000000"/>
        </w:rPr>
        <w:t>Бакалавриат).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ISBN</w:t>
      </w:r>
      <w:r w:rsidRPr="0046439D">
        <w:t xml:space="preserve"> </w:t>
      </w:r>
      <w:r w:rsidRPr="0046439D">
        <w:rPr>
          <w:color w:val="000000"/>
        </w:rPr>
        <w:t>978-5-905554-40-7.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URL:</w:t>
      </w:r>
      <w:r w:rsidRPr="0046439D">
        <w:t xml:space="preserve"> </w:t>
      </w:r>
      <w:hyperlink r:id="rId12" w:history="1">
        <w:r w:rsidRPr="0046439D">
          <w:rPr>
            <w:rStyle w:val="af"/>
          </w:rPr>
          <w:t>http://znanium.com/bookread2.php?book=421658</w:t>
        </w:r>
      </w:hyperlink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(дата</w:t>
      </w:r>
      <w:r w:rsidRPr="0046439D">
        <w:t xml:space="preserve"> </w:t>
      </w:r>
      <w:r w:rsidRPr="0046439D">
        <w:rPr>
          <w:color w:val="000000"/>
        </w:rPr>
        <w:t>обращения:</w:t>
      </w:r>
      <w:r w:rsidRPr="0046439D">
        <w:t xml:space="preserve"> </w:t>
      </w:r>
      <w:r w:rsidRPr="0046439D">
        <w:rPr>
          <w:color w:val="000000"/>
        </w:rPr>
        <w:t>14.10.2019).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Текст:</w:t>
      </w:r>
      <w:r w:rsidRPr="0046439D">
        <w:t xml:space="preserve"> </w:t>
      </w:r>
      <w:r w:rsidRPr="0046439D">
        <w:rPr>
          <w:color w:val="000000"/>
        </w:rPr>
        <w:t>электронный.</w:t>
      </w:r>
      <w:r w:rsidRPr="0046439D">
        <w:t xml:space="preserve"> </w:t>
      </w:r>
    </w:p>
    <w:p w14:paraId="6B15C40F" w14:textId="77777777" w:rsidR="00021F50" w:rsidRPr="0046439D" w:rsidRDefault="00021F50" w:rsidP="00021F50">
      <w:pPr>
        <w:ind w:firstLine="756"/>
        <w:jc w:val="both"/>
      </w:pPr>
      <w:r w:rsidRPr="0046439D">
        <w:rPr>
          <w:color w:val="000000"/>
        </w:rPr>
        <w:t>2.</w:t>
      </w:r>
      <w:r w:rsidRPr="0046439D">
        <w:t xml:space="preserve"> </w:t>
      </w:r>
      <w:r w:rsidRPr="0046439D">
        <w:rPr>
          <w:color w:val="000000"/>
        </w:rPr>
        <w:t>Коляда,</w:t>
      </w:r>
      <w:r w:rsidRPr="0046439D">
        <w:t xml:space="preserve"> </w:t>
      </w:r>
      <w:r w:rsidRPr="0046439D">
        <w:rPr>
          <w:color w:val="000000"/>
        </w:rPr>
        <w:t>Л.</w:t>
      </w:r>
      <w:r w:rsidRPr="0046439D">
        <w:t xml:space="preserve"> </w:t>
      </w:r>
      <w:r w:rsidRPr="0046439D">
        <w:rPr>
          <w:color w:val="000000"/>
        </w:rPr>
        <w:t>Г.</w:t>
      </w:r>
      <w:r w:rsidRPr="0046439D">
        <w:t xml:space="preserve"> </w:t>
      </w:r>
      <w:proofErr w:type="gramStart"/>
      <w:r w:rsidRPr="0046439D">
        <w:rPr>
          <w:color w:val="000000"/>
        </w:rPr>
        <w:t>Химия</w:t>
      </w:r>
      <w:r w:rsidRPr="0046439D">
        <w:t xml:space="preserve"> </w:t>
      </w:r>
      <w:r w:rsidRPr="0046439D">
        <w:rPr>
          <w:color w:val="000000"/>
        </w:rPr>
        <w:t>:</w:t>
      </w:r>
      <w:proofErr w:type="gramEnd"/>
      <w:r w:rsidRPr="0046439D">
        <w:t xml:space="preserve"> </w:t>
      </w:r>
      <w:r w:rsidRPr="0046439D">
        <w:rPr>
          <w:color w:val="000000"/>
        </w:rPr>
        <w:t>учебное</w:t>
      </w:r>
      <w:r w:rsidRPr="0046439D">
        <w:t xml:space="preserve"> </w:t>
      </w:r>
      <w:r w:rsidRPr="0046439D">
        <w:rPr>
          <w:color w:val="000000"/>
        </w:rPr>
        <w:t>пособие</w:t>
      </w:r>
      <w:r w:rsidRPr="0046439D">
        <w:t xml:space="preserve"> </w:t>
      </w:r>
      <w:r w:rsidRPr="0046439D">
        <w:rPr>
          <w:color w:val="000000"/>
        </w:rPr>
        <w:t>/</w:t>
      </w:r>
      <w:r w:rsidRPr="0046439D">
        <w:t xml:space="preserve"> </w:t>
      </w:r>
      <w:r w:rsidRPr="0046439D">
        <w:rPr>
          <w:color w:val="000000"/>
        </w:rPr>
        <w:t>Л.</w:t>
      </w:r>
      <w:r w:rsidRPr="0046439D">
        <w:t xml:space="preserve"> </w:t>
      </w:r>
      <w:r w:rsidRPr="0046439D">
        <w:rPr>
          <w:color w:val="000000"/>
        </w:rPr>
        <w:t>Г.</w:t>
      </w:r>
      <w:r w:rsidRPr="0046439D">
        <w:t xml:space="preserve"> </w:t>
      </w:r>
      <w:r w:rsidRPr="0046439D">
        <w:rPr>
          <w:color w:val="000000"/>
        </w:rPr>
        <w:t>Коляда,</w:t>
      </w:r>
      <w:r w:rsidRPr="0046439D">
        <w:t xml:space="preserve"> </w:t>
      </w:r>
      <w:r w:rsidRPr="0046439D">
        <w:rPr>
          <w:color w:val="000000"/>
        </w:rPr>
        <w:t>Л.</w:t>
      </w:r>
      <w:r w:rsidRPr="0046439D">
        <w:t xml:space="preserve"> </w:t>
      </w:r>
      <w:r w:rsidRPr="0046439D">
        <w:rPr>
          <w:color w:val="000000"/>
        </w:rPr>
        <w:t>Г.</w:t>
      </w:r>
      <w:r w:rsidRPr="0046439D">
        <w:t xml:space="preserve"> </w:t>
      </w:r>
      <w:r w:rsidRPr="0046439D">
        <w:rPr>
          <w:color w:val="000000"/>
        </w:rPr>
        <w:t>Тарасюк</w:t>
      </w:r>
      <w:r w:rsidRPr="0046439D">
        <w:t xml:space="preserve"> </w:t>
      </w:r>
      <w:r w:rsidRPr="0046439D">
        <w:rPr>
          <w:color w:val="000000"/>
        </w:rPr>
        <w:t>;</w:t>
      </w:r>
      <w:r w:rsidRPr="0046439D">
        <w:t xml:space="preserve"> </w:t>
      </w:r>
      <w:r w:rsidRPr="0046439D">
        <w:rPr>
          <w:color w:val="000000"/>
        </w:rPr>
        <w:t>МГТУ.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proofErr w:type="gramStart"/>
      <w:r w:rsidRPr="0046439D">
        <w:rPr>
          <w:color w:val="000000"/>
        </w:rPr>
        <w:t>Магнитогорск</w:t>
      </w:r>
      <w:r w:rsidRPr="0046439D">
        <w:t xml:space="preserve"> </w:t>
      </w:r>
      <w:r w:rsidRPr="0046439D">
        <w:rPr>
          <w:color w:val="000000"/>
        </w:rPr>
        <w:t>:</w:t>
      </w:r>
      <w:proofErr w:type="gramEnd"/>
      <w:r w:rsidRPr="0046439D">
        <w:t xml:space="preserve"> </w:t>
      </w:r>
      <w:r w:rsidRPr="0046439D">
        <w:rPr>
          <w:color w:val="000000"/>
        </w:rPr>
        <w:t>МГТУ,</w:t>
      </w:r>
      <w:r w:rsidRPr="0046439D">
        <w:t xml:space="preserve"> </w:t>
      </w:r>
      <w:r w:rsidRPr="0046439D">
        <w:rPr>
          <w:color w:val="000000"/>
        </w:rPr>
        <w:t>2015.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1</w:t>
      </w:r>
      <w:r w:rsidRPr="0046439D">
        <w:t xml:space="preserve"> </w:t>
      </w:r>
      <w:r w:rsidRPr="0046439D">
        <w:rPr>
          <w:color w:val="000000"/>
        </w:rPr>
        <w:t>электрон.</w:t>
      </w:r>
      <w:r w:rsidRPr="0046439D">
        <w:t xml:space="preserve"> </w:t>
      </w:r>
      <w:r w:rsidRPr="0046439D">
        <w:rPr>
          <w:color w:val="000000"/>
        </w:rPr>
        <w:t>опт.</w:t>
      </w:r>
      <w:r w:rsidRPr="0046439D">
        <w:t xml:space="preserve"> </w:t>
      </w:r>
      <w:r w:rsidRPr="0046439D">
        <w:rPr>
          <w:color w:val="000000"/>
        </w:rPr>
        <w:t>диск</w:t>
      </w:r>
      <w:r w:rsidRPr="0046439D">
        <w:t xml:space="preserve"> </w:t>
      </w:r>
      <w:r w:rsidRPr="0046439D">
        <w:rPr>
          <w:color w:val="000000"/>
        </w:rPr>
        <w:t>(CD-ROM).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proofErr w:type="spellStart"/>
      <w:r w:rsidRPr="0046439D">
        <w:rPr>
          <w:color w:val="000000"/>
        </w:rPr>
        <w:t>Загл</w:t>
      </w:r>
      <w:proofErr w:type="spellEnd"/>
      <w:r w:rsidRPr="0046439D">
        <w:rPr>
          <w:color w:val="000000"/>
        </w:rPr>
        <w:t>.</w:t>
      </w:r>
      <w:r w:rsidRPr="0046439D">
        <w:t xml:space="preserve"> </w:t>
      </w:r>
      <w:r w:rsidRPr="0046439D">
        <w:rPr>
          <w:color w:val="000000"/>
        </w:rPr>
        <w:t>с</w:t>
      </w:r>
      <w:r w:rsidRPr="0046439D">
        <w:t xml:space="preserve"> </w:t>
      </w:r>
      <w:r w:rsidRPr="0046439D">
        <w:rPr>
          <w:color w:val="000000"/>
        </w:rPr>
        <w:t>титул.</w:t>
      </w:r>
      <w:r w:rsidRPr="0046439D">
        <w:t xml:space="preserve"> </w:t>
      </w:r>
      <w:r w:rsidRPr="0046439D">
        <w:rPr>
          <w:color w:val="000000"/>
        </w:rPr>
        <w:t>экрана.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URL:</w:t>
      </w:r>
      <w:r w:rsidRPr="0046439D">
        <w:t xml:space="preserve"> </w:t>
      </w:r>
      <w:hyperlink r:id="rId13" w:history="1">
        <w:r w:rsidRPr="0046439D">
          <w:rPr>
            <w:rStyle w:val="af"/>
          </w:rPr>
          <w:t>https://magtu.informsystema.ru/uploader/fileUpload?name=21.pdf&amp;show=dcatalogues/1/1123821/21.pdf&amp;view=true</w:t>
        </w:r>
      </w:hyperlink>
      <w:r w:rsidRPr="0046439D">
        <w:t xml:space="preserve"> </w:t>
      </w:r>
      <w:r w:rsidRPr="0046439D">
        <w:rPr>
          <w:color w:val="000000"/>
        </w:rPr>
        <w:t>(дата</w:t>
      </w:r>
      <w:r w:rsidRPr="0046439D">
        <w:t xml:space="preserve"> </w:t>
      </w:r>
      <w:r w:rsidRPr="0046439D">
        <w:rPr>
          <w:color w:val="000000"/>
        </w:rPr>
        <w:t>обращения:</w:t>
      </w:r>
      <w:r w:rsidRPr="0046439D">
        <w:t xml:space="preserve"> </w:t>
      </w:r>
      <w:r w:rsidRPr="0046439D">
        <w:rPr>
          <w:color w:val="000000"/>
        </w:rPr>
        <w:t>14.10.2019).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Макрообъект.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proofErr w:type="gramStart"/>
      <w:r w:rsidRPr="0046439D">
        <w:rPr>
          <w:color w:val="000000"/>
        </w:rPr>
        <w:t>Текст</w:t>
      </w:r>
      <w:r w:rsidRPr="0046439D">
        <w:t xml:space="preserve"> </w:t>
      </w:r>
      <w:r w:rsidRPr="0046439D">
        <w:rPr>
          <w:color w:val="000000"/>
        </w:rPr>
        <w:t>:</w:t>
      </w:r>
      <w:proofErr w:type="gramEnd"/>
      <w:r w:rsidRPr="0046439D">
        <w:t xml:space="preserve"> </w:t>
      </w:r>
      <w:r w:rsidRPr="0046439D">
        <w:rPr>
          <w:color w:val="000000"/>
        </w:rPr>
        <w:t>электронный.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Сведения</w:t>
      </w:r>
      <w:r w:rsidRPr="0046439D">
        <w:t xml:space="preserve"> </w:t>
      </w:r>
      <w:r w:rsidRPr="0046439D">
        <w:rPr>
          <w:color w:val="000000"/>
        </w:rPr>
        <w:t>доступны</w:t>
      </w:r>
      <w:r w:rsidRPr="0046439D">
        <w:t xml:space="preserve"> </w:t>
      </w:r>
      <w:r w:rsidRPr="0046439D">
        <w:rPr>
          <w:color w:val="000000"/>
        </w:rPr>
        <w:t>также</w:t>
      </w:r>
      <w:r w:rsidRPr="0046439D">
        <w:t xml:space="preserve"> </w:t>
      </w:r>
      <w:r w:rsidRPr="0046439D">
        <w:rPr>
          <w:color w:val="000000"/>
        </w:rPr>
        <w:t>на</w:t>
      </w:r>
      <w:r w:rsidRPr="0046439D">
        <w:t xml:space="preserve"> </w:t>
      </w:r>
      <w:r w:rsidRPr="0046439D">
        <w:rPr>
          <w:color w:val="000000"/>
        </w:rPr>
        <w:t>CD-ROM.</w:t>
      </w:r>
      <w:r w:rsidRPr="0046439D">
        <w:t xml:space="preserve"> </w:t>
      </w:r>
    </w:p>
    <w:p w14:paraId="3D0F64E4" w14:textId="77777777" w:rsidR="00D0172D" w:rsidRPr="00BE7100" w:rsidRDefault="00D0172D" w:rsidP="00D0172D">
      <w:pPr>
        <w:ind w:firstLine="426"/>
        <w:jc w:val="both"/>
        <w:rPr>
          <w:i/>
          <w:highlight w:val="yellow"/>
        </w:rPr>
      </w:pPr>
    </w:p>
    <w:p w14:paraId="129E58F8" w14:textId="77777777" w:rsidR="00D0172D" w:rsidRPr="00BE7100" w:rsidRDefault="00D0172D" w:rsidP="00D0172D">
      <w:pPr>
        <w:tabs>
          <w:tab w:val="num" w:pos="540"/>
        </w:tabs>
        <w:ind w:firstLine="709"/>
        <w:rPr>
          <w:b/>
        </w:rPr>
      </w:pPr>
      <w:r w:rsidRPr="00BE7100">
        <w:rPr>
          <w:b/>
        </w:rPr>
        <w:t>б) Дополнительная литература:</w:t>
      </w:r>
    </w:p>
    <w:p w14:paraId="5FC7E946" w14:textId="77777777" w:rsidR="00021F50" w:rsidRPr="00021F50" w:rsidRDefault="00021F50" w:rsidP="00021F50">
      <w:pPr>
        <w:pStyle w:val="afa"/>
        <w:numPr>
          <w:ilvl w:val="0"/>
          <w:numId w:val="23"/>
        </w:numPr>
        <w:jc w:val="both"/>
        <w:rPr>
          <w:rFonts w:ascii="Times New Roman" w:hAnsi="Times New Roman"/>
        </w:rPr>
      </w:pPr>
      <w:proofErr w:type="spellStart"/>
      <w:r w:rsidRPr="00021F50">
        <w:rPr>
          <w:rFonts w:ascii="Times New Roman" w:hAnsi="Times New Roman"/>
          <w:color w:val="000000"/>
        </w:rPr>
        <w:t>Медяник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proofErr w:type="gramStart"/>
      <w:r w:rsidRPr="00021F50">
        <w:rPr>
          <w:rFonts w:ascii="Times New Roman" w:hAnsi="Times New Roman"/>
          <w:color w:val="000000"/>
        </w:rPr>
        <w:t>Растворы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практикум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Медяник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Муллина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Мишурина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;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гос.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технический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ун-т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proofErr w:type="gramStart"/>
      <w:r w:rsidRPr="00021F50">
        <w:rPr>
          <w:rFonts w:ascii="Times New Roman" w:hAnsi="Times New Roman"/>
          <w:color w:val="000000"/>
        </w:rPr>
        <w:t>Магнитогорск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МГТУ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2019.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Загл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титул.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экрана.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URL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r w:rsidRPr="00021F50">
        <w:rPr>
          <w:rFonts w:ascii="Times New Roman" w:hAnsi="Times New Roman"/>
        </w:rPr>
        <w:t xml:space="preserve"> </w:t>
      </w:r>
      <w:hyperlink r:id="rId14" w:history="1">
        <w:r w:rsidRPr="00021F50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https://magtu.informsystema.ru/uploader/fileUpload?name=4027.pdf&amp;show=dcatalogues/1/1532656/4027.pdf&amp;view=true</w:t>
        </w:r>
      </w:hyperlink>
      <w:r w:rsidRPr="00021F50">
        <w:rPr>
          <w:rFonts w:ascii="Times New Roman" w:hAnsi="Times New Roman"/>
          <w:color w:val="000000"/>
        </w:rPr>
        <w:t>(дата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обращения: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14.05.2020).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Макрообъект.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proofErr w:type="gramStart"/>
      <w:r w:rsidRPr="00021F50">
        <w:rPr>
          <w:rFonts w:ascii="Times New Roman" w:hAnsi="Times New Roman"/>
          <w:color w:val="000000"/>
        </w:rPr>
        <w:t>Текст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электронный.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Сведения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доступны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также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  <w:r w:rsidRPr="00021F50">
        <w:rPr>
          <w:rFonts w:ascii="Times New Roman" w:hAnsi="Times New Roman"/>
        </w:rPr>
        <w:t xml:space="preserve"> </w:t>
      </w:r>
    </w:p>
    <w:p w14:paraId="134D11B4" w14:textId="77777777" w:rsidR="00021F50" w:rsidRPr="00021F50" w:rsidRDefault="00021F50" w:rsidP="00021F50">
      <w:pPr>
        <w:pStyle w:val="afa"/>
        <w:numPr>
          <w:ilvl w:val="0"/>
          <w:numId w:val="23"/>
        </w:numPr>
        <w:jc w:val="both"/>
        <w:rPr>
          <w:rFonts w:ascii="Times New Roman" w:hAnsi="Times New Roman"/>
        </w:rPr>
      </w:pPr>
      <w:proofErr w:type="spellStart"/>
      <w:r w:rsidRPr="00021F50">
        <w:rPr>
          <w:rFonts w:ascii="Times New Roman" w:hAnsi="Times New Roman"/>
          <w:color w:val="000000"/>
        </w:rPr>
        <w:t>Медяник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Дисперсные</w:t>
      </w:r>
      <w:r w:rsidRPr="00021F50">
        <w:rPr>
          <w:rFonts w:ascii="Times New Roman" w:hAnsi="Times New Roman"/>
        </w:rPr>
        <w:t xml:space="preserve"> </w:t>
      </w:r>
      <w:proofErr w:type="gramStart"/>
      <w:r w:rsidRPr="00021F50">
        <w:rPr>
          <w:rFonts w:ascii="Times New Roman" w:hAnsi="Times New Roman"/>
          <w:color w:val="000000"/>
        </w:rPr>
        <w:t>системы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практикум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Медяник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Муллина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Мишурина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;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гос.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технический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ун-т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proofErr w:type="gramStart"/>
      <w:r w:rsidRPr="00021F50">
        <w:rPr>
          <w:rFonts w:ascii="Times New Roman" w:hAnsi="Times New Roman"/>
          <w:color w:val="000000"/>
        </w:rPr>
        <w:t>Магнитогорск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МГТУ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2019.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Загл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титул.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экрана.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URL:</w:t>
      </w:r>
      <w:r w:rsidRPr="00021F50">
        <w:rPr>
          <w:rFonts w:ascii="Times New Roman" w:hAnsi="Times New Roman"/>
        </w:rPr>
        <w:t xml:space="preserve"> </w:t>
      </w:r>
      <w:hyperlink r:id="rId15" w:history="1">
        <w:r w:rsidRPr="00021F50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https://magtu.informsystema.ru/uploader/fileUpload?name=3850.pdf&amp;show=dcatalogues/1/1530463/3850.pdf&amp;view=true</w:t>
        </w:r>
      </w:hyperlink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(дата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обращения: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14.05.2020).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Макрообъект.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proofErr w:type="gramStart"/>
      <w:r w:rsidRPr="00021F50">
        <w:rPr>
          <w:rFonts w:ascii="Times New Roman" w:hAnsi="Times New Roman"/>
          <w:color w:val="000000"/>
        </w:rPr>
        <w:t>Текст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электронный.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Сведения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доступны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также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  <w:r w:rsidRPr="00021F50">
        <w:rPr>
          <w:rFonts w:ascii="Times New Roman" w:hAnsi="Times New Roman"/>
        </w:rPr>
        <w:t xml:space="preserve"> </w:t>
      </w:r>
    </w:p>
    <w:p w14:paraId="0EACCFC1" w14:textId="77777777" w:rsidR="00021F50" w:rsidRPr="00021F50" w:rsidRDefault="00021F50" w:rsidP="00021F50">
      <w:pPr>
        <w:pStyle w:val="afa"/>
        <w:numPr>
          <w:ilvl w:val="0"/>
          <w:numId w:val="23"/>
        </w:numPr>
        <w:jc w:val="both"/>
        <w:rPr>
          <w:rFonts w:ascii="Times New Roman" w:hAnsi="Times New Roman"/>
        </w:rPr>
      </w:pPr>
      <w:r w:rsidRPr="00021F50">
        <w:rPr>
          <w:rFonts w:ascii="Times New Roman" w:hAnsi="Times New Roman"/>
          <w:color w:val="000000"/>
        </w:rPr>
        <w:t>Коляда,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Окислительно-восстановительные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реакции.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Основы</w:t>
      </w:r>
      <w:r w:rsidRPr="00021F50">
        <w:rPr>
          <w:rFonts w:ascii="Times New Roman" w:hAnsi="Times New Roman"/>
        </w:rPr>
        <w:t xml:space="preserve"> </w:t>
      </w:r>
      <w:proofErr w:type="gramStart"/>
      <w:r w:rsidRPr="00021F50">
        <w:rPr>
          <w:rFonts w:ascii="Times New Roman" w:hAnsi="Times New Roman"/>
          <w:color w:val="000000"/>
        </w:rPr>
        <w:t>электрохимии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учебное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пособие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Коляда,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Муллина</w:t>
      </w:r>
      <w:proofErr w:type="spell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;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МГТУ.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proofErr w:type="gramStart"/>
      <w:r w:rsidRPr="00021F50">
        <w:rPr>
          <w:rFonts w:ascii="Times New Roman" w:hAnsi="Times New Roman"/>
          <w:color w:val="000000"/>
        </w:rPr>
        <w:t>Магнитогорск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МГТУ,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2015.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58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ил.,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табл.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URL:</w:t>
      </w:r>
      <w:r w:rsidRPr="00021F50">
        <w:rPr>
          <w:rFonts w:ascii="Times New Roman" w:hAnsi="Times New Roman"/>
        </w:rPr>
        <w:t xml:space="preserve"> </w:t>
      </w:r>
      <w:hyperlink r:id="rId16" w:history="1">
        <w:r w:rsidRPr="00021F50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https://magtu.informsystema.ru/uploader/fileUpload?name=1147.pdf&amp;show=dcatalogues/1/1121163/1147.pdf&amp;view=true</w:t>
        </w:r>
      </w:hyperlink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(дата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обращения: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14.10.2019).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Макрообъект.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proofErr w:type="gramStart"/>
      <w:r w:rsidRPr="00021F50">
        <w:rPr>
          <w:rFonts w:ascii="Times New Roman" w:hAnsi="Times New Roman"/>
          <w:color w:val="000000"/>
        </w:rPr>
        <w:t>Текст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электронный.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Имеется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печатный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аналог.</w:t>
      </w:r>
      <w:r w:rsidRPr="00021F50">
        <w:rPr>
          <w:rFonts w:ascii="Times New Roman" w:hAnsi="Times New Roman"/>
        </w:rPr>
        <w:t xml:space="preserve"> </w:t>
      </w:r>
    </w:p>
    <w:p w14:paraId="16AADCC8" w14:textId="77777777" w:rsidR="00021F50" w:rsidRPr="00021F50" w:rsidRDefault="00021F50" w:rsidP="00021F50">
      <w:pPr>
        <w:pStyle w:val="afa"/>
        <w:numPr>
          <w:ilvl w:val="0"/>
          <w:numId w:val="23"/>
        </w:numPr>
        <w:jc w:val="both"/>
        <w:rPr>
          <w:rFonts w:ascii="Times New Roman" w:hAnsi="Times New Roman"/>
          <w:color w:val="000000"/>
        </w:rPr>
      </w:pPr>
      <w:r w:rsidRPr="00021F50">
        <w:rPr>
          <w:rFonts w:ascii="Times New Roman" w:hAnsi="Times New Roman"/>
          <w:color w:val="000000"/>
        </w:rPr>
        <w:t>Мишурина,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Химическая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кинетика.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Состояние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химического</w:t>
      </w:r>
      <w:r w:rsidRPr="00021F50">
        <w:rPr>
          <w:rFonts w:ascii="Times New Roman" w:hAnsi="Times New Roman"/>
        </w:rPr>
        <w:t xml:space="preserve"> </w:t>
      </w:r>
      <w:proofErr w:type="gramStart"/>
      <w:r w:rsidRPr="00021F50">
        <w:rPr>
          <w:rFonts w:ascii="Times New Roman" w:hAnsi="Times New Roman"/>
          <w:color w:val="000000"/>
        </w:rPr>
        <w:t>равновесия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практикум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Мишурина,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Муллина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В.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Ершова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;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гос.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технический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ун-т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proofErr w:type="gramStart"/>
      <w:r w:rsidRPr="00021F50">
        <w:rPr>
          <w:rFonts w:ascii="Times New Roman" w:hAnsi="Times New Roman"/>
          <w:color w:val="000000"/>
        </w:rPr>
        <w:t>Магнитогорск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МГТУ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2019.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Загл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титул.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экрана.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lastRenderedPageBreak/>
        <w:t>URL:</w:t>
      </w:r>
      <w:r w:rsidRPr="00021F50">
        <w:rPr>
          <w:rFonts w:ascii="Times New Roman" w:hAnsi="Times New Roman"/>
        </w:rPr>
        <w:t xml:space="preserve"> </w:t>
      </w:r>
      <w:hyperlink r:id="rId17" w:history="1">
        <w:r w:rsidRPr="00021F50">
          <w:rPr>
            <w:rStyle w:val="af"/>
            <w:rFonts w:ascii="Times New Roman" w:hAnsi="Times New Roman"/>
            <w:szCs w:val="24"/>
          </w:rPr>
          <w:t>https://magtu.informsystema.ru/uploader/fileUpload?name=3851.pdf&amp;show=dcatalogues/1/1530464/3851.pdf&amp;view=true</w:t>
        </w:r>
      </w:hyperlink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(дата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обращения: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22.10.2019).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Макрообъект.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proofErr w:type="gramStart"/>
      <w:r w:rsidRPr="00021F50">
        <w:rPr>
          <w:rFonts w:ascii="Times New Roman" w:hAnsi="Times New Roman"/>
          <w:color w:val="000000"/>
        </w:rPr>
        <w:t>Текст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электронный.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Сведения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доступны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также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</w:p>
    <w:p w14:paraId="33E4AAF1" w14:textId="77777777" w:rsidR="00021F50" w:rsidRPr="00021F50" w:rsidRDefault="00021F50" w:rsidP="00021F50">
      <w:pPr>
        <w:pStyle w:val="afa"/>
        <w:numPr>
          <w:ilvl w:val="0"/>
          <w:numId w:val="23"/>
        </w:numPr>
        <w:jc w:val="both"/>
        <w:rPr>
          <w:rFonts w:ascii="Times New Roman" w:hAnsi="Times New Roman"/>
        </w:rPr>
      </w:pPr>
      <w:r w:rsidRPr="00021F50">
        <w:rPr>
          <w:rFonts w:ascii="Times New Roman" w:hAnsi="Times New Roman"/>
          <w:color w:val="000000"/>
        </w:rPr>
        <w:t>Коровин,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Н.В.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Общая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химия: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учеб.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для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технических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направ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спец.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вузов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/Н.В.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Коровин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–9-е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изд.,</w:t>
      </w:r>
      <w:r w:rsidRPr="00021F50">
        <w:rPr>
          <w:rFonts w:ascii="Times New Roman" w:hAnsi="Times New Roman"/>
        </w:rPr>
        <w:t xml:space="preserve"> </w:t>
      </w:r>
      <w:proofErr w:type="spellStart"/>
      <w:proofErr w:type="gramStart"/>
      <w:r w:rsidRPr="00021F50">
        <w:rPr>
          <w:rFonts w:ascii="Times New Roman" w:hAnsi="Times New Roman"/>
          <w:color w:val="000000"/>
        </w:rPr>
        <w:t>перераб</w:t>
      </w:r>
      <w:proofErr w:type="spellEnd"/>
      <w:r w:rsidRPr="00021F50">
        <w:rPr>
          <w:rFonts w:ascii="Times New Roman" w:hAnsi="Times New Roman"/>
          <w:color w:val="000000"/>
        </w:rPr>
        <w:t>.-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М.: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Высш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шк</w:t>
      </w:r>
      <w:proofErr w:type="spellEnd"/>
      <w:r w:rsidRPr="00021F50">
        <w:rPr>
          <w:rFonts w:ascii="Times New Roman" w:hAnsi="Times New Roman"/>
          <w:color w:val="000000"/>
        </w:rPr>
        <w:t>.,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2007.-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557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с.: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ISBN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978-5-06-004403-4.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Текст: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непосредственный.</w:t>
      </w:r>
      <w:r w:rsidRPr="00021F50">
        <w:rPr>
          <w:rFonts w:ascii="Times New Roman" w:hAnsi="Times New Roman"/>
        </w:rPr>
        <w:t xml:space="preserve"> </w:t>
      </w:r>
    </w:p>
    <w:p w14:paraId="667EA190" w14:textId="77777777" w:rsidR="00021F50" w:rsidRPr="00021F50" w:rsidRDefault="00021F50" w:rsidP="00021F50">
      <w:pPr>
        <w:pStyle w:val="afa"/>
        <w:numPr>
          <w:ilvl w:val="0"/>
          <w:numId w:val="23"/>
        </w:numPr>
        <w:jc w:val="both"/>
        <w:rPr>
          <w:rFonts w:ascii="Times New Roman" w:hAnsi="Times New Roman"/>
        </w:rPr>
      </w:pPr>
      <w:r w:rsidRPr="00021F50">
        <w:rPr>
          <w:rFonts w:ascii="Times New Roman" w:hAnsi="Times New Roman"/>
          <w:color w:val="000000"/>
        </w:rPr>
        <w:t>Краткий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справочник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физико-химических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величин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сост.: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Барон,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Пономарева,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Равдель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З.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Тимофеева;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под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ред.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Равделя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Пономаревой.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10-е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изд.,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испр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доп.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СПб.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Иван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Федоров,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2003.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238</w:t>
      </w:r>
      <w:r w:rsidRPr="00021F50">
        <w:rPr>
          <w:rFonts w:ascii="Times New Roman" w:hAnsi="Times New Roman"/>
        </w:rPr>
        <w:t xml:space="preserve"> </w:t>
      </w:r>
      <w:proofErr w:type="gramStart"/>
      <w:r w:rsidRPr="00021F50">
        <w:rPr>
          <w:rFonts w:ascii="Times New Roman" w:hAnsi="Times New Roman"/>
          <w:color w:val="000000"/>
        </w:rPr>
        <w:t>с.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ISBN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5-8194-0071-2.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Текст: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непосредственный.</w:t>
      </w:r>
      <w:r w:rsidRPr="00021F50">
        <w:rPr>
          <w:rFonts w:ascii="Times New Roman" w:hAnsi="Times New Roman"/>
        </w:rPr>
        <w:t xml:space="preserve"> </w:t>
      </w:r>
    </w:p>
    <w:p w14:paraId="2308EC21" w14:textId="77777777" w:rsidR="00021F50" w:rsidRPr="00021F50" w:rsidRDefault="00021F50" w:rsidP="00021F50">
      <w:pPr>
        <w:pStyle w:val="afa"/>
        <w:numPr>
          <w:ilvl w:val="0"/>
          <w:numId w:val="23"/>
        </w:numPr>
        <w:jc w:val="both"/>
        <w:rPr>
          <w:rFonts w:ascii="Times New Roman" w:hAnsi="Times New Roman"/>
          <w:color w:val="000000"/>
        </w:rPr>
      </w:pPr>
      <w:r w:rsidRPr="00021F50">
        <w:rPr>
          <w:rFonts w:ascii="Times New Roman" w:hAnsi="Times New Roman"/>
          <w:color w:val="000000"/>
        </w:rPr>
        <w:t>Известия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высших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учебных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заведений.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Химия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химическая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технология: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научно-технический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журнал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–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ISSN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0579-2991.</w:t>
      </w:r>
    </w:p>
    <w:p w14:paraId="28576729" w14:textId="77777777" w:rsidR="00D0172D" w:rsidRPr="00021F50" w:rsidRDefault="00D0172D" w:rsidP="00D0172D">
      <w:pPr>
        <w:tabs>
          <w:tab w:val="num" w:pos="540"/>
        </w:tabs>
        <w:ind w:firstLine="426"/>
        <w:rPr>
          <w:b/>
          <w:highlight w:val="yellow"/>
        </w:rPr>
      </w:pPr>
    </w:p>
    <w:p w14:paraId="3C1D5A13" w14:textId="77777777" w:rsidR="00D0172D" w:rsidRPr="00021F50" w:rsidRDefault="00D0172D" w:rsidP="00D0172D">
      <w:pPr>
        <w:numPr>
          <w:ilvl w:val="12"/>
          <w:numId w:val="0"/>
        </w:numPr>
        <w:ind w:firstLine="709"/>
        <w:rPr>
          <w:b/>
        </w:rPr>
      </w:pPr>
      <w:r w:rsidRPr="00021F50">
        <w:rPr>
          <w:b/>
        </w:rPr>
        <w:t>в) Методические указания:</w:t>
      </w:r>
    </w:p>
    <w:p w14:paraId="4D155DFF" w14:textId="77777777" w:rsidR="00021F50" w:rsidRPr="002B615A" w:rsidRDefault="00021F50" w:rsidP="00021F50">
      <w:pPr>
        <w:ind w:firstLine="756"/>
        <w:jc w:val="both"/>
      </w:pPr>
      <w:r w:rsidRPr="002B615A">
        <w:rPr>
          <w:color w:val="000000"/>
        </w:rPr>
        <w:t>1.</w:t>
      </w:r>
      <w:r w:rsidRPr="002B615A">
        <w:t xml:space="preserve"> </w:t>
      </w:r>
      <w:r w:rsidRPr="002B615A">
        <w:rPr>
          <w:color w:val="000000"/>
        </w:rPr>
        <w:t>Мишурина,</w:t>
      </w:r>
      <w:r w:rsidRPr="002B615A">
        <w:t xml:space="preserve"> </w:t>
      </w:r>
      <w:r w:rsidRPr="002B615A">
        <w:rPr>
          <w:color w:val="000000"/>
        </w:rPr>
        <w:t>О.А.</w:t>
      </w:r>
      <w:r w:rsidRPr="002B615A">
        <w:t xml:space="preserve"> </w:t>
      </w:r>
      <w:r w:rsidRPr="002B615A">
        <w:rPr>
          <w:color w:val="000000"/>
        </w:rPr>
        <w:t>Энергетика</w:t>
      </w:r>
      <w:r w:rsidRPr="002B615A">
        <w:t xml:space="preserve"> </w:t>
      </w:r>
      <w:r w:rsidRPr="002B615A">
        <w:rPr>
          <w:color w:val="000000"/>
        </w:rPr>
        <w:t>химических</w:t>
      </w:r>
      <w:r w:rsidRPr="002B615A">
        <w:t xml:space="preserve"> </w:t>
      </w:r>
      <w:r w:rsidRPr="002B615A">
        <w:rPr>
          <w:color w:val="000000"/>
        </w:rPr>
        <w:t>процессов:</w:t>
      </w:r>
      <w:r w:rsidRPr="002B615A">
        <w:t xml:space="preserve"> </w:t>
      </w:r>
      <w:r w:rsidRPr="002B615A">
        <w:rPr>
          <w:color w:val="000000"/>
        </w:rPr>
        <w:t>методические</w:t>
      </w:r>
      <w:r w:rsidRPr="002B615A">
        <w:t xml:space="preserve"> </w:t>
      </w:r>
      <w:r w:rsidRPr="002B615A">
        <w:rPr>
          <w:color w:val="000000"/>
        </w:rPr>
        <w:t>указания</w:t>
      </w:r>
      <w:r w:rsidRPr="002B615A">
        <w:t xml:space="preserve"> </w:t>
      </w:r>
      <w:r w:rsidRPr="002B615A">
        <w:rPr>
          <w:color w:val="000000"/>
        </w:rPr>
        <w:t>к</w:t>
      </w:r>
      <w:r w:rsidRPr="002B615A">
        <w:t xml:space="preserve"> </w:t>
      </w:r>
      <w:r w:rsidRPr="002B615A">
        <w:rPr>
          <w:color w:val="000000"/>
        </w:rPr>
        <w:t>лабораторным</w:t>
      </w:r>
      <w:r w:rsidRPr="002B615A">
        <w:t xml:space="preserve"> </w:t>
      </w:r>
      <w:r w:rsidRPr="002B615A">
        <w:rPr>
          <w:color w:val="000000"/>
        </w:rPr>
        <w:t>работам</w:t>
      </w:r>
      <w:r w:rsidRPr="002B615A">
        <w:t xml:space="preserve"> </w:t>
      </w:r>
      <w:r w:rsidRPr="002B615A">
        <w:rPr>
          <w:color w:val="000000"/>
        </w:rPr>
        <w:t>по</w:t>
      </w:r>
      <w:r w:rsidRPr="002B615A">
        <w:t xml:space="preserve"> </w:t>
      </w:r>
      <w:r w:rsidRPr="002B615A">
        <w:rPr>
          <w:color w:val="000000"/>
        </w:rPr>
        <w:t>дисциплине</w:t>
      </w:r>
      <w:r w:rsidRPr="002B615A">
        <w:t xml:space="preserve"> </w:t>
      </w:r>
      <w:r w:rsidRPr="002B615A">
        <w:rPr>
          <w:color w:val="000000"/>
        </w:rPr>
        <w:t>«Химия»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обучающихся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направлений</w:t>
      </w:r>
      <w:r w:rsidRPr="002B615A">
        <w:t xml:space="preserve"> </w:t>
      </w:r>
      <w:r w:rsidRPr="002B615A">
        <w:rPr>
          <w:color w:val="000000"/>
        </w:rPr>
        <w:t>подготовки</w:t>
      </w:r>
      <w:r w:rsidRPr="002B615A">
        <w:t xml:space="preserve"> </w:t>
      </w:r>
      <w:r w:rsidRPr="002B615A">
        <w:rPr>
          <w:color w:val="000000"/>
        </w:rPr>
        <w:t>и</w:t>
      </w:r>
      <w:r w:rsidRPr="002B615A">
        <w:t xml:space="preserve"> </w:t>
      </w:r>
      <w:r w:rsidRPr="002B615A">
        <w:rPr>
          <w:color w:val="000000"/>
        </w:rPr>
        <w:t>специальностей</w:t>
      </w:r>
      <w:r w:rsidRPr="002B615A">
        <w:t xml:space="preserve"> </w:t>
      </w:r>
      <w:r w:rsidRPr="002B615A">
        <w:rPr>
          <w:color w:val="000000"/>
        </w:rPr>
        <w:t>дневной</w:t>
      </w:r>
      <w:r w:rsidRPr="002B615A">
        <w:t xml:space="preserve"> </w:t>
      </w:r>
      <w:r w:rsidRPr="002B615A">
        <w:rPr>
          <w:color w:val="000000"/>
        </w:rPr>
        <w:t>формы</w:t>
      </w:r>
      <w:r w:rsidRPr="002B615A">
        <w:t xml:space="preserve"> </w:t>
      </w:r>
      <w:r w:rsidRPr="002B615A">
        <w:rPr>
          <w:color w:val="000000"/>
        </w:rPr>
        <w:t>обучения</w:t>
      </w:r>
      <w:r w:rsidRPr="002B615A">
        <w:t xml:space="preserve"> </w:t>
      </w:r>
      <w:r w:rsidRPr="002B615A">
        <w:rPr>
          <w:color w:val="000000"/>
        </w:rPr>
        <w:t>/</w:t>
      </w:r>
      <w:r w:rsidRPr="002B615A">
        <w:t xml:space="preserve"> </w:t>
      </w:r>
      <w:r w:rsidRPr="002B615A">
        <w:rPr>
          <w:color w:val="000000"/>
        </w:rPr>
        <w:t>О.А.</w:t>
      </w:r>
      <w:r w:rsidRPr="002B615A">
        <w:t xml:space="preserve"> </w:t>
      </w:r>
      <w:r w:rsidRPr="002B615A">
        <w:rPr>
          <w:color w:val="000000"/>
        </w:rPr>
        <w:t>Мишурина;</w:t>
      </w:r>
      <w:r w:rsidRPr="002B615A">
        <w:t xml:space="preserve"> </w:t>
      </w:r>
      <w:r w:rsidRPr="002B615A">
        <w:rPr>
          <w:color w:val="000000"/>
        </w:rPr>
        <w:t>Магнитогорский</w:t>
      </w:r>
      <w:r w:rsidRPr="002B615A">
        <w:t xml:space="preserve"> </w:t>
      </w:r>
      <w:r w:rsidRPr="002B615A">
        <w:rPr>
          <w:color w:val="000000"/>
        </w:rPr>
        <w:t>гос.</w:t>
      </w:r>
      <w:r w:rsidRPr="002B615A">
        <w:t xml:space="preserve"> </w:t>
      </w:r>
      <w:r w:rsidRPr="002B615A">
        <w:rPr>
          <w:color w:val="000000"/>
        </w:rPr>
        <w:t>технический</w:t>
      </w:r>
      <w:r w:rsidRPr="002B615A">
        <w:t xml:space="preserve"> </w:t>
      </w:r>
      <w:r w:rsidRPr="002B615A">
        <w:rPr>
          <w:color w:val="000000"/>
        </w:rPr>
        <w:t>ун-т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proofErr w:type="gramStart"/>
      <w:r w:rsidRPr="002B615A">
        <w:rPr>
          <w:color w:val="000000"/>
        </w:rPr>
        <w:t>Магнитогорск</w:t>
      </w:r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МГТУ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Носова,</w:t>
      </w:r>
      <w:r w:rsidRPr="002B615A">
        <w:t xml:space="preserve"> </w:t>
      </w:r>
      <w:r w:rsidRPr="002B615A">
        <w:rPr>
          <w:color w:val="000000"/>
        </w:rPr>
        <w:t>2016.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11</w:t>
      </w:r>
      <w:r w:rsidRPr="002B615A">
        <w:t xml:space="preserve"> </w:t>
      </w:r>
      <w:r w:rsidRPr="002B615A">
        <w:rPr>
          <w:color w:val="000000"/>
        </w:rPr>
        <w:t>с.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proofErr w:type="gramStart"/>
      <w:r w:rsidRPr="002B615A">
        <w:rPr>
          <w:color w:val="000000"/>
        </w:rPr>
        <w:t>Текст</w:t>
      </w:r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непосредственный.</w:t>
      </w:r>
      <w:r w:rsidRPr="002B615A">
        <w:t xml:space="preserve"> </w:t>
      </w:r>
    </w:p>
    <w:p w14:paraId="47C3EA56" w14:textId="77777777" w:rsidR="00021F50" w:rsidRPr="002B615A" w:rsidRDefault="00021F50" w:rsidP="00021F50">
      <w:pPr>
        <w:ind w:firstLine="756"/>
        <w:jc w:val="both"/>
      </w:pPr>
      <w:r w:rsidRPr="002B615A">
        <w:rPr>
          <w:color w:val="000000"/>
        </w:rPr>
        <w:t>2.</w:t>
      </w:r>
      <w:r w:rsidRPr="002B615A">
        <w:t xml:space="preserve"> </w:t>
      </w:r>
      <w:r w:rsidRPr="002B615A">
        <w:rPr>
          <w:color w:val="000000"/>
        </w:rPr>
        <w:t>Коляда,</w:t>
      </w:r>
      <w:r w:rsidRPr="002B615A">
        <w:t xml:space="preserve"> </w:t>
      </w:r>
      <w:r w:rsidRPr="002B615A">
        <w:rPr>
          <w:color w:val="000000"/>
        </w:rPr>
        <w:t>Л.Г.</w:t>
      </w:r>
      <w:r w:rsidRPr="002B615A">
        <w:t xml:space="preserve"> </w:t>
      </w:r>
      <w:r w:rsidRPr="002B615A">
        <w:rPr>
          <w:color w:val="000000"/>
        </w:rPr>
        <w:t>Химическая</w:t>
      </w:r>
      <w:r w:rsidRPr="002B615A">
        <w:t xml:space="preserve"> </w:t>
      </w:r>
      <w:r w:rsidRPr="002B615A">
        <w:rPr>
          <w:color w:val="000000"/>
        </w:rPr>
        <w:t>термодинамика:</w:t>
      </w:r>
      <w:r w:rsidRPr="002B615A">
        <w:t xml:space="preserve"> </w:t>
      </w:r>
      <w:r w:rsidRPr="002B615A">
        <w:rPr>
          <w:color w:val="000000"/>
        </w:rPr>
        <w:t>методические</w:t>
      </w:r>
      <w:r w:rsidRPr="002B615A">
        <w:t xml:space="preserve"> </w:t>
      </w:r>
      <w:r w:rsidRPr="002B615A">
        <w:rPr>
          <w:color w:val="000000"/>
        </w:rPr>
        <w:t>указания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самостоятельной</w:t>
      </w:r>
      <w:r w:rsidRPr="002B615A">
        <w:t xml:space="preserve"> </w:t>
      </w:r>
      <w:r w:rsidRPr="002B615A">
        <w:rPr>
          <w:color w:val="000000"/>
        </w:rPr>
        <w:t>работы</w:t>
      </w:r>
      <w:r w:rsidRPr="002B615A">
        <w:t xml:space="preserve"> </w:t>
      </w:r>
      <w:r w:rsidRPr="002B615A">
        <w:rPr>
          <w:color w:val="000000"/>
        </w:rPr>
        <w:t>по</w:t>
      </w:r>
      <w:r w:rsidRPr="002B615A">
        <w:t xml:space="preserve"> </w:t>
      </w:r>
      <w:r w:rsidRPr="002B615A">
        <w:rPr>
          <w:color w:val="000000"/>
        </w:rPr>
        <w:t>дисциплине</w:t>
      </w:r>
      <w:r w:rsidRPr="002B615A">
        <w:t xml:space="preserve"> </w:t>
      </w:r>
      <w:r w:rsidRPr="002B615A">
        <w:rPr>
          <w:color w:val="000000"/>
        </w:rPr>
        <w:t>«Химия»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обучающихся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направлений</w:t>
      </w:r>
      <w:r w:rsidRPr="002B615A">
        <w:t xml:space="preserve"> </w:t>
      </w:r>
      <w:r w:rsidRPr="002B615A">
        <w:rPr>
          <w:color w:val="000000"/>
        </w:rPr>
        <w:t>подготовки</w:t>
      </w:r>
      <w:r w:rsidRPr="002B615A">
        <w:t xml:space="preserve"> </w:t>
      </w:r>
      <w:r w:rsidRPr="002B615A">
        <w:rPr>
          <w:color w:val="000000"/>
        </w:rPr>
        <w:t>и</w:t>
      </w:r>
      <w:r w:rsidRPr="002B615A">
        <w:t xml:space="preserve"> </w:t>
      </w:r>
      <w:r w:rsidRPr="002B615A">
        <w:rPr>
          <w:color w:val="000000"/>
        </w:rPr>
        <w:t>специальностей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форм</w:t>
      </w:r>
      <w:r w:rsidRPr="002B615A">
        <w:t xml:space="preserve"> </w:t>
      </w:r>
      <w:r w:rsidRPr="002B615A">
        <w:rPr>
          <w:color w:val="000000"/>
        </w:rPr>
        <w:t>обучения</w:t>
      </w:r>
      <w:r w:rsidRPr="002B615A">
        <w:t xml:space="preserve"> </w:t>
      </w:r>
      <w:r w:rsidRPr="002B615A">
        <w:rPr>
          <w:color w:val="000000"/>
        </w:rPr>
        <w:t>/</w:t>
      </w:r>
      <w:r w:rsidRPr="002B615A">
        <w:t xml:space="preserve"> </w:t>
      </w:r>
      <w:r w:rsidRPr="002B615A">
        <w:rPr>
          <w:color w:val="000000"/>
        </w:rPr>
        <w:t>Л.Г.</w:t>
      </w:r>
      <w:r w:rsidRPr="002B615A">
        <w:t xml:space="preserve"> </w:t>
      </w:r>
      <w:r w:rsidRPr="002B615A">
        <w:rPr>
          <w:color w:val="000000"/>
        </w:rPr>
        <w:t>Коляда;</w:t>
      </w:r>
      <w:r w:rsidRPr="002B615A">
        <w:t xml:space="preserve"> </w:t>
      </w:r>
      <w:r w:rsidRPr="002B615A">
        <w:rPr>
          <w:color w:val="000000"/>
        </w:rPr>
        <w:t>Магнитогорский</w:t>
      </w:r>
      <w:r w:rsidRPr="002B615A">
        <w:t xml:space="preserve"> </w:t>
      </w:r>
      <w:r w:rsidRPr="002B615A">
        <w:rPr>
          <w:color w:val="000000"/>
        </w:rPr>
        <w:t>гос.</w:t>
      </w:r>
      <w:r w:rsidRPr="002B615A">
        <w:t xml:space="preserve"> </w:t>
      </w:r>
      <w:r w:rsidRPr="002B615A">
        <w:rPr>
          <w:color w:val="000000"/>
        </w:rPr>
        <w:t>технический</w:t>
      </w:r>
      <w:r w:rsidRPr="002B615A">
        <w:t xml:space="preserve"> </w:t>
      </w:r>
      <w:r w:rsidRPr="002B615A">
        <w:rPr>
          <w:color w:val="000000"/>
        </w:rPr>
        <w:t>ун-т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proofErr w:type="gramStart"/>
      <w:r w:rsidRPr="002B615A">
        <w:rPr>
          <w:color w:val="000000"/>
        </w:rPr>
        <w:t>Магнитогорск</w:t>
      </w:r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МГТУ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Носова,</w:t>
      </w:r>
      <w:r w:rsidRPr="002B615A">
        <w:t xml:space="preserve"> </w:t>
      </w:r>
      <w:r w:rsidRPr="002B615A">
        <w:rPr>
          <w:color w:val="000000"/>
        </w:rPr>
        <w:t>2020.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18</w:t>
      </w:r>
      <w:r w:rsidRPr="002B615A">
        <w:t xml:space="preserve"> </w:t>
      </w:r>
      <w:r w:rsidRPr="002B615A">
        <w:rPr>
          <w:color w:val="000000"/>
        </w:rPr>
        <w:t>с.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proofErr w:type="gramStart"/>
      <w:r w:rsidRPr="002B615A">
        <w:rPr>
          <w:color w:val="000000"/>
        </w:rPr>
        <w:t>Текст</w:t>
      </w:r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непосредственный.</w:t>
      </w:r>
      <w:r w:rsidRPr="002B615A">
        <w:t xml:space="preserve"> </w:t>
      </w:r>
    </w:p>
    <w:p w14:paraId="4201B1E5" w14:textId="77777777" w:rsidR="00021F50" w:rsidRPr="002B615A" w:rsidRDefault="00021F50" w:rsidP="00021F50">
      <w:pPr>
        <w:ind w:firstLine="756"/>
        <w:jc w:val="both"/>
      </w:pPr>
      <w:r w:rsidRPr="002B615A">
        <w:rPr>
          <w:color w:val="000000"/>
        </w:rPr>
        <w:t>3.</w:t>
      </w:r>
      <w:r w:rsidRPr="002B615A">
        <w:t xml:space="preserve"> </w:t>
      </w:r>
      <w:r w:rsidRPr="002B615A">
        <w:rPr>
          <w:color w:val="000000"/>
        </w:rPr>
        <w:t>Коляда,</w:t>
      </w:r>
      <w:r w:rsidRPr="002B615A">
        <w:t xml:space="preserve"> </w:t>
      </w:r>
      <w:r w:rsidRPr="002B615A">
        <w:rPr>
          <w:color w:val="000000"/>
        </w:rPr>
        <w:t>Л.Г.</w:t>
      </w:r>
      <w:r w:rsidRPr="002B615A">
        <w:t xml:space="preserve"> </w:t>
      </w:r>
      <w:r w:rsidRPr="002B615A">
        <w:rPr>
          <w:color w:val="000000"/>
        </w:rPr>
        <w:t>Скорость</w:t>
      </w:r>
      <w:r w:rsidRPr="002B615A">
        <w:t xml:space="preserve"> </w:t>
      </w:r>
      <w:r w:rsidRPr="002B615A">
        <w:rPr>
          <w:color w:val="000000"/>
        </w:rPr>
        <w:t>химических</w:t>
      </w:r>
      <w:r w:rsidRPr="002B615A">
        <w:t xml:space="preserve"> </w:t>
      </w:r>
      <w:r w:rsidRPr="002B615A">
        <w:rPr>
          <w:color w:val="000000"/>
        </w:rPr>
        <w:t>реакций</w:t>
      </w:r>
      <w:r w:rsidRPr="002B615A">
        <w:t xml:space="preserve"> </w:t>
      </w:r>
      <w:r w:rsidRPr="002B615A">
        <w:rPr>
          <w:color w:val="000000"/>
        </w:rPr>
        <w:t>и</w:t>
      </w:r>
      <w:r w:rsidRPr="002B615A">
        <w:t xml:space="preserve"> </w:t>
      </w:r>
      <w:r w:rsidRPr="002B615A">
        <w:rPr>
          <w:color w:val="000000"/>
        </w:rPr>
        <w:t>химическое</w:t>
      </w:r>
      <w:r w:rsidRPr="002B615A">
        <w:t xml:space="preserve"> </w:t>
      </w:r>
      <w:r w:rsidRPr="002B615A">
        <w:rPr>
          <w:color w:val="000000"/>
        </w:rPr>
        <w:t>равновесие:</w:t>
      </w:r>
      <w:r w:rsidRPr="002B615A">
        <w:t xml:space="preserve"> </w:t>
      </w:r>
      <w:r w:rsidRPr="002B615A">
        <w:rPr>
          <w:color w:val="000000"/>
        </w:rPr>
        <w:t>Методические</w:t>
      </w:r>
      <w:r w:rsidRPr="002B615A">
        <w:t xml:space="preserve"> </w:t>
      </w:r>
      <w:r w:rsidRPr="002B615A">
        <w:rPr>
          <w:color w:val="000000"/>
        </w:rPr>
        <w:t>указания</w:t>
      </w:r>
      <w:r w:rsidRPr="002B615A">
        <w:t xml:space="preserve"> </w:t>
      </w:r>
      <w:r w:rsidRPr="002B615A">
        <w:rPr>
          <w:color w:val="000000"/>
        </w:rPr>
        <w:t>к</w:t>
      </w:r>
      <w:r w:rsidRPr="002B615A">
        <w:t xml:space="preserve"> </w:t>
      </w:r>
      <w:r w:rsidRPr="002B615A">
        <w:rPr>
          <w:color w:val="000000"/>
        </w:rPr>
        <w:t>лабораторным</w:t>
      </w:r>
      <w:r w:rsidRPr="002B615A">
        <w:t xml:space="preserve"> </w:t>
      </w:r>
      <w:r w:rsidRPr="002B615A">
        <w:rPr>
          <w:color w:val="000000"/>
        </w:rPr>
        <w:t>работам</w:t>
      </w:r>
      <w:r w:rsidRPr="002B615A">
        <w:t xml:space="preserve"> </w:t>
      </w:r>
      <w:r w:rsidRPr="002B615A">
        <w:rPr>
          <w:color w:val="000000"/>
        </w:rPr>
        <w:t>по</w:t>
      </w:r>
      <w:r w:rsidRPr="002B615A">
        <w:t xml:space="preserve"> </w:t>
      </w:r>
      <w:r w:rsidRPr="002B615A">
        <w:rPr>
          <w:color w:val="000000"/>
        </w:rPr>
        <w:t>дисциплине</w:t>
      </w:r>
      <w:r w:rsidRPr="002B615A">
        <w:t xml:space="preserve"> </w:t>
      </w:r>
      <w:r w:rsidRPr="002B615A">
        <w:rPr>
          <w:color w:val="000000"/>
        </w:rPr>
        <w:t>«Химия»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обучающихся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направлений</w:t>
      </w:r>
      <w:r w:rsidRPr="002B615A">
        <w:t xml:space="preserve"> </w:t>
      </w:r>
      <w:r w:rsidRPr="002B615A">
        <w:rPr>
          <w:color w:val="000000"/>
        </w:rPr>
        <w:t>подготовки</w:t>
      </w:r>
      <w:r w:rsidRPr="002B615A">
        <w:t xml:space="preserve"> </w:t>
      </w:r>
      <w:r w:rsidRPr="002B615A">
        <w:rPr>
          <w:color w:val="000000"/>
        </w:rPr>
        <w:t>и</w:t>
      </w:r>
      <w:r w:rsidRPr="002B615A">
        <w:t xml:space="preserve"> </w:t>
      </w:r>
      <w:r w:rsidRPr="002B615A">
        <w:rPr>
          <w:color w:val="000000"/>
        </w:rPr>
        <w:t>специальностей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форм</w:t>
      </w:r>
      <w:r w:rsidRPr="002B615A">
        <w:t xml:space="preserve"> </w:t>
      </w:r>
      <w:r w:rsidRPr="002B615A">
        <w:rPr>
          <w:color w:val="000000"/>
        </w:rPr>
        <w:t>обучения</w:t>
      </w:r>
      <w:r w:rsidRPr="002B615A">
        <w:t xml:space="preserve"> </w:t>
      </w:r>
      <w:r w:rsidRPr="002B615A">
        <w:rPr>
          <w:color w:val="000000"/>
        </w:rPr>
        <w:t>/</w:t>
      </w:r>
      <w:r w:rsidRPr="002B615A">
        <w:t xml:space="preserve"> </w:t>
      </w:r>
      <w:r w:rsidRPr="002B615A">
        <w:rPr>
          <w:color w:val="000000"/>
        </w:rPr>
        <w:t>Л.Г.</w:t>
      </w:r>
      <w:r w:rsidRPr="002B615A">
        <w:t xml:space="preserve"> </w:t>
      </w:r>
      <w:r w:rsidRPr="002B615A">
        <w:rPr>
          <w:color w:val="000000"/>
        </w:rPr>
        <w:t>Коляда,</w:t>
      </w:r>
      <w:r w:rsidRPr="002B615A">
        <w:t xml:space="preserve"> </w:t>
      </w:r>
      <w:r w:rsidRPr="002B615A">
        <w:rPr>
          <w:color w:val="000000"/>
        </w:rPr>
        <w:t>Е.В.</w:t>
      </w:r>
      <w:r w:rsidRPr="002B615A">
        <w:t xml:space="preserve"> </w:t>
      </w:r>
      <w:r w:rsidRPr="002B615A">
        <w:rPr>
          <w:color w:val="000000"/>
        </w:rPr>
        <w:t>Тарасюк;</w:t>
      </w:r>
      <w:r w:rsidRPr="002B615A">
        <w:t xml:space="preserve"> </w:t>
      </w:r>
      <w:r w:rsidRPr="002B615A">
        <w:rPr>
          <w:color w:val="000000"/>
        </w:rPr>
        <w:t>Магнитогорский</w:t>
      </w:r>
      <w:r w:rsidRPr="002B615A">
        <w:t xml:space="preserve"> </w:t>
      </w:r>
      <w:r w:rsidRPr="002B615A">
        <w:rPr>
          <w:color w:val="000000"/>
        </w:rPr>
        <w:t>гос.</w:t>
      </w:r>
      <w:r w:rsidRPr="002B615A">
        <w:t xml:space="preserve"> </w:t>
      </w:r>
      <w:r w:rsidRPr="002B615A">
        <w:rPr>
          <w:color w:val="000000"/>
        </w:rPr>
        <w:t>технический</w:t>
      </w:r>
      <w:r w:rsidRPr="002B615A">
        <w:t xml:space="preserve"> </w:t>
      </w:r>
      <w:r w:rsidRPr="002B615A">
        <w:rPr>
          <w:color w:val="000000"/>
        </w:rPr>
        <w:t>ун-т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proofErr w:type="gramStart"/>
      <w:r w:rsidRPr="002B615A">
        <w:rPr>
          <w:color w:val="000000"/>
        </w:rPr>
        <w:t>Магнитогорск</w:t>
      </w:r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МГТУ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Носова,</w:t>
      </w:r>
      <w:r w:rsidRPr="002B615A">
        <w:t xml:space="preserve"> </w:t>
      </w:r>
      <w:r w:rsidRPr="002B615A">
        <w:rPr>
          <w:color w:val="000000"/>
        </w:rPr>
        <w:t>2020.</w:t>
      </w:r>
      <w:r w:rsidRPr="002B615A">
        <w:t xml:space="preserve"> </w:t>
      </w:r>
      <w:r w:rsidRPr="002B615A">
        <w:rPr>
          <w:color w:val="000000"/>
        </w:rPr>
        <w:t>–8</w:t>
      </w:r>
      <w:r w:rsidRPr="002B615A">
        <w:t xml:space="preserve"> </w:t>
      </w:r>
      <w:r w:rsidRPr="002B615A">
        <w:rPr>
          <w:color w:val="000000"/>
        </w:rPr>
        <w:t>с.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proofErr w:type="gramStart"/>
      <w:r w:rsidRPr="002B615A">
        <w:rPr>
          <w:color w:val="000000"/>
        </w:rPr>
        <w:t>Текст</w:t>
      </w:r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непосредственный.</w:t>
      </w:r>
      <w:r w:rsidRPr="002B615A">
        <w:t xml:space="preserve"> </w:t>
      </w:r>
    </w:p>
    <w:p w14:paraId="56127110" w14:textId="77777777" w:rsidR="00021F50" w:rsidRDefault="00021F50" w:rsidP="00021F50">
      <w:pPr>
        <w:ind w:firstLine="851"/>
        <w:jc w:val="both"/>
        <w:rPr>
          <w:color w:val="000000"/>
        </w:rPr>
      </w:pPr>
      <w:r w:rsidRPr="002B615A">
        <w:rPr>
          <w:color w:val="000000"/>
        </w:rPr>
        <w:t>4.</w:t>
      </w:r>
      <w:r w:rsidRPr="002B615A">
        <w:t xml:space="preserve"> </w:t>
      </w:r>
      <w:r w:rsidRPr="002B615A">
        <w:rPr>
          <w:color w:val="000000"/>
        </w:rPr>
        <w:t>Родионова,</w:t>
      </w:r>
      <w:r w:rsidRPr="002B615A">
        <w:t xml:space="preserve"> </w:t>
      </w:r>
      <w:r w:rsidRPr="002B615A">
        <w:rPr>
          <w:color w:val="000000"/>
        </w:rPr>
        <w:t>Н.И.</w:t>
      </w:r>
      <w:r w:rsidRPr="002B615A">
        <w:t xml:space="preserve"> </w:t>
      </w:r>
      <w:r w:rsidRPr="002B615A">
        <w:rPr>
          <w:color w:val="000000"/>
        </w:rPr>
        <w:t>Химическая</w:t>
      </w:r>
      <w:r w:rsidRPr="002B615A">
        <w:t xml:space="preserve"> </w:t>
      </w:r>
      <w:r w:rsidRPr="002B615A">
        <w:rPr>
          <w:color w:val="000000"/>
        </w:rPr>
        <w:t>кинетика.</w:t>
      </w:r>
      <w:r w:rsidRPr="002B615A">
        <w:t xml:space="preserve"> </w:t>
      </w:r>
      <w:r w:rsidRPr="002B615A">
        <w:rPr>
          <w:color w:val="000000"/>
        </w:rPr>
        <w:t>Химическое</w:t>
      </w:r>
      <w:r w:rsidRPr="002B615A">
        <w:t xml:space="preserve"> </w:t>
      </w:r>
      <w:r w:rsidRPr="002B615A">
        <w:rPr>
          <w:color w:val="000000"/>
        </w:rPr>
        <w:t>равновесие:</w:t>
      </w:r>
      <w:r w:rsidRPr="002B615A">
        <w:t xml:space="preserve"> </w:t>
      </w:r>
      <w:r w:rsidRPr="002B615A">
        <w:rPr>
          <w:color w:val="000000"/>
        </w:rPr>
        <w:t>методические</w:t>
      </w:r>
      <w:r w:rsidRPr="002B615A">
        <w:t xml:space="preserve"> </w:t>
      </w:r>
      <w:r w:rsidRPr="002B615A">
        <w:rPr>
          <w:color w:val="000000"/>
        </w:rPr>
        <w:t>указания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самостоятельной</w:t>
      </w:r>
      <w:r w:rsidRPr="002B615A">
        <w:t xml:space="preserve"> </w:t>
      </w:r>
      <w:r w:rsidRPr="002B615A">
        <w:rPr>
          <w:color w:val="000000"/>
        </w:rPr>
        <w:t>работы</w:t>
      </w:r>
      <w:r w:rsidRPr="002B615A">
        <w:t xml:space="preserve"> </w:t>
      </w:r>
      <w:r w:rsidRPr="002B615A">
        <w:rPr>
          <w:color w:val="000000"/>
        </w:rPr>
        <w:t>по</w:t>
      </w:r>
      <w:r w:rsidRPr="002B615A">
        <w:t xml:space="preserve"> </w:t>
      </w:r>
      <w:r w:rsidRPr="002B615A">
        <w:rPr>
          <w:color w:val="000000"/>
        </w:rPr>
        <w:t>дисциплине</w:t>
      </w:r>
      <w:r w:rsidRPr="002B615A">
        <w:t xml:space="preserve"> </w:t>
      </w:r>
      <w:r w:rsidRPr="002B615A">
        <w:rPr>
          <w:color w:val="000000"/>
        </w:rPr>
        <w:t>«Химия»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обучающихся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направлений</w:t>
      </w:r>
      <w:r w:rsidRPr="002B615A">
        <w:t xml:space="preserve"> </w:t>
      </w:r>
      <w:r w:rsidRPr="002B615A">
        <w:rPr>
          <w:color w:val="000000"/>
        </w:rPr>
        <w:t>подготовки</w:t>
      </w:r>
      <w:r w:rsidRPr="002B615A">
        <w:t xml:space="preserve"> </w:t>
      </w:r>
      <w:r w:rsidRPr="002B615A">
        <w:rPr>
          <w:color w:val="000000"/>
        </w:rPr>
        <w:t>и</w:t>
      </w:r>
      <w:r w:rsidRPr="002B615A">
        <w:t xml:space="preserve"> </w:t>
      </w:r>
      <w:r w:rsidRPr="002B615A">
        <w:rPr>
          <w:color w:val="000000"/>
        </w:rPr>
        <w:t>специальностей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форм</w:t>
      </w:r>
      <w:r w:rsidRPr="002B615A">
        <w:t xml:space="preserve"> </w:t>
      </w:r>
      <w:r w:rsidRPr="002B615A">
        <w:rPr>
          <w:color w:val="000000"/>
        </w:rPr>
        <w:t>обучения</w:t>
      </w:r>
      <w:r w:rsidRPr="002B615A">
        <w:t xml:space="preserve"> </w:t>
      </w:r>
      <w:r w:rsidRPr="002B615A">
        <w:rPr>
          <w:color w:val="000000"/>
        </w:rPr>
        <w:t>/</w:t>
      </w:r>
      <w:r w:rsidRPr="002B615A">
        <w:t xml:space="preserve"> </w:t>
      </w:r>
      <w:r w:rsidRPr="002B615A">
        <w:rPr>
          <w:color w:val="000000"/>
        </w:rPr>
        <w:t>Н.И.</w:t>
      </w:r>
      <w:r w:rsidRPr="002B615A">
        <w:t xml:space="preserve"> </w:t>
      </w:r>
      <w:r w:rsidRPr="002B615A">
        <w:rPr>
          <w:color w:val="000000"/>
        </w:rPr>
        <w:t>Родионова,</w:t>
      </w:r>
      <w:r w:rsidRPr="002B615A">
        <w:t xml:space="preserve"> </w:t>
      </w:r>
      <w:r w:rsidRPr="002B615A">
        <w:rPr>
          <w:color w:val="000000"/>
        </w:rPr>
        <w:t>А.П.</w:t>
      </w:r>
      <w:r w:rsidRPr="002B615A">
        <w:t xml:space="preserve"> </w:t>
      </w:r>
      <w:r w:rsidRPr="002B615A">
        <w:rPr>
          <w:color w:val="000000"/>
        </w:rPr>
        <w:t>Пономарев;</w:t>
      </w:r>
      <w:r w:rsidRPr="002B615A">
        <w:t xml:space="preserve"> </w:t>
      </w:r>
      <w:r w:rsidRPr="002B615A">
        <w:rPr>
          <w:color w:val="000000"/>
        </w:rPr>
        <w:t>Магнитогорский</w:t>
      </w:r>
      <w:r w:rsidRPr="002B615A">
        <w:t xml:space="preserve"> </w:t>
      </w:r>
      <w:r w:rsidRPr="002B615A">
        <w:rPr>
          <w:color w:val="000000"/>
        </w:rPr>
        <w:t>гос.</w:t>
      </w:r>
      <w:r w:rsidRPr="002B615A">
        <w:t xml:space="preserve"> </w:t>
      </w:r>
      <w:r w:rsidRPr="002B615A">
        <w:rPr>
          <w:color w:val="000000"/>
        </w:rPr>
        <w:t>технический</w:t>
      </w:r>
      <w:r w:rsidRPr="002B615A">
        <w:t xml:space="preserve"> </w:t>
      </w:r>
      <w:r w:rsidRPr="002B615A">
        <w:rPr>
          <w:color w:val="000000"/>
        </w:rPr>
        <w:t>ун-т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proofErr w:type="gramStart"/>
      <w:r w:rsidRPr="002B615A">
        <w:rPr>
          <w:color w:val="000000"/>
        </w:rPr>
        <w:t>Магнитогорск</w:t>
      </w:r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МГТУ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Носова,</w:t>
      </w:r>
      <w:r w:rsidRPr="002B615A">
        <w:t xml:space="preserve"> </w:t>
      </w:r>
      <w:r w:rsidRPr="002B615A">
        <w:rPr>
          <w:color w:val="000000"/>
        </w:rPr>
        <w:t>2020.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20</w:t>
      </w:r>
      <w:r w:rsidRPr="002B615A">
        <w:t xml:space="preserve"> </w:t>
      </w:r>
      <w:r w:rsidRPr="002B615A">
        <w:rPr>
          <w:color w:val="000000"/>
        </w:rPr>
        <w:t>с.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proofErr w:type="gramStart"/>
      <w:r w:rsidRPr="002B615A">
        <w:rPr>
          <w:color w:val="000000"/>
        </w:rPr>
        <w:t>Текст</w:t>
      </w:r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непосредственный.</w:t>
      </w:r>
    </w:p>
    <w:p w14:paraId="1C88489C" w14:textId="77777777" w:rsidR="00021F50" w:rsidRPr="006D1E41" w:rsidRDefault="00021F50" w:rsidP="00021F50">
      <w:pPr>
        <w:ind w:firstLine="756"/>
        <w:jc w:val="both"/>
      </w:pPr>
      <w:r w:rsidRPr="006D1E41">
        <w:rPr>
          <w:color w:val="000000"/>
        </w:rPr>
        <w:t>5.</w:t>
      </w:r>
      <w:r w:rsidRPr="006D1E41">
        <w:t xml:space="preserve"> </w:t>
      </w:r>
      <w:r w:rsidRPr="006D1E41">
        <w:rPr>
          <w:color w:val="000000"/>
        </w:rPr>
        <w:t>Чупрова,</w:t>
      </w:r>
      <w:r w:rsidRPr="006D1E41">
        <w:t xml:space="preserve"> </w:t>
      </w:r>
      <w:r w:rsidRPr="006D1E41">
        <w:rPr>
          <w:color w:val="000000"/>
        </w:rPr>
        <w:t>Л.В.</w:t>
      </w:r>
      <w:r w:rsidRPr="006D1E41">
        <w:t xml:space="preserve"> </w:t>
      </w:r>
      <w:r w:rsidRPr="006D1E41">
        <w:rPr>
          <w:color w:val="000000"/>
        </w:rPr>
        <w:t>Растворы:</w:t>
      </w:r>
      <w:r w:rsidRPr="006D1E41">
        <w:t xml:space="preserve"> </w:t>
      </w:r>
      <w:r w:rsidRPr="006D1E41">
        <w:rPr>
          <w:color w:val="000000"/>
        </w:rPr>
        <w:t>методическая</w:t>
      </w:r>
      <w:r w:rsidRPr="006D1E41">
        <w:t xml:space="preserve"> </w:t>
      </w:r>
      <w:r w:rsidRPr="006D1E41">
        <w:rPr>
          <w:color w:val="000000"/>
        </w:rPr>
        <w:t>разработка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лабораторным</w:t>
      </w:r>
      <w:r w:rsidRPr="006D1E41">
        <w:t xml:space="preserve"> </w:t>
      </w:r>
      <w:r w:rsidRPr="006D1E41">
        <w:rPr>
          <w:color w:val="000000"/>
        </w:rPr>
        <w:t>работам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дисциплине</w:t>
      </w:r>
      <w:r w:rsidRPr="006D1E41">
        <w:t xml:space="preserve"> </w:t>
      </w:r>
      <w:r w:rsidRPr="006D1E41">
        <w:rPr>
          <w:color w:val="000000"/>
        </w:rPr>
        <w:t>«Химия»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направлений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специальностей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Л.В.</w:t>
      </w:r>
      <w:r w:rsidRPr="006D1E41">
        <w:t xml:space="preserve"> </w:t>
      </w:r>
      <w:r w:rsidRPr="006D1E41">
        <w:rPr>
          <w:color w:val="000000"/>
        </w:rPr>
        <w:t>Чупрова,</w:t>
      </w:r>
      <w:r w:rsidRPr="006D1E41">
        <w:t xml:space="preserve"> </w:t>
      </w:r>
      <w:r w:rsidRPr="006D1E41">
        <w:rPr>
          <w:color w:val="000000"/>
        </w:rPr>
        <w:t>Т.М.</w:t>
      </w:r>
      <w:r w:rsidRPr="006D1E41">
        <w:t xml:space="preserve"> </w:t>
      </w:r>
      <w:r w:rsidRPr="006D1E41">
        <w:rPr>
          <w:color w:val="000000"/>
        </w:rPr>
        <w:t>Куликова;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r w:rsidRPr="006D1E41">
        <w:rPr>
          <w:color w:val="000000"/>
        </w:rPr>
        <w:t>гос.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proofErr w:type="gramStart"/>
      <w:r w:rsidRPr="006D1E41">
        <w:rPr>
          <w:color w:val="000000"/>
        </w:rPr>
        <w:t>Магнитогорск</w:t>
      </w:r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2020.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41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proofErr w:type="gramStart"/>
      <w:r w:rsidRPr="006D1E41">
        <w:rPr>
          <w:color w:val="000000"/>
        </w:rPr>
        <w:t>Текст</w:t>
      </w:r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14:paraId="33563B53" w14:textId="77777777" w:rsidR="00021F50" w:rsidRPr="006D1E41" w:rsidRDefault="00021F50" w:rsidP="00021F50">
      <w:pPr>
        <w:ind w:firstLine="756"/>
        <w:jc w:val="both"/>
      </w:pPr>
      <w:r w:rsidRPr="006D1E41">
        <w:rPr>
          <w:color w:val="000000"/>
        </w:rPr>
        <w:t>6.</w:t>
      </w:r>
      <w:r w:rsidRPr="006D1E41">
        <w:t xml:space="preserve"> </w:t>
      </w:r>
      <w:r w:rsidRPr="006D1E41">
        <w:rPr>
          <w:color w:val="000000"/>
        </w:rPr>
        <w:t>Чупрова,</w:t>
      </w:r>
      <w:r w:rsidRPr="006D1E41">
        <w:t xml:space="preserve"> </w:t>
      </w:r>
      <w:r w:rsidRPr="006D1E41">
        <w:rPr>
          <w:color w:val="000000"/>
        </w:rPr>
        <w:t>Л.В.</w:t>
      </w:r>
      <w:r w:rsidRPr="006D1E41">
        <w:t xml:space="preserve"> </w:t>
      </w:r>
      <w:r w:rsidRPr="006D1E41">
        <w:rPr>
          <w:color w:val="000000"/>
        </w:rPr>
        <w:t>Растворы:</w:t>
      </w:r>
      <w:r w:rsidRPr="006D1E41">
        <w:t xml:space="preserve"> </w:t>
      </w:r>
      <w:r w:rsidRPr="006D1E41">
        <w:rPr>
          <w:color w:val="000000"/>
        </w:rPr>
        <w:t>методическая</w:t>
      </w:r>
      <w:r w:rsidRPr="006D1E41">
        <w:t xml:space="preserve"> </w:t>
      </w:r>
      <w:r w:rsidRPr="006D1E41">
        <w:rPr>
          <w:color w:val="000000"/>
        </w:rPr>
        <w:t>разработка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самостоятельной</w:t>
      </w:r>
      <w:r w:rsidRPr="006D1E41">
        <w:t xml:space="preserve"> </w:t>
      </w:r>
      <w:r w:rsidRPr="006D1E41">
        <w:rPr>
          <w:color w:val="000000"/>
        </w:rPr>
        <w:t>работе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дисциплине</w:t>
      </w:r>
      <w:r w:rsidRPr="006D1E41">
        <w:t xml:space="preserve"> </w:t>
      </w:r>
      <w:r w:rsidRPr="006D1E41">
        <w:rPr>
          <w:color w:val="000000"/>
        </w:rPr>
        <w:t>«Химия»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всем</w:t>
      </w:r>
      <w:r w:rsidRPr="006D1E41">
        <w:t xml:space="preserve"> </w:t>
      </w:r>
      <w:r w:rsidRPr="006D1E41">
        <w:rPr>
          <w:color w:val="000000"/>
        </w:rPr>
        <w:t>направлениям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специальностям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Л.В.</w:t>
      </w:r>
      <w:r w:rsidRPr="006D1E41">
        <w:t xml:space="preserve"> </w:t>
      </w:r>
      <w:r w:rsidRPr="006D1E41">
        <w:rPr>
          <w:color w:val="000000"/>
        </w:rPr>
        <w:t>Чупрова,</w:t>
      </w:r>
      <w:r w:rsidRPr="006D1E41">
        <w:t xml:space="preserve"> </w:t>
      </w:r>
      <w:r w:rsidRPr="006D1E41">
        <w:rPr>
          <w:color w:val="000000"/>
        </w:rPr>
        <w:t>Э.Р.</w:t>
      </w:r>
      <w:r w:rsidRPr="006D1E41">
        <w:t xml:space="preserve"> </w:t>
      </w:r>
      <w:proofErr w:type="spellStart"/>
      <w:r w:rsidRPr="006D1E41">
        <w:rPr>
          <w:color w:val="000000"/>
        </w:rPr>
        <w:t>Муллина</w:t>
      </w:r>
      <w:proofErr w:type="spellEnd"/>
      <w:r w:rsidRPr="006D1E41">
        <w:rPr>
          <w:color w:val="000000"/>
        </w:rPr>
        <w:t>,</w:t>
      </w:r>
      <w:r w:rsidRPr="006D1E41">
        <w:t xml:space="preserve"> </w:t>
      </w:r>
      <w:r w:rsidRPr="006D1E41">
        <w:rPr>
          <w:color w:val="000000"/>
        </w:rPr>
        <w:t>О.А.</w:t>
      </w:r>
      <w:r w:rsidRPr="006D1E41">
        <w:t xml:space="preserve"> </w:t>
      </w:r>
      <w:r w:rsidRPr="006D1E41">
        <w:rPr>
          <w:color w:val="000000"/>
        </w:rPr>
        <w:t>Мишурина;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r w:rsidRPr="006D1E41">
        <w:rPr>
          <w:color w:val="000000"/>
        </w:rPr>
        <w:t>гос.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proofErr w:type="gramStart"/>
      <w:r w:rsidRPr="006D1E41">
        <w:rPr>
          <w:color w:val="000000"/>
        </w:rPr>
        <w:t>Магнитогорск</w:t>
      </w:r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2017.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26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proofErr w:type="gramStart"/>
      <w:r w:rsidRPr="006D1E41">
        <w:rPr>
          <w:color w:val="000000"/>
        </w:rPr>
        <w:t>Текст</w:t>
      </w:r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14:paraId="0E2EB0E7" w14:textId="77777777" w:rsidR="00021F50" w:rsidRPr="006D1E41" w:rsidRDefault="00021F50" w:rsidP="00021F50">
      <w:pPr>
        <w:ind w:firstLine="756"/>
        <w:jc w:val="both"/>
      </w:pPr>
      <w:r w:rsidRPr="006D1E41">
        <w:rPr>
          <w:color w:val="000000"/>
        </w:rPr>
        <w:t>7.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proofErr w:type="spellStart"/>
      <w:r w:rsidRPr="006D1E41">
        <w:rPr>
          <w:color w:val="000000"/>
        </w:rPr>
        <w:t>Коллидные</w:t>
      </w:r>
      <w:proofErr w:type="spellEnd"/>
      <w:r w:rsidRPr="006D1E41">
        <w:t xml:space="preserve"> </w:t>
      </w:r>
      <w:r w:rsidRPr="006D1E41">
        <w:rPr>
          <w:color w:val="000000"/>
        </w:rPr>
        <w:t>растворы:</w:t>
      </w:r>
      <w:r w:rsidRPr="006D1E41">
        <w:t xml:space="preserve"> </w:t>
      </w:r>
      <w:r w:rsidRPr="006D1E41">
        <w:rPr>
          <w:color w:val="000000"/>
        </w:rPr>
        <w:t>методические</w:t>
      </w:r>
      <w:r w:rsidRPr="006D1E41">
        <w:t xml:space="preserve"> </w:t>
      </w:r>
      <w:r w:rsidRPr="006D1E41">
        <w:rPr>
          <w:color w:val="000000"/>
        </w:rPr>
        <w:t>указания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лабораторной</w:t>
      </w:r>
      <w:r w:rsidRPr="006D1E41">
        <w:t xml:space="preserve"> </w:t>
      </w:r>
      <w:r w:rsidRPr="006D1E41">
        <w:rPr>
          <w:color w:val="000000"/>
        </w:rPr>
        <w:t>работе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дисциплине</w:t>
      </w:r>
      <w:r w:rsidRPr="006D1E41">
        <w:t xml:space="preserve"> </w:t>
      </w:r>
      <w:r w:rsidRPr="006D1E41">
        <w:rPr>
          <w:color w:val="000000"/>
        </w:rPr>
        <w:t>«Химия»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всем</w:t>
      </w:r>
      <w:r w:rsidRPr="006D1E41">
        <w:t xml:space="preserve"> </w:t>
      </w:r>
      <w:r w:rsidRPr="006D1E41">
        <w:rPr>
          <w:color w:val="000000"/>
        </w:rPr>
        <w:t>направлениям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специальностям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Л.А.</w:t>
      </w:r>
      <w:r w:rsidRPr="006D1E41">
        <w:t xml:space="preserve"> </w:t>
      </w:r>
      <w:proofErr w:type="spellStart"/>
      <w:r w:rsidRPr="006D1E41">
        <w:rPr>
          <w:color w:val="000000"/>
        </w:rPr>
        <w:t>Бодьян</w:t>
      </w:r>
      <w:proofErr w:type="spellEnd"/>
      <w:r w:rsidRPr="006D1E41">
        <w:rPr>
          <w:color w:val="000000"/>
        </w:rPr>
        <w:t>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r w:rsidRPr="006D1E41">
        <w:rPr>
          <w:color w:val="000000"/>
        </w:rPr>
        <w:t>гос.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proofErr w:type="gramStart"/>
      <w:r w:rsidRPr="006D1E41">
        <w:rPr>
          <w:color w:val="000000"/>
        </w:rPr>
        <w:t>Магнитогорск</w:t>
      </w:r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2017.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9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proofErr w:type="gramStart"/>
      <w:r w:rsidRPr="006D1E41">
        <w:rPr>
          <w:color w:val="000000"/>
        </w:rPr>
        <w:t>Текст</w:t>
      </w:r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14:paraId="304547EA" w14:textId="77777777" w:rsidR="00021F50" w:rsidRDefault="00021F50" w:rsidP="00021F50">
      <w:pPr>
        <w:ind w:firstLine="756"/>
        <w:jc w:val="both"/>
      </w:pPr>
      <w:r w:rsidRPr="006D1E41">
        <w:rPr>
          <w:color w:val="000000"/>
        </w:rPr>
        <w:t>8.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r w:rsidRPr="006D1E41">
        <w:rPr>
          <w:color w:val="000000"/>
        </w:rPr>
        <w:t>Окислительно-восстановительные</w:t>
      </w:r>
      <w:r w:rsidRPr="006D1E41">
        <w:t xml:space="preserve"> </w:t>
      </w:r>
      <w:r w:rsidRPr="006D1E41">
        <w:rPr>
          <w:color w:val="000000"/>
        </w:rPr>
        <w:t>реакции:</w:t>
      </w:r>
      <w:r w:rsidRPr="006D1E41">
        <w:t xml:space="preserve"> </w:t>
      </w:r>
      <w:r w:rsidRPr="006D1E41">
        <w:rPr>
          <w:color w:val="000000"/>
        </w:rPr>
        <w:t>методические</w:t>
      </w:r>
      <w:r w:rsidRPr="006D1E41">
        <w:t xml:space="preserve"> </w:t>
      </w:r>
      <w:r w:rsidRPr="006D1E41">
        <w:rPr>
          <w:color w:val="000000"/>
        </w:rPr>
        <w:t>указания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лабораторной</w:t>
      </w:r>
      <w:r w:rsidRPr="006D1E41">
        <w:t xml:space="preserve"> </w:t>
      </w:r>
      <w:r w:rsidRPr="006D1E41">
        <w:rPr>
          <w:color w:val="000000"/>
        </w:rPr>
        <w:t>работе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дисциплине</w:t>
      </w:r>
      <w:r w:rsidRPr="006D1E41">
        <w:t xml:space="preserve"> </w:t>
      </w:r>
      <w:r w:rsidRPr="006D1E41">
        <w:rPr>
          <w:color w:val="000000"/>
        </w:rPr>
        <w:t>«Химия»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направлений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специальностей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Е.В.</w:t>
      </w:r>
      <w:r w:rsidRPr="006D1E41">
        <w:t xml:space="preserve"> </w:t>
      </w:r>
      <w:r w:rsidRPr="006D1E41">
        <w:rPr>
          <w:color w:val="000000"/>
        </w:rPr>
        <w:t>Тарасюк;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r w:rsidRPr="006D1E41">
        <w:rPr>
          <w:color w:val="000000"/>
        </w:rPr>
        <w:t>гос.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proofErr w:type="gramStart"/>
      <w:r w:rsidRPr="006D1E41">
        <w:rPr>
          <w:color w:val="000000"/>
        </w:rPr>
        <w:t>Магнитогорск</w:t>
      </w:r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2020.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10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proofErr w:type="gramStart"/>
      <w:r w:rsidRPr="006D1E41">
        <w:rPr>
          <w:color w:val="000000"/>
        </w:rPr>
        <w:t>Текст</w:t>
      </w:r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14:paraId="6CE4A61C" w14:textId="77777777" w:rsidR="00021F50" w:rsidRPr="006D1E41" w:rsidRDefault="00021F50" w:rsidP="00021F50">
      <w:pPr>
        <w:ind w:firstLine="756"/>
        <w:jc w:val="both"/>
      </w:pPr>
      <w:r w:rsidRPr="006D1E41">
        <w:rPr>
          <w:color w:val="000000"/>
        </w:rPr>
        <w:t>9.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r w:rsidRPr="006D1E41">
        <w:rPr>
          <w:color w:val="000000"/>
        </w:rPr>
        <w:t>Окислительно-восстановительные</w:t>
      </w:r>
      <w:r w:rsidRPr="006D1E41">
        <w:t xml:space="preserve"> </w:t>
      </w:r>
      <w:r w:rsidRPr="006D1E41">
        <w:rPr>
          <w:color w:val="000000"/>
        </w:rPr>
        <w:t>реакции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электрохимические</w:t>
      </w:r>
      <w:r w:rsidRPr="006D1E41">
        <w:t xml:space="preserve"> </w:t>
      </w:r>
      <w:r w:rsidRPr="006D1E41">
        <w:rPr>
          <w:color w:val="000000"/>
        </w:rPr>
        <w:t>процессы:</w:t>
      </w:r>
      <w:r w:rsidRPr="006D1E41">
        <w:t xml:space="preserve"> </w:t>
      </w:r>
      <w:r w:rsidRPr="006D1E41">
        <w:rPr>
          <w:color w:val="000000"/>
        </w:rPr>
        <w:t>методическая</w:t>
      </w:r>
      <w:r w:rsidRPr="006D1E41">
        <w:t xml:space="preserve"> </w:t>
      </w:r>
      <w:r w:rsidRPr="006D1E41">
        <w:rPr>
          <w:color w:val="000000"/>
        </w:rPr>
        <w:t>разработка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самостоятельной</w:t>
      </w:r>
      <w:r w:rsidRPr="006D1E41">
        <w:t xml:space="preserve"> </w:t>
      </w:r>
      <w:r w:rsidRPr="006D1E41">
        <w:rPr>
          <w:color w:val="000000"/>
        </w:rPr>
        <w:t>работе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по</w:t>
      </w:r>
      <w:r>
        <w:rPr>
          <w:color w:val="000000"/>
        </w:rPr>
        <w:t xml:space="preserve"> </w:t>
      </w:r>
      <w:r w:rsidRPr="006D1E41">
        <w:rPr>
          <w:color w:val="000000"/>
        </w:rPr>
        <w:t>всем</w:t>
      </w:r>
      <w:r w:rsidRPr="006D1E41">
        <w:t xml:space="preserve"> </w:t>
      </w:r>
      <w:r w:rsidRPr="006D1E41">
        <w:rPr>
          <w:color w:val="000000"/>
        </w:rPr>
        <w:lastRenderedPageBreak/>
        <w:t>направлениям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специальностям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Е.В.</w:t>
      </w:r>
      <w:r w:rsidRPr="006D1E41">
        <w:t xml:space="preserve"> </w:t>
      </w:r>
      <w:r w:rsidRPr="006D1E41">
        <w:rPr>
          <w:color w:val="000000"/>
        </w:rPr>
        <w:t>Тарасюк,</w:t>
      </w:r>
      <w:r w:rsidRPr="006D1E41">
        <w:t xml:space="preserve"> </w:t>
      </w:r>
      <w:r w:rsidRPr="006D1E41">
        <w:rPr>
          <w:color w:val="000000"/>
        </w:rPr>
        <w:t>Э.Р.</w:t>
      </w:r>
      <w:r w:rsidRPr="006D1E41">
        <w:t xml:space="preserve"> </w:t>
      </w:r>
      <w:proofErr w:type="spellStart"/>
      <w:r w:rsidRPr="006D1E41">
        <w:rPr>
          <w:color w:val="000000"/>
        </w:rPr>
        <w:t>Муллина</w:t>
      </w:r>
      <w:proofErr w:type="spellEnd"/>
      <w:r w:rsidRPr="006D1E41">
        <w:rPr>
          <w:color w:val="000000"/>
        </w:rPr>
        <w:t>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r w:rsidRPr="006D1E41">
        <w:rPr>
          <w:color w:val="000000"/>
        </w:rPr>
        <w:t>гос.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proofErr w:type="gramStart"/>
      <w:r w:rsidRPr="006D1E41">
        <w:rPr>
          <w:color w:val="000000"/>
        </w:rPr>
        <w:t>Магнитогорск</w:t>
      </w:r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2017.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41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proofErr w:type="gramStart"/>
      <w:r w:rsidRPr="006D1E41">
        <w:rPr>
          <w:color w:val="000000"/>
        </w:rPr>
        <w:t>Текст</w:t>
      </w:r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14:paraId="1AC572AA" w14:textId="77777777" w:rsidR="00021F50" w:rsidRPr="006D1E41" w:rsidRDefault="00021F50" w:rsidP="00021F50">
      <w:pPr>
        <w:ind w:firstLine="756"/>
        <w:jc w:val="both"/>
      </w:pPr>
      <w:r w:rsidRPr="006D1E41">
        <w:rPr>
          <w:color w:val="000000"/>
        </w:rPr>
        <w:t>10.</w:t>
      </w:r>
      <w:r w:rsidRPr="006D1E41">
        <w:t xml:space="preserve"> </w:t>
      </w:r>
      <w:r w:rsidRPr="006D1E41">
        <w:rPr>
          <w:color w:val="000000"/>
        </w:rPr>
        <w:t>Мишурина,</w:t>
      </w:r>
      <w:r w:rsidRPr="006D1E41">
        <w:t xml:space="preserve"> </w:t>
      </w:r>
      <w:r w:rsidRPr="006D1E41">
        <w:rPr>
          <w:color w:val="000000"/>
        </w:rPr>
        <w:t>О.А.</w:t>
      </w:r>
      <w:r w:rsidRPr="006D1E41">
        <w:t xml:space="preserve"> </w:t>
      </w:r>
      <w:r w:rsidRPr="006D1E41">
        <w:rPr>
          <w:color w:val="000000"/>
        </w:rPr>
        <w:t>Электрохимические</w:t>
      </w:r>
      <w:r w:rsidRPr="006D1E41">
        <w:t xml:space="preserve"> </w:t>
      </w:r>
      <w:r w:rsidRPr="006D1E41">
        <w:rPr>
          <w:color w:val="000000"/>
        </w:rPr>
        <w:t>процессы:</w:t>
      </w:r>
      <w:r w:rsidRPr="006D1E41">
        <w:t xml:space="preserve"> </w:t>
      </w:r>
      <w:r w:rsidRPr="006D1E41">
        <w:rPr>
          <w:color w:val="000000"/>
        </w:rPr>
        <w:t>методические</w:t>
      </w:r>
      <w:r w:rsidRPr="006D1E41">
        <w:t xml:space="preserve"> </w:t>
      </w:r>
      <w:r w:rsidRPr="006D1E41">
        <w:rPr>
          <w:color w:val="000000"/>
        </w:rPr>
        <w:t>указания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лабораторной</w:t>
      </w:r>
      <w:r w:rsidRPr="006D1E41">
        <w:t xml:space="preserve"> </w:t>
      </w:r>
      <w:r w:rsidRPr="006D1E41">
        <w:rPr>
          <w:color w:val="000000"/>
        </w:rPr>
        <w:t>работе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дисциплине</w:t>
      </w:r>
      <w:r w:rsidRPr="006D1E41">
        <w:t xml:space="preserve"> </w:t>
      </w:r>
      <w:r w:rsidRPr="006D1E41">
        <w:rPr>
          <w:color w:val="000000"/>
        </w:rPr>
        <w:t>«Химия»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всем</w:t>
      </w:r>
      <w:r w:rsidRPr="006D1E41">
        <w:t xml:space="preserve"> </w:t>
      </w:r>
      <w:r w:rsidRPr="006D1E41">
        <w:rPr>
          <w:color w:val="000000"/>
        </w:rPr>
        <w:t>направлениям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специальностям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О.А.</w:t>
      </w:r>
      <w:r w:rsidRPr="006D1E41">
        <w:t xml:space="preserve"> </w:t>
      </w:r>
      <w:r w:rsidRPr="006D1E41">
        <w:rPr>
          <w:color w:val="000000"/>
        </w:rPr>
        <w:t>Мишурина,</w:t>
      </w:r>
      <w:r w:rsidRPr="006D1E41">
        <w:t xml:space="preserve"> </w:t>
      </w:r>
      <w:r w:rsidRPr="006D1E41">
        <w:rPr>
          <w:color w:val="000000"/>
        </w:rPr>
        <w:t>Н.И.</w:t>
      </w:r>
      <w:r w:rsidRPr="006D1E41">
        <w:t xml:space="preserve"> </w:t>
      </w:r>
      <w:r w:rsidRPr="006D1E41">
        <w:rPr>
          <w:color w:val="000000"/>
        </w:rPr>
        <w:t>Родионова;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r w:rsidRPr="006D1E41">
        <w:rPr>
          <w:color w:val="000000"/>
        </w:rPr>
        <w:t>гос.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proofErr w:type="gramStart"/>
      <w:r w:rsidRPr="006D1E41">
        <w:rPr>
          <w:color w:val="000000"/>
        </w:rPr>
        <w:t>Магнитогорск</w:t>
      </w:r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2017.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13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proofErr w:type="gramStart"/>
      <w:r w:rsidRPr="006D1E41">
        <w:rPr>
          <w:color w:val="000000"/>
        </w:rPr>
        <w:t>Текст</w:t>
      </w:r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14:paraId="23CCAC37" w14:textId="77777777" w:rsidR="00D0172D" w:rsidRPr="00FB0C01" w:rsidRDefault="00D0172D" w:rsidP="00D0172D">
      <w:pPr>
        <w:numPr>
          <w:ilvl w:val="12"/>
          <w:numId w:val="0"/>
        </w:numPr>
        <w:ind w:firstLine="709"/>
        <w:jc w:val="both"/>
      </w:pPr>
      <w:r w:rsidRPr="00851AF7">
        <w:t>.</w:t>
      </w:r>
    </w:p>
    <w:p w14:paraId="7DF78641" w14:textId="77777777" w:rsidR="00D0172D" w:rsidRPr="00BE7100" w:rsidRDefault="00D0172D" w:rsidP="00D0172D">
      <w:pPr>
        <w:jc w:val="both"/>
      </w:pPr>
    </w:p>
    <w:p w14:paraId="1BE6685F" w14:textId="77777777" w:rsidR="00D0172D" w:rsidRPr="00BE7100" w:rsidRDefault="00D0172D" w:rsidP="00D0172D">
      <w:pPr>
        <w:pStyle w:val="Style8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BE7100">
        <w:rPr>
          <w:rStyle w:val="FontStyle21"/>
          <w:b/>
          <w:sz w:val="24"/>
          <w:szCs w:val="24"/>
        </w:rPr>
        <w:t>г) Программное обеспечение и Интернет-ресурсы:</w:t>
      </w:r>
    </w:p>
    <w:p w14:paraId="713EC89E" w14:textId="77777777" w:rsidR="00D0172D" w:rsidRDefault="00D0172D" w:rsidP="00D0172D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0" w:type="auto"/>
        <w:tblInd w:w="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0"/>
        <w:gridCol w:w="3544"/>
        <w:gridCol w:w="2552"/>
        <w:gridCol w:w="20"/>
        <w:gridCol w:w="375"/>
      </w:tblGrid>
      <w:tr w:rsidR="00D0172D" w:rsidRPr="00B354D6" w14:paraId="6FC117F8" w14:textId="77777777" w:rsidTr="007325B0">
        <w:trPr>
          <w:trHeight w:hRule="exact" w:val="285"/>
        </w:trPr>
        <w:tc>
          <w:tcPr>
            <w:tcW w:w="975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0A359E0" w14:textId="77777777" w:rsidR="00D0172D" w:rsidRDefault="00D0172D" w:rsidP="007325B0">
            <w:pPr>
              <w:ind w:firstLine="756"/>
              <w:jc w:val="both"/>
            </w:pPr>
            <w:r w:rsidRPr="00B354D6">
              <w:rPr>
                <w:b/>
                <w:color w:val="000000"/>
              </w:rPr>
              <w:t>Программное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обеспечение</w:t>
            </w:r>
            <w:r w:rsidRPr="00B354D6">
              <w:t xml:space="preserve"> </w:t>
            </w:r>
          </w:p>
          <w:p w14:paraId="65BB9F3E" w14:textId="77777777" w:rsidR="00021F50" w:rsidRDefault="00021F50" w:rsidP="007325B0">
            <w:pPr>
              <w:ind w:firstLine="756"/>
              <w:jc w:val="both"/>
            </w:pPr>
          </w:p>
          <w:p w14:paraId="69D9088E" w14:textId="77777777" w:rsidR="00021F50" w:rsidRDefault="00021F50" w:rsidP="007325B0">
            <w:pPr>
              <w:ind w:firstLine="756"/>
              <w:jc w:val="both"/>
            </w:pPr>
          </w:p>
          <w:p w14:paraId="462A132A" w14:textId="77777777" w:rsidR="00021F50" w:rsidRDefault="00021F50" w:rsidP="007325B0">
            <w:pPr>
              <w:ind w:firstLine="756"/>
              <w:jc w:val="both"/>
            </w:pPr>
          </w:p>
          <w:p w14:paraId="572E1B75" w14:textId="77777777" w:rsidR="00021F50" w:rsidRDefault="00021F50" w:rsidP="007325B0">
            <w:pPr>
              <w:ind w:firstLine="756"/>
              <w:jc w:val="both"/>
            </w:pPr>
          </w:p>
          <w:p w14:paraId="1EE0323F" w14:textId="77777777" w:rsidR="00021F50" w:rsidRDefault="00021F50" w:rsidP="007325B0">
            <w:pPr>
              <w:ind w:firstLine="756"/>
              <w:jc w:val="both"/>
            </w:pPr>
          </w:p>
          <w:p w14:paraId="19F44D17" w14:textId="77777777" w:rsidR="00021F50" w:rsidRDefault="00021F50" w:rsidP="007325B0">
            <w:pPr>
              <w:ind w:firstLine="756"/>
              <w:jc w:val="both"/>
            </w:pPr>
          </w:p>
          <w:p w14:paraId="4C3E39A8" w14:textId="77777777" w:rsidR="00021F50" w:rsidRDefault="00021F50" w:rsidP="007325B0">
            <w:pPr>
              <w:ind w:firstLine="756"/>
              <w:jc w:val="both"/>
            </w:pPr>
          </w:p>
          <w:p w14:paraId="0A36B4C1" w14:textId="77777777" w:rsidR="00021F50" w:rsidRPr="00B354D6" w:rsidRDefault="00021F50" w:rsidP="007325B0">
            <w:pPr>
              <w:ind w:firstLine="756"/>
              <w:jc w:val="both"/>
            </w:pPr>
          </w:p>
        </w:tc>
      </w:tr>
      <w:tr w:rsidR="00D0172D" w:rsidRPr="00B354D6" w14:paraId="4C90E2C1" w14:textId="77777777" w:rsidTr="007325B0">
        <w:trPr>
          <w:gridAfter w:val="1"/>
          <w:wAfter w:w="375" w:type="dxa"/>
          <w:trHeight w:hRule="exact" w:val="55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C16659" w14:textId="77777777" w:rsidR="00D0172D" w:rsidRPr="00B354D6" w:rsidRDefault="00D0172D" w:rsidP="007325B0">
            <w:pPr>
              <w:jc w:val="center"/>
            </w:pPr>
            <w:r w:rsidRPr="00B354D6">
              <w:rPr>
                <w:color w:val="000000"/>
              </w:rPr>
              <w:t>Наименование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805BD7" w14:textId="77777777" w:rsidR="00D0172D" w:rsidRPr="00B354D6" w:rsidRDefault="00D0172D" w:rsidP="007325B0">
            <w:pPr>
              <w:jc w:val="center"/>
            </w:pPr>
            <w:r w:rsidRPr="00B354D6">
              <w:rPr>
                <w:color w:val="000000"/>
              </w:rPr>
              <w:t>№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договора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503C71" w14:textId="77777777" w:rsidR="00D0172D" w:rsidRPr="00B354D6" w:rsidRDefault="00D0172D" w:rsidP="007325B0">
            <w:pPr>
              <w:jc w:val="center"/>
            </w:pPr>
            <w:r w:rsidRPr="00B354D6">
              <w:rPr>
                <w:color w:val="000000"/>
              </w:rPr>
              <w:t>Срок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действия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лицензии</w:t>
            </w:r>
            <w:r w:rsidRPr="00B354D6">
              <w:t xml:space="preserve"> </w:t>
            </w:r>
          </w:p>
        </w:tc>
        <w:tc>
          <w:tcPr>
            <w:tcW w:w="20" w:type="dxa"/>
          </w:tcPr>
          <w:p w14:paraId="532BA61F" w14:textId="77777777" w:rsidR="00D0172D" w:rsidRPr="00B354D6" w:rsidRDefault="00D0172D" w:rsidP="007325B0"/>
        </w:tc>
      </w:tr>
      <w:tr w:rsidR="00D0172D" w:rsidRPr="00B354D6" w14:paraId="2FB349F8" w14:textId="77777777" w:rsidTr="007325B0">
        <w:trPr>
          <w:gridAfter w:val="1"/>
          <w:wAfter w:w="375" w:type="dxa"/>
          <w:trHeight w:hRule="exact" w:val="818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57EABD" w14:textId="77777777" w:rsidR="00D0172D" w:rsidRPr="00BE7100" w:rsidRDefault="00D0172D" w:rsidP="007325B0">
            <w:pPr>
              <w:rPr>
                <w:lang w:val="en-US"/>
              </w:rPr>
            </w:pPr>
            <w:r w:rsidRPr="00BE7100">
              <w:rPr>
                <w:color w:val="000000"/>
                <w:lang w:val="en-US"/>
              </w:rPr>
              <w:t>MS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Windows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7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Professional(</w:t>
            </w:r>
            <w:r w:rsidRPr="00B354D6">
              <w:rPr>
                <w:color w:val="000000"/>
              </w:rPr>
              <w:t>для</w:t>
            </w:r>
            <w:r w:rsidRPr="00BE7100">
              <w:rPr>
                <w:lang w:val="en-US"/>
              </w:rPr>
              <w:t xml:space="preserve"> </w:t>
            </w:r>
            <w:r w:rsidRPr="00B354D6">
              <w:rPr>
                <w:color w:val="000000"/>
              </w:rPr>
              <w:t>классов</w:t>
            </w:r>
            <w:r w:rsidRPr="00BE7100">
              <w:rPr>
                <w:color w:val="000000"/>
                <w:lang w:val="en-US"/>
              </w:rPr>
              <w:t>)</w:t>
            </w:r>
            <w:r w:rsidRPr="00BE7100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D552B0" w14:textId="77777777" w:rsidR="00D0172D" w:rsidRPr="00B354D6" w:rsidRDefault="00D0172D" w:rsidP="007325B0">
            <w:pPr>
              <w:jc w:val="both"/>
            </w:pPr>
            <w:r w:rsidRPr="00B354D6">
              <w:rPr>
                <w:color w:val="000000"/>
              </w:rPr>
              <w:t>Д-1227-18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08.10.2018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D217DB" w14:textId="77777777" w:rsidR="00D0172D" w:rsidRPr="00B354D6" w:rsidRDefault="00D0172D" w:rsidP="007325B0">
            <w:pPr>
              <w:jc w:val="center"/>
            </w:pPr>
            <w:r w:rsidRPr="00B354D6">
              <w:rPr>
                <w:color w:val="000000"/>
              </w:rPr>
              <w:t>11.10.2021</w:t>
            </w:r>
            <w:r w:rsidRPr="00B354D6">
              <w:t xml:space="preserve"> </w:t>
            </w:r>
          </w:p>
        </w:tc>
        <w:tc>
          <w:tcPr>
            <w:tcW w:w="20" w:type="dxa"/>
          </w:tcPr>
          <w:p w14:paraId="00EA184F" w14:textId="77777777" w:rsidR="00D0172D" w:rsidRPr="00B354D6" w:rsidRDefault="00D0172D" w:rsidP="007325B0"/>
        </w:tc>
      </w:tr>
      <w:tr w:rsidR="00021F50" w:rsidRPr="00B354D6" w14:paraId="364C8A19" w14:textId="77777777" w:rsidTr="007325B0">
        <w:trPr>
          <w:gridAfter w:val="1"/>
          <w:wAfter w:w="375" w:type="dxa"/>
          <w:trHeight w:hRule="exact" w:val="826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97C93" w14:textId="77777777" w:rsidR="00021F50" w:rsidRDefault="00021F50" w:rsidP="007F2850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9CCB56" w14:textId="77777777" w:rsidR="00021F50" w:rsidRDefault="00021F50" w:rsidP="007F2850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17FB7" w14:textId="77777777" w:rsidR="00021F50" w:rsidRDefault="00021F50" w:rsidP="007F2850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20" w:type="dxa"/>
          </w:tcPr>
          <w:p w14:paraId="15FD6D08" w14:textId="77777777" w:rsidR="00021F50" w:rsidRPr="00B354D6" w:rsidRDefault="00021F50" w:rsidP="007325B0"/>
        </w:tc>
      </w:tr>
      <w:tr w:rsidR="00D0172D" w:rsidRPr="00B354D6" w14:paraId="4FE10810" w14:textId="77777777" w:rsidTr="007325B0">
        <w:trPr>
          <w:gridAfter w:val="1"/>
          <w:wAfter w:w="375" w:type="dxa"/>
          <w:trHeight w:hRule="exact" w:val="28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92D8CC" w14:textId="77777777" w:rsidR="00D0172D" w:rsidRPr="00B354D6" w:rsidRDefault="00D0172D" w:rsidP="007325B0">
            <w:r w:rsidRPr="00B354D6">
              <w:rPr>
                <w:color w:val="000000"/>
              </w:rPr>
              <w:t>7Zip</w:t>
            </w:r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93C6A7" w14:textId="77777777" w:rsidR="00D0172D" w:rsidRPr="00B354D6" w:rsidRDefault="00D0172D" w:rsidP="007325B0">
            <w:pPr>
              <w:jc w:val="both"/>
            </w:pPr>
            <w:r w:rsidRPr="00B354D6">
              <w:rPr>
                <w:color w:val="000000"/>
              </w:rPr>
              <w:t>свободно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распространяемое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38C583" w14:textId="77777777" w:rsidR="00D0172D" w:rsidRPr="00B354D6" w:rsidRDefault="00D0172D" w:rsidP="007325B0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14:paraId="41FE326B" w14:textId="77777777" w:rsidR="00D0172D" w:rsidRPr="00B354D6" w:rsidRDefault="00D0172D" w:rsidP="007325B0"/>
        </w:tc>
      </w:tr>
      <w:tr w:rsidR="00D0172D" w:rsidRPr="00B354D6" w14:paraId="66FA2D5F" w14:textId="77777777" w:rsidTr="007325B0">
        <w:trPr>
          <w:gridAfter w:val="1"/>
          <w:wAfter w:w="375" w:type="dxa"/>
          <w:trHeight w:hRule="exact" w:val="28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FF3BD0" w14:textId="77777777" w:rsidR="00D0172D" w:rsidRPr="00B354D6" w:rsidRDefault="00D0172D" w:rsidP="007325B0">
            <w:r w:rsidRPr="00B354D6">
              <w:rPr>
                <w:color w:val="000000"/>
              </w:rPr>
              <w:t>FAR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Manager</w:t>
            </w:r>
            <w:proofErr w:type="spellEnd"/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A6408E" w14:textId="77777777" w:rsidR="00D0172D" w:rsidRPr="00B354D6" w:rsidRDefault="00D0172D" w:rsidP="007325B0">
            <w:pPr>
              <w:jc w:val="both"/>
            </w:pPr>
            <w:r w:rsidRPr="00B354D6">
              <w:rPr>
                <w:color w:val="000000"/>
              </w:rPr>
              <w:t>свободно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распространяемое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073E95" w14:textId="77777777" w:rsidR="00D0172D" w:rsidRPr="00B354D6" w:rsidRDefault="00D0172D" w:rsidP="007325B0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14:paraId="49F8C068" w14:textId="77777777" w:rsidR="00D0172D" w:rsidRPr="00B354D6" w:rsidRDefault="00D0172D" w:rsidP="007325B0"/>
        </w:tc>
      </w:tr>
    </w:tbl>
    <w:p w14:paraId="26AB7C51" w14:textId="77777777" w:rsidR="00D0172D" w:rsidRDefault="00D0172D" w:rsidP="00D0172D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0" w:type="auto"/>
        <w:tblInd w:w="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3"/>
      </w:tblGrid>
      <w:tr w:rsidR="00D0172D" w:rsidRPr="00B354D6" w14:paraId="061F5A25" w14:textId="77777777" w:rsidTr="007325B0">
        <w:trPr>
          <w:trHeight w:hRule="exact" w:val="285"/>
        </w:trPr>
        <w:tc>
          <w:tcPr>
            <w:tcW w:w="9813" w:type="dxa"/>
            <w:shd w:val="clear" w:color="000000" w:fill="FFFFFF"/>
            <w:tcMar>
              <w:left w:w="34" w:type="dxa"/>
              <w:right w:w="34" w:type="dxa"/>
            </w:tcMar>
          </w:tcPr>
          <w:p w14:paraId="1BCCEAFF" w14:textId="77777777" w:rsidR="00D0172D" w:rsidRDefault="00D0172D" w:rsidP="007325B0">
            <w:pPr>
              <w:ind w:firstLine="756"/>
              <w:jc w:val="both"/>
            </w:pPr>
            <w:r w:rsidRPr="00B354D6">
              <w:rPr>
                <w:b/>
                <w:color w:val="000000"/>
              </w:rPr>
              <w:t>Профессиональные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базы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данных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и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информационные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справочные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системы</w:t>
            </w:r>
            <w:r w:rsidRPr="00B354D6">
              <w:t xml:space="preserve"> </w:t>
            </w:r>
          </w:p>
          <w:p w14:paraId="1F5FFBA0" w14:textId="77777777" w:rsidR="00021F50" w:rsidRDefault="00021F50" w:rsidP="007325B0">
            <w:pPr>
              <w:ind w:firstLine="756"/>
              <w:jc w:val="both"/>
            </w:pPr>
          </w:p>
          <w:p w14:paraId="4044EB70" w14:textId="77777777" w:rsidR="00021F50" w:rsidRDefault="00021F50" w:rsidP="007325B0">
            <w:pPr>
              <w:ind w:firstLine="756"/>
              <w:jc w:val="both"/>
            </w:pPr>
          </w:p>
          <w:p w14:paraId="2F08F803" w14:textId="77777777" w:rsidR="00021F50" w:rsidRPr="00B354D6" w:rsidRDefault="00021F50" w:rsidP="007325B0">
            <w:pPr>
              <w:ind w:firstLine="756"/>
              <w:jc w:val="both"/>
            </w:pPr>
          </w:p>
        </w:tc>
      </w:tr>
    </w:tbl>
    <w:p w14:paraId="7BD1E2C1" w14:textId="77777777" w:rsidR="00D0172D" w:rsidRPr="00BE7100" w:rsidRDefault="00D0172D" w:rsidP="00D0172D">
      <w:pPr>
        <w:tabs>
          <w:tab w:val="left" w:pos="9639"/>
        </w:tabs>
        <w:ind w:right="423"/>
      </w:pPr>
    </w:p>
    <w:p w14:paraId="3DF4F17C" w14:textId="77777777" w:rsidR="00021F50" w:rsidRPr="004F5B06" w:rsidRDefault="00021F50" w:rsidP="00021F50">
      <w:pPr>
        <w:widowControl/>
        <w:numPr>
          <w:ilvl w:val="0"/>
          <w:numId w:val="48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4F5B06">
        <w:rPr>
          <w:bCs/>
        </w:rPr>
        <w:t xml:space="preserve">Электронная база периодических изданий </w:t>
      </w:r>
      <w:proofErr w:type="spellStart"/>
      <w:r w:rsidRPr="004F5B06">
        <w:rPr>
          <w:bCs/>
        </w:rPr>
        <w:t>East</w:t>
      </w:r>
      <w:proofErr w:type="spellEnd"/>
      <w:r w:rsidRPr="004F5B06">
        <w:rPr>
          <w:bCs/>
        </w:rPr>
        <w:t xml:space="preserve"> </w:t>
      </w:r>
      <w:proofErr w:type="spellStart"/>
      <w:r w:rsidRPr="004F5B06">
        <w:rPr>
          <w:bCs/>
        </w:rPr>
        <w:t>View</w:t>
      </w:r>
      <w:proofErr w:type="spellEnd"/>
      <w:r w:rsidRPr="004F5B06">
        <w:rPr>
          <w:bCs/>
        </w:rPr>
        <w:t xml:space="preserve"> </w:t>
      </w:r>
      <w:proofErr w:type="spellStart"/>
      <w:r w:rsidRPr="004F5B06">
        <w:rPr>
          <w:bCs/>
        </w:rPr>
        <w:t>Information</w:t>
      </w:r>
      <w:proofErr w:type="spellEnd"/>
      <w:r w:rsidRPr="004F5B06">
        <w:rPr>
          <w:bCs/>
        </w:rPr>
        <w:t xml:space="preserve"> </w:t>
      </w:r>
      <w:proofErr w:type="spellStart"/>
      <w:r w:rsidRPr="004F5B06">
        <w:rPr>
          <w:bCs/>
        </w:rPr>
        <w:t>Services</w:t>
      </w:r>
      <w:proofErr w:type="spellEnd"/>
      <w:r w:rsidRPr="004F5B06">
        <w:rPr>
          <w:bCs/>
        </w:rPr>
        <w:t>, ООО «ИВИС» - URL:</w:t>
      </w:r>
      <w:r w:rsidRPr="004F5B06">
        <w:rPr>
          <w:bCs/>
        </w:rPr>
        <w:tab/>
      </w:r>
      <w:hyperlink r:id="rId18" w:history="1">
        <w:r w:rsidRPr="004F5B06">
          <w:rPr>
            <w:bCs/>
            <w:color w:val="0000FF"/>
            <w:u w:val="single"/>
          </w:rPr>
          <w:t>https://dlib.eastview.com/</w:t>
        </w:r>
      </w:hyperlink>
      <w:r w:rsidRPr="004F5B06">
        <w:rPr>
          <w:bCs/>
        </w:rPr>
        <w:t xml:space="preserve"> , вход по </w:t>
      </w:r>
      <w:r w:rsidRPr="004F5B06">
        <w:rPr>
          <w:bCs/>
          <w:lang w:val="en-US"/>
        </w:rPr>
        <w:t>IP</w:t>
      </w:r>
      <w:r w:rsidRPr="004F5B06">
        <w:rPr>
          <w:bCs/>
        </w:rPr>
        <w:t xml:space="preserve">-адресам вуза, с внешней сети по логину и паролю.  </w:t>
      </w:r>
    </w:p>
    <w:p w14:paraId="78E1071F" w14:textId="77777777" w:rsidR="00021F50" w:rsidRPr="004F5B06" w:rsidRDefault="00021F50" w:rsidP="00021F50">
      <w:pPr>
        <w:widowControl/>
        <w:numPr>
          <w:ilvl w:val="0"/>
          <w:numId w:val="48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4F5B06">
        <w:rPr>
          <w:bCs/>
        </w:rPr>
        <w:t xml:space="preserve">Национальная информационно-аналитическая система – Российский индекс научного цитирования (РИНЦ) - URL: </w:t>
      </w:r>
      <w:hyperlink r:id="rId19" w:history="1">
        <w:r w:rsidRPr="004F5B06">
          <w:rPr>
            <w:bCs/>
            <w:color w:val="0000FF"/>
            <w:u w:val="single"/>
          </w:rPr>
          <w:t>https://elibrary.ru/project_risc.asp</w:t>
        </w:r>
      </w:hyperlink>
      <w:r w:rsidRPr="004F5B06">
        <w:rPr>
          <w:bCs/>
        </w:rPr>
        <w:t xml:space="preserve"> , регистрация по логину и паролю.  </w:t>
      </w:r>
    </w:p>
    <w:p w14:paraId="6BDB31BC" w14:textId="77777777" w:rsidR="00021F50" w:rsidRPr="004F5B06" w:rsidRDefault="00021F50" w:rsidP="00021F50">
      <w:pPr>
        <w:widowControl/>
        <w:numPr>
          <w:ilvl w:val="0"/>
          <w:numId w:val="48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4F5B06">
        <w:rPr>
          <w:bCs/>
        </w:rPr>
        <w:t xml:space="preserve">Поисковая система Академия </w:t>
      </w:r>
      <w:proofErr w:type="spellStart"/>
      <w:r w:rsidRPr="004F5B06">
        <w:rPr>
          <w:bCs/>
        </w:rPr>
        <w:t>Google</w:t>
      </w:r>
      <w:proofErr w:type="spellEnd"/>
      <w:r w:rsidRPr="004F5B06">
        <w:rPr>
          <w:bCs/>
        </w:rPr>
        <w:t xml:space="preserve"> (</w:t>
      </w:r>
      <w:proofErr w:type="spellStart"/>
      <w:r w:rsidRPr="004F5B06">
        <w:rPr>
          <w:bCs/>
        </w:rPr>
        <w:t>Google</w:t>
      </w:r>
      <w:proofErr w:type="spellEnd"/>
      <w:r w:rsidRPr="004F5B06">
        <w:rPr>
          <w:bCs/>
        </w:rPr>
        <w:t xml:space="preserve"> </w:t>
      </w:r>
      <w:proofErr w:type="spellStart"/>
      <w:r w:rsidRPr="004F5B06">
        <w:rPr>
          <w:bCs/>
        </w:rPr>
        <w:t>Scholar</w:t>
      </w:r>
      <w:proofErr w:type="spellEnd"/>
      <w:r w:rsidRPr="004F5B06">
        <w:rPr>
          <w:bCs/>
        </w:rPr>
        <w:t xml:space="preserve">). - URL: </w:t>
      </w:r>
      <w:hyperlink r:id="rId20" w:history="1">
        <w:r w:rsidRPr="004F5B06">
          <w:rPr>
            <w:bCs/>
            <w:color w:val="0000FF"/>
            <w:u w:val="single"/>
          </w:rPr>
          <w:t>https://scholar.google.ru/</w:t>
        </w:r>
      </w:hyperlink>
      <w:r w:rsidRPr="004F5B06">
        <w:rPr>
          <w:bCs/>
        </w:rPr>
        <w:t xml:space="preserve">   </w:t>
      </w:r>
    </w:p>
    <w:p w14:paraId="530FF4B4" w14:textId="77777777" w:rsidR="00021F50" w:rsidRPr="004F5B06" w:rsidRDefault="00021F50" w:rsidP="00021F50">
      <w:pPr>
        <w:widowControl/>
        <w:numPr>
          <w:ilvl w:val="0"/>
          <w:numId w:val="48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4F5B06">
        <w:rPr>
          <w:bCs/>
        </w:rPr>
        <w:t xml:space="preserve">Информационная система - Единое окно доступа к информационным ресурсам </w:t>
      </w:r>
      <w:r w:rsidRPr="004F5B06">
        <w:rPr>
          <w:bCs/>
        </w:rPr>
        <w:tab/>
        <w:t xml:space="preserve">URL: </w:t>
      </w:r>
      <w:hyperlink r:id="rId21" w:history="1">
        <w:r w:rsidRPr="004F5B06">
          <w:rPr>
            <w:bCs/>
            <w:color w:val="0000FF"/>
            <w:u w:val="single"/>
          </w:rPr>
          <w:t>http://window.edu.ru/</w:t>
        </w:r>
      </w:hyperlink>
      <w:r w:rsidRPr="004F5B06">
        <w:rPr>
          <w:bCs/>
        </w:rPr>
        <w:t xml:space="preserve"> , свободный доступ. </w:t>
      </w:r>
    </w:p>
    <w:p w14:paraId="262B7D87" w14:textId="77777777" w:rsidR="00021F50" w:rsidRPr="004F5B06" w:rsidRDefault="00021F50" w:rsidP="00021F50">
      <w:pPr>
        <w:widowControl/>
        <w:numPr>
          <w:ilvl w:val="0"/>
          <w:numId w:val="48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4F5B06">
        <w:rPr>
          <w:bCs/>
        </w:rPr>
        <w:t xml:space="preserve">Федеральное государственное бюджетное учреждение «Федеральный институт промышленной собственности» - URL: </w:t>
      </w:r>
      <w:hyperlink r:id="rId22" w:history="1">
        <w:r w:rsidRPr="004F5B06">
          <w:rPr>
            <w:bCs/>
            <w:color w:val="0000FF"/>
            <w:u w:val="single"/>
          </w:rPr>
          <w:t>http://www1.fips.ru/</w:t>
        </w:r>
      </w:hyperlink>
      <w:r w:rsidRPr="004F5B06">
        <w:rPr>
          <w:bCs/>
        </w:rPr>
        <w:t xml:space="preserve"> , свободный доступ</w:t>
      </w:r>
    </w:p>
    <w:p w14:paraId="6D7B593D" w14:textId="77777777" w:rsidR="00AC1624" w:rsidRPr="002277B5" w:rsidRDefault="00AC1624" w:rsidP="00AC1624">
      <w:pPr>
        <w:rPr>
          <w:i/>
        </w:rPr>
      </w:pPr>
    </w:p>
    <w:p w14:paraId="301B7804" w14:textId="77777777" w:rsidR="00AC1624" w:rsidRPr="002277B5" w:rsidRDefault="00AC1624" w:rsidP="00AC1624">
      <w:pPr>
        <w:pStyle w:val="Style1"/>
        <w:widowControl/>
        <w:ind w:firstLine="567"/>
        <w:jc w:val="both"/>
        <w:rPr>
          <w:rStyle w:val="FontStyle14"/>
          <w:sz w:val="24"/>
          <w:szCs w:val="24"/>
        </w:rPr>
      </w:pPr>
      <w:r w:rsidRPr="002277B5">
        <w:rPr>
          <w:rStyle w:val="FontStyle14"/>
          <w:sz w:val="24"/>
          <w:szCs w:val="24"/>
        </w:rPr>
        <w:t>9. Материально-техническое обеспечение дисциплины</w:t>
      </w:r>
    </w:p>
    <w:p w14:paraId="28D7F8DD" w14:textId="77777777" w:rsidR="00AC1624" w:rsidRPr="002277B5" w:rsidRDefault="00AC1624" w:rsidP="00AC1624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</w:p>
    <w:p w14:paraId="0072EDBC" w14:textId="77777777" w:rsidR="00AC1624" w:rsidRPr="002277B5" w:rsidRDefault="00AC1624" w:rsidP="00AC1624">
      <w:pPr>
        <w:ind w:firstLine="567"/>
      </w:pPr>
      <w:r w:rsidRPr="002277B5">
        <w:t>Материально-техническое обеспечение дисциплины включает:</w:t>
      </w:r>
    </w:p>
    <w:p w14:paraId="541708A8" w14:textId="77777777" w:rsidR="00AC1624" w:rsidRPr="002277B5" w:rsidRDefault="00AC1624" w:rsidP="00AC1624"/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1"/>
        <w:gridCol w:w="6229"/>
      </w:tblGrid>
      <w:tr w:rsidR="00AC1624" w:rsidRPr="002277B5" w14:paraId="7D16FEAA" w14:textId="77777777" w:rsidTr="00AC1B0D">
        <w:trPr>
          <w:trHeight w:val="665"/>
          <w:tblHeader/>
        </w:trPr>
        <w:tc>
          <w:tcPr>
            <w:tcW w:w="1895" w:type="pct"/>
            <w:vAlign w:val="center"/>
          </w:tcPr>
          <w:p w14:paraId="12B3FA30" w14:textId="77777777" w:rsidR="00AC1624" w:rsidRPr="002277B5" w:rsidRDefault="00AC1624" w:rsidP="00AC1B0D">
            <w:pPr>
              <w:jc w:val="center"/>
            </w:pPr>
            <w:r w:rsidRPr="002277B5">
              <w:t>Тип и название аудитории</w:t>
            </w:r>
          </w:p>
        </w:tc>
        <w:tc>
          <w:tcPr>
            <w:tcW w:w="3105" w:type="pct"/>
            <w:vAlign w:val="center"/>
          </w:tcPr>
          <w:p w14:paraId="1D91CA9F" w14:textId="77777777" w:rsidR="00AC1624" w:rsidRPr="002277B5" w:rsidRDefault="00AC1624" w:rsidP="00AC1B0D">
            <w:pPr>
              <w:jc w:val="center"/>
            </w:pPr>
            <w:r w:rsidRPr="002277B5">
              <w:t>Оснащение аудитории</w:t>
            </w:r>
          </w:p>
        </w:tc>
      </w:tr>
      <w:tr w:rsidR="00AC1624" w:rsidRPr="00021F50" w14:paraId="5DB3BFE7" w14:textId="77777777" w:rsidTr="00AC1B0D">
        <w:tc>
          <w:tcPr>
            <w:tcW w:w="1895" w:type="pct"/>
          </w:tcPr>
          <w:p w14:paraId="7634B5D8" w14:textId="77777777" w:rsidR="00AC1624" w:rsidRPr="00021F50" w:rsidRDefault="00AC1624" w:rsidP="00AC1B0D">
            <w:pPr>
              <w:jc w:val="both"/>
              <w:rPr>
                <w:rStyle w:val="10pt0pt"/>
              </w:rPr>
            </w:pPr>
            <w:r w:rsidRPr="00021F50">
              <w:rPr>
                <w:rStyle w:val="10pt0pt"/>
                <w:sz w:val="24"/>
                <w:szCs w:val="24"/>
              </w:rPr>
              <w:t>Учебные аудитории для проведения занятий лекционного типа</w:t>
            </w:r>
          </w:p>
          <w:p w14:paraId="5F31037F" w14:textId="77777777" w:rsidR="00AC1624" w:rsidRPr="00021F50" w:rsidRDefault="00AC1624" w:rsidP="00AC1B0D">
            <w:pPr>
              <w:jc w:val="both"/>
              <w:rPr>
                <w:color w:val="000000"/>
              </w:rPr>
            </w:pPr>
          </w:p>
        </w:tc>
        <w:tc>
          <w:tcPr>
            <w:tcW w:w="3105" w:type="pct"/>
          </w:tcPr>
          <w:p w14:paraId="76600BDB" w14:textId="77777777" w:rsidR="00AC1624" w:rsidRPr="00021F50" w:rsidRDefault="00AC1624" w:rsidP="00AC1B0D">
            <w:pPr>
              <w:jc w:val="both"/>
            </w:pPr>
            <w:r w:rsidRPr="00021F50">
              <w:rPr>
                <w:rStyle w:val="10pt0pt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  <w:r w:rsidRPr="00021F50">
              <w:t xml:space="preserve"> </w:t>
            </w:r>
          </w:p>
        </w:tc>
      </w:tr>
      <w:tr w:rsidR="00AC1624" w:rsidRPr="00021F50" w14:paraId="7D0E4E51" w14:textId="77777777" w:rsidTr="00AC1B0D">
        <w:tc>
          <w:tcPr>
            <w:tcW w:w="1895" w:type="pct"/>
          </w:tcPr>
          <w:p w14:paraId="53D5D7C2" w14:textId="77777777" w:rsidR="00AC1624" w:rsidRPr="00021F50" w:rsidRDefault="00AC1624" w:rsidP="00AC1B0D">
            <w:pPr>
              <w:jc w:val="both"/>
              <w:rPr>
                <w:color w:val="000000"/>
              </w:rPr>
            </w:pPr>
            <w:r w:rsidRPr="00021F50">
              <w:rPr>
                <w:rStyle w:val="10pt0pt"/>
                <w:sz w:val="24"/>
                <w:szCs w:val="24"/>
              </w:rPr>
              <w:t xml:space="preserve">Учебные аудитории для проведения лабораторных </w:t>
            </w:r>
            <w:r w:rsidRPr="00021F50">
              <w:rPr>
                <w:rStyle w:val="10pt0pt"/>
                <w:sz w:val="24"/>
                <w:szCs w:val="24"/>
              </w:rPr>
              <w:lastRenderedPageBreak/>
              <w:t>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05" w:type="pct"/>
          </w:tcPr>
          <w:p w14:paraId="4DC31B52" w14:textId="77777777" w:rsidR="00AC1624" w:rsidRPr="00021F50" w:rsidRDefault="00AC1624" w:rsidP="00AC1B0D">
            <w:pPr>
              <w:jc w:val="both"/>
            </w:pPr>
            <w:r w:rsidRPr="00021F50">
              <w:lastRenderedPageBreak/>
              <w:t xml:space="preserve">Оборудование для выполнения лабораторных работ, химическая посуда, реактивы, </w:t>
            </w:r>
          </w:p>
          <w:p w14:paraId="50FBFD91" w14:textId="77777777" w:rsidR="00AC1624" w:rsidRPr="00021F50" w:rsidRDefault="00AC1624" w:rsidP="00AC1B0D">
            <w:pPr>
              <w:jc w:val="both"/>
            </w:pPr>
            <w:r w:rsidRPr="00021F50">
              <w:lastRenderedPageBreak/>
              <w:t>Наглядные материалы: таблицы, схемы, плакаты.</w:t>
            </w:r>
          </w:p>
          <w:p w14:paraId="6E3B8947" w14:textId="77777777" w:rsidR="00AC1624" w:rsidRPr="00021F50" w:rsidRDefault="00AC1624" w:rsidP="00AC1B0D">
            <w:pPr>
              <w:jc w:val="both"/>
            </w:pPr>
          </w:p>
        </w:tc>
      </w:tr>
      <w:tr w:rsidR="00AC1624" w:rsidRPr="00021F50" w14:paraId="5FD34228" w14:textId="77777777" w:rsidTr="00AC1B0D">
        <w:tc>
          <w:tcPr>
            <w:tcW w:w="1895" w:type="pct"/>
          </w:tcPr>
          <w:p w14:paraId="28DF7E6D" w14:textId="77777777" w:rsidR="00AC1624" w:rsidRPr="00021F50" w:rsidRDefault="00AC1624" w:rsidP="00AC1B0D">
            <w:pPr>
              <w:jc w:val="both"/>
              <w:rPr>
                <w:rStyle w:val="10pt0pt"/>
                <w:sz w:val="24"/>
                <w:szCs w:val="24"/>
              </w:rPr>
            </w:pPr>
            <w:r w:rsidRPr="00021F50">
              <w:rPr>
                <w:rStyle w:val="10pt0pt"/>
                <w:sz w:val="24"/>
                <w:szCs w:val="24"/>
              </w:rPr>
              <w:lastRenderedPageBreak/>
              <w:t>Помещения для самостоятельной работы обучающихся</w:t>
            </w:r>
          </w:p>
        </w:tc>
        <w:tc>
          <w:tcPr>
            <w:tcW w:w="3105" w:type="pct"/>
          </w:tcPr>
          <w:p w14:paraId="2101DEF6" w14:textId="77777777" w:rsidR="00AC1624" w:rsidRPr="00021F50" w:rsidRDefault="00AC1624" w:rsidP="00AC1B0D">
            <w:pPr>
              <w:pStyle w:val="37"/>
              <w:shd w:val="clear" w:color="auto" w:fill="auto"/>
              <w:spacing w:after="0" w:line="240" w:lineRule="auto"/>
              <w:ind w:firstLine="0"/>
              <w:jc w:val="both"/>
              <w:rPr>
                <w:spacing w:val="0"/>
                <w:sz w:val="24"/>
                <w:szCs w:val="24"/>
              </w:rPr>
            </w:pPr>
            <w:r w:rsidRPr="00021F50">
              <w:rPr>
                <w:rStyle w:val="10pt0pt"/>
                <w:spacing w:val="0"/>
                <w:sz w:val="24"/>
                <w:szCs w:val="24"/>
              </w:rPr>
              <w:t xml:space="preserve">Персональные компьютеры с пакетом </w:t>
            </w:r>
            <w:r w:rsidRPr="00021F50">
              <w:rPr>
                <w:rStyle w:val="10pt0pt"/>
                <w:spacing w:val="0"/>
                <w:sz w:val="24"/>
                <w:szCs w:val="24"/>
                <w:lang w:val="en-US"/>
              </w:rPr>
              <w:t>MS</w:t>
            </w:r>
            <w:r w:rsidRPr="00021F50">
              <w:rPr>
                <w:rStyle w:val="10pt0pt"/>
                <w:spacing w:val="0"/>
                <w:sz w:val="24"/>
                <w:szCs w:val="24"/>
              </w:rPr>
              <w:t xml:space="preserve"> </w:t>
            </w:r>
            <w:r w:rsidRPr="00021F50">
              <w:rPr>
                <w:rStyle w:val="10pt0pt"/>
                <w:spacing w:val="0"/>
                <w:sz w:val="24"/>
                <w:szCs w:val="24"/>
                <w:lang w:val="en-US"/>
              </w:rPr>
              <w:t>Office</w:t>
            </w:r>
            <w:r w:rsidRPr="00021F50">
              <w:rPr>
                <w:rStyle w:val="10pt0pt"/>
                <w:spacing w:val="0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AC1624" w:rsidRPr="00021F50" w14:paraId="46B405C3" w14:textId="77777777" w:rsidTr="00AC1B0D">
        <w:tc>
          <w:tcPr>
            <w:tcW w:w="1895" w:type="pct"/>
          </w:tcPr>
          <w:p w14:paraId="469DDA9D" w14:textId="77777777" w:rsidR="00AC1624" w:rsidRPr="00021F50" w:rsidRDefault="00AC1624" w:rsidP="00AC1B0D">
            <w:pPr>
              <w:jc w:val="both"/>
            </w:pPr>
            <w:r w:rsidRPr="00021F50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105" w:type="pct"/>
          </w:tcPr>
          <w:p w14:paraId="30D889F5" w14:textId="77777777" w:rsidR="00AC1624" w:rsidRPr="00021F50" w:rsidRDefault="00AC1624" w:rsidP="00AC1B0D">
            <w:pPr>
              <w:pStyle w:val="37"/>
              <w:shd w:val="clear" w:color="auto" w:fill="auto"/>
              <w:spacing w:after="0" w:line="240" w:lineRule="auto"/>
              <w:ind w:left="140" w:firstLine="0"/>
              <w:jc w:val="both"/>
              <w:rPr>
                <w:spacing w:val="0"/>
                <w:sz w:val="24"/>
                <w:szCs w:val="24"/>
              </w:rPr>
            </w:pPr>
            <w:r w:rsidRPr="00021F50">
              <w:rPr>
                <w:rStyle w:val="10pt0pt"/>
                <w:spacing w:val="0"/>
                <w:sz w:val="24"/>
                <w:szCs w:val="24"/>
              </w:rPr>
              <w:t>Стеллажи, сейфы для хранения учебного оборудования.</w:t>
            </w:r>
          </w:p>
          <w:p w14:paraId="7E315C6F" w14:textId="77777777" w:rsidR="00AC1624" w:rsidRPr="00021F50" w:rsidRDefault="00AC1624" w:rsidP="00AC1B0D">
            <w:pPr>
              <w:ind w:left="140"/>
              <w:jc w:val="both"/>
            </w:pPr>
            <w:r w:rsidRPr="00021F50">
              <w:rPr>
                <w:rStyle w:val="10pt0pt"/>
                <w:sz w:val="24"/>
                <w:szCs w:val="24"/>
              </w:rPr>
              <w:t>Инструменты для ремонта лабораторного оборудования.</w:t>
            </w:r>
          </w:p>
        </w:tc>
      </w:tr>
    </w:tbl>
    <w:p w14:paraId="034DD200" w14:textId="77777777" w:rsidR="00AC1624" w:rsidRPr="002277B5" w:rsidRDefault="00AC1624" w:rsidP="00AC1624">
      <w:pPr>
        <w:ind w:firstLine="567"/>
        <w:rPr>
          <w:rStyle w:val="FontStyle15"/>
          <w:b w:val="0"/>
          <w:sz w:val="24"/>
          <w:szCs w:val="24"/>
        </w:rPr>
      </w:pPr>
    </w:p>
    <w:p w14:paraId="5B7DFA67" w14:textId="77777777" w:rsidR="00150FC0" w:rsidRPr="0026537B" w:rsidRDefault="00150FC0" w:rsidP="007F620E">
      <w:pPr>
        <w:pStyle w:val="Style6"/>
        <w:widowControl/>
        <w:ind w:firstLine="720"/>
        <w:jc w:val="both"/>
      </w:pPr>
    </w:p>
    <w:sectPr w:rsidR="00150FC0" w:rsidRPr="0026537B" w:rsidSect="00AF4785">
      <w:footerReference w:type="even" r:id="rId23"/>
      <w:footerReference w:type="default" r:id="rId24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3FDD30" w14:textId="77777777" w:rsidR="00DF6522" w:rsidRDefault="00DF6522" w:rsidP="00A056C8">
      <w:r>
        <w:separator/>
      </w:r>
    </w:p>
  </w:endnote>
  <w:endnote w:type="continuationSeparator" w:id="0">
    <w:p w14:paraId="64B6A051" w14:textId="77777777" w:rsidR="00DF6522" w:rsidRDefault="00DF6522" w:rsidP="00A05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empus Sans ITC"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6B21C" w14:textId="77777777" w:rsidR="00AC1B0D" w:rsidRDefault="00EF46F2" w:rsidP="009E0ACF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AC1B0D"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263BC5E6" w14:textId="77777777" w:rsidR="00AC1B0D" w:rsidRDefault="00AC1B0D" w:rsidP="009E0ACF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63CEC" w14:textId="77777777" w:rsidR="00AC1B0D" w:rsidRDefault="00AC1B0D" w:rsidP="009E0ACF">
    <w:pPr>
      <w:pStyle w:val="ac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DC693" w14:textId="77777777" w:rsidR="00AC1B0D" w:rsidRDefault="00EF46F2" w:rsidP="00AF4785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AC1B0D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AC1B0D">
      <w:rPr>
        <w:rStyle w:val="ae"/>
        <w:noProof/>
      </w:rPr>
      <w:t>12</w:t>
    </w:r>
    <w:r>
      <w:rPr>
        <w:rStyle w:val="ae"/>
      </w:rPr>
      <w:fldChar w:fldCharType="end"/>
    </w:r>
  </w:p>
  <w:p w14:paraId="10A7E952" w14:textId="77777777" w:rsidR="00AC1B0D" w:rsidRDefault="00AC1B0D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90FC82" w14:textId="77777777" w:rsidR="00AC1B0D" w:rsidRDefault="00EF46F2" w:rsidP="00AF4785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AC1B0D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021F50">
      <w:rPr>
        <w:rStyle w:val="ae"/>
        <w:noProof/>
      </w:rPr>
      <w:t>30</w:t>
    </w:r>
    <w:r>
      <w:rPr>
        <w:rStyle w:val="ae"/>
      </w:rPr>
      <w:fldChar w:fldCharType="end"/>
    </w:r>
  </w:p>
  <w:p w14:paraId="7733BE5F" w14:textId="77777777" w:rsidR="00AC1B0D" w:rsidRDefault="00AC1B0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E5ADDC" w14:textId="77777777" w:rsidR="00DF6522" w:rsidRDefault="00DF6522" w:rsidP="00A056C8">
      <w:r>
        <w:separator/>
      </w:r>
    </w:p>
  </w:footnote>
  <w:footnote w:type="continuationSeparator" w:id="0">
    <w:p w14:paraId="198D12ED" w14:textId="77777777" w:rsidR="00DF6522" w:rsidRDefault="00DF6522" w:rsidP="00A056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80326"/>
    <w:multiLevelType w:val="hybridMultilevel"/>
    <w:tmpl w:val="400A4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80AB0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71665F"/>
    <w:multiLevelType w:val="hybridMultilevel"/>
    <w:tmpl w:val="9F5C305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6A45F4"/>
    <w:multiLevelType w:val="hybridMultilevel"/>
    <w:tmpl w:val="1FDEFB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B2081A"/>
    <w:multiLevelType w:val="hybridMultilevel"/>
    <w:tmpl w:val="DE365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B14BB"/>
    <w:multiLevelType w:val="hybridMultilevel"/>
    <w:tmpl w:val="140A2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5F3B72"/>
    <w:multiLevelType w:val="multilevel"/>
    <w:tmpl w:val="2D628EAE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995"/>
        </w:tabs>
        <w:ind w:left="1995" w:hanging="915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0651CC6"/>
    <w:multiLevelType w:val="hybridMultilevel"/>
    <w:tmpl w:val="2D742002"/>
    <w:lvl w:ilvl="0" w:tplc="3736933A">
      <w:start w:val="1"/>
      <w:numFmt w:val="decimal"/>
      <w:lvlText w:val="%1."/>
      <w:lvlJc w:val="left"/>
      <w:pPr>
        <w:ind w:left="928" w:hanging="360"/>
      </w:pPr>
      <w:rPr>
        <w:rFonts w:cs="Times New Roman"/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0681DC5"/>
    <w:multiLevelType w:val="hybridMultilevel"/>
    <w:tmpl w:val="B6F69854"/>
    <w:lvl w:ilvl="0" w:tplc="61BE298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 w15:restartNumberingAfterBreak="0">
    <w:nsid w:val="13DC1776"/>
    <w:multiLevelType w:val="hybridMultilevel"/>
    <w:tmpl w:val="96E4567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B3045E3"/>
    <w:multiLevelType w:val="hybridMultilevel"/>
    <w:tmpl w:val="015803E2"/>
    <w:lvl w:ilvl="0" w:tplc="54300E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0412022"/>
    <w:multiLevelType w:val="hybridMultilevel"/>
    <w:tmpl w:val="0030A74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54302C"/>
    <w:multiLevelType w:val="hybridMultilevel"/>
    <w:tmpl w:val="A2226ACA"/>
    <w:lvl w:ilvl="0" w:tplc="D66C768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4877EDA"/>
    <w:multiLevelType w:val="hybridMultilevel"/>
    <w:tmpl w:val="7EB2EF86"/>
    <w:lvl w:ilvl="0" w:tplc="FFFFFFFF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 w15:restartNumberingAfterBreak="0">
    <w:nsid w:val="257B292F"/>
    <w:multiLevelType w:val="hybridMultilevel"/>
    <w:tmpl w:val="2D742002"/>
    <w:lvl w:ilvl="0" w:tplc="3736933A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7632BC5"/>
    <w:multiLevelType w:val="hybridMultilevel"/>
    <w:tmpl w:val="1E0871D6"/>
    <w:lvl w:ilvl="0" w:tplc="5E7E997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6" w15:restartNumberingAfterBreak="0">
    <w:nsid w:val="2B645D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2BF33426"/>
    <w:multiLevelType w:val="hybridMultilevel"/>
    <w:tmpl w:val="CDD056F0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8" w15:restartNumberingAfterBreak="0">
    <w:nsid w:val="34B67B06"/>
    <w:multiLevelType w:val="hybridMultilevel"/>
    <w:tmpl w:val="DC0097F4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63F422D"/>
    <w:multiLevelType w:val="hybridMultilevel"/>
    <w:tmpl w:val="19B23ED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76C5D05"/>
    <w:multiLevelType w:val="hybridMultilevel"/>
    <w:tmpl w:val="B068095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7D52F6B"/>
    <w:multiLevelType w:val="hybridMultilevel"/>
    <w:tmpl w:val="48625D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8A43D21"/>
    <w:multiLevelType w:val="hybridMultilevel"/>
    <w:tmpl w:val="D7DA6D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AA5978"/>
    <w:multiLevelType w:val="hybridMultilevel"/>
    <w:tmpl w:val="BA5A8AD8"/>
    <w:lvl w:ilvl="0" w:tplc="E96C82C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677A87"/>
    <w:multiLevelType w:val="hybridMultilevel"/>
    <w:tmpl w:val="DA44E190"/>
    <w:lvl w:ilvl="0" w:tplc="54300EBA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25" w15:restartNumberingAfterBreak="0">
    <w:nsid w:val="48360E9C"/>
    <w:multiLevelType w:val="hybridMultilevel"/>
    <w:tmpl w:val="3C342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BC91927"/>
    <w:multiLevelType w:val="hybridMultilevel"/>
    <w:tmpl w:val="ACB2CB8A"/>
    <w:lvl w:ilvl="0" w:tplc="CF2C6DC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155211"/>
    <w:multiLevelType w:val="hybridMultilevel"/>
    <w:tmpl w:val="605408D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FD85A61"/>
    <w:multiLevelType w:val="hybridMultilevel"/>
    <w:tmpl w:val="6DBC6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1A85FE6"/>
    <w:multiLevelType w:val="hybridMultilevel"/>
    <w:tmpl w:val="74043406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0" w15:restartNumberingAfterBreak="0">
    <w:nsid w:val="53860972"/>
    <w:multiLevelType w:val="hybridMultilevel"/>
    <w:tmpl w:val="35045B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63213A4"/>
    <w:multiLevelType w:val="hybridMultilevel"/>
    <w:tmpl w:val="531E355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77A3276"/>
    <w:multiLevelType w:val="hybridMultilevel"/>
    <w:tmpl w:val="CD56F8D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83F3371"/>
    <w:multiLevelType w:val="multilevel"/>
    <w:tmpl w:val="48D8D6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B406A9B"/>
    <w:multiLevelType w:val="hybridMultilevel"/>
    <w:tmpl w:val="F6D4DADA"/>
    <w:lvl w:ilvl="0" w:tplc="3736933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631C7C9A"/>
    <w:multiLevelType w:val="hybridMultilevel"/>
    <w:tmpl w:val="2D742002"/>
    <w:lvl w:ilvl="0" w:tplc="3736933A">
      <w:start w:val="1"/>
      <w:numFmt w:val="decimal"/>
      <w:lvlText w:val="%1."/>
      <w:lvlJc w:val="left"/>
      <w:pPr>
        <w:ind w:left="928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649A4703"/>
    <w:multiLevelType w:val="hybridMultilevel"/>
    <w:tmpl w:val="1E0871D6"/>
    <w:lvl w:ilvl="0" w:tplc="5E7E997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8" w15:restartNumberingAfterBreak="0">
    <w:nsid w:val="65E37F19"/>
    <w:multiLevelType w:val="hybridMultilevel"/>
    <w:tmpl w:val="2D742002"/>
    <w:lvl w:ilvl="0" w:tplc="3736933A">
      <w:start w:val="1"/>
      <w:numFmt w:val="decimal"/>
      <w:lvlText w:val="%1."/>
      <w:lvlJc w:val="left"/>
      <w:pPr>
        <w:ind w:left="928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 w15:restartNumberingAfterBreak="0">
    <w:nsid w:val="684D2550"/>
    <w:multiLevelType w:val="hybridMultilevel"/>
    <w:tmpl w:val="6882B43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99426FF"/>
    <w:multiLevelType w:val="hybridMultilevel"/>
    <w:tmpl w:val="89C029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B710F84"/>
    <w:multiLevelType w:val="hybridMultilevel"/>
    <w:tmpl w:val="031808C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D117C15"/>
    <w:multiLevelType w:val="hybridMultilevel"/>
    <w:tmpl w:val="FBC0806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9C28B6"/>
    <w:multiLevelType w:val="hybridMultilevel"/>
    <w:tmpl w:val="CDD056F0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5" w15:restartNumberingAfterBreak="0">
    <w:nsid w:val="7B3853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6" w15:restartNumberingAfterBreak="0">
    <w:nsid w:val="7B750BC2"/>
    <w:multiLevelType w:val="hybridMultilevel"/>
    <w:tmpl w:val="C3AAF8C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6"/>
  </w:num>
  <w:num w:numId="3">
    <w:abstractNumId w:val="13"/>
  </w:num>
  <w:num w:numId="4">
    <w:abstractNumId w:val="2"/>
  </w:num>
  <w:num w:numId="5">
    <w:abstractNumId w:val="41"/>
  </w:num>
  <w:num w:numId="6">
    <w:abstractNumId w:val="46"/>
  </w:num>
  <w:num w:numId="7">
    <w:abstractNumId w:val="40"/>
  </w:num>
  <w:num w:numId="8">
    <w:abstractNumId w:val="27"/>
  </w:num>
  <w:num w:numId="9">
    <w:abstractNumId w:val="1"/>
  </w:num>
  <w:num w:numId="10">
    <w:abstractNumId w:val="20"/>
  </w:num>
  <w:num w:numId="11">
    <w:abstractNumId w:val="42"/>
  </w:num>
  <w:num w:numId="12">
    <w:abstractNumId w:val="45"/>
  </w:num>
  <w:num w:numId="13">
    <w:abstractNumId w:val="16"/>
  </w:num>
  <w:num w:numId="14">
    <w:abstractNumId w:val="21"/>
  </w:num>
  <w:num w:numId="15">
    <w:abstractNumId w:val="19"/>
  </w:num>
  <w:num w:numId="16">
    <w:abstractNumId w:val="11"/>
  </w:num>
  <w:num w:numId="17">
    <w:abstractNumId w:val="31"/>
  </w:num>
  <w:num w:numId="18">
    <w:abstractNumId w:val="39"/>
  </w:num>
  <w:num w:numId="19">
    <w:abstractNumId w:val="0"/>
  </w:num>
  <w:num w:numId="20">
    <w:abstractNumId w:val="25"/>
  </w:num>
  <w:num w:numId="21">
    <w:abstractNumId w:val="9"/>
  </w:num>
  <w:num w:numId="22">
    <w:abstractNumId w:val="24"/>
  </w:num>
  <w:num w:numId="23">
    <w:abstractNumId w:val="23"/>
  </w:num>
  <w:num w:numId="24">
    <w:abstractNumId w:val="8"/>
  </w:num>
  <w:num w:numId="25">
    <w:abstractNumId w:val="3"/>
  </w:num>
  <w:num w:numId="26">
    <w:abstractNumId w:val="26"/>
  </w:num>
  <w:num w:numId="2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3"/>
  </w:num>
  <w:num w:numId="29">
    <w:abstractNumId w:val="10"/>
  </w:num>
  <w:num w:numId="30">
    <w:abstractNumId w:val="36"/>
  </w:num>
  <w:num w:numId="31">
    <w:abstractNumId w:val="33"/>
  </w:num>
  <w:num w:numId="32">
    <w:abstractNumId w:val="28"/>
  </w:num>
  <w:num w:numId="33">
    <w:abstractNumId w:val="17"/>
  </w:num>
  <w:num w:numId="3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</w:num>
  <w:num w:numId="37">
    <w:abstractNumId w:val="18"/>
  </w:num>
  <w:num w:numId="38">
    <w:abstractNumId w:val="44"/>
  </w:num>
  <w:num w:numId="3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</w:num>
  <w:num w:numId="41">
    <w:abstractNumId w:val="29"/>
  </w:num>
  <w:num w:numId="42">
    <w:abstractNumId w:val="37"/>
  </w:num>
  <w:num w:numId="43">
    <w:abstractNumId w:val="7"/>
  </w:num>
  <w:num w:numId="44">
    <w:abstractNumId w:val="12"/>
  </w:num>
  <w:num w:numId="4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5"/>
  </w:num>
  <w:num w:numId="47">
    <w:abstractNumId w:val="4"/>
  </w:num>
  <w:num w:numId="4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74C3"/>
    <w:rsid w:val="00006522"/>
    <w:rsid w:val="00006E27"/>
    <w:rsid w:val="0001083F"/>
    <w:rsid w:val="000119A4"/>
    <w:rsid w:val="0002104B"/>
    <w:rsid w:val="00021F50"/>
    <w:rsid w:val="00041B7A"/>
    <w:rsid w:val="00044862"/>
    <w:rsid w:val="00065C22"/>
    <w:rsid w:val="00071883"/>
    <w:rsid w:val="00091025"/>
    <w:rsid w:val="000955FC"/>
    <w:rsid w:val="000A0BBA"/>
    <w:rsid w:val="000A1CAB"/>
    <w:rsid w:val="000C504A"/>
    <w:rsid w:val="000D35CE"/>
    <w:rsid w:val="000D6CB4"/>
    <w:rsid w:val="000F34EE"/>
    <w:rsid w:val="000F41C0"/>
    <w:rsid w:val="001141F1"/>
    <w:rsid w:val="00130D00"/>
    <w:rsid w:val="0013549B"/>
    <w:rsid w:val="00135B90"/>
    <w:rsid w:val="00144251"/>
    <w:rsid w:val="00150FC0"/>
    <w:rsid w:val="001606A1"/>
    <w:rsid w:val="00165453"/>
    <w:rsid w:val="00183761"/>
    <w:rsid w:val="001858C7"/>
    <w:rsid w:val="00190BBE"/>
    <w:rsid w:val="00191A1D"/>
    <w:rsid w:val="00192F14"/>
    <w:rsid w:val="001C11F6"/>
    <w:rsid w:val="001C19DE"/>
    <w:rsid w:val="001C5B1F"/>
    <w:rsid w:val="001D052C"/>
    <w:rsid w:val="001D1846"/>
    <w:rsid w:val="001D370A"/>
    <w:rsid w:val="001F0CB2"/>
    <w:rsid w:val="00202F93"/>
    <w:rsid w:val="002077D2"/>
    <w:rsid w:val="0021102E"/>
    <w:rsid w:val="002423DB"/>
    <w:rsid w:val="00245C95"/>
    <w:rsid w:val="0026537B"/>
    <w:rsid w:val="00281309"/>
    <w:rsid w:val="002A5D9C"/>
    <w:rsid w:val="002D6F24"/>
    <w:rsid w:val="002E1C4F"/>
    <w:rsid w:val="002E4A83"/>
    <w:rsid w:val="00306DE0"/>
    <w:rsid w:val="00324CFF"/>
    <w:rsid w:val="00332059"/>
    <w:rsid w:val="00334343"/>
    <w:rsid w:val="00334FE9"/>
    <w:rsid w:val="0033594C"/>
    <w:rsid w:val="0034165F"/>
    <w:rsid w:val="003469D3"/>
    <w:rsid w:val="00357CAE"/>
    <w:rsid w:val="00361E55"/>
    <w:rsid w:val="00381436"/>
    <w:rsid w:val="003F4104"/>
    <w:rsid w:val="003F4D79"/>
    <w:rsid w:val="0044702E"/>
    <w:rsid w:val="00456935"/>
    <w:rsid w:val="00466F54"/>
    <w:rsid w:val="0048469A"/>
    <w:rsid w:val="004848BD"/>
    <w:rsid w:val="0049333E"/>
    <w:rsid w:val="004A0376"/>
    <w:rsid w:val="004B271E"/>
    <w:rsid w:val="004D1068"/>
    <w:rsid w:val="004D1438"/>
    <w:rsid w:val="004F1508"/>
    <w:rsid w:val="004F590B"/>
    <w:rsid w:val="00510454"/>
    <w:rsid w:val="00513333"/>
    <w:rsid w:val="0052043D"/>
    <w:rsid w:val="005216DD"/>
    <w:rsid w:val="00531CE9"/>
    <w:rsid w:val="00537348"/>
    <w:rsid w:val="00541626"/>
    <w:rsid w:val="00542BC8"/>
    <w:rsid w:val="00560336"/>
    <w:rsid w:val="0056698A"/>
    <w:rsid w:val="00573235"/>
    <w:rsid w:val="00574600"/>
    <w:rsid w:val="00586C62"/>
    <w:rsid w:val="005A00E1"/>
    <w:rsid w:val="005A0AAF"/>
    <w:rsid w:val="005B6873"/>
    <w:rsid w:val="005B6F26"/>
    <w:rsid w:val="005E3A15"/>
    <w:rsid w:val="00623E24"/>
    <w:rsid w:val="0063174C"/>
    <w:rsid w:val="006329CA"/>
    <w:rsid w:val="00641232"/>
    <w:rsid w:val="006470AE"/>
    <w:rsid w:val="00661BC8"/>
    <w:rsid w:val="00674493"/>
    <w:rsid w:val="00691B2F"/>
    <w:rsid w:val="00696321"/>
    <w:rsid w:val="00696400"/>
    <w:rsid w:val="006A3E8F"/>
    <w:rsid w:val="006B3F26"/>
    <w:rsid w:val="006C3D9A"/>
    <w:rsid w:val="006C5FD8"/>
    <w:rsid w:val="006C74DC"/>
    <w:rsid w:val="006D17F4"/>
    <w:rsid w:val="006D1C71"/>
    <w:rsid w:val="006D2E45"/>
    <w:rsid w:val="006E3817"/>
    <w:rsid w:val="006E70EC"/>
    <w:rsid w:val="00702414"/>
    <w:rsid w:val="007154AA"/>
    <w:rsid w:val="00717137"/>
    <w:rsid w:val="007230CB"/>
    <w:rsid w:val="00730E49"/>
    <w:rsid w:val="00745A59"/>
    <w:rsid w:val="00747A6B"/>
    <w:rsid w:val="0075154C"/>
    <w:rsid w:val="00761B85"/>
    <w:rsid w:val="00775FCC"/>
    <w:rsid w:val="007A471E"/>
    <w:rsid w:val="007B39C1"/>
    <w:rsid w:val="007C75B6"/>
    <w:rsid w:val="007F42C1"/>
    <w:rsid w:val="007F620E"/>
    <w:rsid w:val="007F7E0A"/>
    <w:rsid w:val="00802F37"/>
    <w:rsid w:val="00812D1D"/>
    <w:rsid w:val="00813C01"/>
    <w:rsid w:val="0082201D"/>
    <w:rsid w:val="008338D8"/>
    <w:rsid w:val="00835814"/>
    <w:rsid w:val="008478BB"/>
    <w:rsid w:val="008645FD"/>
    <w:rsid w:val="00864EC1"/>
    <w:rsid w:val="00883AC1"/>
    <w:rsid w:val="008C34EB"/>
    <w:rsid w:val="008D56F8"/>
    <w:rsid w:val="0090570B"/>
    <w:rsid w:val="00907DE1"/>
    <w:rsid w:val="00915596"/>
    <w:rsid w:val="00917DA2"/>
    <w:rsid w:val="0092502C"/>
    <w:rsid w:val="009268CB"/>
    <w:rsid w:val="0094339A"/>
    <w:rsid w:val="009473B7"/>
    <w:rsid w:val="009822AB"/>
    <w:rsid w:val="009953C1"/>
    <w:rsid w:val="009C264B"/>
    <w:rsid w:val="009D4CBF"/>
    <w:rsid w:val="009E0ACF"/>
    <w:rsid w:val="009E29B3"/>
    <w:rsid w:val="009E6A7B"/>
    <w:rsid w:val="009F0B55"/>
    <w:rsid w:val="00A0049C"/>
    <w:rsid w:val="00A056C8"/>
    <w:rsid w:val="00A07A74"/>
    <w:rsid w:val="00A21351"/>
    <w:rsid w:val="00A21C93"/>
    <w:rsid w:val="00A313AB"/>
    <w:rsid w:val="00A47550"/>
    <w:rsid w:val="00A64641"/>
    <w:rsid w:val="00A9258F"/>
    <w:rsid w:val="00AA2F84"/>
    <w:rsid w:val="00AC1624"/>
    <w:rsid w:val="00AC1B0D"/>
    <w:rsid w:val="00AD2602"/>
    <w:rsid w:val="00AD7D73"/>
    <w:rsid w:val="00AE195E"/>
    <w:rsid w:val="00AF2BB2"/>
    <w:rsid w:val="00AF4785"/>
    <w:rsid w:val="00B13E0E"/>
    <w:rsid w:val="00B31D6D"/>
    <w:rsid w:val="00B945FD"/>
    <w:rsid w:val="00BA3452"/>
    <w:rsid w:val="00BD194B"/>
    <w:rsid w:val="00BD51D2"/>
    <w:rsid w:val="00BE0C36"/>
    <w:rsid w:val="00BE0F2B"/>
    <w:rsid w:val="00BE3D8D"/>
    <w:rsid w:val="00BE66B0"/>
    <w:rsid w:val="00BF7428"/>
    <w:rsid w:val="00C00B44"/>
    <w:rsid w:val="00C305F2"/>
    <w:rsid w:val="00C54B00"/>
    <w:rsid w:val="00C563A4"/>
    <w:rsid w:val="00C563BB"/>
    <w:rsid w:val="00C62831"/>
    <w:rsid w:val="00C66388"/>
    <w:rsid w:val="00C83A49"/>
    <w:rsid w:val="00CC2D96"/>
    <w:rsid w:val="00CD001B"/>
    <w:rsid w:val="00CD0979"/>
    <w:rsid w:val="00CE16A6"/>
    <w:rsid w:val="00CE66EC"/>
    <w:rsid w:val="00CF05E3"/>
    <w:rsid w:val="00CF5CF0"/>
    <w:rsid w:val="00D0172D"/>
    <w:rsid w:val="00D128AD"/>
    <w:rsid w:val="00D3195E"/>
    <w:rsid w:val="00D3563C"/>
    <w:rsid w:val="00D41EBD"/>
    <w:rsid w:val="00D51D21"/>
    <w:rsid w:val="00D63E5F"/>
    <w:rsid w:val="00D6410D"/>
    <w:rsid w:val="00D81D80"/>
    <w:rsid w:val="00D82B58"/>
    <w:rsid w:val="00DB1C06"/>
    <w:rsid w:val="00DC1E5D"/>
    <w:rsid w:val="00DD15FC"/>
    <w:rsid w:val="00DE2A34"/>
    <w:rsid w:val="00DE2C3B"/>
    <w:rsid w:val="00DF63AA"/>
    <w:rsid w:val="00DF6522"/>
    <w:rsid w:val="00E01742"/>
    <w:rsid w:val="00E14EFD"/>
    <w:rsid w:val="00E1559D"/>
    <w:rsid w:val="00E26CCD"/>
    <w:rsid w:val="00E654A6"/>
    <w:rsid w:val="00E7400A"/>
    <w:rsid w:val="00E86BFA"/>
    <w:rsid w:val="00EA7B1C"/>
    <w:rsid w:val="00EB1160"/>
    <w:rsid w:val="00EB3DAF"/>
    <w:rsid w:val="00EB6EF5"/>
    <w:rsid w:val="00EF46F2"/>
    <w:rsid w:val="00F041BB"/>
    <w:rsid w:val="00F17721"/>
    <w:rsid w:val="00F201AB"/>
    <w:rsid w:val="00F2514A"/>
    <w:rsid w:val="00F275E7"/>
    <w:rsid w:val="00F3508E"/>
    <w:rsid w:val="00F43FCF"/>
    <w:rsid w:val="00F46398"/>
    <w:rsid w:val="00F474C3"/>
    <w:rsid w:val="00F742D2"/>
    <w:rsid w:val="00F87A8D"/>
    <w:rsid w:val="00F93971"/>
    <w:rsid w:val="00F940E5"/>
    <w:rsid w:val="00F94790"/>
    <w:rsid w:val="00FC0C48"/>
    <w:rsid w:val="00FF1C62"/>
    <w:rsid w:val="00F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  <w14:docId w14:val="053DCAA0"/>
  <w15:docId w15:val="{24D5E36B-0CD8-428C-B253-2A6C81EFA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iPriority="0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7A8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F87A8D"/>
    <w:pPr>
      <w:keepNext/>
      <w:widowControl/>
      <w:autoSpaceDE/>
      <w:autoSpaceDN/>
      <w:adjustRightInd/>
      <w:outlineLvl w:val="0"/>
    </w:pPr>
    <w:rPr>
      <w:rFonts w:ascii="Arial" w:eastAsia="Calibri" w:hAnsi="Arial"/>
      <w:sz w:val="20"/>
      <w:szCs w:val="20"/>
    </w:rPr>
  </w:style>
  <w:style w:type="paragraph" w:styleId="2">
    <w:name w:val="heading 2"/>
    <w:basedOn w:val="a"/>
    <w:next w:val="a"/>
    <w:link w:val="20"/>
    <w:qFormat/>
    <w:rsid w:val="00F87A8D"/>
    <w:pPr>
      <w:keepNext/>
      <w:widowControl/>
      <w:autoSpaceDE/>
      <w:autoSpaceDN/>
      <w:adjustRightInd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87A8D"/>
    <w:pPr>
      <w:keepNext/>
      <w:widowControl/>
      <w:autoSpaceDE/>
      <w:autoSpaceDN/>
      <w:adjustRightInd/>
      <w:spacing w:before="240" w:after="60"/>
      <w:outlineLvl w:val="2"/>
    </w:pPr>
    <w:rPr>
      <w:rFonts w:ascii="Arial" w:eastAsia="Calibri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87A8D"/>
    <w:pPr>
      <w:keepNext/>
      <w:widowControl/>
      <w:autoSpaceDE/>
      <w:autoSpaceDN/>
      <w:adjustRightInd/>
      <w:spacing w:before="240" w:after="60"/>
      <w:outlineLvl w:val="3"/>
    </w:pPr>
    <w:rPr>
      <w:rFonts w:eastAsia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87A8D"/>
    <w:pPr>
      <w:widowControl/>
      <w:autoSpaceDE/>
      <w:autoSpaceDN/>
      <w:adjustRightInd/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87A8D"/>
    <w:pPr>
      <w:widowControl/>
      <w:autoSpaceDE/>
      <w:autoSpaceDN/>
      <w:adjustRightInd/>
      <w:spacing w:before="240" w:after="60"/>
      <w:outlineLvl w:val="5"/>
    </w:pPr>
    <w:rPr>
      <w:rFonts w:eastAsia="Calibri"/>
      <w:b/>
      <w:bCs/>
      <w:sz w:val="20"/>
      <w:szCs w:val="20"/>
    </w:rPr>
  </w:style>
  <w:style w:type="paragraph" w:styleId="7">
    <w:name w:val="heading 7"/>
    <w:basedOn w:val="a"/>
    <w:next w:val="a"/>
    <w:link w:val="70"/>
    <w:qFormat/>
    <w:rsid w:val="00F87A8D"/>
    <w:pPr>
      <w:widowControl/>
      <w:autoSpaceDE/>
      <w:autoSpaceDN/>
      <w:adjustRightInd/>
      <w:spacing w:before="240" w:after="60"/>
      <w:outlineLvl w:val="6"/>
    </w:pPr>
    <w:rPr>
      <w:rFonts w:ascii="Arial" w:eastAsia="Calibri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F87A8D"/>
    <w:pPr>
      <w:widowControl/>
      <w:autoSpaceDE/>
      <w:autoSpaceDN/>
      <w:adjustRightInd/>
      <w:spacing w:before="240" w:after="60"/>
      <w:outlineLvl w:val="7"/>
    </w:pPr>
    <w:rPr>
      <w:rFonts w:eastAsia="Calibri"/>
      <w:i/>
      <w:iCs/>
    </w:rPr>
  </w:style>
  <w:style w:type="paragraph" w:styleId="9">
    <w:name w:val="heading 9"/>
    <w:basedOn w:val="a"/>
    <w:next w:val="a"/>
    <w:link w:val="90"/>
    <w:qFormat/>
    <w:rsid w:val="00F87A8D"/>
    <w:pPr>
      <w:widowControl/>
      <w:autoSpaceDE/>
      <w:autoSpaceDN/>
      <w:adjustRightInd/>
      <w:spacing w:before="240" w:after="60"/>
      <w:outlineLvl w:val="8"/>
    </w:pPr>
    <w:rPr>
      <w:rFonts w:ascii="Arial" w:eastAsia="Calibri" w:hAnsi="Arial"/>
      <w:b/>
      <w:i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87A8D"/>
    <w:rPr>
      <w:rFonts w:ascii="Arial" w:hAnsi="Arial" w:cs="Times New Roman"/>
      <w:sz w:val="20"/>
      <w:szCs w:val="20"/>
      <w:lang w:eastAsia="ru-RU"/>
    </w:rPr>
  </w:style>
  <w:style w:type="character" w:customStyle="1" w:styleId="20">
    <w:name w:val="Заголовок 2 Знак"/>
    <w:link w:val="2"/>
    <w:locked/>
    <w:rsid w:val="00F87A8D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locked/>
    <w:rsid w:val="00F87A8D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locked/>
    <w:rsid w:val="00F87A8D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locked/>
    <w:rsid w:val="00F87A8D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locked/>
    <w:rsid w:val="00F87A8D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locked/>
    <w:rsid w:val="00F87A8D"/>
    <w:rPr>
      <w:rFonts w:ascii="Arial" w:hAnsi="Arial" w:cs="Times New Roman"/>
      <w:sz w:val="20"/>
      <w:szCs w:val="20"/>
      <w:lang w:eastAsia="ru-RU"/>
    </w:rPr>
  </w:style>
  <w:style w:type="character" w:customStyle="1" w:styleId="80">
    <w:name w:val="Заголовок 8 Знак"/>
    <w:link w:val="8"/>
    <w:locked/>
    <w:rsid w:val="00F87A8D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locked/>
    <w:rsid w:val="00F87A8D"/>
    <w:rPr>
      <w:rFonts w:ascii="Arial" w:hAnsi="Arial" w:cs="Times New Roman"/>
      <w:b/>
      <w:i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rsid w:val="00F87A8D"/>
    <w:rPr>
      <w:rFonts w:ascii="Tahoma" w:eastAsia="Calibri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87A8D"/>
    <w:rPr>
      <w:rFonts w:ascii="Tahoma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F87A8D"/>
  </w:style>
  <w:style w:type="paragraph" w:customStyle="1" w:styleId="Style2">
    <w:name w:val="Style2"/>
    <w:basedOn w:val="a"/>
    <w:rsid w:val="00F87A8D"/>
  </w:style>
  <w:style w:type="paragraph" w:customStyle="1" w:styleId="Style3">
    <w:name w:val="Style3"/>
    <w:basedOn w:val="a"/>
    <w:rsid w:val="00F87A8D"/>
  </w:style>
  <w:style w:type="paragraph" w:customStyle="1" w:styleId="Style4">
    <w:name w:val="Style4"/>
    <w:basedOn w:val="a"/>
    <w:rsid w:val="00F87A8D"/>
  </w:style>
  <w:style w:type="paragraph" w:customStyle="1" w:styleId="Style5">
    <w:name w:val="Style5"/>
    <w:basedOn w:val="a"/>
    <w:rsid w:val="00F87A8D"/>
  </w:style>
  <w:style w:type="paragraph" w:customStyle="1" w:styleId="Style6">
    <w:name w:val="Style6"/>
    <w:basedOn w:val="a"/>
    <w:rsid w:val="00F87A8D"/>
  </w:style>
  <w:style w:type="paragraph" w:customStyle="1" w:styleId="Style7">
    <w:name w:val="Style7"/>
    <w:basedOn w:val="a"/>
    <w:uiPriority w:val="99"/>
    <w:rsid w:val="00F87A8D"/>
  </w:style>
  <w:style w:type="paragraph" w:customStyle="1" w:styleId="Style8">
    <w:name w:val="Style8"/>
    <w:basedOn w:val="a"/>
    <w:rsid w:val="00F87A8D"/>
  </w:style>
  <w:style w:type="character" w:customStyle="1" w:styleId="FontStyle14">
    <w:name w:val="Font Style14"/>
    <w:rsid w:val="00F87A8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87A8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87A8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87A8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87A8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87A8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87A8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87A8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87A8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87A8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87A8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87A8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F87A8D"/>
  </w:style>
  <w:style w:type="paragraph" w:customStyle="1" w:styleId="Style10">
    <w:name w:val="Style10"/>
    <w:basedOn w:val="a"/>
    <w:rsid w:val="00F87A8D"/>
  </w:style>
  <w:style w:type="paragraph" w:customStyle="1" w:styleId="Style11">
    <w:name w:val="Style11"/>
    <w:basedOn w:val="a"/>
    <w:rsid w:val="00F87A8D"/>
  </w:style>
  <w:style w:type="paragraph" w:customStyle="1" w:styleId="Style12">
    <w:name w:val="Style12"/>
    <w:basedOn w:val="a"/>
    <w:rsid w:val="00F87A8D"/>
  </w:style>
  <w:style w:type="paragraph" w:customStyle="1" w:styleId="Style13">
    <w:name w:val="Style13"/>
    <w:basedOn w:val="a"/>
    <w:rsid w:val="00F87A8D"/>
  </w:style>
  <w:style w:type="paragraph" w:customStyle="1" w:styleId="Style14">
    <w:name w:val="Style14"/>
    <w:basedOn w:val="a"/>
    <w:rsid w:val="00F87A8D"/>
  </w:style>
  <w:style w:type="paragraph" w:customStyle="1" w:styleId="Style15">
    <w:name w:val="Style15"/>
    <w:basedOn w:val="a"/>
    <w:rsid w:val="00F87A8D"/>
  </w:style>
  <w:style w:type="paragraph" w:customStyle="1" w:styleId="Style16">
    <w:name w:val="Style16"/>
    <w:basedOn w:val="a"/>
    <w:rsid w:val="00F87A8D"/>
  </w:style>
  <w:style w:type="character" w:customStyle="1" w:styleId="FontStyle27">
    <w:name w:val="Font Style27"/>
    <w:rsid w:val="00F87A8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F87A8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87A8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87A8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F87A8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87A8D"/>
    <w:rPr>
      <w:rFonts w:ascii="Times New Roman" w:hAnsi="Times New Roman" w:cs="Times New Roman"/>
      <w:i/>
      <w:iCs/>
      <w:sz w:val="12"/>
      <w:szCs w:val="12"/>
    </w:rPr>
  </w:style>
  <w:style w:type="paragraph" w:styleId="21">
    <w:name w:val="Body Text 2"/>
    <w:basedOn w:val="a"/>
    <w:link w:val="22"/>
    <w:rsid w:val="00F87A8D"/>
    <w:pPr>
      <w:widowControl/>
      <w:autoSpaceDE/>
      <w:autoSpaceDN/>
      <w:adjustRightInd/>
      <w:ind w:right="-8"/>
    </w:pPr>
    <w:rPr>
      <w:rFonts w:ascii="Arial" w:eastAsia="Calibri" w:hAnsi="Arial"/>
      <w:sz w:val="20"/>
      <w:szCs w:val="20"/>
    </w:rPr>
  </w:style>
  <w:style w:type="character" w:customStyle="1" w:styleId="22">
    <w:name w:val="Основной текст 2 Знак"/>
    <w:link w:val="21"/>
    <w:locked/>
    <w:rsid w:val="00F87A8D"/>
    <w:rPr>
      <w:rFonts w:ascii="Arial" w:hAnsi="Arial" w:cs="Times New Roman"/>
      <w:sz w:val="20"/>
      <w:szCs w:val="20"/>
      <w:lang w:eastAsia="ru-RU"/>
    </w:rPr>
  </w:style>
  <w:style w:type="paragraph" w:styleId="a5">
    <w:name w:val="Body Text"/>
    <w:basedOn w:val="a"/>
    <w:link w:val="a6"/>
    <w:rsid w:val="00F87A8D"/>
    <w:pPr>
      <w:spacing w:after="120"/>
    </w:pPr>
    <w:rPr>
      <w:rFonts w:eastAsia="Calibri"/>
    </w:rPr>
  </w:style>
  <w:style w:type="character" w:customStyle="1" w:styleId="a6">
    <w:name w:val="Основной текст Знак"/>
    <w:link w:val="a5"/>
    <w:locked/>
    <w:rsid w:val="00F87A8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шрифт абзаца1"/>
    <w:rsid w:val="00F87A8D"/>
  </w:style>
  <w:style w:type="paragraph" w:customStyle="1" w:styleId="a7">
    <w:name w:val="Содержимое таблицы"/>
    <w:basedOn w:val="a"/>
    <w:rsid w:val="00F87A8D"/>
    <w:pPr>
      <w:suppressLineNumbers/>
      <w:suppressAutoHyphens/>
      <w:autoSpaceDE/>
      <w:autoSpaceDN/>
      <w:adjustRightInd/>
    </w:pPr>
    <w:rPr>
      <w:rFonts w:eastAsia="Calibri"/>
      <w:kern w:val="1"/>
      <w:lang w:eastAsia="ar-SA"/>
    </w:rPr>
  </w:style>
  <w:style w:type="paragraph" w:styleId="31">
    <w:name w:val="Body Text Indent 3"/>
    <w:basedOn w:val="a"/>
    <w:link w:val="32"/>
    <w:rsid w:val="00F87A8D"/>
    <w:pPr>
      <w:spacing w:after="120"/>
      <w:ind w:left="283"/>
    </w:pPr>
    <w:rPr>
      <w:rFonts w:eastAsia="Calibri"/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F87A8D"/>
    <w:rPr>
      <w:rFonts w:ascii="Times New Roman" w:hAnsi="Times New Roman" w:cs="Times New Roman"/>
      <w:sz w:val="16"/>
      <w:szCs w:val="16"/>
      <w:lang w:eastAsia="ru-RU"/>
    </w:rPr>
  </w:style>
  <w:style w:type="paragraph" w:styleId="a8">
    <w:name w:val="Body Text Indent"/>
    <w:aliases w:val="Знак Знак Знак,Знак Знак, Знак Знак Знак"/>
    <w:basedOn w:val="a"/>
    <w:link w:val="a9"/>
    <w:rsid w:val="00F87A8D"/>
    <w:pPr>
      <w:spacing w:after="120"/>
      <w:ind w:left="283"/>
    </w:pPr>
    <w:rPr>
      <w:rFonts w:eastAsia="Calibri"/>
    </w:rPr>
  </w:style>
  <w:style w:type="character" w:customStyle="1" w:styleId="a9">
    <w:name w:val="Основной текст с отступом Знак"/>
    <w:aliases w:val="Знак Знак Знак Знак,Знак Знак Знак1, Знак Знак Знак Знак"/>
    <w:link w:val="a8"/>
    <w:locked/>
    <w:rsid w:val="00F87A8D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87A8D"/>
    <w:pPr>
      <w:widowControl/>
      <w:autoSpaceDE/>
      <w:autoSpaceDN/>
      <w:adjustRightInd/>
      <w:spacing w:after="120" w:line="480" w:lineRule="auto"/>
      <w:ind w:left="283"/>
    </w:pPr>
    <w:rPr>
      <w:rFonts w:eastAsia="Calibri"/>
      <w:sz w:val="20"/>
      <w:szCs w:val="20"/>
    </w:rPr>
  </w:style>
  <w:style w:type="character" w:customStyle="1" w:styleId="24">
    <w:name w:val="Основной текст с отступом 2 Знак"/>
    <w:link w:val="23"/>
    <w:locked/>
    <w:rsid w:val="00F87A8D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header"/>
    <w:aliases w:val=" Знак"/>
    <w:basedOn w:val="a"/>
    <w:link w:val="ab"/>
    <w:uiPriority w:val="99"/>
    <w:rsid w:val="00F87A8D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Calibri"/>
    </w:rPr>
  </w:style>
  <w:style w:type="character" w:customStyle="1" w:styleId="ab">
    <w:name w:val="Верхний колонтитул Знак"/>
    <w:aliases w:val=" Знак Знак"/>
    <w:link w:val="aa"/>
    <w:uiPriority w:val="99"/>
    <w:locked/>
    <w:rsid w:val="00F87A8D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rsid w:val="00F87A8D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Calibri"/>
    </w:rPr>
  </w:style>
  <w:style w:type="character" w:customStyle="1" w:styleId="ad">
    <w:name w:val="Нижний колонтитул Знак"/>
    <w:link w:val="ac"/>
    <w:locked/>
    <w:rsid w:val="00F87A8D"/>
    <w:rPr>
      <w:rFonts w:ascii="Times New Roman" w:hAnsi="Times New Roman" w:cs="Times New Roman"/>
      <w:sz w:val="24"/>
      <w:szCs w:val="24"/>
      <w:lang w:eastAsia="ru-RU"/>
    </w:rPr>
  </w:style>
  <w:style w:type="character" w:styleId="ae">
    <w:name w:val="page number"/>
    <w:rsid w:val="00F87A8D"/>
    <w:rPr>
      <w:rFonts w:cs="Times New Roman"/>
    </w:rPr>
  </w:style>
  <w:style w:type="character" w:styleId="af">
    <w:name w:val="Hyperlink"/>
    <w:rsid w:val="00F87A8D"/>
    <w:rPr>
      <w:rFonts w:cs="Times New Roman"/>
      <w:color w:val="0000FF"/>
      <w:u w:val="single"/>
    </w:rPr>
  </w:style>
  <w:style w:type="paragraph" w:styleId="af0">
    <w:name w:val="Block Text"/>
    <w:basedOn w:val="a"/>
    <w:rsid w:val="00F87A8D"/>
    <w:pPr>
      <w:widowControl/>
      <w:autoSpaceDE/>
      <w:autoSpaceDN/>
      <w:adjustRightInd/>
      <w:ind w:left="360" w:right="-8"/>
    </w:pPr>
    <w:rPr>
      <w:rFonts w:ascii="Arial" w:hAnsi="Arial" w:cs="Arial"/>
      <w:sz w:val="20"/>
      <w:szCs w:val="20"/>
    </w:rPr>
  </w:style>
  <w:style w:type="paragraph" w:customStyle="1" w:styleId="33">
    <w:name w:val="заголовок 3"/>
    <w:basedOn w:val="a"/>
    <w:next w:val="a"/>
    <w:rsid w:val="00F87A8D"/>
    <w:pPr>
      <w:keepNext/>
      <w:widowControl/>
      <w:autoSpaceDE/>
      <w:autoSpaceDN/>
      <w:adjustRightInd/>
      <w:jc w:val="center"/>
    </w:pPr>
    <w:rPr>
      <w:sz w:val="28"/>
      <w:szCs w:val="20"/>
    </w:rPr>
  </w:style>
  <w:style w:type="paragraph" w:customStyle="1" w:styleId="af1">
    <w:name w:val="Стиль"/>
    <w:rsid w:val="00F87A8D"/>
    <w:rPr>
      <w:rFonts w:ascii="Arial" w:eastAsia="Times New Roman" w:hAnsi="Arial"/>
      <w:sz w:val="24"/>
    </w:rPr>
  </w:style>
  <w:style w:type="paragraph" w:styleId="HTML">
    <w:name w:val="HTML Preformatted"/>
    <w:basedOn w:val="a"/>
    <w:link w:val="HTML0"/>
    <w:rsid w:val="00F87A8D"/>
    <w:pPr>
      <w:widowControl/>
      <w:autoSpaceDE/>
      <w:autoSpaceDN/>
      <w:adjustRightInd/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locked/>
    <w:rsid w:val="00F87A8D"/>
    <w:rPr>
      <w:rFonts w:ascii="Courier New" w:hAnsi="Courier New" w:cs="Courier New"/>
      <w:sz w:val="20"/>
      <w:szCs w:val="20"/>
      <w:lang w:eastAsia="ru-RU"/>
    </w:rPr>
  </w:style>
  <w:style w:type="paragraph" w:customStyle="1" w:styleId="12">
    <w:name w:val="Обычный1"/>
    <w:uiPriority w:val="99"/>
    <w:rsid w:val="00F87A8D"/>
    <w:pPr>
      <w:widowControl w:val="0"/>
    </w:pPr>
    <w:rPr>
      <w:rFonts w:ascii="Times New Roman" w:eastAsia="Times New Roman" w:hAnsi="Times New Roman"/>
      <w:sz w:val="22"/>
    </w:rPr>
  </w:style>
  <w:style w:type="paragraph" w:styleId="af2">
    <w:name w:val="Title"/>
    <w:basedOn w:val="a"/>
    <w:link w:val="af3"/>
    <w:uiPriority w:val="10"/>
    <w:qFormat/>
    <w:rsid w:val="00F87A8D"/>
    <w:pPr>
      <w:widowControl/>
      <w:autoSpaceDE/>
      <w:autoSpaceDN/>
      <w:adjustRightInd/>
      <w:jc w:val="center"/>
    </w:pPr>
    <w:rPr>
      <w:rFonts w:eastAsia="Calibri"/>
      <w:sz w:val="20"/>
      <w:szCs w:val="20"/>
    </w:rPr>
  </w:style>
  <w:style w:type="character" w:customStyle="1" w:styleId="af3">
    <w:name w:val="Заголовок Знак"/>
    <w:link w:val="af2"/>
    <w:uiPriority w:val="10"/>
    <w:locked/>
    <w:rsid w:val="00F87A8D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rsid w:val="00F87A8D"/>
    <w:rPr>
      <w:rFonts w:ascii="Times New Roman" w:eastAsia="Times New Roman" w:hAnsi="Times New Roman"/>
      <w:lang w:val="en-US"/>
    </w:rPr>
  </w:style>
  <w:style w:type="paragraph" w:customStyle="1" w:styleId="25">
    <w:name w:val="Стиль2"/>
    <w:basedOn w:val="1"/>
    <w:next w:val="HTML"/>
    <w:rsid w:val="00F87A8D"/>
    <w:pPr>
      <w:tabs>
        <w:tab w:val="right" w:leader="dot" w:pos="9345"/>
      </w:tabs>
      <w:spacing w:before="240" w:after="60"/>
    </w:pPr>
    <w:rPr>
      <w:b/>
      <w:kern w:val="28"/>
      <w:sz w:val="28"/>
      <w:szCs w:val="24"/>
    </w:rPr>
  </w:style>
  <w:style w:type="paragraph" w:customStyle="1" w:styleId="af4">
    <w:name w:val="ВИТЯ"/>
    <w:basedOn w:val="26"/>
    <w:rsid w:val="00F87A8D"/>
    <w:pPr>
      <w:tabs>
        <w:tab w:val="right" w:leader="dot" w:pos="9345"/>
      </w:tabs>
      <w:spacing w:before="240"/>
      <w:ind w:left="0"/>
    </w:pPr>
    <w:rPr>
      <w:b/>
      <w:bCs/>
      <w:i/>
      <w:noProof/>
      <w:u w:val="single"/>
    </w:rPr>
  </w:style>
  <w:style w:type="paragraph" w:styleId="26">
    <w:name w:val="toc 2"/>
    <w:basedOn w:val="a"/>
    <w:next w:val="a"/>
    <w:autoRedefine/>
    <w:rsid w:val="00F87A8D"/>
    <w:pPr>
      <w:widowControl/>
      <w:autoSpaceDE/>
      <w:autoSpaceDN/>
      <w:adjustRightInd/>
      <w:ind w:left="240"/>
    </w:pPr>
  </w:style>
  <w:style w:type="paragraph" w:customStyle="1" w:styleId="af5">
    <w:name w:val="витя"/>
    <w:basedOn w:val="a"/>
    <w:rsid w:val="00F87A8D"/>
    <w:pPr>
      <w:widowControl/>
      <w:autoSpaceDE/>
      <w:autoSpaceDN/>
      <w:adjustRightInd/>
    </w:pPr>
    <w:rPr>
      <w:rFonts w:ascii="Tempus Sans ITC" w:hAnsi="Tempus Sans ITC"/>
      <w:b/>
      <w:sz w:val="28"/>
    </w:rPr>
  </w:style>
  <w:style w:type="paragraph" w:customStyle="1" w:styleId="34">
    <w:name w:val="Стиль3"/>
    <w:basedOn w:val="1"/>
    <w:rsid w:val="00F87A8D"/>
    <w:pPr>
      <w:spacing w:before="240" w:after="60"/>
      <w:jc w:val="center"/>
    </w:pPr>
    <w:rPr>
      <w:i/>
      <w:color w:val="FF0000"/>
      <w:kern w:val="28"/>
      <w:sz w:val="32"/>
      <w:szCs w:val="24"/>
    </w:rPr>
  </w:style>
  <w:style w:type="paragraph" w:customStyle="1" w:styleId="af6">
    <w:name w:val="виктор"/>
    <w:basedOn w:val="af5"/>
    <w:rsid w:val="00F87A8D"/>
    <w:pPr>
      <w:keepNext/>
      <w:spacing w:before="240" w:after="60"/>
      <w:jc w:val="center"/>
      <w:outlineLvl w:val="0"/>
    </w:pPr>
    <w:rPr>
      <w:rFonts w:ascii="Arial" w:hAnsi="Arial"/>
      <w:i/>
      <w:color w:val="FF00FF"/>
      <w:kern w:val="28"/>
      <w:sz w:val="32"/>
    </w:rPr>
  </w:style>
  <w:style w:type="paragraph" w:styleId="35">
    <w:name w:val="Body Text 3"/>
    <w:basedOn w:val="a"/>
    <w:link w:val="36"/>
    <w:rsid w:val="00F87A8D"/>
    <w:pPr>
      <w:widowControl/>
      <w:autoSpaceDE/>
      <w:autoSpaceDN/>
      <w:adjustRightInd/>
      <w:jc w:val="center"/>
    </w:pPr>
    <w:rPr>
      <w:rFonts w:eastAsia="Calibri"/>
      <w:b/>
    </w:rPr>
  </w:style>
  <w:style w:type="character" w:customStyle="1" w:styleId="36">
    <w:name w:val="Основной текст 3 Знак"/>
    <w:link w:val="35"/>
    <w:locked/>
    <w:rsid w:val="00F87A8D"/>
    <w:rPr>
      <w:rFonts w:ascii="Times New Roman" w:hAnsi="Times New Roman" w:cs="Times New Roman"/>
      <w:b/>
      <w:sz w:val="24"/>
      <w:szCs w:val="24"/>
      <w:lang w:eastAsia="ru-RU"/>
    </w:rPr>
  </w:style>
  <w:style w:type="paragraph" w:styleId="af7">
    <w:name w:val="Subtitle"/>
    <w:basedOn w:val="a"/>
    <w:link w:val="af8"/>
    <w:qFormat/>
    <w:rsid w:val="00F87A8D"/>
    <w:pPr>
      <w:widowControl/>
      <w:autoSpaceDE/>
      <w:autoSpaceDN/>
      <w:adjustRightInd/>
      <w:jc w:val="center"/>
    </w:pPr>
    <w:rPr>
      <w:rFonts w:eastAsia="Calibri"/>
      <w:b/>
      <w:bCs/>
    </w:rPr>
  </w:style>
  <w:style w:type="character" w:customStyle="1" w:styleId="af8">
    <w:name w:val="Подзаголовок Знак"/>
    <w:link w:val="af7"/>
    <w:locked/>
    <w:rsid w:val="00F87A8D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f9">
    <w:name w:val="Normal (Web)"/>
    <w:basedOn w:val="a"/>
    <w:uiPriority w:val="99"/>
    <w:rsid w:val="00F87A8D"/>
    <w:pPr>
      <w:widowControl/>
      <w:autoSpaceDE/>
      <w:autoSpaceDN/>
      <w:adjustRightInd/>
      <w:spacing w:before="100" w:beforeAutospacing="1" w:after="100" w:afterAutospacing="1"/>
    </w:pPr>
  </w:style>
  <w:style w:type="paragraph" w:styleId="afa">
    <w:name w:val="List Paragraph"/>
    <w:basedOn w:val="a"/>
    <w:uiPriority w:val="34"/>
    <w:qFormat/>
    <w:rsid w:val="00F87A8D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fb">
    <w:name w:val="Table Grid"/>
    <w:basedOn w:val="a1"/>
    <w:uiPriority w:val="59"/>
    <w:rsid w:val="00F87A8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87A8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rsid w:val="00F87A8D"/>
    <w:rPr>
      <w:rFonts w:cs="Times New Roman"/>
    </w:rPr>
  </w:style>
  <w:style w:type="character" w:styleId="afc">
    <w:name w:val="Emphasis"/>
    <w:uiPriority w:val="20"/>
    <w:qFormat/>
    <w:locked/>
    <w:rsid w:val="001141F1"/>
    <w:rPr>
      <w:i/>
      <w:iCs/>
    </w:rPr>
  </w:style>
  <w:style w:type="character" w:customStyle="1" w:styleId="FontStyle11">
    <w:name w:val="Font Style11"/>
    <w:rsid w:val="00F43FC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43FC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43FCF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7">
    <w:name w:val="Style17"/>
    <w:basedOn w:val="a"/>
    <w:rsid w:val="00F43FCF"/>
  </w:style>
  <w:style w:type="paragraph" w:customStyle="1" w:styleId="Style18">
    <w:name w:val="Style18"/>
    <w:basedOn w:val="a"/>
    <w:rsid w:val="00F43FCF"/>
  </w:style>
  <w:style w:type="paragraph" w:customStyle="1" w:styleId="Style19">
    <w:name w:val="Style19"/>
    <w:basedOn w:val="a"/>
    <w:rsid w:val="00F43FCF"/>
  </w:style>
  <w:style w:type="character" w:customStyle="1" w:styleId="FontStyle26">
    <w:name w:val="Font Style26"/>
    <w:rsid w:val="00F43F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3">
    <w:name w:val="Font Style33"/>
    <w:rsid w:val="00F43F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F43FCF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F43FCF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F43FCF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F43FCF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F43F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F43FCF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F43FC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F43FCF"/>
  </w:style>
  <w:style w:type="paragraph" w:customStyle="1" w:styleId="Style21">
    <w:name w:val="Style21"/>
    <w:basedOn w:val="a"/>
    <w:rsid w:val="00F43FCF"/>
  </w:style>
  <w:style w:type="paragraph" w:customStyle="1" w:styleId="Style22">
    <w:name w:val="Style22"/>
    <w:basedOn w:val="a"/>
    <w:rsid w:val="00F43FCF"/>
  </w:style>
  <w:style w:type="paragraph" w:customStyle="1" w:styleId="Style23">
    <w:name w:val="Style23"/>
    <w:basedOn w:val="a"/>
    <w:rsid w:val="00F43FCF"/>
  </w:style>
  <w:style w:type="paragraph" w:customStyle="1" w:styleId="Style24">
    <w:name w:val="Style24"/>
    <w:basedOn w:val="a"/>
    <w:rsid w:val="00F43FCF"/>
  </w:style>
  <w:style w:type="character" w:customStyle="1" w:styleId="FontStyle41">
    <w:name w:val="Font Style41"/>
    <w:rsid w:val="00F43FCF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F43FCF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F43FCF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F43FCF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F43FCF"/>
  </w:style>
  <w:style w:type="paragraph" w:customStyle="1" w:styleId="Style26">
    <w:name w:val="Style26"/>
    <w:basedOn w:val="a"/>
    <w:rsid w:val="00F43FCF"/>
  </w:style>
  <w:style w:type="paragraph" w:customStyle="1" w:styleId="Style27">
    <w:name w:val="Style27"/>
    <w:basedOn w:val="a"/>
    <w:rsid w:val="00F43FCF"/>
  </w:style>
  <w:style w:type="paragraph" w:customStyle="1" w:styleId="Style28">
    <w:name w:val="Style28"/>
    <w:basedOn w:val="a"/>
    <w:rsid w:val="00F43FCF"/>
  </w:style>
  <w:style w:type="paragraph" w:customStyle="1" w:styleId="Style29">
    <w:name w:val="Style29"/>
    <w:basedOn w:val="a"/>
    <w:rsid w:val="00F43FCF"/>
  </w:style>
  <w:style w:type="paragraph" w:customStyle="1" w:styleId="Style30">
    <w:name w:val="Style30"/>
    <w:basedOn w:val="a"/>
    <w:rsid w:val="00F43FCF"/>
  </w:style>
  <w:style w:type="paragraph" w:customStyle="1" w:styleId="Style31">
    <w:name w:val="Style31"/>
    <w:basedOn w:val="a"/>
    <w:rsid w:val="00F43FCF"/>
  </w:style>
  <w:style w:type="paragraph" w:customStyle="1" w:styleId="Style32">
    <w:name w:val="Style32"/>
    <w:basedOn w:val="a"/>
    <w:rsid w:val="00F43FCF"/>
  </w:style>
  <w:style w:type="paragraph" w:customStyle="1" w:styleId="Style33">
    <w:name w:val="Style33"/>
    <w:basedOn w:val="a"/>
    <w:rsid w:val="00F43FCF"/>
  </w:style>
  <w:style w:type="paragraph" w:customStyle="1" w:styleId="Style34">
    <w:name w:val="Style34"/>
    <w:basedOn w:val="a"/>
    <w:rsid w:val="00F43FCF"/>
  </w:style>
  <w:style w:type="paragraph" w:customStyle="1" w:styleId="Style35">
    <w:name w:val="Style35"/>
    <w:basedOn w:val="a"/>
    <w:rsid w:val="00F43FCF"/>
  </w:style>
  <w:style w:type="character" w:customStyle="1" w:styleId="FontStyle45">
    <w:name w:val="Font Style45"/>
    <w:rsid w:val="00F43FCF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F43FCF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F43F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F43FCF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F43FCF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F43FCF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F43FCF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F43F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F43FCF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F43FCF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F43FCF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F43FCF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F43FCF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F43FC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F43FC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F43FCF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7">
    <w:name w:val="заголовок 2"/>
    <w:basedOn w:val="a"/>
    <w:next w:val="a"/>
    <w:rsid w:val="00F43FCF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F43FCF"/>
  </w:style>
  <w:style w:type="character" w:customStyle="1" w:styleId="FontStyle278">
    <w:name w:val="Font Style278"/>
    <w:rsid w:val="00F43FCF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F43FCF"/>
  </w:style>
  <w:style w:type="paragraph" w:customStyle="1" w:styleId="Style63">
    <w:name w:val="Style63"/>
    <w:basedOn w:val="a"/>
    <w:rsid w:val="00F43FCF"/>
  </w:style>
  <w:style w:type="paragraph" w:customStyle="1" w:styleId="Style70">
    <w:name w:val="Style70"/>
    <w:basedOn w:val="a"/>
    <w:rsid w:val="00F43FCF"/>
  </w:style>
  <w:style w:type="paragraph" w:customStyle="1" w:styleId="Style79">
    <w:name w:val="Style79"/>
    <w:basedOn w:val="a"/>
    <w:rsid w:val="00F43FCF"/>
  </w:style>
  <w:style w:type="paragraph" w:customStyle="1" w:styleId="Style80">
    <w:name w:val="Style80"/>
    <w:basedOn w:val="a"/>
    <w:rsid w:val="00F43FCF"/>
  </w:style>
  <w:style w:type="paragraph" w:customStyle="1" w:styleId="Style85">
    <w:name w:val="Style85"/>
    <w:basedOn w:val="a"/>
    <w:rsid w:val="00F43FCF"/>
  </w:style>
  <w:style w:type="paragraph" w:customStyle="1" w:styleId="Style89">
    <w:name w:val="Style89"/>
    <w:basedOn w:val="a"/>
    <w:rsid w:val="00F43FCF"/>
  </w:style>
  <w:style w:type="paragraph" w:customStyle="1" w:styleId="Style113">
    <w:name w:val="Style113"/>
    <w:basedOn w:val="a"/>
    <w:rsid w:val="00F43FCF"/>
  </w:style>
  <w:style w:type="paragraph" w:customStyle="1" w:styleId="Style114">
    <w:name w:val="Style114"/>
    <w:basedOn w:val="a"/>
    <w:rsid w:val="00F43FCF"/>
  </w:style>
  <w:style w:type="paragraph" w:customStyle="1" w:styleId="Style116">
    <w:name w:val="Style116"/>
    <w:basedOn w:val="a"/>
    <w:rsid w:val="00F43FCF"/>
  </w:style>
  <w:style w:type="character" w:customStyle="1" w:styleId="FontStyle258">
    <w:name w:val="Font Style258"/>
    <w:rsid w:val="00F43FCF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F43FC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F43FC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F43FCF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F43FCF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F43FCF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F43FCF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43FC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Nonformat">
    <w:name w:val="ConsPlusNonformat"/>
    <w:rsid w:val="00F43FC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FR1">
    <w:name w:val="FR1"/>
    <w:uiPriority w:val="99"/>
    <w:rsid w:val="00F43FCF"/>
    <w:pPr>
      <w:widowControl w:val="0"/>
      <w:snapToGrid w:val="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d">
    <w:basedOn w:val="a"/>
    <w:next w:val="af2"/>
    <w:link w:val="afe"/>
    <w:qFormat/>
    <w:rsid w:val="00F43FCF"/>
    <w:pPr>
      <w:widowControl/>
      <w:autoSpaceDE/>
      <w:autoSpaceDN/>
      <w:adjustRightInd/>
      <w:jc w:val="center"/>
    </w:pPr>
    <w:rPr>
      <w:rFonts w:ascii="Calibri" w:eastAsia="Calibri" w:hAnsi="Calibri"/>
    </w:rPr>
  </w:style>
  <w:style w:type="character" w:customStyle="1" w:styleId="afe">
    <w:name w:val="Название Знак"/>
    <w:link w:val="afd"/>
    <w:rsid w:val="00F43FCF"/>
    <w:rPr>
      <w:sz w:val="24"/>
      <w:szCs w:val="24"/>
    </w:rPr>
  </w:style>
  <w:style w:type="paragraph" w:customStyle="1" w:styleId="ConsPlusNormal">
    <w:name w:val="ConsPlusNormal"/>
    <w:rsid w:val="00F43FCF"/>
    <w:pPr>
      <w:widowControl w:val="0"/>
      <w:autoSpaceDE w:val="0"/>
      <w:autoSpaceDN w:val="0"/>
    </w:pPr>
    <w:rPr>
      <w:rFonts w:eastAsia="Times New Roman" w:cs="Calibri"/>
      <w:sz w:val="22"/>
    </w:rPr>
  </w:style>
  <w:style w:type="character" w:customStyle="1" w:styleId="FontStyle85">
    <w:name w:val="Font Style85"/>
    <w:rsid w:val="00F43FCF"/>
    <w:rPr>
      <w:rFonts w:ascii="Arial" w:hAnsi="Arial" w:cs="Arial"/>
      <w:spacing w:val="-10"/>
      <w:sz w:val="20"/>
      <w:szCs w:val="20"/>
    </w:rPr>
  </w:style>
  <w:style w:type="character" w:customStyle="1" w:styleId="FontStyle95">
    <w:name w:val="Font Style95"/>
    <w:rsid w:val="00F43FCF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78">
    <w:name w:val="Font Style78"/>
    <w:rsid w:val="00F43FCF"/>
    <w:rPr>
      <w:rFonts w:ascii="Trebuchet MS" w:hAnsi="Trebuchet MS" w:cs="Trebuchet MS"/>
      <w:sz w:val="16"/>
      <w:szCs w:val="16"/>
    </w:rPr>
  </w:style>
  <w:style w:type="paragraph" w:customStyle="1" w:styleId="28">
    <w:name w:val="Обычный2"/>
    <w:rsid w:val="00F43FCF"/>
    <w:pPr>
      <w:widowControl w:val="0"/>
    </w:pPr>
    <w:rPr>
      <w:rFonts w:ascii="Times New Roman" w:eastAsia="Times New Roman" w:hAnsi="Times New Roman"/>
      <w:snapToGrid w:val="0"/>
      <w:sz w:val="22"/>
    </w:rPr>
  </w:style>
  <w:style w:type="character" w:styleId="aff">
    <w:name w:val="FollowedHyperlink"/>
    <w:uiPriority w:val="99"/>
    <w:unhideWhenUsed/>
    <w:rsid w:val="00F43FCF"/>
    <w:rPr>
      <w:color w:val="800080"/>
      <w:u w:val="single"/>
    </w:rPr>
  </w:style>
  <w:style w:type="character" w:styleId="aff0">
    <w:name w:val="Strong"/>
    <w:basedOn w:val="a0"/>
    <w:uiPriority w:val="22"/>
    <w:qFormat/>
    <w:locked/>
    <w:rsid w:val="00165453"/>
    <w:rPr>
      <w:b/>
      <w:bCs/>
    </w:rPr>
  </w:style>
  <w:style w:type="paragraph" w:customStyle="1" w:styleId="aff1">
    <w:basedOn w:val="a"/>
    <w:next w:val="af2"/>
    <w:qFormat/>
    <w:rsid w:val="006C74DC"/>
    <w:pPr>
      <w:widowControl/>
      <w:autoSpaceDE/>
      <w:autoSpaceDN/>
      <w:adjustRightInd/>
      <w:jc w:val="center"/>
    </w:pPr>
  </w:style>
  <w:style w:type="paragraph" w:customStyle="1" w:styleId="aff2">
    <w:basedOn w:val="a"/>
    <w:next w:val="af2"/>
    <w:link w:val="13"/>
    <w:uiPriority w:val="10"/>
    <w:qFormat/>
    <w:rsid w:val="007F620E"/>
    <w:pPr>
      <w:widowControl/>
      <w:autoSpaceDE/>
      <w:autoSpaceDN/>
      <w:adjustRightInd/>
      <w:jc w:val="center"/>
    </w:pPr>
    <w:rPr>
      <w:rFonts w:eastAsia="Calibri"/>
      <w:sz w:val="20"/>
      <w:szCs w:val="20"/>
    </w:rPr>
  </w:style>
  <w:style w:type="character" w:customStyle="1" w:styleId="13">
    <w:name w:val="Название Знак1"/>
    <w:link w:val="aff2"/>
    <w:uiPriority w:val="10"/>
    <w:locked/>
    <w:rsid w:val="007F62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f3">
    <w:name w:val="Основной текст_"/>
    <w:basedOn w:val="a0"/>
    <w:link w:val="37"/>
    <w:rsid w:val="007F620E"/>
    <w:rPr>
      <w:rFonts w:ascii="Times New Roman" w:eastAsia="Times New Roman" w:hAnsi="Times New Roman"/>
      <w:spacing w:val="13"/>
      <w:sz w:val="23"/>
      <w:szCs w:val="23"/>
      <w:shd w:val="clear" w:color="auto" w:fill="FFFFFF"/>
    </w:rPr>
  </w:style>
  <w:style w:type="character" w:customStyle="1" w:styleId="14">
    <w:name w:val="Основной текст1"/>
    <w:basedOn w:val="aff3"/>
    <w:rsid w:val="007F620E"/>
    <w:rPr>
      <w:rFonts w:ascii="Times New Roman" w:eastAsia="Times New Roman" w:hAnsi="Times New Roman"/>
      <w:color w:val="000000"/>
      <w:spacing w:val="13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7">
    <w:name w:val="Основной текст3"/>
    <w:basedOn w:val="a"/>
    <w:link w:val="aff3"/>
    <w:rsid w:val="007F620E"/>
    <w:pPr>
      <w:shd w:val="clear" w:color="auto" w:fill="FFFFFF"/>
      <w:autoSpaceDE/>
      <w:autoSpaceDN/>
      <w:adjustRightInd/>
      <w:spacing w:after="480" w:line="0" w:lineRule="atLeast"/>
      <w:ind w:hanging="360"/>
      <w:jc w:val="right"/>
    </w:pPr>
    <w:rPr>
      <w:spacing w:val="13"/>
      <w:sz w:val="23"/>
      <w:szCs w:val="23"/>
    </w:rPr>
  </w:style>
  <w:style w:type="character" w:customStyle="1" w:styleId="10pt0pt">
    <w:name w:val="Основной текст + 10 pt;Интервал 0 pt"/>
    <w:basedOn w:val="aff3"/>
    <w:rsid w:val="007F62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9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00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0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0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80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80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80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80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80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800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800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800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800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800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800578">
                                                              <w:marLeft w:val="360"/>
                                                              <w:marRight w:val="162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800527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28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42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44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5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7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8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0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2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3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5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9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92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95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800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0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0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0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80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80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80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800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80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800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80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800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800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800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800538">
                                                              <w:marLeft w:val="360"/>
                                                              <w:marRight w:val="162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3800554">
                                                              <w:marLeft w:val="360"/>
                                                              <w:marRight w:val="162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3800598">
                                                              <w:marLeft w:val="3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800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0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80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80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80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80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800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800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800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800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800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800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800565">
                                                              <w:marLeft w:val="360"/>
                                                              <w:marRight w:val="162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800533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3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37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50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51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58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0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2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4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83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8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93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9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21.pdf&amp;show=dcatalogues/1/1123821/21.pdf&amp;view=true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znanium.com/bookread2.php?book=421658" TargetMode="External"/><Relationship Id="rId17" Type="http://schemas.openxmlformats.org/officeDocument/2006/relationships/hyperlink" Target="https://magtu.informsystema.ru/uploader/fileUpload?name=3851.pdf&amp;show=dcatalogues/1/1530464/3851.pdf&amp;view=true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147.pdf&amp;show=dcatalogues/1/1121163/1147.pdf&amp;view=true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850.pdf&amp;show=dcatalogues/1/1530463/3850.pdf&amp;view=true" TargetMode="External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4027.pdf&amp;show=dcatalogues/1/1532656/4027.pdf&amp;view=true" TargetMode="External"/><Relationship Id="rId22" Type="http://schemas.openxmlformats.org/officeDocument/2006/relationships/hyperlink" Target="http://www1.fip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8441</Words>
  <Characters>48120</Characters>
  <Application>Microsoft Office Word</Application>
  <DocSecurity>0</DocSecurity>
  <Lines>401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i.varlamova</dc:creator>
  <cp:lastModifiedBy>user</cp:lastModifiedBy>
  <cp:revision>5</cp:revision>
  <cp:lastPrinted>2020-12-06T16:17:00Z</cp:lastPrinted>
  <dcterms:created xsi:type="dcterms:W3CDTF">2020-11-21T20:31:00Z</dcterms:created>
  <dcterms:modified xsi:type="dcterms:W3CDTF">2020-12-06T16:18:00Z</dcterms:modified>
</cp:coreProperties>
</file>