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2" w:rsidRDefault="00A639D2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9" name="Рисунок 9" descr="C:\Users\Big7\Desktop\тест 3\22.03.02_БММб-17_Физические свойства материа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Физические свойства материал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0" name="Рисунок 10" descr="C:\Users\Big7\Desktop\тест 3\22.03.02_БММб-17_Физические свойства материа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Физические свойства материал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D2" w:rsidRDefault="00A639D2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>Целями освоения дисциплины (модуля)</w:t>
      </w:r>
      <w:r w:rsidR="00660FF3" w:rsidRPr="00350905">
        <w:rPr>
          <w:rStyle w:val="FontStyle16"/>
          <w:b w:val="0"/>
          <w:sz w:val="24"/>
          <w:szCs w:val="24"/>
        </w:rPr>
        <w:t xml:space="preserve"> «</w:t>
      </w:r>
      <w:r w:rsidR="00B40C86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B40C86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B40C86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B40C86" w:rsidRDefault="00B40C86" w:rsidP="00B40C86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>-</w:t>
      </w:r>
      <w:r w:rsidRPr="00AF26D9">
        <w:rPr>
          <w:rStyle w:val="FontStyle16"/>
          <w:b w:val="0"/>
          <w:sz w:val="24"/>
          <w:szCs w:val="24"/>
        </w:rPr>
        <w:t xml:space="preserve"> Б1.Б.10</w:t>
      </w:r>
      <w:r>
        <w:rPr>
          <w:rStyle w:val="FontStyle16"/>
          <w:b w:val="0"/>
          <w:sz w:val="24"/>
          <w:szCs w:val="24"/>
        </w:rPr>
        <w:t xml:space="preserve"> Физика 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Механика, термодинамика, поведение веществ в электрическом и магнитном поле</w:t>
      </w:r>
      <w:r>
        <w:rPr>
          <w:rStyle w:val="FontStyle16"/>
          <w:b w:val="0"/>
          <w:sz w:val="24"/>
          <w:szCs w:val="24"/>
        </w:rPr>
        <w:t>;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Б1.В.02</w:t>
      </w:r>
      <w:r>
        <w:rPr>
          <w:rStyle w:val="FontStyle16"/>
          <w:b w:val="0"/>
          <w:sz w:val="24"/>
          <w:szCs w:val="24"/>
        </w:rPr>
        <w:t xml:space="preserve"> Физическая химия 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Законы и методы физической химии;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Б1.В.05</w:t>
      </w:r>
      <w:r>
        <w:rPr>
          <w:rStyle w:val="FontStyle16"/>
          <w:b w:val="0"/>
          <w:sz w:val="24"/>
          <w:szCs w:val="24"/>
        </w:rPr>
        <w:t xml:space="preserve"> </w:t>
      </w:r>
      <w:r w:rsidR="000A2024">
        <w:rPr>
          <w:rStyle w:val="FontStyle16"/>
          <w:b w:val="0"/>
          <w:sz w:val="24"/>
          <w:szCs w:val="24"/>
        </w:rPr>
        <w:t>М</w:t>
      </w:r>
      <w:r>
        <w:rPr>
          <w:rStyle w:val="FontStyle16"/>
          <w:b w:val="0"/>
          <w:sz w:val="24"/>
          <w:szCs w:val="24"/>
        </w:rPr>
        <w:t xml:space="preserve">атериаловедение 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Влияние структурных характеристик на свойства материалов;</w:t>
      </w:r>
    </w:p>
    <w:p w:rsidR="00B40C86" w:rsidRDefault="00B40C86" w:rsidP="00B40C86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Б1.Б.13</w:t>
      </w:r>
      <w:r>
        <w:rPr>
          <w:rStyle w:val="FontStyle16"/>
          <w:b w:val="0"/>
          <w:sz w:val="24"/>
          <w:szCs w:val="24"/>
        </w:rPr>
        <w:t xml:space="preserve"> Метрология, стандартизация и сертификация 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Методы и средства измерений физических величин</w:t>
      </w:r>
      <w:r>
        <w:rPr>
          <w:rStyle w:val="FontStyle16"/>
          <w:b w:val="0"/>
          <w:sz w:val="24"/>
          <w:szCs w:val="24"/>
        </w:rPr>
        <w:t>.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«Физические свойства материалов» будут необходимы им при дальнейшем изучении таких дисциплин, как: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Б1.Б.21</w:t>
      </w:r>
      <w:r>
        <w:rPr>
          <w:rStyle w:val="FontStyle16"/>
          <w:b w:val="0"/>
          <w:sz w:val="24"/>
          <w:szCs w:val="24"/>
        </w:rPr>
        <w:t xml:space="preserve"> Методы исследования материалов и процессов;</w:t>
      </w:r>
    </w:p>
    <w:p w:rsidR="00B40C86" w:rsidRDefault="00B40C86" w:rsidP="00B40C8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Б1.В.ДВ.06.01</w:t>
      </w:r>
      <w:r>
        <w:rPr>
          <w:rStyle w:val="FontStyle16"/>
          <w:b w:val="0"/>
          <w:sz w:val="24"/>
          <w:szCs w:val="24"/>
        </w:rPr>
        <w:t xml:space="preserve"> </w:t>
      </w:r>
      <w:r w:rsidRPr="000A7EE8">
        <w:rPr>
          <w:rStyle w:val="FontStyle16"/>
          <w:b w:val="0"/>
          <w:sz w:val="24"/>
          <w:szCs w:val="24"/>
        </w:rPr>
        <w:t>Технология производства металлоиздели</w:t>
      </w:r>
      <w:r w:rsidR="00DE624C">
        <w:rPr>
          <w:rStyle w:val="FontStyle16"/>
          <w:b w:val="0"/>
          <w:sz w:val="24"/>
          <w:szCs w:val="24"/>
        </w:rPr>
        <w:t>й</w:t>
      </w:r>
      <w:r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7E0992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7E0992" w:rsidP="004311A6">
            <w:pPr>
              <w:ind w:firstLine="29"/>
              <w:jc w:val="both"/>
            </w:pPr>
            <w:r w:rsidRPr="007E0992">
              <w:t>ОПК-1</w:t>
            </w:r>
            <w:r>
              <w:t xml:space="preserve"> </w:t>
            </w:r>
            <w:r w:rsidRPr="007E0992">
              <w:t>готовностью использовать фундаментальные общеинженерные знания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7E0992" w:rsidRPr="007E6B75">
              <w:rPr>
                <w:rStyle w:val="FontStyle16"/>
                <w:b w:val="0"/>
                <w:sz w:val="24"/>
                <w:szCs w:val="24"/>
              </w:rPr>
              <w:t>свойства основных классов современных материалов</w:t>
            </w:r>
            <w:r w:rsidR="00EA0214">
              <w:t>;</w:t>
            </w:r>
          </w:p>
          <w:p w:rsidR="00EA0214" w:rsidRDefault="007E0992" w:rsidP="00DC056F">
            <w:pPr>
              <w:contextualSpacing/>
              <w:jc w:val="both"/>
            </w:pPr>
            <w:r>
              <w:t>-</w:t>
            </w:r>
            <w:r w:rsidR="00DC056F">
              <w:t xml:space="preserve"> </w:t>
            </w:r>
            <w:r w:rsidRPr="00680EFF">
              <w:rPr>
                <w:bCs/>
              </w:rPr>
              <w:t>о</w:t>
            </w:r>
            <w:r w:rsidRPr="00680EFF">
              <w:t>сновные группы и классы современных материалов</w:t>
            </w:r>
            <w:r>
              <w:t>;</w:t>
            </w:r>
          </w:p>
          <w:p w:rsidR="007E0992" w:rsidRPr="00680EFF" w:rsidRDefault="007E0992" w:rsidP="00DC056F">
            <w:pPr>
              <w:contextualSpacing/>
              <w:jc w:val="both"/>
            </w:pPr>
            <w:r>
              <w:t xml:space="preserve">- </w:t>
            </w:r>
            <w:r w:rsidRPr="00680EFF">
              <w:t>принципы выбора современных материалов на основе их механических, физических и физико-механических свойств</w:t>
            </w:r>
            <w:r>
              <w:t>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Pr="00680EFF" w:rsidRDefault="00946C41" w:rsidP="00946C41">
            <w:pPr>
              <w:contextualSpacing/>
            </w:pPr>
            <w:r>
              <w:t xml:space="preserve">- </w:t>
            </w:r>
            <w:r w:rsidR="007E0992" w:rsidRPr="001D215A">
              <w:rPr>
                <w:rStyle w:val="FontStyle16"/>
                <w:b w:val="0"/>
                <w:sz w:val="24"/>
                <w:szCs w:val="24"/>
              </w:rPr>
              <w:t>определять физические, механические свойства материалов при</w:t>
            </w:r>
            <w:r w:rsidR="007E0992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7E0992" w:rsidRPr="001D215A">
              <w:rPr>
                <w:rStyle w:val="FontStyle16"/>
                <w:b w:val="0"/>
                <w:sz w:val="24"/>
                <w:szCs w:val="24"/>
              </w:rPr>
              <w:t>различных видах испытаний</w:t>
            </w:r>
            <w:r>
              <w:t>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7E0992" w:rsidP="007E0992">
            <w:r>
              <w:t xml:space="preserve">- </w:t>
            </w:r>
            <w:r w:rsidR="00EA56BA" w:rsidRPr="00680EFF">
              <w:t>навыками выбора материала для различных изделий,</w:t>
            </w:r>
            <w:r w:rsidR="00EA56BA" w:rsidRPr="00680EFF">
              <w:rPr>
                <w:snapToGrid w:val="0"/>
              </w:rPr>
              <w:t xml:space="preserve"> </w:t>
            </w:r>
            <w:r w:rsidR="00EA56BA" w:rsidRPr="00680EFF">
              <w:t>режимов его обработки,</w:t>
            </w:r>
            <w:r w:rsidR="00EA56BA" w:rsidRPr="00680EFF">
              <w:rPr>
                <w:snapToGrid w:val="0"/>
              </w:rPr>
              <w:t xml:space="preserve"> контроля качества продукции с </w:t>
            </w:r>
            <w:r w:rsidR="00EA56BA" w:rsidRPr="00680EFF">
              <w:t>учетом эксплуатационных требований и охраны окружающей среды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7E0992" w:rsidP="004311A6">
            <w:r>
              <w:t>ПК-2</w:t>
            </w:r>
            <w:r w:rsidR="00EA0214">
              <w:t xml:space="preserve"> </w:t>
            </w:r>
            <w:r w:rsidRPr="007E099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Default="007E0992" w:rsidP="00EA0214">
            <w:r>
              <w:t xml:space="preserve">- </w:t>
            </w:r>
            <w:r w:rsidRPr="007E0992">
              <w:t>основные определения и понятия</w:t>
            </w:r>
            <w:r>
              <w:t xml:space="preserve"> материаловедения;</w:t>
            </w:r>
          </w:p>
          <w:p w:rsidR="007E0992" w:rsidRDefault="007E0992" w:rsidP="00EA0214">
            <w:r>
              <w:t xml:space="preserve">- </w:t>
            </w:r>
            <w:r w:rsidRPr="00680EFF">
              <w:t>свойства современных материалов и области</w:t>
            </w:r>
            <w:r>
              <w:t xml:space="preserve"> </w:t>
            </w:r>
            <w:r w:rsidRPr="00680EFF">
              <w:t>применения</w:t>
            </w:r>
            <w:r>
              <w:t>;</w:t>
            </w:r>
          </w:p>
          <w:p w:rsidR="007E0992" w:rsidRPr="00680EFF" w:rsidRDefault="007E0992" w:rsidP="00EA0214">
            <w:r>
              <w:t xml:space="preserve">- </w:t>
            </w:r>
            <w:r w:rsidRPr="00680EFF">
              <w:t>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EA0214" w:rsidRPr="00680EFF" w:rsidRDefault="007E0992" w:rsidP="00EA0214">
            <w:r>
              <w:t xml:space="preserve">- </w:t>
            </w:r>
            <w:r w:rsidR="00EA56BA" w:rsidRPr="00680EFF">
              <w:t>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56BA" w:rsidRPr="00680EFF" w:rsidRDefault="00EA56BA" w:rsidP="00EA56BA">
            <w:r>
              <w:t xml:space="preserve">- </w:t>
            </w:r>
            <w:r w:rsidRPr="007E6B75">
              <w:t>навыками определения</w:t>
            </w:r>
            <w:r>
              <w:t xml:space="preserve"> </w:t>
            </w:r>
            <w:r w:rsidRPr="007E6B75">
              <w:t>физических и физико-механических свойств</w:t>
            </w:r>
            <w:r>
              <w:t xml:space="preserve"> </w:t>
            </w:r>
            <w:r w:rsidRPr="007E6B75">
              <w:t>материалов</w:t>
            </w:r>
            <w:r>
              <w:t>;</w:t>
            </w:r>
          </w:p>
          <w:p w:rsidR="00EA0214" w:rsidRPr="00680EFF" w:rsidRDefault="00946C41" w:rsidP="007E0992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7E0992">
              <w:t>определения свойств материалов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EA56BA">
        <w:rPr>
          <w:bCs/>
          <w:u w:val="single"/>
        </w:rPr>
        <w:t>52,8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EA56BA">
        <w:rPr>
          <w:bCs/>
          <w:u w:val="single"/>
        </w:rPr>
        <w:t>51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1</w:t>
      </w:r>
      <w:r w:rsidRPr="0050466A">
        <w:rPr>
          <w:bCs/>
          <w:u w:val="single"/>
        </w:rPr>
        <w:t>,8___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EA56BA">
        <w:rPr>
          <w:bCs/>
          <w:u w:val="single"/>
        </w:rPr>
        <w:t>55</w:t>
      </w:r>
      <w:r>
        <w:rPr>
          <w:bCs/>
          <w:u w:val="single"/>
        </w:rPr>
        <w:t>,2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EA56BA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EA56BA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6B2416" w:rsidRPr="00680EFF" w:rsidTr="00EA56BA">
        <w:trPr>
          <w:trHeight w:val="432"/>
        </w:trPr>
        <w:tc>
          <w:tcPr>
            <w:tcW w:w="1170" w:type="pct"/>
          </w:tcPr>
          <w:p w:rsidR="006B2416" w:rsidRPr="00AF2BB2" w:rsidRDefault="006B2416" w:rsidP="006B241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Строение и свойства элементов</w:t>
            </w:r>
          </w:p>
        </w:tc>
        <w:tc>
          <w:tcPr>
            <w:tcW w:w="295" w:type="pct"/>
          </w:tcPr>
          <w:p w:rsidR="006B2416" w:rsidRPr="008C3715" w:rsidRDefault="006B2416" w:rsidP="006B241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6B2416" w:rsidRPr="008C3715" w:rsidRDefault="006B2416" w:rsidP="006B2416">
            <w:pPr>
              <w:pStyle w:val="Style14"/>
              <w:widowControl/>
              <w:jc w:val="center"/>
            </w:pPr>
            <w:r w:rsidRPr="008C3715"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6B2416" w:rsidRPr="008C3715" w:rsidRDefault="006B2416" w:rsidP="006B2416">
            <w:pPr>
              <w:jc w:val="center"/>
            </w:pPr>
          </w:p>
        </w:tc>
        <w:tc>
          <w:tcPr>
            <w:tcW w:w="318" w:type="pct"/>
            <w:tcBorders>
              <w:top w:val="nil"/>
            </w:tcBorders>
          </w:tcPr>
          <w:p w:rsidR="006B2416" w:rsidRPr="008C3715" w:rsidRDefault="006B2416" w:rsidP="006B2416">
            <w:pPr>
              <w:jc w:val="center"/>
            </w:pPr>
            <w:r w:rsidRPr="008C3715"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6B2416" w:rsidRPr="008C3715" w:rsidRDefault="006B2416" w:rsidP="006B241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6B2416" w:rsidRPr="00680EFF" w:rsidRDefault="006B2416" w:rsidP="006B2416">
            <w:pPr>
              <w:jc w:val="center"/>
            </w:pPr>
            <w:r w:rsidRPr="00D674D3">
              <w:t>Самостоятельное изучение учебной литературы, конспектов лекций</w:t>
            </w:r>
          </w:p>
        </w:tc>
        <w:tc>
          <w:tcPr>
            <w:tcW w:w="847" w:type="pct"/>
          </w:tcPr>
          <w:p w:rsidR="006B2416" w:rsidRPr="00680EFF" w:rsidRDefault="006B2416" w:rsidP="006B241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6B2416" w:rsidRPr="00680EFF" w:rsidRDefault="006B2416" w:rsidP="006B2416">
            <w:pPr>
              <w:jc w:val="center"/>
            </w:pPr>
            <w:r>
              <w:t xml:space="preserve">ОПК-1, </w:t>
            </w:r>
            <w:r w:rsidRPr="001C7BBE">
              <w:rPr>
                <w:i/>
              </w:rPr>
              <w:t>з</w:t>
            </w:r>
          </w:p>
        </w:tc>
      </w:tr>
      <w:tr w:rsidR="006B2416" w:rsidRPr="00680EFF" w:rsidTr="00EA56BA">
        <w:trPr>
          <w:trHeight w:val="1721"/>
        </w:trPr>
        <w:tc>
          <w:tcPr>
            <w:tcW w:w="1170" w:type="pct"/>
          </w:tcPr>
          <w:p w:rsidR="006B2416" w:rsidRPr="00AF2BB2" w:rsidRDefault="006B2416" w:rsidP="006B241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A762AA">
              <w:t>Физические методы исследования</w:t>
            </w:r>
          </w:p>
        </w:tc>
        <w:tc>
          <w:tcPr>
            <w:tcW w:w="295" w:type="pct"/>
          </w:tcPr>
          <w:p w:rsidR="006B2416" w:rsidRPr="008C3715" w:rsidRDefault="006B2416" w:rsidP="006B241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6B2416" w:rsidRPr="008C3715" w:rsidRDefault="006B2416" w:rsidP="006B2416">
            <w:pPr>
              <w:pStyle w:val="Style14"/>
              <w:widowControl/>
              <w:jc w:val="center"/>
            </w:pPr>
            <w:r w:rsidRPr="008C3715">
              <w:t>8</w:t>
            </w:r>
          </w:p>
        </w:tc>
        <w:tc>
          <w:tcPr>
            <w:tcW w:w="292" w:type="pct"/>
          </w:tcPr>
          <w:p w:rsidR="006B2416" w:rsidRPr="008C3715" w:rsidRDefault="006B2416" w:rsidP="006B2416">
            <w:pPr>
              <w:jc w:val="center"/>
            </w:pPr>
            <w:r w:rsidRPr="008C3715">
              <w:t>2</w:t>
            </w:r>
          </w:p>
        </w:tc>
        <w:tc>
          <w:tcPr>
            <w:tcW w:w="318" w:type="pct"/>
          </w:tcPr>
          <w:p w:rsidR="006B2416" w:rsidRPr="008C3715" w:rsidRDefault="006B2416" w:rsidP="006B2416">
            <w:pPr>
              <w:jc w:val="center"/>
            </w:pPr>
          </w:p>
        </w:tc>
        <w:tc>
          <w:tcPr>
            <w:tcW w:w="306" w:type="pct"/>
          </w:tcPr>
          <w:p w:rsidR="006B2416" w:rsidRPr="008C3715" w:rsidRDefault="006B2416" w:rsidP="006B241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6B2416" w:rsidRPr="00B20598" w:rsidRDefault="006B2416" w:rsidP="006B2416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6B2416" w:rsidRPr="00680EFF" w:rsidRDefault="006B2416" w:rsidP="006B241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6B2416" w:rsidRPr="00680EFF" w:rsidRDefault="006B2416" w:rsidP="006B2416">
            <w:pPr>
              <w:jc w:val="center"/>
            </w:pPr>
            <w:r>
              <w:t xml:space="preserve">ПК-2,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6B2416" w:rsidRPr="00680EFF" w:rsidTr="00EA56BA">
        <w:trPr>
          <w:trHeight w:val="422"/>
        </w:trPr>
        <w:tc>
          <w:tcPr>
            <w:tcW w:w="1170" w:type="pct"/>
          </w:tcPr>
          <w:p w:rsidR="006B2416" w:rsidRPr="00AF2BB2" w:rsidRDefault="006B2416" w:rsidP="006B241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Сведения о механических свойствах металлов</w:t>
            </w:r>
          </w:p>
        </w:tc>
        <w:tc>
          <w:tcPr>
            <w:tcW w:w="295" w:type="pct"/>
          </w:tcPr>
          <w:p w:rsidR="006B2416" w:rsidRPr="008C3715" w:rsidRDefault="006B2416" w:rsidP="006B241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6B2416" w:rsidRPr="008C3715" w:rsidRDefault="006B2416" w:rsidP="006B2416">
            <w:pPr>
              <w:pStyle w:val="Style14"/>
              <w:widowControl/>
              <w:jc w:val="center"/>
            </w:pPr>
            <w:r w:rsidRPr="008C3715">
              <w:t>6</w:t>
            </w:r>
          </w:p>
        </w:tc>
        <w:tc>
          <w:tcPr>
            <w:tcW w:w="292" w:type="pct"/>
          </w:tcPr>
          <w:p w:rsidR="006B2416" w:rsidRPr="008C3715" w:rsidRDefault="006B2416" w:rsidP="006B241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6B2416" w:rsidRPr="008C3715" w:rsidRDefault="006B2416" w:rsidP="006B2416">
            <w:pPr>
              <w:jc w:val="center"/>
            </w:pPr>
          </w:p>
        </w:tc>
        <w:tc>
          <w:tcPr>
            <w:tcW w:w="306" w:type="pct"/>
          </w:tcPr>
          <w:p w:rsidR="006B2416" w:rsidRPr="008C3715" w:rsidRDefault="006B2416" w:rsidP="006B241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6B2416" w:rsidRPr="00B20598" w:rsidRDefault="006B2416" w:rsidP="006B2416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6B2416" w:rsidRPr="00680EFF" w:rsidRDefault="006B2416" w:rsidP="006B241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6B2416" w:rsidRPr="00680EFF" w:rsidRDefault="006B2416" w:rsidP="006B2416">
            <w:pPr>
              <w:jc w:val="center"/>
            </w:pPr>
            <w:r>
              <w:t xml:space="preserve">ОПК-1,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6B2416" w:rsidRPr="00680EFF" w:rsidTr="00EA56BA">
        <w:trPr>
          <w:trHeight w:val="422"/>
        </w:trPr>
        <w:tc>
          <w:tcPr>
            <w:tcW w:w="1170" w:type="pct"/>
          </w:tcPr>
          <w:p w:rsidR="006B2416" w:rsidRDefault="006B2416" w:rsidP="006B241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Испытания металлов при статическом однократном </w:t>
            </w:r>
            <w:proofErr w:type="spellStart"/>
            <w:r>
              <w:t>нагружении</w:t>
            </w:r>
            <w:proofErr w:type="spellEnd"/>
          </w:p>
        </w:tc>
        <w:tc>
          <w:tcPr>
            <w:tcW w:w="295" w:type="pct"/>
          </w:tcPr>
          <w:p w:rsidR="006B2416" w:rsidRPr="008C3715" w:rsidRDefault="006B2416" w:rsidP="006B241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6B2416" w:rsidRPr="008C3715" w:rsidRDefault="006B2416" w:rsidP="006B2416">
            <w:pPr>
              <w:pStyle w:val="Style14"/>
              <w:widowControl/>
              <w:jc w:val="center"/>
            </w:pPr>
            <w:r w:rsidRPr="008C3715">
              <w:t>8</w:t>
            </w:r>
          </w:p>
        </w:tc>
        <w:tc>
          <w:tcPr>
            <w:tcW w:w="292" w:type="pct"/>
          </w:tcPr>
          <w:p w:rsidR="006B2416" w:rsidRPr="008C3715" w:rsidRDefault="006B2416" w:rsidP="006B241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6B2416" w:rsidRPr="008C3715" w:rsidRDefault="006B2416" w:rsidP="006B2416">
            <w:pPr>
              <w:jc w:val="center"/>
            </w:pPr>
          </w:p>
        </w:tc>
        <w:tc>
          <w:tcPr>
            <w:tcW w:w="306" w:type="pct"/>
          </w:tcPr>
          <w:p w:rsidR="006B2416" w:rsidRPr="008C3715" w:rsidRDefault="006B2416" w:rsidP="006B241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6B2416" w:rsidRPr="00B20598" w:rsidRDefault="006B2416" w:rsidP="006B2416">
            <w:r w:rsidRPr="00B20598">
              <w:t xml:space="preserve">Самостоятельное изучение учебной литературы, конспектов лекций, </w:t>
            </w:r>
            <w:r w:rsidRPr="00B20598">
              <w:lastRenderedPageBreak/>
              <w:t>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6B2416" w:rsidRPr="00680EFF" w:rsidRDefault="006B2416" w:rsidP="006B2416">
            <w:pPr>
              <w:jc w:val="center"/>
            </w:pPr>
            <w:r w:rsidRPr="00680EFF">
              <w:lastRenderedPageBreak/>
              <w:t>Промежуточная</w:t>
            </w:r>
          </w:p>
          <w:p w:rsidR="006B2416" w:rsidRPr="00680EFF" w:rsidRDefault="006B2416" w:rsidP="006B2416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6B2416" w:rsidRPr="00680EFF" w:rsidRDefault="006B2416" w:rsidP="006B2416">
            <w:pPr>
              <w:jc w:val="center"/>
            </w:pPr>
            <w:r w:rsidRPr="00680EFF">
              <w:t>Защита лабо</w:t>
            </w:r>
            <w:r w:rsidRPr="00680EFF">
              <w:lastRenderedPageBreak/>
              <w:t>раторных работ</w:t>
            </w:r>
          </w:p>
        </w:tc>
        <w:tc>
          <w:tcPr>
            <w:tcW w:w="379" w:type="pct"/>
          </w:tcPr>
          <w:p w:rsidR="006B2416" w:rsidRPr="00680EFF" w:rsidRDefault="006B2416" w:rsidP="006B2416">
            <w:pPr>
              <w:jc w:val="center"/>
            </w:pPr>
            <w:r>
              <w:lastRenderedPageBreak/>
              <w:t xml:space="preserve">ПК-2,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6B2416" w:rsidRPr="00680EFF" w:rsidTr="00EA56BA">
        <w:trPr>
          <w:trHeight w:val="422"/>
        </w:trPr>
        <w:tc>
          <w:tcPr>
            <w:tcW w:w="1170" w:type="pct"/>
          </w:tcPr>
          <w:p w:rsidR="006B2416" w:rsidRDefault="006B2416" w:rsidP="006B241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4066D4">
              <w:t>Динамические испытания металлов</w:t>
            </w:r>
          </w:p>
        </w:tc>
        <w:tc>
          <w:tcPr>
            <w:tcW w:w="295" w:type="pct"/>
          </w:tcPr>
          <w:p w:rsidR="006B2416" w:rsidRPr="008C3715" w:rsidRDefault="006B2416" w:rsidP="006B241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6B2416" w:rsidRPr="008C3715" w:rsidRDefault="006B2416" w:rsidP="006B2416">
            <w:pPr>
              <w:pStyle w:val="Style14"/>
              <w:widowControl/>
              <w:jc w:val="center"/>
            </w:pPr>
            <w:r w:rsidRPr="008C3715">
              <w:t>4</w:t>
            </w:r>
          </w:p>
        </w:tc>
        <w:tc>
          <w:tcPr>
            <w:tcW w:w="292" w:type="pct"/>
          </w:tcPr>
          <w:p w:rsidR="006B2416" w:rsidRPr="008C3715" w:rsidRDefault="006B2416" w:rsidP="006B241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6B2416" w:rsidRPr="008C3715" w:rsidRDefault="006B2416" w:rsidP="006B2416">
            <w:pPr>
              <w:jc w:val="center"/>
            </w:pPr>
          </w:p>
        </w:tc>
        <w:tc>
          <w:tcPr>
            <w:tcW w:w="306" w:type="pct"/>
          </w:tcPr>
          <w:p w:rsidR="006B2416" w:rsidRPr="008C3715" w:rsidRDefault="006B2416" w:rsidP="006B241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6B2416" w:rsidRPr="00B20598" w:rsidRDefault="006B2416" w:rsidP="006B241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6B2416" w:rsidRPr="00680EFF" w:rsidRDefault="006B2416" w:rsidP="006B241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6B2416" w:rsidRPr="00680EFF" w:rsidRDefault="006B2416" w:rsidP="006B2416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6B2416" w:rsidRPr="00680EFF" w:rsidTr="00EA56BA">
        <w:trPr>
          <w:trHeight w:val="422"/>
        </w:trPr>
        <w:tc>
          <w:tcPr>
            <w:tcW w:w="1170" w:type="pct"/>
          </w:tcPr>
          <w:p w:rsidR="006B2416" w:rsidRPr="004066D4" w:rsidRDefault="006B2416" w:rsidP="006B2416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4066D4">
              <w:t xml:space="preserve">Специальные </w:t>
            </w:r>
            <w:r>
              <w:t>методы и</w:t>
            </w:r>
            <w:r w:rsidRPr="004066D4">
              <w:t>спытания металлов</w:t>
            </w:r>
          </w:p>
        </w:tc>
        <w:tc>
          <w:tcPr>
            <w:tcW w:w="295" w:type="pct"/>
          </w:tcPr>
          <w:p w:rsidR="006B2416" w:rsidRPr="008C3715" w:rsidRDefault="006B2416" w:rsidP="006B241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6B2416" w:rsidRPr="008C3715" w:rsidRDefault="006B2416" w:rsidP="006B2416">
            <w:pPr>
              <w:pStyle w:val="Style14"/>
              <w:widowControl/>
              <w:jc w:val="center"/>
            </w:pPr>
            <w:r w:rsidRPr="008C3715">
              <w:t>4</w:t>
            </w:r>
          </w:p>
        </w:tc>
        <w:tc>
          <w:tcPr>
            <w:tcW w:w="292" w:type="pct"/>
          </w:tcPr>
          <w:p w:rsidR="006B2416" w:rsidRPr="008C3715" w:rsidRDefault="006B2416" w:rsidP="006B2416">
            <w:pPr>
              <w:jc w:val="center"/>
            </w:pPr>
            <w:r w:rsidRPr="008C3715">
              <w:t>3</w:t>
            </w:r>
          </w:p>
          <w:p w:rsidR="006B2416" w:rsidRPr="008C3715" w:rsidRDefault="006B2416" w:rsidP="006B2416">
            <w:pPr>
              <w:jc w:val="center"/>
            </w:pPr>
          </w:p>
        </w:tc>
        <w:tc>
          <w:tcPr>
            <w:tcW w:w="318" w:type="pct"/>
          </w:tcPr>
          <w:p w:rsidR="006B2416" w:rsidRPr="008C3715" w:rsidRDefault="006B2416" w:rsidP="006B2416">
            <w:pPr>
              <w:jc w:val="center"/>
            </w:pPr>
          </w:p>
        </w:tc>
        <w:tc>
          <w:tcPr>
            <w:tcW w:w="306" w:type="pct"/>
          </w:tcPr>
          <w:p w:rsidR="006B2416" w:rsidRPr="008C3715" w:rsidRDefault="008C3715" w:rsidP="006B2416">
            <w:pPr>
              <w:jc w:val="center"/>
            </w:pPr>
            <w:r w:rsidRPr="008C3715">
              <w:t>10,2</w:t>
            </w:r>
          </w:p>
        </w:tc>
        <w:tc>
          <w:tcPr>
            <w:tcW w:w="1154" w:type="pct"/>
          </w:tcPr>
          <w:p w:rsidR="006B2416" w:rsidRPr="00B20598" w:rsidRDefault="006B2416" w:rsidP="006B241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6B2416" w:rsidRPr="00680EFF" w:rsidRDefault="006B2416" w:rsidP="006B241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6B2416" w:rsidRDefault="006B2416" w:rsidP="006B2416">
            <w:pPr>
              <w:jc w:val="center"/>
            </w:pPr>
            <w:r w:rsidRPr="004A5911">
              <w:t>ПК</w:t>
            </w:r>
            <w:r>
              <w:t xml:space="preserve">-2, </w:t>
            </w:r>
            <w:proofErr w:type="spellStart"/>
            <w:r>
              <w:rPr>
                <w:i/>
              </w:rPr>
              <w:t>у,в</w:t>
            </w:r>
            <w:proofErr w:type="spellEnd"/>
          </w:p>
        </w:tc>
      </w:tr>
      <w:tr w:rsidR="000532FA" w:rsidRPr="00680EFF" w:rsidTr="00EA56BA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EA56BA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292" w:type="pct"/>
          </w:tcPr>
          <w:p w:rsidR="000532FA" w:rsidRDefault="006B2416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38,2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0532FA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>Самостоятельная работа студентов стимулирует студентов к самостоятельной проработке тем в процесс</w:t>
      </w:r>
      <w:r w:rsidR="00F24E73">
        <w:rPr>
          <w:iCs/>
          <w:color w:val="000000"/>
        </w:rPr>
        <w:t>е выполнения лабораторных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A64A8D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C3715" w:rsidRPr="0028169B" w:rsidRDefault="008C3715" w:rsidP="008C3715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  <w:r w:rsidRPr="0028169B">
        <w:rPr>
          <w:b/>
          <w:i/>
        </w:rPr>
        <w:t xml:space="preserve">Первый рубежный контроль 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Перечислите микроструктурные зоны слитка и изобразите их расположение в слитке.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 xml:space="preserve">Какова классификация </w:t>
      </w:r>
      <w:proofErr w:type="spellStart"/>
      <w:r w:rsidRPr="00680EFF">
        <w:t>макродефектов</w:t>
      </w:r>
      <w:proofErr w:type="spellEnd"/>
      <w:r w:rsidRPr="00680EFF">
        <w:t xml:space="preserve"> с указанием природы и внешнего вида дефекта.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 xml:space="preserve">Дайте характеристику камневидному и </w:t>
      </w:r>
      <w:proofErr w:type="spellStart"/>
      <w:r w:rsidRPr="00680EFF">
        <w:t>нафталинистому</w:t>
      </w:r>
      <w:proofErr w:type="spellEnd"/>
      <w:r w:rsidRPr="00680EFF">
        <w:t xml:space="preserve"> изломам и объясните условия их образования.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Перечислите основные виды и укажите причины образования поверхностных дефектов горячекатаной стали.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Дайте полную характеристику дефекта "</w:t>
      </w:r>
      <w:proofErr w:type="spellStart"/>
      <w:r w:rsidRPr="00680EFF">
        <w:t>флокены</w:t>
      </w:r>
      <w:proofErr w:type="spellEnd"/>
      <w:r w:rsidRPr="00680EFF">
        <w:t>".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Что такое ликвация ,и каковы ее разновидности и каким способом ее выявляют?</w:t>
      </w:r>
    </w:p>
    <w:p w:rsidR="008C3715" w:rsidRPr="00680EFF" w:rsidRDefault="008C3715" w:rsidP="008C3715">
      <w:pPr>
        <w:numPr>
          <w:ilvl w:val="0"/>
          <w:numId w:val="19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680EFF">
        <w:t>Опишите строение усталостного излома и расскажите об условиях его образования.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17"/>
        </w:rPr>
      </w:pPr>
      <w:r w:rsidRPr="00680EFF">
        <w:rPr>
          <w:spacing w:val="-11"/>
        </w:rPr>
        <w:t>Энергетические условия процесса кристаллизации.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20"/>
        </w:rPr>
      </w:pPr>
      <w:r w:rsidRPr="00680EFF">
        <w:rPr>
          <w:spacing w:val="-10"/>
        </w:rPr>
        <w:t>Что понимают под скоростью образования центров кри</w:t>
      </w:r>
      <w:r w:rsidRPr="00680EFF">
        <w:rPr>
          <w:spacing w:val="-10"/>
        </w:rPr>
        <w:softHyphen/>
      </w:r>
      <w:r w:rsidRPr="00680EFF">
        <w:rPr>
          <w:spacing w:val="-6"/>
        </w:rPr>
        <w:t xml:space="preserve">сталлизации и скоростью роста кристаллов, и какие факторы </w:t>
      </w:r>
      <w:r w:rsidRPr="00680EFF">
        <w:t>влияют на эти параметры?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15"/>
        </w:rPr>
      </w:pPr>
      <w:r w:rsidRPr="00680EFF">
        <w:rPr>
          <w:spacing w:val="-10"/>
        </w:rPr>
        <w:lastRenderedPageBreak/>
        <w:t xml:space="preserve">Что такое величина переохлаждения и как она влияет на </w:t>
      </w:r>
      <w:r w:rsidRPr="00680EFF">
        <w:t>процесс кристаллизации?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15"/>
        </w:rPr>
      </w:pPr>
      <w:r w:rsidRPr="00680EFF">
        <w:rPr>
          <w:spacing w:val="-13"/>
        </w:rPr>
        <w:t>Как влияет перегрев жидкого металла на величину зерна?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  <w:rPr>
          <w:spacing w:val="-15"/>
        </w:rPr>
      </w:pPr>
      <w:r w:rsidRPr="00680EFF">
        <w:rPr>
          <w:spacing w:val="-12"/>
        </w:rPr>
        <w:t>Объяснить зависимость величины и формы зерен алюми</w:t>
      </w:r>
      <w:r w:rsidRPr="00680EFF">
        <w:t>ниевых отливок от скорости охлаждения.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17"/>
        </w:rPr>
      </w:pPr>
      <w:r w:rsidRPr="00680EFF">
        <w:rPr>
          <w:spacing w:val="-11"/>
        </w:rPr>
        <w:t>Какое влияние оказывают примеси в металле на его кри</w:t>
      </w:r>
      <w:r w:rsidRPr="00680EFF">
        <w:t>сталлизацию и первичную структуру?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23"/>
        </w:rPr>
      </w:pPr>
      <w:r w:rsidRPr="00680EFF">
        <w:rPr>
          <w:spacing w:val="-12"/>
        </w:rPr>
        <w:t>В каких случаях образуются в металлических отливках од</w:t>
      </w:r>
      <w:r w:rsidRPr="00680EFF">
        <w:t>на, две и три структурные зоны?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23"/>
        </w:rPr>
      </w:pPr>
      <w:r w:rsidRPr="00680EFF">
        <w:rPr>
          <w:spacing w:val="-2"/>
        </w:rPr>
        <w:t xml:space="preserve">Назовите основные плоскости скольжения в металлах с ГЦК, </w:t>
      </w:r>
      <w:r w:rsidRPr="00680EFF">
        <w:t>ОЦК и ГПУ структурами.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  <w:rPr>
          <w:spacing w:val="-15"/>
        </w:rPr>
      </w:pPr>
      <w:r w:rsidRPr="00680EFF">
        <w:rPr>
          <w:spacing w:val="-2"/>
        </w:rPr>
        <w:t xml:space="preserve">Опишите, какие изменения микроструктуры Вы наблюдали при </w:t>
      </w:r>
      <w:r w:rsidRPr="00680EFF">
        <w:t>холодном деформированной мягкой стали.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  <w:rPr>
          <w:spacing w:val="-17"/>
        </w:rPr>
      </w:pPr>
      <w:r w:rsidRPr="00680EFF">
        <w:rPr>
          <w:spacing w:val="-3"/>
        </w:rPr>
        <w:t>Чем объяснить явление механического наклепа при пластиче</w:t>
      </w:r>
      <w:r w:rsidRPr="00680EFF">
        <w:t>ской деформации и как оно проявляется.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  <w:rPr>
          <w:spacing w:val="-14"/>
        </w:rPr>
      </w:pPr>
      <w:r w:rsidRPr="00680EFF">
        <w:rPr>
          <w:spacing w:val="-3"/>
        </w:rPr>
        <w:t>В чем суть рекристаллизации и каков механизм этого процесса (поясните на примерах из выполненного исследования).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  <w:rPr>
          <w:spacing w:val="-16"/>
        </w:rPr>
      </w:pPr>
      <w:r w:rsidRPr="00680EFF">
        <w:rPr>
          <w:spacing w:val="-2"/>
        </w:rPr>
        <w:t xml:space="preserve">Дайте определение первичной, собирательной и вторичной </w:t>
      </w:r>
      <w:r w:rsidRPr="00680EFF">
        <w:t>рекристаллизации.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  <w:rPr>
          <w:spacing w:val="-16"/>
        </w:rPr>
      </w:pPr>
      <w:r w:rsidRPr="00680EFF">
        <w:rPr>
          <w:spacing w:val="-2"/>
        </w:rPr>
        <w:t>Как влияет рекристаллизация на величину зерна деформированного металла и какие основные факторы определяют раз</w:t>
      </w:r>
      <w:r w:rsidRPr="00680EFF">
        <w:t xml:space="preserve">мер </w:t>
      </w:r>
      <w:proofErr w:type="spellStart"/>
      <w:r w:rsidRPr="00680EFF">
        <w:t>рекристаллизованного</w:t>
      </w:r>
      <w:proofErr w:type="spellEnd"/>
      <w:r w:rsidRPr="00680EFF">
        <w:t xml:space="preserve"> зерна.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  <w:tab w:val="left" w:pos="2059"/>
          <w:tab w:val="left" w:pos="3581"/>
          <w:tab w:val="left" w:pos="5246"/>
        </w:tabs>
        <w:spacing w:before="10"/>
        <w:ind w:left="0" w:firstLine="567"/>
        <w:jc w:val="both"/>
        <w:rPr>
          <w:spacing w:val="-14"/>
        </w:rPr>
      </w:pPr>
      <w:r w:rsidRPr="00680EFF">
        <w:rPr>
          <w:spacing w:val="-6"/>
        </w:rPr>
        <w:t xml:space="preserve">Объясните </w:t>
      </w:r>
      <w:r w:rsidRPr="00680EFF">
        <w:rPr>
          <w:spacing w:val="-5"/>
        </w:rPr>
        <w:t xml:space="preserve">характер </w:t>
      </w:r>
      <w:r w:rsidRPr="00680EFF">
        <w:rPr>
          <w:spacing w:val="-7"/>
        </w:rPr>
        <w:t xml:space="preserve">изменения </w:t>
      </w:r>
      <w:r w:rsidRPr="00680EFF">
        <w:rPr>
          <w:spacing w:val="-6"/>
        </w:rPr>
        <w:t xml:space="preserve">твердости </w:t>
      </w:r>
      <w:r w:rsidRPr="00680EFF">
        <w:rPr>
          <w:spacing w:val="-4"/>
        </w:rPr>
        <w:t>холоднодеформированного металла при нагреве.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  <w:rPr>
          <w:spacing w:val="-16"/>
        </w:rPr>
      </w:pPr>
      <w:r w:rsidRPr="00680EFF">
        <w:rPr>
          <w:spacing w:val="-2"/>
        </w:rPr>
        <w:t xml:space="preserve">Как изменяется тонкая структура металла при холодной </w:t>
      </w:r>
      <w:r w:rsidRPr="00680EFF">
        <w:t>пластической деформации.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14"/>
        </w:rPr>
      </w:pPr>
      <w:r w:rsidRPr="00680EFF">
        <w:t xml:space="preserve">Что называется скольжением и </w:t>
      </w:r>
      <w:proofErr w:type="spellStart"/>
      <w:r w:rsidRPr="00680EFF">
        <w:t>двойникованием</w:t>
      </w:r>
      <w:proofErr w:type="spellEnd"/>
      <w:r w:rsidRPr="00680EFF">
        <w:t>, и как осуществляются эти процессы.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16"/>
        </w:rPr>
      </w:pPr>
      <w:r w:rsidRPr="00680EFF">
        <w:rPr>
          <w:spacing w:val="-3"/>
        </w:rPr>
        <w:t>Что такое холодная и горячая деформация, и критическая сте</w:t>
      </w:r>
      <w:r w:rsidRPr="00680EFF">
        <w:t>пень деформации.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9"/>
        </w:rPr>
      </w:pPr>
      <w:r w:rsidRPr="00680EFF">
        <w:rPr>
          <w:spacing w:val="-3"/>
        </w:rPr>
        <w:t xml:space="preserve">Какие фазы называют первичными твердыми растворами. Где </w:t>
      </w:r>
      <w:r w:rsidRPr="00680EFF">
        <w:rPr>
          <w:spacing w:val="-4"/>
        </w:rPr>
        <w:t xml:space="preserve">размещаются и как выглядят на диаграммах состояния области </w:t>
      </w:r>
      <w:r w:rsidRPr="00680EFF">
        <w:t>их существования.</w:t>
      </w:r>
    </w:p>
    <w:p w:rsidR="008C3715" w:rsidRPr="00680EFF" w:rsidRDefault="008C3715" w:rsidP="008C3715">
      <w:pPr>
        <w:numPr>
          <w:ilvl w:val="0"/>
          <w:numId w:val="18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1"/>
        </w:rPr>
      </w:pPr>
      <w:r w:rsidRPr="00680EFF">
        <w:rPr>
          <w:spacing w:val="-3"/>
        </w:rPr>
        <w:t xml:space="preserve">Какие фазы относят к промежуточным, и их основные типы. Где </w:t>
      </w:r>
      <w:r w:rsidRPr="00680EFF">
        <w:rPr>
          <w:spacing w:val="-4"/>
        </w:rPr>
        <w:t xml:space="preserve">размещаются и как выглядят на диаграммах состояния области </w:t>
      </w:r>
      <w:r w:rsidRPr="00680EFF">
        <w:t>их существования.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4"/>
        </w:rPr>
      </w:pPr>
      <w:r w:rsidRPr="00680EFF">
        <w:t xml:space="preserve">Какое превращение называют эвтектическим. Назовите </w:t>
      </w:r>
      <w:r w:rsidRPr="00680EFF">
        <w:rPr>
          <w:spacing w:val="-1"/>
        </w:rPr>
        <w:t xml:space="preserve">системы, в которых оно протекает и какие фазы при этом </w:t>
      </w:r>
      <w:r w:rsidRPr="00680EFF">
        <w:t>образуются.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0"/>
        </w:rPr>
      </w:pPr>
      <w:r w:rsidRPr="00680EFF">
        <w:rPr>
          <w:spacing w:val="-2"/>
        </w:rPr>
        <w:t xml:space="preserve">Охарактеризуйте </w:t>
      </w:r>
      <w:proofErr w:type="spellStart"/>
      <w:r w:rsidRPr="00680EFF">
        <w:rPr>
          <w:spacing w:val="-2"/>
        </w:rPr>
        <w:t>перитектическое</w:t>
      </w:r>
      <w:proofErr w:type="spellEnd"/>
      <w:r w:rsidRPr="00680EFF">
        <w:rPr>
          <w:spacing w:val="-2"/>
        </w:rPr>
        <w:t xml:space="preserve"> превращение. Каков </w:t>
      </w:r>
      <w:r w:rsidRPr="00680EFF">
        <w:t xml:space="preserve">геометрический образ этого превращения на диаграммах </w:t>
      </w:r>
      <w:r w:rsidRPr="00680EFF">
        <w:rPr>
          <w:spacing w:val="-2"/>
        </w:rPr>
        <w:t xml:space="preserve">фазового равновесия. Приведите примеры систем, в которых </w:t>
      </w:r>
      <w:r w:rsidRPr="00680EFF">
        <w:t>оно протекает.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  <w:rPr>
          <w:spacing w:val="-11"/>
        </w:rPr>
      </w:pPr>
      <w:r w:rsidRPr="00680EFF">
        <w:t xml:space="preserve">Охарактеризуйте </w:t>
      </w:r>
      <w:proofErr w:type="spellStart"/>
      <w:r w:rsidRPr="00680EFF">
        <w:t>монотектическое</w:t>
      </w:r>
      <w:proofErr w:type="spellEnd"/>
      <w:r w:rsidRPr="00680EFF">
        <w:t xml:space="preserve"> и </w:t>
      </w:r>
      <w:proofErr w:type="spellStart"/>
      <w:r w:rsidRPr="00680EFF">
        <w:t>синтектическое</w:t>
      </w:r>
      <w:proofErr w:type="spellEnd"/>
      <w:r w:rsidRPr="00680EFF">
        <w:t xml:space="preserve"> </w:t>
      </w:r>
      <w:r w:rsidRPr="00680EFF">
        <w:rPr>
          <w:spacing w:val="-3"/>
        </w:rPr>
        <w:t>превращения, и в каких системах они возможны.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  <w:rPr>
          <w:spacing w:val="-12"/>
        </w:rPr>
      </w:pPr>
      <w:r w:rsidRPr="00680EFF">
        <w:t xml:space="preserve">В каких сплавах изученных систем может образовываться вторая фаза в результате уменьшения растворимости </w:t>
      </w:r>
      <w:r w:rsidRPr="00680EFF">
        <w:rPr>
          <w:spacing w:val="-4"/>
        </w:rPr>
        <w:t xml:space="preserve">компонентов </w:t>
      </w:r>
      <w:r w:rsidRPr="00680EFF">
        <w:rPr>
          <w:smallCaps/>
          <w:spacing w:val="-4"/>
        </w:rPr>
        <w:t xml:space="preserve">б </w:t>
      </w:r>
      <w:r w:rsidRPr="00680EFF">
        <w:rPr>
          <w:spacing w:val="-4"/>
        </w:rPr>
        <w:t>твердом состоянии с понижением температуры.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  <w:rPr>
          <w:spacing w:val="-19"/>
        </w:rPr>
      </w:pPr>
      <w:r w:rsidRPr="00680EFF">
        <w:rPr>
          <w:spacing w:val="-2"/>
        </w:rPr>
        <w:t xml:space="preserve">В чем суть </w:t>
      </w:r>
      <w:proofErr w:type="spellStart"/>
      <w:r w:rsidRPr="00680EFF">
        <w:rPr>
          <w:spacing w:val="-2"/>
        </w:rPr>
        <w:t>эвтектоидного</w:t>
      </w:r>
      <w:proofErr w:type="spellEnd"/>
      <w:r w:rsidRPr="00680EFF">
        <w:rPr>
          <w:spacing w:val="-2"/>
        </w:rPr>
        <w:t xml:space="preserve"> превращения, как оно протекает и </w:t>
      </w:r>
      <w:r w:rsidRPr="00680EFF">
        <w:t>отражается на диаграммах состояния.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23"/>
        </w:rPr>
      </w:pPr>
      <w:r w:rsidRPr="00680EFF">
        <w:rPr>
          <w:spacing w:val="-6"/>
        </w:rPr>
        <w:t xml:space="preserve">Объясните, на чем основан термический метод анализа и как его </w:t>
      </w:r>
      <w:r w:rsidRPr="00680EFF">
        <w:rPr>
          <w:spacing w:val="-7"/>
        </w:rPr>
        <w:t>используют при построении диаграмм фазового равновесия.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  <w:rPr>
          <w:spacing w:val="-12"/>
        </w:rPr>
      </w:pPr>
      <w:r w:rsidRPr="00680EFF">
        <w:rPr>
          <w:spacing w:val="-3"/>
        </w:rPr>
        <w:t>По полученной Вами кривой охлаждения объясните, какие фазовые превращения протекают при соответствующих критиче</w:t>
      </w:r>
      <w:r w:rsidRPr="00680EFF">
        <w:rPr>
          <w:spacing w:val="-3"/>
        </w:rPr>
        <w:softHyphen/>
      </w:r>
      <w:r w:rsidRPr="00680EFF">
        <w:t>ских температурах сплава.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680EFF">
        <w:rPr>
          <w:spacing w:val="-2"/>
        </w:rPr>
        <w:t xml:space="preserve">Используя построенную диаграмму </w:t>
      </w:r>
      <w:proofErr w:type="spellStart"/>
      <w:r w:rsidRPr="00680EFF">
        <w:rPr>
          <w:spacing w:val="-2"/>
          <w:lang w:val="en-US"/>
        </w:rPr>
        <w:t>Pb</w:t>
      </w:r>
      <w:proofErr w:type="spellEnd"/>
      <w:r w:rsidRPr="00680EFF">
        <w:rPr>
          <w:spacing w:val="-2"/>
        </w:rPr>
        <w:t xml:space="preserve"> -</w:t>
      </w:r>
      <w:r w:rsidRPr="00680EFF">
        <w:rPr>
          <w:spacing w:val="-2"/>
          <w:lang w:val="en-US"/>
        </w:rPr>
        <w:t>Sb</w:t>
      </w:r>
      <w:r w:rsidRPr="00680EFF">
        <w:rPr>
          <w:spacing w:val="-2"/>
        </w:rPr>
        <w:t xml:space="preserve">, расскажите о кристаллизации сплава с 13% </w:t>
      </w:r>
      <w:r w:rsidRPr="00680EFF">
        <w:rPr>
          <w:spacing w:val="-2"/>
          <w:lang w:val="en-US"/>
        </w:rPr>
        <w:t>Sb</w:t>
      </w:r>
      <w:r w:rsidRPr="00680EFF">
        <w:rPr>
          <w:spacing w:val="-2"/>
        </w:rPr>
        <w:t>, изобразите схематически его микро</w:t>
      </w:r>
      <w:r w:rsidRPr="00680EFF">
        <w:t>структуру при комнатной температуре.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6"/>
        </w:rPr>
      </w:pPr>
      <w:r w:rsidRPr="00680EFF"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6"/>
        </w:rPr>
      </w:pPr>
      <w:r w:rsidRPr="00680EFF">
        <w:t xml:space="preserve">Дайте определение фазам и структурным составляющим диаграммы </w:t>
      </w:r>
      <w:r w:rsidRPr="00680EFF">
        <w:rPr>
          <w:lang w:val="en-US"/>
        </w:rPr>
        <w:t>Fe</w:t>
      </w:r>
      <w:r w:rsidRPr="00680EFF">
        <w:t>-</w:t>
      </w:r>
      <w:r w:rsidRPr="00680EFF">
        <w:rPr>
          <w:lang w:val="en-US"/>
        </w:rPr>
        <w:t>C</w:t>
      </w:r>
      <w:r w:rsidRPr="00680EFF">
        <w:t>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5"/>
        </w:rPr>
      </w:pPr>
      <w:r w:rsidRPr="00680EFF">
        <w:rPr>
          <w:spacing w:val="-1"/>
        </w:rPr>
        <w:t xml:space="preserve">Изобразите структурную диаграмму системы </w:t>
      </w:r>
      <w:r w:rsidRPr="00680EFF">
        <w:rPr>
          <w:spacing w:val="-1"/>
          <w:lang w:val="en-US"/>
        </w:rPr>
        <w:t>Fe</w:t>
      </w:r>
      <w:r w:rsidRPr="00680EFF">
        <w:rPr>
          <w:spacing w:val="-1"/>
        </w:rPr>
        <w:t xml:space="preserve"> - </w:t>
      </w:r>
      <w:r w:rsidRPr="00680EFF">
        <w:rPr>
          <w:spacing w:val="-1"/>
          <w:lang w:val="en-US"/>
        </w:rPr>
        <w:t>Fe</w:t>
      </w:r>
      <w:r w:rsidRPr="00680EFF">
        <w:rPr>
          <w:spacing w:val="-1"/>
          <w:vertAlign w:val="subscript"/>
        </w:rPr>
        <w:t>3</w:t>
      </w:r>
      <w:r w:rsidRPr="00680EFF">
        <w:rPr>
          <w:spacing w:val="-1"/>
          <w:lang w:val="en-US"/>
        </w:rPr>
        <w:t>C</w:t>
      </w:r>
      <w:r w:rsidRPr="00680EFF">
        <w:rPr>
          <w:spacing w:val="-1"/>
        </w:rPr>
        <w:t xml:space="preserve"> и </w:t>
      </w:r>
      <w:r w:rsidRPr="00680EFF">
        <w:t xml:space="preserve">опишите формирование микроструктуры </w:t>
      </w:r>
      <w:proofErr w:type="spellStart"/>
      <w:r w:rsidRPr="00680EFF">
        <w:t>эвтектоидной</w:t>
      </w:r>
      <w:proofErr w:type="spellEnd"/>
      <w:r w:rsidRPr="00680EFF">
        <w:t xml:space="preserve"> стали и белого эвтектического чугуна.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5"/>
        </w:rPr>
      </w:pPr>
      <w:r>
        <w:rPr>
          <w:spacing w:val="-15"/>
        </w:rPr>
        <w:t xml:space="preserve">Как </w:t>
      </w:r>
      <w:r w:rsidRPr="00680EFF">
        <w:rPr>
          <w:spacing w:val="-15"/>
        </w:rPr>
        <w:t>формируется  структура в серых чугунах.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5"/>
        </w:rPr>
      </w:pPr>
      <w:r w:rsidRPr="00680EFF">
        <w:rPr>
          <w:spacing w:val="-15"/>
        </w:rPr>
        <w:t>Как получаются высокопрочные чугуны.</w:t>
      </w:r>
    </w:p>
    <w:p w:rsidR="008C3715" w:rsidRPr="00680EFF" w:rsidRDefault="008C3715" w:rsidP="008C3715">
      <w:pPr>
        <w:numPr>
          <w:ilvl w:val="0"/>
          <w:numId w:val="20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  <w:rPr>
          <w:spacing w:val="-15"/>
        </w:rPr>
      </w:pPr>
      <w:r w:rsidRPr="00680EFF">
        <w:rPr>
          <w:spacing w:val="-15"/>
        </w:rPr>
        <w:t>Как формируется структура ковких чугунов.</w:t>
      </w:r>
    </w:p>
    <w:p w:rsidR="008C3715" w:rsidRDefault="008C3715" w:rsidP="008C3715">
      <w:pPr>
        <w:tabs>
          <w:tab w:val="left" w:pos="835"/>
        </w:tabs>
        <w:ind w:firstLine="567"/>
        <w:jc w:val="center"/>
        <w:rPr>
          <w:b/>
          <w:bCs/>
          <w:iCs/>
          <w:color w:val="000000"/>
        </w:rPr>
      </w:pPr>
    </w:p>
    <w:p w:rsidR="008C3715" w:rsidRPr="00314E9F" w:rsidRDefault="008C3715" w:rsidP="008C3715">
      <w:pPr>
        <w:tabs>
          <w:tab w:val="left" w:pos="835"/>
        </w:tabs>
        <w:ind w:firstLine="567"/>
        <w:contextualSpacing/>
        <w:jc w:val="both"/>
        <w:rPr>
          <w:b/>
          <w:i/>
        </w:rPr>
      </w:pPr>
      <w:r w:rsidRPr="00314E9F">
        <w:rPr>
          <w:b/>
          <w:i/>
        </w:rPr>
        <w:lastRenderedPageBreak/>
        <w:t xml:space="preserve">Второй рубежный контроль 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Что такое мартенсит? Каково его строение и условия образования?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Что такое сорбит и троостит? Изобразить схему строения и охарактеризовать условия их получения.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BD490D">
        <w:rPr>
          <w:rFonts w:ascii="Times New Roman" w:hAnsi="Times New Roman"/>
          <w:sz w:val="24"/>
          <w:szCs w:val="24"/>
        </w:rPr>
        <w:t>бейнита</w:t>
      </w:r>
      <w:proofErr w:type="spellEnd"/>
      <w:r w:rsidRPr="00BD490D">
        <w:rPr>
          <w:rFonts w:ascii="Times New Roman" w:hAnsi="Times New Roman"/>
          <w:sz w:val="24"/>
          <w:szCs w:val="24"/>
        </w:rPr>
        <w:t>. Каковы его строение и условия образования?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Используя С-образные диаграммы, объясните, как влияет скорость охлаждения стали из </w:t>
      </w:r>
      <w:proofErr w:type="spellStart"/>
      <w:r w:rsidRPr="00BD490D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BD490D">
        <w:rPr>
          <w:rFonts w:ascii="Times New Roman" w:hAnsi="Times New Roman"/>
          <w:sz w:val="24"/>
          <w:szCs w:val="24"/>
        </w:rPr>
        <w:t xml:space="preserve"> состояния на вид полученной структуры.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Назовите структуры, которые образуются при нагреве закаленной стали (до температур ниже </w:t>
      </w:r>
      <w:proofErr w:type="spellStart"/>
      <w:r w:rsidRPr="00BD490D">
        <w:rPr>
          <w:rFonts w:ascii="Times New Roman" w:hAnsi="Times New Roman"/>
          <w:sz w:val="24"/>
          <w:szCs w:val="24"/>
          <w:lang w:val="en-US"/>
        </w:rPr>
        <w:t>Aci</w:t>
      </w:r>
      <w:proofErr w:type="spellEnd"/>
      <w:r w:rsidRPr="00BD490D">
        <w:rPr>
          <w:rFonts w:ascii="Times New Roman" w:hAnsi="Times New Roman"/>
          <w:sz w:val="24"/>
          <w:szCs w:val="24"/>
        </w:rPr>
        <w:t>), и изобразите схематически их вид.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Укажите при каких условиях получаются крупно-, а при каких </w:t>
      </w:r>
      <w:proofErr w:type="spellStart"/>
      <w:r w:rsidRPr="00BD490D">
        <w:rPr>
          <w:rFonts w:ascii="Times New Roman" w:hAnsi="Times New Roman"/>
          <w:sz w:val="24"/>
          <w:szCs w:val="24"/>
        </w:rPr>
        <w:t>мелкоигольчатый</w:t>
      </w:r>
      <w:proofErr w:type="spellEnd"/>
      <w:r w:rsidRPr="00BD490D">
        <w:rPr>
          <w:rFonts w:ascii="Times New Roman" w:hAnsi="Times New Roman"/>
          <w:sz w:val="24"/>
          <w:szCs w:val="24"/>
        </w:rPr>
        <w:t xml:space="preserve"> мартенсит?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В чем разница между мартенситом, трооститом, сорбитом, получаемыми при охлаждении стали из </w:t>
      </w:r>
      <w:proofErr w:type="spellStart"/>
      <w:r w:rsidRPr="00BD490D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BD490D">
        <w:rPr>
          <w:rFonts w:ascii="Times New Roman" w:hAnsi="Times New Roman"/>
          <w:sz w:val="24"/>
          <w:szCs w:val="24"/>
        </w:rPr>
        <w:t xml:space="preserve"> состояния, и мартенситом отпуска, трооститом отпуска, сорбитом отпуска?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Назовите примерные значения твердости неравновесных структур.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BD490D">
        <w:rPr>
          <w:rFonts w:ascii="Times New Roman" w:hAnsi="Times New Roman"/>
          <w:sz w:val="24"/>
          <w:szCs w:val="24"/>
        </w:rPr>
        <w:t>видманштеттовая</w:t>
      </w:r>
      <w:proofErr w:type="spellEnd"/>
      <w:r w:rsidRPr="00BD490D">
        <w:rPr>
          <w:rFonts w:ascii="Times New Roman" w:hAnsi="Times New Roman"/>
          <w:sz w:val="24"/>
          <w:szCs w:val="24"/>
        </w:rPr>
        <w:t xml:space="preserve"> структура?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BD490D">
        <w:rPr>
          <w:rFonts w:ascii="Times New Roman" w:hAnsi="Times New Roman"/>
          <w:sz w:val="24"/>
          <w:szCs w:val="24"/>
        </w:rPr>
        <w:t>псевдоэвтектоид</w:t>
      </w:r>
      <w:proofErr w:type="spellEnd"/>
      <w:r w:rsidRPr="00BD490D">
        <w:rPr>
          <w:rFonts w:ascii="Times New Roman" w:hAnsi="Times New Roman"/>
          <w:sz w:val="24"/>
          <w:szCs w:val="24"/>
        </w:rPr>
        <w:t>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BD490D">
        <w:rPr>
          <w:rFonts w:ascii="Times New Roman" w:hAnsi="Times New Roman"/>
          <w:spacing w:val="-1"/>
          <w:sz w:val="24"/>
          <w:szCs w:val="24"/>
        </w:rPr>
        <w:t>Какой аустенит называют устойчивым, переохлажденным, ос</w:t>
      </w:r>
      <w:r w:rsidRPr="00BD490D">
        <w:rPr>
          <w:rFonts w:ascii="Times New Roman" w:hAnsi="Times New Roman"/>
          <w:sz w:val="24"/>
          <w:szCs w:val="24"/>
        </w:rPr>
        <w:t>таточным?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Что называется бронзой, латунью?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9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Маркировка сплавов меди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Что такое силумины?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Что такое модифицирование силуминов; с какой целью оно проводится?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BD490D">
        <w:rPr>
          <w:rFonts w:ascii="Times New Roman" w:hAnsi="Times New Roman"/>
          <w:spacing w:val="-2"/>
          <w:sz w:val="24"/>
          <w:szCs w:val="24"/>
        </w:rPr>
        <w:t xml:space="preserve">Какие требования предъявляются к структуре баббитов и </w:t>
      </w:r>
      <w:r w:rsidRPr="00BD490D">
        <w:rPr>
          <w:rFonts w:ascii="Times New Roman" w:hAnsi="Times New Roman"/>
          <w:sz w:val="24"/>
          <w:szCs w:val="24"/>
        </w:rPr>
        <w:t>почему?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Какие Вы знаете упрочняемые и не упрочняемые термообработкой сплавы?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Какую структуру имеют полимеры?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Какие материалы применяются в качестве основы композиционных материалов.</w:t>
      </w:r>
    </w:p>
    <w:p w:rsidR="008C3715" w:rsidRPr="00BD490D" w:rsidRDefault="008C3715" w:rsidP="008C3715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BD490D">
        <w:rPr>
          <w:rFonts w:ascii="Times New Roman" w:hAnsi="Times New Roman"/>
          <w:spacing w:val="-14"/>
          <w:sz w:val="24"/>
          <w:szCs w:val="24"/>
        </w:rPr>
        <w:t>Какие материалы применяют в качестве наполнителя?</w:t>
      </w:r>
    </w:p>
    <w:p w:rsidR="008C3715" w:rsidRPr="008C3715" w:rsidRDefault="008C3715" w:rsidP="008C3715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D490D">
        <w:rPr>
          <w:rFonts w:ascii="Times New Roman" w:hAnsi="Times New Roman"/>
          <w:spacing w:val="-14"/>
          <w:sz w:val="24"/>
          <w:szCs w:val="24"/>
        </w:rPr>
        <w:t xml:space="preserve">В чем заключается отличие </w:t>
      </w:r>
      <w:proofErr w:type="spellStart"/>
      <w:r w:rsidRPr="00BD490D">
        <w:rPr>
          <w:rFonts w:ascii="Times New Roman" w:hAnsi="Times New Roman"/>
          <w:spacing w:val="-14"/>
          <w:sz w:val="24"/>
          <w:szCs w:val="24"/>
        </w:rPr>
        <w:t>термоактивных</w:t>
      </w:r>
      <w:proofErr w:type="spellEnd"/>
      <w:r w:rsidRPr="00BD490D">
        <w:rPr>
          <w:rFonts w:ascii="Times New Roman" w:hAnsi="Times New Roman"/>
          <w:spacing w:val="-14"/>
          <w:sz w:val="24"/>
          <w:szCs w:val="24"/>
        </w:rPr>
        <w:t xml:space="preserve"> и термореактивных пластмасс</w:t>
      </w:r>
    </w:p>
    <w:p w:rsidR="008C3715" w:rsidRDefault="008C3715" w:rsidP="008C3715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</w:p>
    <w:p w:rsidR="008C3715" w:rsidRPr="00BD490D" w:rsidRDefault="008C3715" w:rsidP="008C3715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8C3715" w:rsidTr="004311A6">
        <w:tc>
          <w:tcPr>
            <w:tcW w:w="9345" w:type="dxa"/>
            <w:gridSpan w:val="3"/>
          </w:tcPr>
          <w:p w:rsidR="008C3715" w:rsidRPr="006041D0" w:rsidRDefault="008C3715" w:rsidP="008C3715">
            <w:pPr>
              <w:ind w:firstLine="29"/>
              <w:jc w:val="both"/>
            </w:pPr>
            <w:r w:rsidRPr="006041D0">
              <w:t>ОПК-1 готовностью использовать фундаментальные общеинженерные знания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Знать:</w:t>
            </w:r>
          </w:p>
        </w:tc>
        <w:tc>
          <w:tcPr>
            <w:tcW w:w="3072" w:type="dxa"/>
          </w:tcPr>
          <w:p w:rsidR="008C3715" w:rsidRPr="006041D0" w:rsidRDefault="008C3715" w:rsidP="008C3715">
            <w:pPr>
              <w:contextualSpacing/>
              <w:jc w:val="both"/>
            </w:pPr>
            <w:r w:rsidRPr="006041D0">
              <w:rPr>
                <w:bCs/>
              </w:rPr>
              <w:t>- свойства основных классов современных материалов</w:t>
            </w:r>
            <w:r w:rsidRPr="006041D0">
              <w:t>;</w:t>
            </w:r>
          </w:p>
          <w:p w:rsidR="008C3715" w:rsidRPr="006041D0" w:rsidRDefault="008C3715" w:rsidP="008C3715">
            <w:pPr>
              <w:contextualSpacing/>
              <w:jc w:val="both"/>
            </w:pPr>
            <w:r w:rsidRPr="006041D0">
              <w:t xml:space="preserve">- </w:t>
            </w:r>
            <w:r w:rsidRPr="006041D0">
              <w:rPr>
                <w:bCs/>
              </w:rPr>
              <w:t>о</w:t>
            </w:r>
            <w:r w:rsidRPr="006041D0">
              <w:t>сновные группы и классы современных материалов;</w:t>
            </w:r>
          </w:p>
          <w:p w:rsidR="008C3715" w:rsidRPr="006041D0" w:rsidRDefault="008C3715" w:rsidP="008C3715">
            <w:pPr>
              <w:contextualSpacing/>
              <w:jc w:val="both"/>
            </w:pPr>
            <w:r w:rsidRPr="006041D0">
              <w:t>- принципы выбора современных материалов на основе их механических, физических и физико-механических свойств.</w:t>
            </w:r>
          </w:p>
        </w:tc>
        <w:tc>
          <w:tcPr>
            <w:tcW w:w="4672" w:type="dxa"/>
          </w:tcPr>
          <w:p w:rsidR="008C3715" w:rsidRDefault="008C3715" w:rsidP="008C3715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Тепловые свойства металлов.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Плотность и термическое расширение.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Электрические свойства.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>Магнитные свойства.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Испытание на растяжение.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Испытание на двухосное растяжение. Испытания на сжатие, изгиб, кручение.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Определение твердости по Бринеллю, по </w:t>
            </w:r>
            <w:proofErr w:type="spellStart"/>
            <w:r>
              <w:t>Виккерсу</w:t>
            </w:r>
            <w:proofErr w:type="spellEnd"/>
            <w:r>
              <w:t xml:space="preserve">, по </w:t>
            </w:r>
            <w:proofErr w:type="spellStart"/>
            <w:r>
              <w:t>Роквеллу</w:t>
            </w:r>
            <w:proofErr w:type="spellEnd"/>
            <w:r>
              <w:t xml:space="preserve">. </w:t>
            </w:r>
          </w:p>
          <w:p w:rsidR="008C3715" w:rsidRPr="00076599" w:rsidRDefault="00076599" w:rsidP="008C3715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71"/>
              </w:tabs>
              <w:autoSpaceDE/>
              <w:adjustRightInd/>
              <w:spacing w:after="0"/>
              <w:ind w:left="36" w:firstLine="0"/>
              <w:jc w:val="both"/>
            </w:pPr>
            <w:r>
              <w:t xml:space="preserve">Определение </w:t>
            </w:r>
            <w:proofErr w:type="spellStart"/>
            <w:r>
              <w:t>микротвердости</w:t>
            </w:r>
            <w:proofErr w:type="spellEnd"/>
            <w:r>
              <w:t>.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Уметь:</w:t>
            </w:r>
          </w:p>
        </w:tc>
        <w:tc>
          <w:tcPr>
            <w:tcW w:w="3072" w:type="dxa"/>
          </w:tcPr>
          <w:p w:rsidR="008C3715" w:rsidRPr="006041D0" w:rsidRDefault="008C3715" w:rsidP="008C3715">
            <w:pPr>
              <w:contextualSpacing/>
            </w:pPr>
            <w:r w:rsidRPr="006041D0">
              <w:t xml:space="preserve">- </w:t>
            </w:r>
            <w:r w:rsidRPr="006041D0">
              <w:rPr>
                <w:bCs/>
              </w:rPr>
              <w:t>определять физические, механические свойства материалов при различных видах испытаний</w:t>
            </w:r>
            <w:r w:rsidRPr="006041D0">
              <w:t>.</w:t>
            </w:r>
          </w:p>
        </w:tc>
        <w:tc>
          <w:tcPr>
            <w:tcW w:w="4672" w:type="dxa"/>
          </w:tcPr>
          <w:p w:rsidR="008C3715" w:rsidRPr="00337358" w:rsidRDefault="008C3715" w:rsidP="008C3715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076599" w:rsidRPr="00337358" w:rsidRDefault="00076599" w:rsidP="00076599">
            <w:pPr>
              <w:pStyle w:val="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10" w:hanging="283"/>
              <w:jc w:val="both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337358">
              <w:rPr>
                <w:rFonts w:ascii="Times New Roman" w:hAnsi="Times New Roman"/>
                <w:sz w:val="24"/>
                <w:szCs w:val="20"/>
              </w:rPr>
              <w:t xml:space="preserve">Особенности кристаллизации металлов и сплавов и формирование структуры литого металла. Изучение макроструктуры </w:t>
            </w:r>
            <w:r w:rsidRPr="00337358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литого металла и дендритной кристаллизации </w:t>
            </w:r>
          </w:p>
          <w:p w:rsidR="008C3715" w:rsidRPr="00D97AE2" w:rsidRDefault="00076599" w:rsidP="00076599">
            <w:r w:rsidRPr="00337358">
              <w:rPr>
                <w:color w:val="000000"/>
              </w:rPr>
              <w:t xml:space="preserve">Изучение диаграммы сплавов системы </w:t>
            </w:r>
            <w:proofErr w:type="spellStart"/>
            <w:r w:rsidRPr="00337358">
              <w:rPr>
                <w:color w:val="000000"/>
              </w:rPr>
              <w:t>Pb-Sb</w:t>
            </w:r>
            <w:proofErr w:type="spellEnd"/>
            <w:r w:rsidRPr="00337358">
              <w:rPr>
                <w:color w:val="000000"/>
              </w:rPr>
              <w:t xml:space="preserve">  и упражнения по фазовым и структурным диаграммам двухкомпонентных систем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Владеть:</w:t>
            </w:r>
          </w:p>
        </w:tc>
        <w:tc>
          <w:tcPr>
            <w:tcW w:w="3072" w:type="dxa"/>
          </w:tcPr>
          <w:p w:rsidR="008C3715" w:rsidRPr="006041D0" w:rsidRDefault="008C3715" w:rsidP="008C3715">
            <w:r w:rsidRPr="006041D0">
              <w:t>- навыками выбора материала для различных изделий,</w:t>
            </w:r>
            <w:r w:rsidRPr="006041D0">
              <w:rPr>
                <w:snapToGrid w:val="0"/>
              </w:rPr>
              <w:t xml:space="preserve"> </w:t>
            </w:r>
            <w:r w:rsidRPr="006041D0">
              <w:t>режимов его обработки,</w:t>
            </w:r>
            <w:r w:rsidRPr="006041D0">
              <w:rPr>
                <w:snapToGrid w:val="0"/>
              </w:rPr>
              <w:t xml:space="preserve"> контроля качества продукции с </w:t>
            </w:r>
            <w:r w:rsidRPr="006041D0">
              <w:t>учетом эксплуатационных требований и охраны окружающей среды</w:t>
            </w:r>
          </w:p>
        </w:tc>
        <w:tc>
          <w:tcPr>
            <w:tcW w:w="4672" w:type="dxa"/>
          </w:tcPr>
          <w:p w:rsidR="008C3715" w:rsidRDefault="008C3715" w:rsidP="008C3715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8C3715" w:rsidRPr="00F743F9" w:rsidRDefault="008C3715" w:rsidP="008C3715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8C3715" w:rsidTr="004311A6">
        <w:tc>
          <w:tcPr>
            <w:tcW w:w="9345" w:type="dxa"/>
            <w:gridSpan w:val="3"/>
          </w:tcPr>
          <w:p w:rsidR="008C3715" w:rsidRPr="004F4820" w:rsidRDefault="008C3715" w:rsidP="008C3715">
            <w:r w:rsidRPr="006041D0"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Знать:</w:t>
            </w:r>
          </w:p>
        </w:tc>
        <w:tc>
          <w:tcPr>
            <w:tcW w:w="3072" w:type="dxa"/>
          </w:tcPr>
          <w:p w:rsidR="008C3715" w:rsidRPr="006041D0" w:rsidRDefault="008C3715" w:rsidP="008C3715">
            <w:r w:rsidRPr="006041D0">
              <w:t>- основные определения и понятия материаловедения;</w:t>
            </w:r>
          </w:p>
          <w:p w:rsidR="008C3715" w:rsidRPr="006041D0" w:rsidRDefault="008C3715" w:rsidP="008C3715">
            <w:r w:rsidRPr="006041D0">
              <w:t>- свойства современных материалов и области применения;</w:t>
            </w:r>
          </w:p>
          <w:p w:rsidR="008C3715" w:rsidRPr="006041D0" w:rsidRDefault="008C3715" w:rsidP="008C3715">
            <w:r w:rsidRPr="006041D0">
              <w:t>- 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  <w:tc>
          <w:tcPr>
            <w:tcW w:w="4672" w:type="dxa"/>
          </w:tcPr>
          <w:p w:rsidR="00076599" w:rsidRDefault="00076599" w:rsidP="00076599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Испытания стандартных образцов на изгиб.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Определение динамической твердости.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>Способы оценки хладноломкости (</w:t>
            </w:r>
            <w:proofErr w:type="spellStart"/>
            <w:r>
              <w:t>хладостойкости</w:t>
            </w:r>
            <w:proofErr w:type="spellEnd"/>
            <w:r>
              <w:t xml:space="preserve">).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>Циклические испытания механических свойств.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Испытания на жаростойкости.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Испытания на коррозию. </w:t>
            </w:r>
          </w:p>
          <w:p w:rsidR="00076599" w:rsidRDefault="00076599" w:rsidP="00076599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 xml:space="preserve">Испытания на износостойкость при трении. </w:t>
            </w:r>
          </w:p>
          <w:p w:rsidR="008C3715" w:rsidRPr="006041D0" w:rsidRDefault="00076599" w:rsidP="008C3715">
            <w:pPr>
              <w:pStyle w:val="aa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319" w:hanging="283"/>
              <w:jc w:val="both"/>
            </w:pPr>
            <w:r>
              <w:t>Методы определения жаростойкости.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Уметь:</w:t>
            </w:r>
          </w:p>
        </w:tc>
        <w:tc>
          <w:tcPr>
            <w:tcW w:w="3072" w:type="dxa"/>
          </w:tcPr>
          <w:p w:rsidR="008C3715" w:rsidRPr="006041D0" w:rsidRDefault="008C3715" w:rsidP="008C3715">
            <w:r w:rsidRPr="006041D0"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  <w:tc>
          <w:tcPr>
            <w:tcW w:w="4672" w:type="dxa"/>
          </w:tcPr>
          <w:p w:rsidR="008C3715" w:rsidRDefault="00076599" w:rsidP="00076599">
            <w:pPr>
              <w:jc w:val="center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076599" w:rsidRPr="00076599" w:rsidRDefault="00076599" w:rsidP="00076599">
            <w:pPr>
              <w:pStyle w:val="af"/>
              <w:numPr>
                <w:ilvl w:val="0"/>
                <w:numId w:val="27"/>
              </w:numPr>
              <w:tabs>
                <w:tab w:val="left" w:pos="319"/>
              </w:tabs>
              <w:ind w:left="0"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холодной пластической деформации и последующего нагрева на структуру и свойства металла.</w:t>
            </w:r>
          </w:p>
          <w:p w:rsidR="00076599" w:rsidRPr="00076599" w:rsidRDefault="00076599" w:rsidP="00076599">
            <w:pPr>
              <w:pStyle w:val="af"/>
              <w:numPr>
                <w:ilvl w:val="0"/>
                <w:numId w:val="27"/>
              </w:numPr>
              <w:tabs>
                <w:tab w:val="left" w:pos="319"/>
              </w:tabs>
              <w:ind w:left="0"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99">
              <w:rPr>
                <w:rFonts w:ascii="Times New Roman" w:hAnsi="Times New Roman" w:cs="Times New Roman"/>
                <w:sz w:val="24"/>
                <w:szCs w:val="24"/>
              </w:rPr>
              <w:t>Испытание на растяжение и анализ диаграмм деформации</w:t>
            </w:r>
          </w:p>
          <w:p w:rsidR="00076599" w:rsidRPr="00076599" w:rsidRDefault="00076599" w:rsidP="00076599">
            <w:pPr>
              <w:pStyle w:val="af"/>
              <w:numPr>
                <w:ilvl w:val="0"/>
                <w:numId w:val="27"/>
              </w:numPr>
              <w:tabs>
                <w:tab w:val="left" w:pos="319"/>
              </w:tabs>
              <w:ind w:left="0"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99">
              <w:rPr>
                <w:rFonts w:ascii="Times New Roman" w:hAnsi="Times New Roman" w:cs="Times New Roman"/>
                <w:sz w:val="24"/>
                <w:szCs w:val="24"/>
              </w:rPr>
              <w:t>Технологические испытания</w:t>
            </w:r>
          </w:p>
        </w:tc>
      </w:tr>
      <w:tr w:rsidR="008C3715" w:rsidTr="004311A6">
        <w:tc>
          <w:tcPr>
            <w:tcW w:w="1601" w:type="dxa"/>
          </w:tcPr>
          <w:p w:rsidR="008C3715" w:rsidRPr="006041D0" w:rsidRDefault="008C3715" w:rsidP="008C3715">
            <w:pPr>
              <w:jc w:val="both"/>
            </w:pPr>
            <w:r w:rsidRPr="006041D0">
              <w:t>Владеть:</w:t>
            </w:r>
          </w:p>
        </w:tc>
        <w:tc>
          <w:tcPr>
            <w:tcW w:w="3072" w:type="dxa"/>
          </w:tcPr>
          <w:p w:rsidR="008C3715" w:rsidRPr="006041D0" w:rsidRDefault="008C3715" w:rsidP="008C3715">
            <w:r w:rsidRPr="006041D0">
              <w:t>- навыками определения физических и физико-механических свойств материалов;</w:t>
            </w:r>
          </w:p>
          <w:p w:rsidR="008C3715" w:rsidRPr="006041D0" w:rsidRDefault="008C3715" w:rsidP="008C3715">
            <w:r w:rsidRPr="006041D0">
              <w:t>- основными методами решения задач в области определения свойств материалов</w:t>
            </w:r>
          </w:p>
        </w:tc>
        <w:tc>
          <w:tcPr>
            <w:tcW w:w="4672" w:type="dxa"/>
          </w:tcPr>
          <w:p w:rsidR="008C3715" w:rsidRDefault="00076599" w:rsidP="00076599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076599" w:rsidRPr="006041D0" w:rsidRDefault="00076599" w:rsidP="00076599">
            <w:pPr>
              <w:jc w:val="both"/>
            </w:pPr>
            <w:r w:rsidRPr="00E37716">
              <w:t>1.</w:t>
            </w:r>
            <w:r>
              <w:t xml:space="preserve"> Второй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="00A64A8D"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lastRenderedPageBreak/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EB5F80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4A8D" w:rsidRPr="00A64A8D">
        <w:t>Менщикова</w:t>
      </w:r>
      <w:proofErr w:type="spellEnd"/>
      <w:r w:rsidR="00A64A8D" w:rsidRPr="00A64A8D">
        <w:t xml:space="preserve">, Е. В. Материаловедение [Электронный ресурс] : учебное пособие / Е. В. </w:t>
      </w:r>
      <w:proofErr w:type="spellStart"/>
      <w:r w:rsidR="00A64A8D" w:rsidRPr="00A64A8D">
        <w:t>Менщикова</w:t>
      </w:r>
      <w:proofErr w:type="spellEnd"/>
      <w:r w:rsidR="00A64A8D" w:rsidRPr="00A64A8D">
        <w:t xml:space="preserve"> ; МГТУ. - Магнитогорск : МГТУ, 2016. - 1 электрон. опт. диск (CD-ROM). - Режим доступа: https://magtu.informsystema.ru/uploader/fileUpload?name=2512.pdf&amp;show=dcatalogues/1/1130296/2512.pdf&amp;view=true. - Макрообъект. 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="00EB5F80" w:rsidRPr="00EB5F80">
        <w:t xml:space="preserve">Шубин, И. Г. Основы материаловедения [Электронный ресурс] : учебное пособие / И. Г. Шубин, М. В. Шубина ; МГТУ. - Магнитогорск, 2014. - 193 с. : ил., </w:t>
      </w:r>
      <w:proofErr w:type="spellStart"/>
      <w:r w:rsidR="00EB5F80" w:rsidRPr="00EB5F80">
        <w:t>диагр</w:t>
      </w:r>
      <w:proofErr w:type="spellEnd"/>
      <w:r w:rsidR="00EB5F80" w:rsidRPr="00EB5F80">
        <w:t>., схемы, табл. - Режим доступа: https://magtu.informsystema.ru/uploader/fileUpload?name=794.pdf&amp;show=dcatalogues/1/1115639/794.pdf&amp;view=true. - Макрообъект. - ISBN 978-5-9967-0461-3.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Pr="00EB5F80" w:rsidRDefault="00B30F32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EB5F80">
        <w:t xml:space="preserve">Материаловедение. Технология конструкционных материалов [Электронный ресурс] : учебное пособие / Д.В. </w:t>
      </w:r>
      <w:proofErr w:type="spellStart"/>
      <w:r w:rsidR="00EB5F80">
        <w:t>Видин</w:t>
      </w:r>
      <w:proofErr w:type="spellEnd"/>
      <w:r w:rsidR="00EB5F80">
        <w:t xml:space="preserve"> [и др.].. — Кемерово : </w:t>
      </w:r>
      <w:proofErr w:type="spellStart"/>
      <w:r w:rsidR="00EB5F80">
        <w:t>КузГТУ</w:t>
      </w:r>
      <w:proofErr w:type="spellEnd"/>
      <w:r w:rsidR="00EB5F80">
        <w:t xml:space="preserve"> имени Т.Ф. Горбачева, 2011. — 163 с. — Режим доступа: https://e.lanbook.com/book/6631. — </w:t>
      </w:r>
      <w:proofErr w:type="spellStart"/>
      <w:r w:rsidR="00EB5F80">
        <w:t>Загл</w:t>
      </w:r>
      <w:proofErr w:type="spellEnd"/>
      <w:r w:rsidR="00EB5F80">
        <w:t xml:space="preserve">. с экрана. </w:t>
      </w:r>
      <w:r w:rsidR="00EB5F80">
        <w:rPr>
          <w:lang w:val="en-US"/>
        </w:rPr>
        <w:t>ISBN</w:t>
      </w:r>
      <w:r w:rsidR="00EB5F80" w:rsidRPr="00EB5F80">
        <w:t xml:space="preserve"> </w:t>
      </w:r>
      <w:r w:rsidR="00EB5F80">
        <w:t>978-5-89070-819-9</w:t>
      </w:r>
    </w:p>
    <w:p w:rsidR="00B30F32" w:rsidRPr="00EB5F80" w:rsidRDefault="00B30F32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EB5F80">
        <w:t xml:space="preserve">Шубина, Н.Б. Материаловедение [Электронный ресурс] : учебное пособие / Н.Б. Шубина, О.В. </w:t>
      </w:r>
      <w:proofErr w:type="spellStart"/>
      <w:r w:rsidR="00EB5F80">
        <w:t>Белянкина</w:t>
      </w:r>
      <w:proofErr w:type="spellEnd"/>
      <w:r w:rsidR="00EB5F80">
        <w:t xml:space="preserve">.. — Москва : Горная книга, 2012. — 162 с. — Режим доступа: https://e.lanbook.com/book/66460.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EB5F80">
        <w:t xml:space="preserve"> </w:t>
      </w:r>
      <w:r w:rsidR="00EB5F80">
        <w:t>978-5-98672-224-5</w:t>
      </w:r>
    </w:p>
    <w:p w:rsidR="00B30F32" w:rsidRPr="00EB5F80" w:rsidRDefault="00B30F32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proofErr w:type="spellStart"/>
      <w:r w:rsidR="00EB5F80">
        <w:t>Хмеленко</w:t>
      </w:r>
      <w:proofErr w:type="spellEnd"/>
      <w:r w:rsidR="00EB5F80">
        <w:t xml:space="preserve">, Т.В. Материаловедение [Электронный ресурс] : учебное пособие / Т.В. </w:t>
      </w:r>
      <w:proofErr w:type="spellStart"/>
      <w:r w:rsidR="00EB5F80">
        <w:t>Хмеленко</w:t>
      </w:r>
      <w:proofErr w:type="spellEnd"/>
      <w:r w:rsidR="00EB5F80">
        <w:t xml:space="preserve">.— Кемерово : </w:t>
      </w:r>
      <w:proofErr w:type="spellStart"/>
      <w:r w:rsidR="00EB5F80">
        <w:t>КузГТУ</w:t>
      </w:r>
      <w:proofErr w:type="spellEnd"/>
      <w:r w:rsidR="00EB5F80">
        <w:t xml:space="preserve"> имени Т.Ф. Горбачева, 2010. — 88 с. — Режим доступа: https://e.lanbook.com/book/6632.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EB5F80">
        <w:t xml:space="preserve"> </w:t>
      </w:r>
      <w:r w:rsidR="00EB5F80">
        <w:t>978-5-89070-758-1</w:t>
      </w:r>
    </w:p>
    <w:p w:rsidR="00B30F32" w:rsidRPr="00EB5F80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="00EB5F80">
        <w:t xml:space="preserve">Мельниченко, А.С. </w:t>
      </w:r>
      <w:proofErr w:type="spellStart"/>
      <w:r w:rsidR="00EB5F80">
        <w:t>Статистичеcкий</w:t>
      </w:r>
      <w:proofErr w:type="spellEnd"/>
      <w:r w:rsidR="00EB5F80">
        <w:t xml:space="preserve"> анализ в металлургии и материаловедении [Электронный ресурс] : учебник / А.С. Мельниченко. — Электрон. дан. — Москва : МИСИС, 2009. — 268 с. — Режим доступа: https://e.lanbook.com/book/2066.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EB5F80">
        <w:t xml:space="preserve"> </w:t>
      </w:r>
      <w:r w:rsidR="00EB5F80">
        <w:t>978-5-87623-258-8</w:t>
      </w:r>
    </w:p>
    <w:p w:rsidR="00EB5F80" w:rsidRPr="00EB5F80" w:rsidRDefault="00B30F32" w:rsidP="00EB5F80">
      <w:pPr>
        <w:widowControl/>
        <w:autoSpaceDE/>
        <w:autoSpaceDN/>
        <w:adjustRightInd/>
        <w:ind w:firstLine="567"/>
      </w:pPr>
      <w:r w:rsidRPr="00B30F32">
        <w:t xml:space="preserve">5. </w:t>
      </w:r>
      <w:r w:rsidR="00EB5F80">
        <w:t xml:space="preserve">Мельниченко, А.С. Анализ данных в материаловедении. Часть 2. Регрессионный анализ [Электронный ресурс] : учебное пособие / А.С. Мельниченко. — Электрон. дан. — Москва : МИСИС, 2014. — 87 с. — Режим доступа: https://e.lanbook.com/book/69760.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A639D2">
        <w:t xml:space="preserve"> </w:t>
      </w:r>
      <w:r w:rsidR="00EB5F80" w:rsidRPr="00EB5F80">
        <w:t>978-5-87623-775-0</w:t>
      </w:r>
    </w:p>
    <w:p w:rsidR="00B30F32" w:rsidRPr="00EB5F80" w:rsidRDefault="00B30F32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EB5F80" w:rsidRPr="00EB5F80">
        <w:rPr>
          <w:rStyle w:val="FontStyle31"/>
          <w:rFonts w:ascii="Times New Roman" w:hAnsi="Times New Roman"/>
          <w:sz w:val="24"/>
          <w:szCs w:val="24"/>
        </w:rPr>
        <w:t>Савельева, Р. Н. Материаловедение [Электронный ресурс] : лабораторный практикум / Р. Н. Савельева ; МГТУ. - Магнитогорск : МГТУ, 2015. - 1 электрон. опт. диск (CD-ROM). - Режим доступа: https://magtu.informsystema.ru/uploader/fileUpload?name=1496.pdf&amp;show=dcatalogues/1/1124027/1496.pdf&amp;view=true. - Макрообъект.</w:t>
      </w:r>
    </w:p>
    <w:p w:rsidR="00B30F32" w:rsidRDefault="00B30F32" w:rsidP="00EB5F80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EB5F80">
        <w:t xml:space="preserve">Семин, А.Е. Современные проблемы металлургии и материаловедения: практикум [Электронный ресурс] : учебное пособие / А.Е. Семин, А.В. Алпатов, Г.И. Котельников. — Электрон. дан. — Москва : МИСИС, 2015. — 56 с. — Режим доступа: https://e.lanbook.com/book/69778. — </w:t>
      </w:r>
      <w:proofErr w:type="spellStart"/>
      <w:r w:rsidR="00EB5F80">
        <w:t>Загл</w:t>
      </w:r>
      <w:proofErr w:type="spellEnd"/>
      <w:r w:rsidR="00EB5F80">
        <w:t>. с экрана.</w:t>
      </w:r>
      <w:r w:rsidR="00EB5F80" w:rsidRPr="00EB5F80">
        <w:t xml:space="preserve"> </w:t>
      </w:r>
      <w:r w:rsidR="00EB5F80">
        <w:rPr>
          <w:lang w:val="en-US"/>
        </w:rPr>
        <w:t>ISBN</w:t>
      </w:r>
      <w:r w:rsidR="00EB5F80" w:rsidRPr="00A639D2">
        <w:t xml:space="preserve"> </w:t>
      </w:r>
      <w:r w:rsidR="00EB5F80">
        <w:t>978-5-87623-890-0</w:t>
      </w:r>
    </w:p>
    <w:p w:rsidR="00EB5F80" w:rsidRPr="00DE624C" w:rsidRDefault="00EB5F80" w:rsidP="00EB5F8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B5F80">
        <w:lastRenderedPageBreak/>
        <w:t xml:space="preserve">3. </w:t>
      </w:r>
      <w:r>
        <w:t xml:space="preserve">Алексеев, Г.В. Виртуальный лабораторный практикум по курсу «Материаловедение» [Электронный ресурс] : учебное пособие / Г.В. Алексеев, И.И. </w:t>
      </w:r>
      <w:proofErr w:type="spellStart"/>
      <w:r>
        <w:t>Бриденко</w:t>
      </w:r>
      <w:proofErr w:type="spellEnd"/>
      <w:r>
        <w:t xml:space="preserve">, С.А. Вологжанина. — Электрон. дан. — Санкт-Петербург : Лань, 2013. — 208 с. — Режим доступа: https://e.lanbook.com/book/47615.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DE624C">
        <w:t xml:space="preserve"> </w:t>
      </w:r>
      <w:r>
        <w:t>978-5-8114-1516-8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Pr="004671D4" w:rsidRDefault="00D94606" w:rsidP="00D94606">
      <w:pPr>
        <w:ind w:firstLine="567"/>
        <w:jc w:val="both"/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D94606" w:rsidRPr="009278A5" w:rsidRDefault="00D94606" w:rsidP="00D94606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D94606" w:rsidRPr="009278A5" w:rsidRDefault="00D94606" w:rsidP="00D94606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D94606" w:rsidRPr="009278A5" w:rsidRDefault="00D94606" w:rsidP="00D94606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D94606" w:rsidRPr="009278A5" w:rsidRDefault="00D94606" w:rsidP="00D94606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4671D4" w:rsidRDefault="004671D4" w:rsidP="004671D4">
      <w:pPr>
        <w:ind w:firstLine="567"/>
      </w:pPr>
    </w:p>
    <w:p w:rsidR="00076596" w:rsidRPr="00B53557" w:rsidRDefault="00076596" w:rsidP="00076596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076596" w:rsidRPr="00B960AE" w:rsidRDefault="00076596" w:rsidP="00076596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076596" w:rsidRPr="00D12BC3" w:rsidTr="00E25C52">
        <w:trPr>
          <w:tblHeader/>
        </w:trPr>
        <w:tc>
          <w:tcPr>
            <w:tcW w:w="2056" w:type="pct"/>
            <w:vAlign w:val="center"/>
          </w:tcPr>
          <w:p w:rsidR="00076596" w:rsidRPr="00D12BC3" w:rsidRDefault="00076596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076596" w:rsidRPr="00D12BC3" w:rsidRDefault="00076596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076596" w:rsidRPr="00D12BC3" w:rsidTr="00E25C52">
        <w:tc>
          <w:tcPr>
            <w:tcW w:w="2056" w:type="pct"/>
          </w:tcPr>
          <w:p w:rsidR="00076596" w:rsidRPr="00D12BC3" w:rsidRDefault="00076596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076596" w:rsidRPr="00D12BC3" w:rsidRDefault="00076596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076596" w:rsidRPr="00D12BC3" w:rsidTr="00E25C52">
        <w:tc>
          <w:tcPr>
            <w:tcW w:w="2056" w:type="pct"/>
          </w:tcPr>
          <w:p w:rsidR="00076596" w:rsidRPr="00D12BC3" w:rsidRDefault="00076596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076596" w:rsidRPr="00D12BC3" w:rsidRDefault="00076596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76596" w:rsidRPr="00D12BC3" w:rsidTr="00E25C52">
        <w:tc>
          <w:tcPr>
            <w:tcW w:w="2056" w:type="pct"/>
          </w:tcPr>
          <w:p w:rsidR="00076596" w:rsidRPr="00D12BC3" w:rsidRDefault="00076596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076596" w:rsidRPr="00D12BC3" w:rsidRDefault="00076596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76596" w:rsidRDefault="00076596" w:rsidP="00076596">
      <w:pPr>
        <w:ind w:firstLine="567"/>
      </w:pPr>
    </w:p>
    <w:p w:rsidR="00136C00" w:rsidRDefault="00136C00" w:rsidP="00D91385">
      <w:pPr>
        <w:pStyle w:val="Style3"/>
        <w:widowControl/>
        <w:ind w:firstLine="567"/>
        <w:jc w:val="both"/>
      </w:pPr>
    </w:p>
    <w:sectPr w:rsidR="00136C00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DF" w:rsidRDefault="00D227DF">
      <w:r>
        <w:separator/>
      </w:r>
    </w:p>
  </w:endnote>
  <w:endnote w:type="continuationSeparator" w:id="0">
    <w:p w:rsidR="00D227DF" w:rsidRDefault="00D2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6" w:rsidRDefault="00B40C8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0C86" w:rsidRDefault="00B40C8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86" w:rsidRDefault="00B40C8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39D2">
      <w:rPr>
        <w:rStyle w:val="a4"/>
        <w:noProof/>
      </w:rPr>
      <w:t>11</w:t>
    </w:r>
    <w:r>
      <w:rPr>
        <w:rStyle w:val="a4"/>
      </w:rPr>
      <w:fldChar w:fldCharType="end"/>
    </w:r>
  </w:p>
  <w:p w:rsidR="00B40C86" w:rsidRDefault="00B40C8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DF" w:rsidRDefault="00D227DF">
      <w:r>
        <w:separator/>
      </w:r>
    </w:p>
  </w:footnote>
  <w:footnote w:type="continuationSeparator" w:id="0">
    <w:p w:rsidR="00D227DF" w:rsidRDefault="00D2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67A1926"/>
    <w:multiLevelType w:val="hybridMultilevel"/>
    <w:tmpl w:val="741832DE"/>
    <w:lvl w:ilvl="0" w:tplc="4FF4C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63A1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E4E5C"/>
    <w:multiLevelType w:val="hybridMultilevel"/>
    <w:tmpl w:val="EC84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7574C"/>
    <w:multiLevelType w:val="hybridMultilevel"/>
    <w:tmpl w:val="8D90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E57AD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A56A6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7447B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46FF2"/>
    <w:multiLevelType w:val="hybridMultilevel"/>
    <w:tmpl w:val="C2E2C920"/>
    <w:lvl w:ilvl="0" w:tplc="8696A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958E4"/>
    <w:multiLevelType w:val="hybridMultilevel"/>
    <w:tmpl w:val="F208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25"/>
  </w:num>
  <w:num w:numId="6">
    <w:abstractNumId w:val="2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17"/>
  </w:num>
  <w:num w:numId="16">
    <w:abstractNumId w:val="13"/>
  </w:num>
  <w:num w:numId="17">
    <w:abstractNumId w:val="22"/>
  </w:num>
  <w:num w:numId="18">
    <w:abstractNumId w:val="7"/>
  </w:num>
  <w:num w:numId="19">
    <w:abstractNumId w:val="3"/>
  </w:num>
  <w:num w:numId="20">
    <w:abstractNumId w:val="20"/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"/>
  </w:num>
  <w:num w:numId="25">
    <w:abstractNumId w:val="11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2099E"/>
    <w:rsid w:val="000306DD"/>
    <w:rsid w:val="00036D6F"/>
    <w:rsid w:val="00043123"/>
    <w:rsid w:val="000532FA"/>
    <w:rsid w:val="00054FE2"/>
    <w:rsid w:val="00055516"/>
    <w:rsid w:val="00063D00"/>
    <w:rsid w:val="00076596"/>
    <w:rsid w:val="00076599"/>
    <w:rsid w:val="00080B2A"/>
    <w:rsid w:val="0008161B"/>
    <w:rsid w:val="00094253"/>
    <w:rsid w:val="000A1EB1"/>
    <w:rsid w:val="000A2024"/>
    <w:rsid w:val="000B0916"/>
    <w:rsid w:val="000C2B4D"/>
    <w:rsid w:val="000F10A7"/>
    <w:rsid w:val="001013BB"/>
    <w:rsid w:val="00101CF3"/>
    <w:rsid w:val="00103D40"/>
    <w:rsid w:val="00113E76"/>
    <w:rsid w:val="0012639D"/>
    <w:rsid w:val="0013405F"/>
    <w:rsid w:val="00136C00"/>
    <w:rsid w:val="00152163"/>
    <w:rsid w:val="00173E53"/>
    <w:rsid w:val="0018548F"/>
    <w:rsid w:val="00196A06"/>
    <w:rsid w:val="001A182E"/>
    <w:rsid w:val="001A4E6B"/>
    <w:rsid w:val="001B3237"/>
    <w:rsid w:val="001C631B"/>
    <w:rsid w:val="001C7BBE"/>
    <w:rsid w:val="001D215A"/>
    <w:rsid w:val="001F0E72"/>
    <w:rsid w:val="00203809"/>
    <w:rsid w:val="00217581"/>
    <w:rsid w:val="00217A9E"/>
    <w:rsid w:val="00220733"/>
    <w:rsid w:val="00224D9E"/>
    <w:rsid w:val="0024270B"/>
    <w:rsid w:val="00243DE6"/>
    <w:rsid w:val="00244C8F"/>
    <w:rsid w:val="002454ED"/>
    <w:rsid w:val="002637CD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86A49"/>
    <w:rsid w:val="0039211A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51238"/>
    <w:rsid w:val="0055146C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22551"/>
    <w:rsid w:val="00624F44"/>
    <w:rsid w:val="00625FC3"/>
    <w:rsid w:val="00637F11"/>
    <w:rsid w:val="00640170"/>
    <w:rsid w:val="006438A7"/>
    <w:rsid w:val="00660FF3"/>
    <w:rsid w:val="00667A58"/>
    <w:rsid w:val="00670D08"/>
    <w:rsid w:val="006B1F8E"/>
    <w:rsid w:val="006B2416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0992"/>
    <w:rsid w:val="007E6B75"/>
    <w:rsid w:val="007F7A6A"/>
    <w:rsid w:val="00806CC2"/>
    <w:rsid w:val="00815833"/>
    <w:rsid w:val="00822C0C"/>
    <w:rsid w:val="008241EB"/>
    <w:rsid w:val="00827CFA"/>
    <w:rsid w:val="008341BF"/>
    <w:rsid w:val="00834280"/>
    <w:rsid w:val="008439AC"/>
    <w:rsid w:val="00847287"/>
    <w:rsid w:val="00857EBC"/>
    <w:rsid w:val="00862E4E"/>
    <w:rsid w:val="0086698D"/>
    <w:rsid w:val="0087519F"/>
    <w:rsid w:val="008A0972"/>
    <w:rsid w:val="008A20F0"/>
    <w:rsid w:val="008A4987"/>
    <w:rsid w:val="008C3715"/>
    <w:rsid w:val="008D7D1F"/>
    <w:rsid w:val="008F2612"/>
    <w:rsid w:val="008F7C09"/>
    <w:rsid w:val="009125BE"/>
    <w:rsid w:val="009345C6"/>
    <w:rsid w:val="0093703C"/>
    <w:rsid w:val="00946C41"/>
    <w:rsid w:val="00974FA5"/>
    <w:rsid w:val="009879F8"/>
    <w:rsid w:val="0099253B"/>
    <w:rsid w:val="009A755A"/>
    <w:rsid w:val="009C15E7"/>
    <w:rsid w:val="009C6C20"/>
    <w:rsid w:val="009C7046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639D2"/>
    <w:rsid w:val="00A64A8D"/>
    <w:rsid w:val="00A804DC"/>
    <w:rsid w:val="00A94F60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0C86"/>
    <w:rsid w:val="00B43632"/>
    <w:rsid w:val="00B47713"/>
    <w:rsid w:val="00B56311"/>
    <w:rsid w:val="00B67105"/>
    <w:rsid w:val="00B72C01"/>
    <w:rsid w:val="00B82F70"/>
    <w:rsid w:val="00B90276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0FDE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1FF9"/>
    <w:rsid w:val="00CD6F9A"/>
    <w:rsid w:val="00CE450F"/>
    <w:rsid w:val="00CE6E03"/>
    <w:rsid w:val="00CE7993"/>
    <w:rsid w:val="00D0452D"/>
    <w:rsid w:val="00D05B95"/>
    <w:rsid w:val="00D10D2F"/>
    <w:rsid w:val="00D17378"/>
    <w:rsid w:val="00D227DF"/>
    <w:rsid w:val="00D40C06"/>
    <w:rsid w:val="00D43785"/>
    <w:rsid w:val="00D52C64"/>
    <w:rsid w:val="00D656D8"/>
    <w:rsid w:val="00D67FAA"/>
    <w:rsid w:val="00D707CB"/>
    <w:rsid w:val="00D75CF7"/>
    <w:rsid w:val="00D91385"/>
    <w:rsid w:val="00D94606"/>
    <w:rsid w:val="00DC056F"/>
    <w:rsid w:val="00DD2BFB"/>
    <w:rsid w:val="00DD3721"/>
    <w:rsid w:val="00DE367E"/>
    <w:rsid w:val="00DE624C"/>
    <w:rsid w:val="00E022FE"/>
    <w:rsid w:val="00E04601"/>
    <w:rsid w:val="00E41C72"/>
    <w:rsid w:val="00E51396"/>
    <w:rsid w:val="00E55F41"/>
    <w:rsid w:val="00E76892"/>
    <w:rsid w:val="00E95DD8"/>
    <w:rsid w:val="00E9746F"/>
    <w:rsid w:val="00EA0214"/>
    <w:rsid w:val="00EA56BA"/>
    <w:rsid w:val="00EB1160"/>
    <w:rsid w:val="00EB55EB"/>
    <w:rsid w:val="00EB5F80"/>
    <w:rsid w:val="00EC14A7"/>
    <w:rsid w:val="00F0568D"/>
    <w:rsid w:val="00F24E73"/>
    <w:rsid w:val="00F3199B"/>
    <w:rsid w:val="00F34B47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3E19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19501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10</cp:revision>
  <cp:lastPrinted>2020-11-01T08:26:00Z</cp:lastPrinted>
  <dcterms:created xsi:type="dcterms:W3CDTF">2018-12-11T14:34:00Z</dcterms:created>
  <dcterms:modified xsi:type="dcterms:W3CDTF">2020-11-01T08:26:00Z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