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67" w:rsidRDefault="00562F5D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09179" cy="8909222"/>
            <wp:effectExtent l="0" t="0" r="0" b="6350"/>
            <wp:docPr id="1" name="Рисунок 1" descr="F:\1 РП готовые c титулом\РП Актуализированные\Очное\ТСМп-17-1, ТСМб-17-2, ТСМП-18\17-1\Новый документ 2020-03-22 16.20.4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П готовые c титулом\РП Актуализированные\Очное\ТСМп-17-1, ТСМб-17-2, ТСМП-18\17-1\Новый документ 2020-03-22 16.20.41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t="4678" r="3542" b="9350"/>
                    <a:stretch/>
                  </pic:blipFill>
                  <pic:spPr bwMode="auto">
                    <a:xfrm>
                      <a:off x="0" y="0"/>
                      <a:ext cx="5909471" cy="89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5892" cy="8867115"/>
            <wp:effectExtent l="0" t="0" r="7620" b="0"/>
            <wp:docPr id="15" name="Рисунок 15" descr="F:\1 РП готовые c титулом\РП Актуализированные\Очное\ТСМп-17-1, ТСМб-17-2, ТСМП-18\17-1\Новый документ 2020-03-22 16.20.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РП готовые c титулом\РП Актуализированные\Очное\ТСМп-17-1, ТСМб-17-2, ТСМП-18\17-1\Новый документ 2020-03-22 16.20.4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t="5232" r="4366" b="3924"/>
                    <a:stretch/>
                  </pic:blipFill>
                  <pic:spPr bwMode="auto">
                    <a:xfrm>
                      <a:off x="0" y="0"/>
                      <a:ext cx="5745893" cy="88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EF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39.25pt">
            <v:imagedata r:id="rId11" o:title="2020 (2017г.н.)"/>
          </v:shape>
        </w:pict>
      </w:r>
      <w:r w:rsidR="00A10967">
        <w:rPr>
          <w:rStyle w:val="FontStyle22"/>
          <w:sz w:val="24"/>
          <w:szCs w:val="24"/>
        </w:rPr>
        <w:br w:type="page"/>
      </w:r>
    </w:p>
    <w:p w:rsidR="006F23C2" w:rsidRPr="00226A55" w:rsidRDefault="006F23C2" w:rsidP="005B4085">
      <w:pPr>
        <w:pStyle w:val="Style10"/>
        <w:widowControl/>
        <w:tabs>
          <w:tab w:val="left" w:pos="709"/>
        </w:tabs>
        <w:ind w:firstLine="709"/>
        <w:jc w:val="left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1B7337" w:rsidRPr="00226A55" w:rsidRDefault="001B7337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</w:t>
      </w:r>
      <w:r w:rsidR="00742DB5">
        <w:t>Начертательная геометрия</w:t>
      </w:r>
      <w:r w:rsidRPr="00226A55">
        <w:t xml:space="preserve"> и </w:t>
      </w:r>
      <w:r w:rsidR="009F3C48">
        <w:t>инженерная</w:t>
      </w:r>
      <w:r w:rsidRPr="00226A55">
        <w:t xml:space="preserve"> графика» является овладение студентами необходимым и достаточным уровнем </w:t>
      </w:r>
      <w:r>
        <w:t>общепрофесси</w:t>
      </w:r>
      <w:r>
        <w:t>о</w:t>
      </w:r>
      <w:r>
        <w:t xml:space="preserve">нальных </w:t>
      </w:r>
      <w:r w:rsidR="005C52F7">
        <w:t xml:space="preserve">и профессиональных </w:t>
      </w:r>
      <w:r w:rsidRPr="00226A55">
        <w:t xml:space="preserve">компетенций в соответствии с требованиями ФГОС </w:t>
      </w:r>
      <w:proofErr w:type="gramStart"/>
      <w:r w:rsidRPr="00226A55">
        <w:t>ВО</w:t>
      </w:r>
      <w:proofErr w:type="gramEnd"/>
      <w:r w:rsidRPr="00226A55">
        <w:t xml:space="preserve"> </w:t>
      </w:r>
      <w:proofErr w:type="gramStart"/>
      <w:r w:rsidRPr="00226A55">
        <w:t>по</w:t>
      </w:r>
      <w:proofErr w:type="gramEnd"/>
      <w:r w:rsidRPr="00226A55">
        <w:t xml:space="preserve"> </w:t>
      </w:r>
      <w:r w:rsidR="00742DB5">
        <w:t>направлению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</w:t>
      </w:r>
      <w:r w:rsidR="009F3C48">
        <w:rPr>
          <w:rStyle w:val="FontStyle16"/>
          <w:b w:val="0"/>
          <w:sz w:val="24"/>
          <w:szCs w:val="24"/>
        </w:rPr>
        <w:t>7</w:t>
      </w:r>
      <w:r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80094">
        <w:rPr>
          <w:rStyle w:val="FontStyle16"/>
          <w:b w:val="0"/>
          <w:sz w:val="24"/>
          <w:szCs w:val="24"/>
        </w:rPr>
        <w:t>1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 w:rsidR="009F3C48">
        <w:rPr>
          <w:rStyle w:val="FontStyle16"/>
          <w:b w:val="0"/>
          <w:sz w:val="24"/>
          <w:szCs w:val="24"/>
        </w:rPr>
        <w:t>Стандартизация и метрология»</w:t>
      </w:r>
      <w:r w:rsidR="00F12903">
        <w:rPr>
          <w:rStyle w:val="FontStyle16"/>
          <w:b w:val="0"/>
          <w:sz w:val="24"/>
          <w:szCs w:val="24"/>
        </w:rPr>
        <w:t>, профиль «Стандартизация и се</w:t>
      </w:r>
      <w:r w:rsidR="00F12903">
        <w:rPr>
          <w:rStyle w:val="FontStyle16"/>
          <w:b w:val="0"/>
          <w:sz w:val="24"/>
          <w:szCs w:val="24"/>
        </w:rPr>
        <w:t>р</w:t>
      </w:r>
      <w:r w:rsidR="00F12903">
        <w:rPr>
          <w:rStyle w:val="FontStyle16"/>
          <w:b w:val="0"/>
          <w:sz w:val="24"/>
          <w:szCs w:val="24"/>
        </w:rPr>
        <w:t>тификация в производстве металлопродукции»</w:t>
      </w:r>
      <w:r>
        <w:rPr>
          <w:rStyle w:val="FontStyle16"/>
          <w:b w:val="0"/>
          <w:sz w:val="24"/>
          <w:szCs w:val="24"/>
        </w:rPr>
        <w:t>.</w:t>
      </w:r>
      <w:r w:rsidRPr="00226A55">
        <w:rPr>
          <w:rStyle w:val="FontStyle16"/>
          <w:b w:val="0"/>
          <w:sz w:val="24"/>
          <w:szCs w:val="24"/>
        </w:rPr>
        <w:t xml:space="preserve"> </w:t>
      </w:r>
    </w:p>
    <w:p w:rsidR="00E963A3" w:rsidRPr="00226A55" w:rsidRDefault="00E963A3" w:rsidP="00E963A3">
      <w:pPr>
        <w:suppressAutoHyphens/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 xml:space="preserve">Цель обучения </w:t>
      </w:r>
      <w:r>
        <w:t>Н</w:t>
      </w:r>
      <w:r w:rsidRPr="00226A55">
        <w:t xml:space="preserve">ачертательной геометрии и </w:t>
      </w:r>
      <w:r w:rsidR="009F3C48">
        <w:t>инженерной</w:t>
      </w:r>
      <w:r w:rsidRPr="00226A55">
        <w:t xml:space="preserve"> графики - 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>
        <w:t>Начертательной</w:t>
      </w:r>
      <w:r w:rsidRPr="00226A55">
        <w:t xml:space="preserve"> </w:t>
      </w:r>
      <w:r w:rsidR="001D7100">
        <w:t xml:space="preserve">геометрии </w:t>
      </w:r>
      <w:r w:rsidRPr="00226A55">
        <w:t xml:space="preserve">и </w:t>
      </w:r>
      <w:r w:rsidR="009F3C48">
        <w:t>инженерной</w:t>
      </w:r>
      <w:r w:rsidRPr="00226A55">
        <w:t xml:space="preserve">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</w:t>
      </w:r>
      <w:r>
        <w:t>)</w:t>
      </w:r>
      <w:r w:rsidRPr="00226A55">
        <w:t>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E963A3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E1445E" w:rsidRPr="00226A55" w:rsidRDefault="00E1445E" w:rsidP="006F23C2">
      <w:pPr>
        <w:pStyle w:val="Style11"/>
        <w:widowControl/>
      </w:pPr>
    </w:p>
    <w:p w:rsidR="00E1445E" w:rsidRPr="00226A55" w:rsidRDefault="006F23C2" w:rsidP="009F3C48">
      <w:pPr>
        <w:pStyle w:val="Style11"/>
        <w:widowControl/>
        <w:ind w:firstLine="720"/>
        <w:rPr>
          <w:b/>
        </w:rPr>
      </w:pPr>
      <w:r w:rsidRPr="00226A55">
        <w:t>Дисциплина «</w:t>
      </w:r>
      <w:r w:rsidR="00742DB5">
        <w:t xml:space="preserve">Начертательная геометрия </w:t>
      </w:r>
      <w:r w:rsidR="00BC497D" w:rsidRPr="00226A55">
        <w:t xml:space="preserve">и </w:t>
      </w:r>
      <w:r w:rsidR="009F3C48">
        <w:t>инженерная</w:t>
      </w:r>
      <w:r w:rsidR="00BC497D" w:rsidRPr="00226A55">
        <w:t xml:space="preserve"> графика</w:t>
      </w:r>
      <w:r w:rsidRPr="00226A55">
        <w:t xml:space="preserve">» </w:t>
      </w:r>
      <w:r w:rsidR="002B33CD">
        <w:t>(Б</w:t>
      </w:r>
      <w:proofErr w:type="gramStart"/>
      <w:r w:rsidR="002B33CD">
        <w:t>1</w:t>
      </w:r>
      <w:proofErr w:type="gramEnd"/>
      <w:r w:rsidR="002B33CD">
        <w:t>.</w:t>
      </w:r>
      <w:r w:rsidR="0099160F">
        <w:t>В</w:t>
      </w:r>
      <w:r w:rsidR="002B33CD">
        <w:t>.</w:t>
      </w:r>
      <w:r w:rsidR="00985589">
        <w:t>1</w:t>
      </w:r>
      <w:r w:rsidR="0099160F">
        <w:t>7</w:t>
      </w:r>
      <w:r w:rsidR="003C25E3" w:rsidRPr="00226A55">
        <w:t xml:space="preserve">) </w:t>
      </w:r>
      <w:r w:rsidRPr="00226A55">
        <w:t xml:space="preserve">входит в </w:t>
      </w:r>
      <w:r w:rsidR="00147382">
        <w:t>вариативную</w:t>
      </w:r>
      <w:r w:rsidR="00E1445E" w:rsidRPr="00226A55">
        <w:t xml:space="preserve"> часть блока 1 образовательной программы</w:t>
      </w:r>
      <w:r w:rsidRPr="00226A55">
        <w:t xml:space="preserve"> </w:t>
      </w:r>
      <w:r w:rsidR="00147382">
        <w:t xml:space="preserve">по </w:t>
      </w:r>
      <w:r w:rsidR="00742DB5">
        <w:t>направлению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  <w:r w:rsidR="009F3C48">
        <w:rPr>
          <w:rStyle w:val="FontStyle16"/>
          <w:b w:val="0"/>
          <w:sz w:val="24"/>
          <w:szCs w:val="24"/>
        </w:rPr>
        <w:t>27</w:t>
      </w:r>
      <w:r w:rsidR="009F3C48" w:rsidRPr="00226A55">
        <w:rPr>
          <w:rStyle w:val="FontStyle16"/>
          <w:b w:val="0"/>
          <w:sz w:val="24"/>
          <w:szCs w:val="24"/>
        </w:rPr>
        <w:t>.0</w:t>
      </w:r>
      <w:r w:rsidR="009F3C48">
        <w:rPr>
          <w:rStyle w:val="FontStyle16"/>
          <w:b w:val="0"/>
          <w:sz w:val="24"/>
          <w:szCs w:val="24"/>
        </w:rPr>
        <w:t>3</w:t>
      </w:r>
      <w:r w:rsidR="009F3C48" w:rsidRPr="00226A55">
        <w:rPr>
          <w:rStyle w:val="FontStyle16"/>
          <w:b w:val="0"/>
          <w:sz w:val="24"/>
          <w:szCs w:val="24"/>
        </w:rPr>
        <w:t>.0</w:t>
      </w:r>
      <w:r w:rsidR="009F3C48">
        <w:rPr>
          <w:rStyle w:val="FontStyle16"/>
          <w:b w:val="0"/>
          <w:sz w:val="24"/>
          <w:szCs w:val="24"/>
        </w:rPr>
        <w:t>1</w:t>
      </w:r>
      <w:r w:rsidR="009F3C48" w:rsidRPr="00226A55">
        <w:rPr>
          <w:rStyle w:val="FontStyle16"/>
          <w:b w:val="0"/>
          <w:i/>
          <w:sz w:val="24"/>
          <w:szCs w:val="24"/>
        </w:rPr>
        <w:t xml:space="preserve"> </w:t>
      </w:r>
      <w:r w:rsidR="009F3C48" w:rsidRPr="00226A55">
        <w:rPr>
          <w:rStyle w:val="FontStyle16"/>
          <w:b w:val="0"/>
          <w:sz w:val="24"/>
          <w:szCs w:val="24"/>
        </w:rPr>
        <w:t>«</w:t>
      </w:r>
      <w:r w:rsidR="009F3C48">
        <w:rPr>
          <w:rStyle w:val="FontStyle16"/>
          <w:b w:val="0"/>
          <w:sz w:val="24"/>
          <w:szCs w:val="24"/>
        </w:rPr>
        <w:t>Ста</w:t>
      </w:r>
      <w:r w:rsidR="009F3C48">
        <w:rPr>
          <w:rStyle w:val="FontStyle16"/>
          <w:b w:val="0"/>
          <w:sz w:val="24"/>
          <w:szCs w:val="24"/>
        </w:rPr>
        <w:t>н</w:t>
      </w:r>
      <w:r w:rsidR="009F3C48">
        <w:rPr>
          <w:rStyle w:val="FontStyle16"/>
          <w:b w:val="0"/>
          <w:sz w:val="24"/>
          <w:szCs w:val="24"/>
        </w:rPr>
        <w:t>дартизация и метрология»</w:t>
      </w:r>
      <w:r w:rsidR="00F12903">
        <w:rPr>
          <w:rStyle w:val="FontStyle16"/>
          <w:b w:val="0"/>
          <w:sz w:val="24"/>
          <w:szCs w:val="24"/>
        </w:rPr>
        <w:t>,</w:t>
      </w:r>
      <w:r w:rsidR="00F12903" w:rsidRPr="00F12903">
        <w:rPr>
          <w:rStyle w:val="FontStyle16"/>
          <w:b w:val="0"/>
          <w:sz w:val="24"/>
          <w:szCs w:val="24"/>
        </w:rPr>
        <w:t xml:space="preserve"> </w:t>
      </w:r>
      <w:r w:rsidR="00F12903">
        <w:rPr>
          <w:rStyle w:val="FontStyle16"/>
          <w:b w:val="0"/>
          <w:sz w:val="24"/>
          <w:szCs w:val="24"/>
        </w:rPr>
        <w:t>профиль «Стандартизация и сертификация в производстве м</w:t>
      </w:r>
      <w:r w:rsidR="00F12903">
        <w:rPr>
          <w:rStyle w:val="FontStyle16"/>
          <w:b w:val="0"/>
          <w:sz w:val="24"/>
          <w:szCs w:val="24"/>
        </w:rPr>
        <w:t>е</w:t>
      </w:r>
      <w:r w:rsidR="00F12903">
        <w:rPr>
          <w:rStyle w:val="FontStyle16"/>
          <w:b w:val="0"/>
          <w:sz w:val="24"/>
          <w:szCs w:val="24"/>
        </w:rPr>
        <w:t>таллопродукции».</w:t>
      </w:r>
      <w:r w:rsidR="009F3C48" w:rsidRPr="00226A55">
        <w:rPr>
          <w:rStyle w:val="FontStyle16"/>
          <w:b w:val="0"/>
          <w:sz w:val="24"/>
          <w:szCs w:val="24"/>
        </w:rPr>
        <w:t xml:space="preserve"> </w:t>
      </w:r>
      <w:r w:rsidR="002A74A3" w:rsidRPr="00226A55">
        <w:t xml:space="preserve">Для изучения дисциплины необходимы знания (умения, владения), сформированные </w:t>
      </w:r>
      <w:r w:rsidR="002A74A3"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1D7100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6F23C2" w:rsidRPr="00226A55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BC497D" w:rsidRPr="00226A55">
        <w:t xml:space="preserve">Начертательная геометрия и </w:t>
      </w:r>
      <w:r w:rsidR="003D3EDE">
        <w:t>инженерная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>для последующего успешного осв</w:t>
      </w:r>
      <w:r w:rsidR="006F23C2" w:rsidRPr="00226A55">
        <w:rPr>
          <w:rStyle w:val="FontStyle21"/>
          <w:sz w:val="24"/>
          <w:szCs w:val="24"/>
        </w:rPr>
        <w:t>о</w:t>
      </w:r>
      <w:r w:rsidR="006F23C2" w:rsidRPr="00226A55">
        <w:rPr>
          <w:rStyle w:val="FontStyle21"/>
          <w:sz w:val="24"/>
          <w:szCs w:val="24"/>
        </w:rPr>
        <w:t>ения следую</w:t>
      </w:r>
      <w:r w:rsidR="009F3C48">
        <w:rPr>
          <w:rStyle w:val="FontStyle21"/>
          <w:sz w:val="24"/>
          <w:szCs w:val="24"/>
        </w:rPr>
        <w:t>щей</w:t>
      </w:r>
      <w:r w:rsidR="006F23C2" w:rsidRPr="00226A55">
        <w:rPr>
          <w:rStyle w:val="FontStyle21"/>
          <w:sz w:val="24"/>
          <w:szCs w:val="24"/>
        </w:rPr>
        <w:t xml:space="preserve"> дисциплин</w:t>
      </w:r>
      <w:r w:rsidR="009F3C48">
        <w:rPr>
          <w:rStyle w:val="FontStyle21"/>
          <w:sz w:val="24"/>
          <w:szCs w:val="24"/>
        </w:rPr>
        <w:t xml:space="preserve">ы </w:t>
      </w:r>
      <w:r w:rsidR="00820461" w:rsidRPr="00820461">
        <w:rPr>
          <w:rStyle w:val="FontStyle21"/>
          <w:sz w:val="24"/>
          <w:szCs w:val="24"/>
        </w:rPr>
        <w:t>Б</w:t>
      </w:r>
      <w:proofErr w:type="gramStart"/>
      <w:r w:rsidR="00820461" w:rsidRPr="00820461">
        <w:rPr>
          <w:rStyle w:val="FontStyle21"/>
          <w:sz w:val="24"/>
          <w:szCs w:val="24"/>
        </w:rPr>
        <w:t>1</w:t>
      </w:r>
      <w:proofErr w:type="gramEnd"/>
      <w:r w:rsidR="00820461" w:rsidRPr="00820461">
        <w:rPr>
          <w:rStyle w:val="FontStyle21"/>
          <w:sz w:val="24"/>
          <w:szCs w:val="24"/>
        </w:rPr>
        <w:t xml:space="preserve">.В.01 </w:t>
      </w:r>
      <w:r w:rsidR="006F23C2" w:rsidRPr="00226A55">
        <w:rPr>
          <w:rStyle w:val="FontStyle21"/>
          <w:sz w:val="24"/>
          <w:szCs w:val="24"/>
        </w:rPr>
        <w:t>«</w:t>
      </w:r>
      <w:r w:rsidR="009F3C48">
        <w:rPr>
          <w:rStyle w:val="FontStyle21"/>
          <w:sz w:val="24"/>
          <w:szCs w:val="24"/>
        </w:rPr>
        <w:t>Проектная деятельность</w:t>
      </w:r>
      <w:r w:rsidR="006F23C2" w:rsidRPr="00226A55">
        <w:rPr>
          <w:rStyle w:val="FontStyle21"/>
          <w:sz w:val="24"/>
          <w:szCs w:val="24"/>
        </w:rPr>
        <w:t xml:space="preserve">», выполнения курсовых работ и проектов, </w:t>
      </w:r>
      <w:r w:rsidR="001D7100">
        <w:rPr>
          <w:rStyle w:val="FontStyle21"/>
          <w:sz w:val="24"/>
          <w:szCs w:val="24"/>
        </w:rPr>
        <w:t>выпускной квалификационной работы</w:t>
      </w:r>
      <w:r w:rsidR="006F23C2" w:rsidRPr="00226A55">
        <w:rPr>
          <w:rStyle w:val="FontStyle21"/>
          <w:sz w:val="24"/>
          <w:szCs w:val="24"/>
        </w:rPr>
        <w:t>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дисципл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 xml:space="preserve">Начертательная геометрия и </w:t>
      </w:r>
      <w:r w:rsidR="009F3C48">
        <w:t>инжене</w:t>
      </w:r>
      <w:r w:rsidR="009F3C48">
        <w:t>р</w:t>
      </w:r>
      <w:r w:rsidR="009F3C48">
        <w:lastRenderedPageBreak/>
        <w:t>ная</w:t>
      </w:r>
      <w:r w:rsidR="00BC497D" w:rsidRPr="00226A55">
        <w:t xml:space="preserve">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B4085" w:rsidRPr="00226A55" w:rsidTr="00E50A62">
        <w:trPr>
          <w:trHeight w:val="828"/>
          <w:tblHeader/>
        </w:trPr>
        <w:tc>
          <w:tcPr>
            <w:tcW w:w="907" w:type="pct"/>
            <w:vAlign w:val="center"/>
          </w:tcPr>
          <w:p w:rsidR="005B4085" w:rsidRPr="00226A55" w:rsidRDefault="005B4085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4085" w:rsidRPr="00226A55" w:rsidRDefault="005B4085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FC3D76" w:rsidRDefault="00990983" w:rsidP="001D7100">
            <w:pPr>
              <w:ind w:firstLine="0"/>
              <w:rPr>
                <w:b/>
              </w:rPr>
            </w:pPr>
            <w:r w:rsidRPr="00FC3D76">
              <w:rPr>
                <w:b/>
              </w:rPr>
              <w:t>ОПК-</w:t>
            </w:r>
            <w:r w:rsidR="009F3C48" w:rsidRPr="00FC3D76">
              <w:rPr>
                <w:b/>
              </w:rPr>
              <w:t>1</w:t>
            </w:r>
            <w:r w:rsidR="00985589" w:rsidRPr="00FC3D76">
              <w:rPr>
                <w:b/>
              </w:rPr>
              <w:t xml:space="preserve"> </w:t>
            </w:r>
            <w:r w:rsidR="001D7100">
              <w:rPr>
                <w:b/>
              </w:rPr>
              <w:t>С</w:t>
            </w:r>
            <w:r w:rsidR="009F3C48" w:rsidRPr="00FC3D76">
              <w:rPr>
                <w:b/>
              </w:rPr>
              <w:t>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="009F3C48" w:rsidRPr="00FC3D76">
              <w:rPr>
                <w:b/>
              </w:rPr>
              <w:t>р</w:t>
            </w:r>
            <w:r w:rsidR="009F3C48" w:rsidRPr="00FC3D76">
              <w:rPr>
                <w:b/>
              </w:rPr>
              <w:t>мационно-коммуникационных технологий и с учетом основных требований инфо</w:t>
            </w:r>
            <w:r w:rsidR="009F3C48" w:rsidRPr="00FC3D76">
              <w:rPr>
                <w:b/>
              </w:rPr>
              <w:t>р</w:t>
            </w:r>
            <w:r w:rsidR="009F3C48" w:rsidRPr="00FC3D76">
              <w:rPr>
                <w:b/>
              </w:rPr>
              <w:t>мационной безопасности</w:t>
            </w:r>
          </w:p>
        </w:tc>
      </w:tr>
      <w:tr w:rsidR="00E963A3" w:rsidRPr="00226A55" w:rsidTr="00990983">
        <w:tc>
          <w:tcPr>
            <w:tcW w:w="907" w:type="pct"/>
          </w:tcPr>
          <w:p w:rsidR="00E963A3" w:rsidRPr="003D0A0B" w:rsidRDefault="00E963A3" w:rsidP="0099098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E963A3" w:rsidRPr="00FC3D76" w:rsidRDefault="00E963A3" w:rsidP="00C97BF3">
            <w:pPr>
              <w:widowControl/>
              <w:autoSpaceDE/>
              <w:ind w:firstLine="0"/>
            </w:pPr>
            <w:r w:rsidRPr="00FC3D76">
              <w:t>- Основные определения и понятия начертательной геометрии и компь</w:t>
            </w:r>
            <w:r w:rsidRPr="00FC3D76">
              <w:t>ю</w:t>
            </w:r>
            <w:r w:rsidRPr="00FC3D76">
              <w:t xml:space="preserve">терной графики, а также способы </w:t>
            </w:r>
            <w:r w:rsidRPr="00FC3D76">
              <w:rPr>
                <w:rFonts w:eastAsia="MS Mincho"/>
              </w:rPr>
              <w:t>построения изображений простра</w:t>
            </w:r>
            <w:r w:rsidRPr="00FC3D76">
              <w:rPr>
                <w:rFonts w:eastAsia="MS Mincho"/>
              </w:rPr>
              <w:t>н</w:t>
            </w:r>
            <w:r w:rsidRPr="00FC3D76">
              <w:rPr>
                <w:rFonts w:eastAsia="MS Mincho"/>
              </w:rPr>
              <w:t xml:space="preserve">ственных форм на плоскости </w:t>
            </w:r>
          </w:p>
        </w:tc>
      </w:tr>
      <w:tr w:rsidR="008B3953" w:rsidRPr="00226A55" w:rsidTr="00990983">
        <w:tc>
          <w:tcPr>
            <w:tcW w:w="907" w:type="pct"/>
          </w:tcPr>
          <w:p w:rsidR="008B3953" w:rsidRPr="003D0A0B" w:rsidRDefault="008B3953" w:rsidP="0099098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8B3953" w:rsidRPr="00FC3D76" w:rsidRDefault="008B3953" w:rsidP="008B3953">
            <w:pPr>
              <w:widowControl/>
              <w:autoSpaceDE/>
              <w:ind w:firstLine="0"/>
            </w:pPr>
            <w:r w:rsidRPr="00FC3D76">
              <w:t xml:space="preserve">- Решать позиционные и метрические задачи </w:t>
            </w:r>
            <w:r w:rsidRPr="00FC3D76">
              <w:rPr>
                <w:rFonts w:eastAsia="MS Mincho"/>
              </w:rPr>
              <w:t xml:space="preserve">любой степени сложности, </w:t>
            </w:r>
            <w:r w:rsidRPr="00FC3D76">
              <w:t>строить чертежи средствами САПР</w:t>
            </w:r>
          </w:p>
        </w:tc>
      </w:tr>
      <w:tr w:rsidR="008B3953" w:rsidRPr="00226A55" w:rsidTr="00990983">
        <w:tc>
          <w:tcPr>
            <w:tcW w:w="907" w:type="pct"/>
          </w:tcPr>
          <w:p w:rsidR="008B3953" w:rsidRPr="003D0A0B" w:rsidRDefault="008B3953" w:rsidP="0099098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8B3953" w:rsidRPr="00FC3D76" w:rsidRDefault="008B3953" w:rsidP="00147382">
            <w:pPr>
              <w:pStyle w:val="a7"/>
              <w:ind w:firstLine="0"/>
            </w:pPr>
            <w:r w:rsidRPr="00FC3D76">
              <w:rPr>
                <w:i w:val="0"/>
              </w:rPr>
              <w:t>- Компьютерными технологиями и навыками построения графических изображений в системе САПР</w:t>
            </w:r>
          </w:p>
        </w:tc>
      </w:tr>
      <w:tr w:rsidR="008B3953" w:rsidRPr="00226A55" w:rsidTr="005C52F7">
        <w:tc>
          <w:tcPr>
            <w:tcW w:w="5000" w:type="pct"/>
            <w:gridSpan w:val="2"/>
          </w:tcPr>
          <w:p w:rsidR="008B3953" w:rsidRPr="00FC3D76" w:rsidRDefault="008B3953" w:rsidP="001D7100">
            <w:pPr>
              <w:pStyle w:val="a7"/>
              <w:ind w:firstLine="0"/>
              <w:rPr>
                <w:b/>
                <w:i w:val="0"/>
              </w:rPr>
            </w:pPr>
            <w:r w:rsidRPr="00FC3D76">
              <w:rPr>
                <w:b/>
                <w:i w:val="0"/>
              </w:rPr>
              <w:t>ПК-</w:t>
            </w:r>
            <w:r w:rsidR="00820461">
              <w:rPr>
                <w:b/>
                <w:i w:val="0"/>
              </w:rPr>
              <w:t>1</w:t>
            </w:r>
            <w:r w:rsidRPr="00FC3D76">
              <w:rPr>
                <w:b/>
                <w:i w:val="0"/>
              </w:rPr>
              <w:t xml:space="preserve">9 </w:t>
            </w:r>
            <w:r w:rsidR="001D7100">
              <w:rPr>
                <w:b/>
                <w:i w:val="0"/>
              </w:rPr>
              <w:t>С</w:t>
            </w:r>
            <w:r w:rsidR="00820461" w:rsidRPr="00820461">
              <w:rPr>
                <w:b/>
                <w:i w:val="0"/>
              </w:rPr>
              <w:t>пособностью принимать участие в моделировании процессов и средств и</w:t>
            </w:r>
            <w:r w:rsidR="00820461" w:rsidRPr="00820461">
              <w:rPr>
                <w:b/>
                <w:i w:val="0"/>
              </w:rPr>
              <w:t>з</w:t>
            </w:r>
            <w:r w:rsidR="00820461" w:rsidRPr="00820461">
              <w:rPr>
                <w:b/>
                <w:i w:val="0"/>
              </w:rPr>
              <w:t>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5B4085" w:rsidRPr="00226A55" w:rsidTr="00990983">
        <w:tc>
          <w:tcPr>
            <w:tcW w:w="907" w:type="pct"/>
          </w:tcPr>
          <w:p w:rsidR="005B4085" w:rsidRPr="003D0A0B" w:rsidRDefault="005B4085" w:rsidP="00C97BF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5B4085" w:rsidRPr="003D0A0B" w:rsidRDefault="005B4085" w:rsidP="00270DFA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предъявляемые к чертежам и подготовки констру</w:t>
            </w:r>
            <w:r w:rsidRPr="003D0A0B">
              <w:rPr>
                <w:i w:val="0"/>
              </w:rPr>
              <w:t>к</w:t>
            </w:r>
            <w:r w:rsidRPr="003D0A0B">
              <w:rPr>
                <w:i w:val="0"/>
              </w:rPr>
              <w:t>торской документации.</w:t>
            </w:r>
          </w:p>
        </w:tc>
      </w:tr>
      <w:tr w:rsidR="005B4085" w:rsidRPr="00226A55" w:rsidTr="00990983">
        <w:tc>
          <w:tcPr>
            <w:tcW w:w="907" w:type="pct"/>
          </w:tcPr>
          <w:p w:rsidR="005B4085" w:rsidRPr="003D0A0B" w:rsidRDefault="005B4085" w:rsidP="00C97BF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5B4085" w:rsidRPr="003D0A0B" w:rsidRDefault="005B4085" w:rsidP="00270DFA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соответствии с требован</w:t>
            </w:r>
            <w:r w:rsidRPr="003D0A0B">
              <w:rPr>
                <w:i w:val="0"/>
              </w:rPr>
              <w:t>и</w:t>
            </w:r>
            <w:r w:rsidRPr="003D0A0B">
              <w:rPr>
                <w:i w:val="0"/>
              </w:rPr>
              <w:t>ями стандартов средствами САПР</w:t>
            </w:r>
          </w:p>
        </w:tc>
      </w:tr>
      <w:tr w:rsidR="005B4085" w:rsidRPr="00226A55" w:rsidTr="00990983">
        <w:tc>
          <w:tcPr>
            <w:tcW w:w="907" w:type="pct"/>
          </w:tcPr>
          <w:p w:rsidR="005B4085" w:rsidRPr="003D0A0B" w:rsidRDefault="005B4085" w:rsidP="00C97BF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5B4085" w:rsidRPr="003D0A0B" w:rsidRDefault="005B4085" w:rsidP="00270DFA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:rsidR="006F23C2" w:rsidRPr="00226A55" w:rsidRDefault="006F23C2" w:rsidP="00EC4D84">
      <w:pPr>
        <w:pStyle w:val="Style4"/>
        <w:widowControl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EC4D84" w:rsidRDefault="00EC4D84" w:rsidP="00D50820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D3EDE">
        <w:rPr>
          <w:rStyle w:val="FontStyle18"/>
          <w:b w:val="0"/>
          <w:sz w:val="24"/>
          <w:szCs w:val="24"/>
        </w:rPr>
        <w:t>5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>зачетны</w:t>
      </w:r>
      <w:r w:rsidR="005C52F7">
        <w:rPr>
          <w:rStyle w:val="FontStyle18"/>
          <w:b w:val="0"/>
          <w:sz w:val="24"/>
          <w:szCs w:val="24"/>
        </w:rPr>
        <w:t>х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3D3EDE">
        <w:rPr>
          <w:rStyle w:val="FontStyle18"/>
          <w:b w:val="0"/>
          <w:sz w:val="24"/>
          <w:szCs w:val="24"/>
        </w:rPr>
        <w:t>180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="00D50820" w:rsidRPr="00652B9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3D3EDE">
        <w:rPr>
          <w:rStyle w:val="FontStyle18"/>
          <w:b w:val="0"/>
          <w:sz w:val="24"/>
          <w:szCs w:val="24"/>
          <w:u w:val="single"/>
        </w:rPr>
        <w:t>75,2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C53B99" w:rsidRPr="005B4085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bookmarkEnd w:id="0"/>
      <w:bookmarkEnd w:id="1"/>
      <w:r w:rsidR="003D3EDE">
        <w:rPr>
          <w:rStyle w:val="FontStyle18"/>
          <w:b w:val="0"/>
          <w:sz w:val="24"/>
          <w:szCs w:val="24"/>
        </w:rPr>
        <w:t>а</w:t>
      </w:r>
      <w:r w:rsidR="006B7570">
        <w:rPr>
          <w:rStyle w:val="FontStyle18"/>
          <w:b w:val="0"/>
          <w:sz w:val="24"/>
          <w:szCs w:val="24"/>
        </w:rPr>
        <w:t xml:space="preserve">, </w:t>
      </w:r>
    </w:p>
    <w:p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3D3EDE">
        <w:rPr>
          <w:rStyle w:val="FontStyle18"/>
          <w:b w:val="0"/>
          <w:sz w:val="24"/>
          <w:szCs w:val="24"/>
          <w:u w:val="single"/>
        </w:rPr>
        <w:t>72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6B7570" w:rsidRPr="001D7100">
        <w:rPr>
          <w:rStyle w:val="FontStyle18"/>
          <w:b w:val="0"/>
          <w:sz w:val="24"/>
          <w:szCs w:val="24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3D3EDE">
        <w:rPr>
          <w:rStyle w:val="FontStyle18"/>
          <w:b w:val="0"/>
          <w:sz w:val="24"/>
          <w:szCs w:val="24"/>
        </w:rPr>
        <w:t>а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="003D3EDE">
        <w:rPr>
          <w:rStyle w:val="FontStyle18"/>
          <w:b w:val="0"/>
          <w:sz w:val="24"/>
          <w:szCs w:val="24"/>
          <w:u w:val="single"/>
        </w:rPr>
        <w:t>18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3D3EDE">
        <w:rPr>
          <w:rStyle w:val="FontStyle18"/>
          <w:b w:val="0"/>
          <w:sz w:val="24"/>
          <w:szCs w:val="24"/>
        </w:rPr>
        <w:t>;</w:t>
      </w:r>
      <w:r w:rsidRPr="00226A55">
        <w:rPr>
          <w:rStyle w:val="FontStyle18"/>
          <w:b w:val="0"/>
          <w:sz w:val="24"/>
          <w:szCs w:val="24"/>
        </w:rPr>
        <w:t xml:space="preserve">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proofErr w:type="spellStart"/>
      <w:r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Pr="00226A55">
        <w:rPr>
          <w:rStyle w:val="FontStyle18"/>
          <w:b w:val="0"/>
          <w:sz w:val="24"/>
          <w:szCs w:val="24"/>
        </w:rPr>
        <w:t>. занятия–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3D3EDE">
        <w:rPr>
          <w:rStyle w:val="FontStyle18"/>
          <w:b w:val="0"/>
          <w:sz w:val="24"/>
          <w:szCs w:val="24"/>
          <w:u w:val="single"/>
        </w:rPr>
        <w:t>54</w:t>
      </w:r>
      <w:r w:rsidR="007C3322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3D409D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3D3EDE">
        <w:rPr>
          <w:rStyle w:val="FontStyle18"/>
          <w:b w:val="0"/>
          <w:sz w:val="24"/>
          <w:szCs w:val="24"/>
        </w:rPr>
        <w:t>а</w:t>
      </w:r>
      <w:r w:rsidR="00C471C5" w:rsidRPr="00226A55">
        <w:rPr>
          <w:rStyle w:val="FontStyle18"/>
          <w:b w:val="0"/>
          <w:sz w:val="24"/>
          <w:szCs w:val="24"/>
        </w:rPr>
        <w:t>;</w:t>
      </w:r>
      <w:r w:rsidR="00522997">
        <w:rPr>
          <w:rStyle w:val="FontStyle18"/>
          <w:b w:val="0"/>
          <w:sz w:val="24"/>
          <w:szCs w:val="24"/>
        </w:rPr>
        <w:t xml:space="preserve"> </w:t>
      </w:r>
    </w:p>
    <w:p w:rsidR="00C471C5" w:rsidRPr="00226A55" w:rsidRDefault="005B4085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</w:t>
      </w:r>
      <w:r w:rsidR="00522997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К</w:t>
      </w:r>
      <w:r w:rsidR="00522997">
        <w:rPr>
          <w:rStyle w:val="FontStyle18"/>
          <w:b w:val="0"/>
          <w:sz w:val="24"/>
          <w:szCs w:val="24"/>
        </w:rPr>
        <w:t>Р-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3D3EDE">
        <w:rPr>
          <w:rStyle w:val="FontStyle18"/>
          <w:b w:val="0"/>
          <w:sz w:val="24"/>
          <w:szCs w:val="24"/>
          <w:u w:val="single"/>
        </w:rPr>
        <w:t>3</w:t>
      </w:r>
      <w:r w:rsidR="00633A45">
        <w:rPr>
          <w:rStyle w:val="FontStyle18"/>
          <w:b w:val="0"/>
          <w:sz w:val="24"/>
          <w:szCs w:val="24"/>
          <w:u w:val="single"/>
        </w:rPr>
        <w:t>,</w:t>
      </w:r>
      <w:r w:rsidR="003D3EDE">
        <w:rPr>
          <w:rStyle w:val="FontStyle18"/>
          <w:b w:val="0"/>
          <w:sz w:val="24"/>
          <w:szCs w:val="24"/>
          <w:u w:val="single"/>
        </w:rPr>
        <w:t>2</w:t>
      </w:r>
      <w:r w:rsidR="00522997">
        <w:rPr>
          <w:rStyle w:val="FontStyle18"/>
          <w:b w:val="0"/>
          <w:sz w:val="24"/>
          <w:szCs w:val="24"/>
        </w:rPr>
        <w:t xml:space="preserve"> акад.</w:t>
      </w:r>
      <w:r w:rsidR="00D50820">
        <w:rPr>
          <w:rStyle w:val="FontStyle18"/>
          <w:b w:val="0"/>
          <w:sz w:val="24"/>
          <w:szCs w:val="24"/>
        </w:rPr>
        <w:t xml:space="preserve"> </w:t>
      </w:r>
      <w:r w:rsidR="00522997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а</w:t>
      </w:r>
      <w:r w:rsidR="00522997">
        <w:rPr>
          <w:rStyle w:val="FontStyle18"/>
          <w:b w:val="0"/>
          <w:sz w:val="24"/>
          <w:szCs w:val="24"/>
        </w:rPr>
        <w:t>.</w:t>
      </w:r>
    </w:p>
    <w:p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633A45">
        <w:rPr>
          <w:rStyle w:val="FontStyle18"/>
          <w:b w:val="0"/>
          <w:sz w:val="24"/>
          <w:szCs w:val="24"/>
        </w:rPr>
        <w:t>–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3D3EDE">
        <w:rPr>
          <w:rStyle w:val="FontStyle18"/>
          <w:b w:val="0"/>
          <w:sz w:val="24"/>
          <w:szCs w:val="24"/>
          <w:u w:val="single"/>
        </w:rPr>
        <w:t>69</w:t>
      </w:r>
      <w:r w:rsidR="00633A45">
        <w:rPr>
          <w:rStyle w:val="FontStyle18"/>
          <w:b w:val="0"/>
          <w:sz w:val="24"/>
          <w:szCs w:val="24"/>
          <w:u w:val="single"/>
        </w:rPr>
        <w:t>,1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D50820" w:rsidRPr="003D409D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</w:t>
      </w:r>
      <w:r w:rsidR="003D3EDE">
        <w:rPr>
          <w:rStyle w:val="FontStyle18"/>
          <w:b w:val="0"/>
          <w:sz w:val="24"/>
          <w:szCs w:val="24"/>
        </w:rPr>
        <w:t>а</w:t>
      </w:r>
      <w:r w:rsidR="007C3322" w:rsidRPr="00226A55">
        <w:rPr>
          <w:rStyle w:val="FontStyle18"/>
          <w:b w:val="0"/>
          <w:sz w:val="24"/>
          <w:szCs w:val="24"/>
        </w:rPr>
        <w:t>;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интерактивная работа – </w:t>
      </w:r>
      <w:r w:rsidR="00633A45">
        <w:rPr>
          <w:rStyle w:val="FontStyle18"/>
          <w:b w:val="0"/>
          <w:sz w:val="24"/>
          <w:szCs w:val="24"/>
          <w:u w:val="single"/>
        </w:rPr>
        <w:t>2</w:t>
      </w:r>
      <w:r w:rsidR="00612F85">
        <w:rPr>
          <w:rStyle w:val="FontStyle18"/>
          <w:b w:val="0"/>
          <w:sz w:val="24"/>
          <w:szCs w:val="24"/>
          <w:u w:val="single"/>
        </w:rPr>
        <w:t>2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="00D50820" w:rsidRPr="000723AD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3D409D">
        <w:rPr>
          <w:rStyle w:val="FontStyle18"/>
          <w:b w:val="0"/>
          <w:sz w:val="24"/>
          <w:szCs w:val="24"/>
        </w:rPr>
        <w:t>а</w:t>
      </w:r>
      <w:r w:rsidR="000723AD" w:rsidRPr="00226A55">
        <w:rPr>
          <w:rStyle w:val="FontStyle18"/>
          <w:b w:val="0"/>
          <w:sz w:val="24"/>
          <w:szCs w:val="24"/>
        </w:rPr>
        <w:t>;</w:t>
      </w:r>
    </w:p>
    <w:p w:rsidR="000E03E9" w:rsidRPr="00226A55" w:rsidRDefault="000E03E9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экзамену – </w:t>
      </w:r>
      <w:r w:rsidRPr="000E03E9">
        <w:rPr>
          <w:rStyle w:val="FontStyle18"/>
          <w:b w:val="0"/>
          <w:sz w:val="24"/>
          <w:szCs w:val="24"/>
          <w:u w:val="single"/>
        </w:rPr>
        <w:t>35,7</w:t>
      </w:r>
      <w:r w:rsidRPr="00226A55">
        <w:rPr>
          <w:rStyle w:val="FontStyle18"/>
          <w:b w:val="0"/>
          <w:sz w:val="24"/>
          <w:szCs w:val="24"/>
        </w:rPr>
        <w:t xml:space="preserve"> акад</w:t>
      </w:r>
      <w:r w:rsidRPr="00633A45">
        <w:rPr>
          <w:rStyle w:val="FontStyle18"/>
          <w:b w:val="0"/>
          <w:sz w:val="24"/>
          <w:szCs w:val="24"/>
        </w:rPr>
        <w:t xml:space="preserve">. </w:t>
      </w:r>
      <w:r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.</w:t>
      </w:r>
    </w:p>
    <w:p w:rsidR="001C7B19" w:rsidRDefault="001C7B19" w:rsidP="00D50820">
      <w:pPr>
        <w:pStyle w:val="Style4"/>
        <w:widowControl/>
        <w:ind w:firstLine="426"/>
        <w:rPr>
          <w:rStyle w:val="FontStyle18"/>
          <w:b w:val="0"/>
          <w:sz w:val="28"/>
          <w:szCs w:val="28"/>
        </w:rPr>
        <w:sectPr w:rsidR="001C7B19" w:rsidSect="00967C8C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5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1"/>
        <w:gridCol w:w="444"/>
        <w:gridCol w:w="668"/>
        <w:gridCol w:w="886"/>
        <w:gridCol w:w="1097"/>
        <w:gridCol w:w="898"/>
        <w:gridCol w:w="2001"/>
        <w:gridCol w:w="3945"/>
        <w:gridCol w:w="1155"/>
      </w:tblGrid>
      <w:tr w:rsidR="005D62CD" w:rsidRPr="00226A55" w:rsidTr="00B01014">
        <w:trPr>
          <w:cantSplit/>
          <w:trHeight w:val="962"/>
          <w:tblHeader/>
        </w:trPr>
        <w:tc>
          <w:tcPr>
            <w:tcW w:w="1330" w:type="pct"/>
            <w:vMerge w:val="restart"/>
            <w:vAlign w:val="center"/>
          </w:tcPr>
          <w:p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5D62CD" w:rsidRPr="00630365" w:rsidRDefault="005D62C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63036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174" w:type="pct"/>
            <w:gridSpan w:val="4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Виды учебной работы,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включая са</w:t>
            </w:r>
            <w:r w:rsidRPr="00630365">
              <w:rPr>
                <w:rStyle w:val="FontStyle18"/>
                <w:b w:val="0"/>
                <w:sz w:val="22"/>
                <w:szCs w:val="22"/>
              </w:rPr>
              <w:t>м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>ост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оятельную работу студентов и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 xml:space="preserve"> 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br/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Вид самостоятел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ь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ной работы</w:t>
            </w:r>
          </w:p>
        </w:tc>
        <w:tc>
          <w:tcPr>
            <w:tcW w:w="1305" w:type="pct"/>
            <w:vMerge w:val="restart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и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промежуточного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контроля успеваемости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907A90" w:rsidRPr="00226A55" w:rsidTr="00B01014">
        <w:trPr>
          <w:cantSplit/>
          <w:trHeight w:val="1134"/>
          <w:tblHeader/>
        </w:trPr>
        <w:tc>
          <w:tcPr>
            <w:tcW w:w="1330" w:type="pct"/>
            <w:vMerge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7" w:type="pct"/>
            <w:vMerge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лекции</w:t>
            </w:r>
          </w:p>
        </w:tc>
        <w:tc>
          <w:tcPr>
            <w:tcW w:w="293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лаборат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:rsidR="005D62CD" w:rsidRPr="00630365" w:rsidRDefault="005D62CD" w:rsidP="002F13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5D62CD" w:rsidRPr="00630365" w:rsidRDefault="005D62CD" w:rsidP="00B105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практич</w:t>
            </w:r>
            <w:proofErr w:type="spellEnd"/>
            <w:r w:rsidRPr="00630365">
              <w:rPr>
                <w:sz w:val="22"/>
                <w:szCs w:val="22"/>
              </w:rPr>
              <w:t>. занятия</w:t>
            </w:r>
          </w:p>
        </w:tc>
        <w:tc>
          <w:tcPr>
            <w:tcW w:w="297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самост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Merge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extDirection w:val="btL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07A90" w:rsidRPr="00487494" w:rsidTr="00B01014">
        <w:trPr>
          <w:trHeight w:val="268"/>
        </w:trPr>
        <w:tc>
          <w:tcPr>
            <w:tcW w:w="1330" w:type="pct"/>
          </w:tcPr>
          <w:p w:rsidR="00487494" w:rsidRPr="00630365" w:rsidRDefault="00487494" w:rsidP="00630365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Раздел 1.</w:t>
            </w:r>
            <w:r w:rsidR="00B159B8"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Основы начертательн</w:t>
            </w:r>
            <w:r w:rsidR="00630365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ге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метрии</w:t>
            </w:r>
            <w:r w:rsidR="007F79CD" w:rsidRPr="006B41FE">
              <w:rPr>
                <w:rFonts w:ascii="Times New Roman" w:hAnsi="Times New Roman"/>
                <w:b/>
                <w:sz w:val="22"/>
                <w:szCs w:val="22"/>
              </w:rPr>
              <w:t>. И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нженерн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7F79CD" w:rsidRPr="006B41FE">
              <w:rPr>
                <w:rFonts w:ascii="Times New Roman" w:hAnsi="Times New Roman"/>
                <w:b/>
                <w:sz w:val="22"/>
                <w:szCs w:val="22"/>
              </w:rPr>
              <w:t>и к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омпьютерн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график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и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147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7" w:type="pct"/>
          </w:tcPr>
          <w:p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662" w:type="pct"/>
          </w:tcPr>
          <w:p w:rsidR="00487494" w:rsidRPr="00630365" w:rsidRDefault="00487494" w:rsidP="005829E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5" w:type="pct"/>
          </w:tcPr>
          <w:p w:rsidR="00487494" w:rsidRPr="00630365" w:rsidRDefault="00C64AA8" w:rsidP="005D62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</w:t>
            </w:r>
            <w:r w:rsidR="00487494" w:rsidRPr="00630365">
              <w:rPr>
                <w:sz w:val="22"/>
                <w:szCs w:val="22"/>
              </w:rPr>
              <w:t>роверка индивидуальных графических работ, задач в рабочей тетради. Выпо</w:t>
            </w:r>
            <w:r w:rsidR="00487494" w:rsidRPr="00630365">
              <w:rPr>
                <w:sz w:val="22"/>
                <w:szCs w:val="22"/>
              </w:rPr>
              <w:t>л</w:t>
            </w:r>
            <w:r w:rsidR="00487494" w:rsidRPr="00630365">
              <w:rPr>
                <w:sz w:val="22"/>
                <w:szCs w:val="22"/>
              </w:rPr>
              <w:t>нение контрольных работ (варианты и</w:t>
            </w:r>
            <w:r w:rsidR="00487494" w:rsidRPr="00630365">
              <w:rPr>
                <w:sz w:val="22"/>
                <w:szCs w:val="22"/>
              </w:rPr>
              <w:t>н</w:t>
            </w:r>
            <w:r w:rsidR="00487494" w:rsidRPr="00630365">
              <w:rPr>
                <w:sz w:val="22"/>
                <w:szCs w:val="22"/>
              </w:rPr>
              <w:t xml:space="preserve">дивидуальные). </w:t>
            </w:r>
          </w:p>
          <w:p w:rsidR="00487494" w:rsidRPr="00630365" w:rsidRDefault="000E03E9" w:rsidP="0048749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Экзамен </w:t>
            </w:r>
            <w:r w:rsidR="00487494" w:rsidRPr="00630365">
              <w:rPr>
                <w:sz w:val="22"/>
                <w:szCs w:val="22"/>
              </w:rPr>
              <w:t>в 1 семестре.</w:t>
            </w:r>
          </w:p>
        </w:tc>
        <w:tc>
          <w:tcPr>
            <w:tcW w:w="382" w:type="pct"/>
          </w:tcPr>
          <w:p w:rsidR="008E0FDB" w:rsidRDefault="008E0FDB" w:rsidP="008E0FDB">
            <w:pPr>
              <w:pStyle w:val="Style14"/>
              <w:widowControl/>
              <w:ind w:firstLine="0"/>
              <w:jc w:val="left"/>
            </w:pPr>
            <w:r w:rsidRPr="00287B79">
              <w:t>ОПК-</w:t>
            </w:r>
            <w:r>
              <w:t>1</w:t>
            </w:r>
            <w:r w:rsidRPr="00287B79">
              <w:t xml:space="preserve"> </w:t>
            </w:r>
            <w:proofErr w:type="spellStart"/>
            <w:r w:rsidRPr="00287B79">
              <w:t>зув</w:t>
            </w:r>
            <w:proofErr w:type="spellEnd"/>
            <w:r w:rsidRPr="00287B79">
              <w:t>,</w:t>
            </w:r>
          </w:p>
          <w:p w:rsidR="008E0FDB" w:rsidRPr="00287B79" w:rsidRDefault="008E0FDB" w:rsidP="008E0FDB">
            <w:pPr>
              <w:pStyle w:val="Style14"/>
              <w:widowControl/>
              <w:ind w:firstLine="0"/>
              <w:jc w:val="left"/>
            </w:pPr>
          </w:p>
          <w:p w:rsidR="001F712D" w:rsidRPr="00630365" w:rsidRDefault="008E0FDB" w:rsidP="008E0FD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</w:tc>
      </w:tr>
      <w:tr w:rsidR="00907A90" w:rsidRPr="00226A55" w:rsidTr="001C7B19">
        <w:trPr>
          <w:trHeight w:val="2470"/>
        </w:trPr>
        <w:tc>
          <w:tcPr>
            <w:tcW w:w="1330" w:type="pct"/>
          </w:tcPr>
          <w:p w:rsidR="00C217B6" w:rsidRPr="00630365" w:rsidRDefault="00B159B8" w:rsidP="00B159B8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="00470FFC" w:rsidRPr="00630365">
              <w:rPr>
                <w:rStyle w:val="FontStyle16"/>
                <w:b w:val="0"/>
                <w:sz w:val="22"/>
                <w:szCs w:val="22"/>
              </w:rPr>
              <w:t>. Стандарты ЕСКД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 xml:space="preserve">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графических материалов и правила их нанесения на чертежах)</w:t>
            </w:r>
          </w:p>
        </w:tc>
        <w:tc>
          <w:tcPr>
            <w:tcW w:w="147" w:type="pct"/>
          </w:tcPr>
          <w:p w:rsidR="00C217B6" w:rsidRPr="00630365" w:rsidRDefault="00F91027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C217B6" w:rsidRPr="00630365" w:rsidRDefault="005B0B75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C217B6" w:rsidRPr="00630365" w:rsidRDefault="00FC3D7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</w:tcPr>
          <w:p w:rsidR="00C217B6" w:rsidRPr="00630365" w:rsidRDefault="00C217B6" w:rsidP="006E4D5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трольной работе</w:t>
            </w:r>
          </w:p>
        </w:tc>
        <w:tc>
          <w:tcPr>
            <w:tcW w:w="1305" w:type="pct"/>
          </w:tcPr>
          <w:p w:rsidR="00630365" w:rsidRPr="00630365" w:rsidRDefault="00630365" w:rsidP="00630365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строение комплексного чертежа модели. Выполнение разрезов, простановка 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меров. 2 листа миллиметровой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630365" w:rsidRPr="00630365" w:rsidRDefault="00630365" w:rsidP="0063036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7B6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ному черчению (устная).</w:t>
            </w:r>
          </w:p>
          <w:p w:rsidR="00C21BD1" w:rsidRDefault="00C21BD1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1C7B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:rsidR="00A835A6" w:rsidRPr="00630365" w:rsidRDefault="00A835A6" w:rsidP="00A835A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 w:rsidR="003D409D">
              <w:rPr>
                <w:sz w:val="22"/>
                <w:szCs w:val="22"/>
              </w:rPr>
              <w:t>1</w:t>
            </w:r>
            <w:r w:rsidR="00EA4C5B">
              <w:rPr>
                <w:sz w:val="22"/>
                <w:szCs w:val="22"/>
              </w:rPr>
              <w:t xml:space="preserve">9 </w:t>
            </w:r>
            <w:proofErr w:type="spellStart"/>
            <w:r w:rsidR="003E59B2">
              <w:rPr>
                <w:sz w:val="22"/>
                <w:szCs w:val="22"/>
              </w:rPr>
              <w:t>зув</w:t>
            </w:r>
            <w:proofErr w:type="spellEnd"/>
          </w:p>
          <w:p w:rsidR="00C217B6" w:rsidRPr="00630365" w:rsidRDefault="00C217B6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1C7B19">
        <w:trPr>
          <w:trHeight w:val="1220"/>
        </w:trPr>
        <w:tc>
          <w:tcPr>
            <w:tcW w:w="1330" w:type="pct"/>
          </w:tcPr>
          <w:p w:rsidR="00B159B8" w:rsidRPr="00630365" w:rsidRDefault="00B159B8" w:rsidP="00B159B8">
            <w:pPr>
              <w:pStyle w:val="24"/>
              <w:spacing w:after="0" w:line="240" w:lineRule="auto"/>
              <w:ind w:left="0"/>
              <w:rPr>
                <w:bCs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</w:t>
            </w:r>
            <w:r w:rsidR="00D97132" w:rsidRPr="00630365">
              <w:rPr>
                <w:b/>
                <w:sz w:val="22"/>
                <w:szCs w:val="22"/>
              </w:rPr>
              <w:t>2</w:t>
            </w:r>
            <w:r w:rsidR="00893845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технологии.</w:t>
            </w:r>
            <w:r w:rsidRPr="00630365">
              <w:rPr>
                <w:sz w:val="22"/>
                <w:szCs w:val="22"/>
              </w:rPr>
              <w:t xml:space="preserve"> О</w:t>
            </w:r>
            <w:r w:rsidRPr="00630365">
              <w:rPr>
                <w:sz w:val="22"/>
                <w:szCs w:val="22"/>
              </w:rPr>
              <w:t>с</w:t>
            </w:r>
            <w:r w:rsidRPr="00630365">
              <w:rPr>
                <w:sz w:val="22"/>
                <w:szCs w:val="22"/>
              </w:rPr>
              <w:t xml:space="preserve">новные элементы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редактирования, управления изображ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нием, оформление чертежа.</w:t>
            </w:r>
          </w:p>
          <w:p w:rsidR="00B159B8" w:rsidRPr="00630365" w:rsidRDefault="00B159B8" w:rsidP="00B159B8">
            <w:pPr>
              <w:pStyle w:val="24"/>
              <w:spacing w:after="0"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:rsidR="00B159B8" w:rsidRPr="00630365" w:rsidRDefault="00B159B8" w:rsidP="00B159B8">
            <w:pPr>
              <w:pStyle w:val="Style14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11</w:t>
            </w:r>
          </w:p>
        </w:tc>
        <w:tc>
          <w:tcPr>
            <w:tcW w:w="221" w:type="pct"/>
          </w:tcPr>
          <w:p w:rsidR="00B159B8" w:rsidRPr="00630365" w:rsidRDefault="00B159B8" w:rsidP="00B159B8">
            <w:pPr>
              <w:pStyle w:val="Style14"/>
              <w:ind w:firstLine="0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2/2И</w:t>
            </w:r>
          </w:p>
        </w:tc>
        <w:tc>
          <w:tcPr>
            <w:tcW w:w="297" w:type="pct"/>
          </w:tcPr>
          <w:p w:rsidR="00B159B8" w:rsidRPr="00630365" w:rsidRDefault="00FC3D76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62" w:type="pct"/>
          </w:tcPr>
          <w:p w:rsidR="00B159B8" w:rsidRPr="00630365" w:rsidRDefault="00B159B8" w:rsidP="00B159B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</w:tcPr>
          <w:p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</w:t>
            </w:r>
            <w:r w:rsidR="005B467B" w:rsidRPr="005B467B">
              <w:rPr>
                <w:b/>
                <w:i/>
                <w:sz w:val="22"/>
                <w:szCs w:val="22"/>
              </w:rPr>
              <w:t xml:space="preserve"> </w:t>
            </w:r>
            <w:r w:rsidRPr="005B467B">
              <w:rPr>
                <w:b/>
                <w:i/>
                <w:sz w:val="22"/>
                <w:szCs w:val="22"/>
              </w:rPr>
              <w:t>№2 на ПК</w:t>
            </w:r>
            <w:r w:rsidRPr="00630365">
              <w:rPr>
                <w:i/>
                <w:sz w:val="22"/>
                <w:szCs w:val="22"/>
              </w:rPr>
              <w:t>. «Построение с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пряжений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B159B8" w:rsidRPr="00630365" w:rsidRDefault="00B159B8" w:rsidP="00C21BD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EA4C5B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E59B2"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</w:t>
            </w:r>
            <w:r w:rsidR="003E59B2">
              <w:rPr>
                <w:sz w:val="22"/>
                <w:szCs w:val="22"/>
              </w:rPr>
              <w:t xml:space="preserve"> </w:t>
            </w:r>
            <w:proofErr w:type="spellStart"/>
            <w:r w:rsidR="003E59B2">
              <w:rPr>
                <w:sz w:val="22"/>
                <w:szCs w:val="22"/>
              </w:rPr>
              <w:t>зув</w:t>
            </w:r>
            <w:proofErr w:type="spellEnd"/>
          </w:p>
          <w:p w:rsidR="00B159B8" w:rsidRPr="00630365" w:rsidRDefault="00B159B8" w:rsidP="00B159B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443"/>
        </w:trPr>
        <w:tc>
          <w:tcPr>
            <w:tcW w:w="1330" w:type="pct"/>
          </w:tcPr>
          <w:p w:rsidR="00D97132" w:rsidRPr="00630365" w:rsidRDefault="00D97132" w:rsidP="00D97132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ния, надписи, обозначения. ГОСТ 2.305-68 (Изображения, виды, разрезы, сеч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ния)</w:t>
            </w:r>
          </w:p>
        </w:tc>
        <w:tc>
          <w:tcPr>
            <w:tcW w:w="147" w:type="pct"/>
          </w:tcPr>
          <w:p w:rsidR="00D97132" w:rsidRPr="00630365" w:rsidRDefault="00F17D48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B01014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</w:tcPr>
          <w:p w:rsidR="00D97132" w:rsidRPr="00630365" w:rsidRDefault="00C21BD1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трольной работе</w:t>
            </w:r>
          </w:p>
        </w:tc>
        <w:tc>
          <w:tcPr>
            <w:tcW w:w="1305" w:type="pct"/>
          </w:tcPr>
          <w:p w:rsidR="005B467B" w:rsidRPr="005B467B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5B467B" w:rsidRPr="005B467B" w:rsidRDefault="005B467B" w:rsidP="005B467B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B467B" w:rsidRPr="005B467B" w:rsidRDefault="005B467B" w:rsidP="005B467B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B467B" w:rsidRPr="005B467B" w:rsidRDefault="005B467B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lastRenderedPageBreak/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черчение».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жениям детали третьего. Выполнение разрезов, нанесение размеров. (Вариа</w:t>
            </w:r>
            <w:r w:rsidRPr="005B467B">
              <w:rPr>
                <w:sz w:val="22"/>
                <w:szCs w:val="22"/>
              </w:rPr>
              <w:t>н</w:t>
            </w:r>
            <w:r w:rsidRPr="005B467B">
              <w:rPr>
                <w:sz w:val="22"/>
                <w:szCs w:val="22"/>
              </w:rPr>
              <w:t>ты заданий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5B467B" w:rsidRDefault="005B467B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ному черчению (письменная).</w:t>
            </w:r>
          </w:p>
          <w:p w:rsidR="00C21BD1" w:rsidRDefault="00C21BD1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ПК-</w:t>
            </w:r>
            <w:r w:rsidR="003D409D">
              <w:rPr>
                <w:sz w:val="22"/>
                <w:szCs w:val="22"/>
              </w:rPr>
              <w:t>1</w:t>
            </w:r>
            <w:r w:rsidR="00EA4C5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1C7B19">
        <w:trPr>
          <w:trHeight w:val="1839"/>
        </w:trPr>
        <w:tc>
          <w:tcPr>
            <w:tcW w:w="1330" w:type="pct"/>
          </w:tcPr>
          <w:p w:rsidR="00D97132" w:rsidRPr="00630365" w:rsidRDefault="00D97132" w:rsidP="00D97132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Центральное и параллельное проецир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плексный чертеж точки. Абсолютные и относительные координаты.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  <w:r w:rsidR="003D409D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</w:tcPr>
          <w:p w:rsidR="00D97132" w:rsidRPr="00630365" w:rsidRDefault="00D97132" w:rsidP="00D9713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D97132" w:rsidRPr="00630365" w:rsidRDefault="00D97132" w:rsidP="005B467B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EA4C5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E59B2" w:rsidRPr="00226A55" w:rsidTr="00B01014">
        <w:trPr>
          <w:trHeight w:val="1719"/>
        </w:trPr>
        <w:tc>
          <w:tcPr>
            <w:tcW w:w="1330" w:type="pct"/>
          </w:tcPr>
          <w:p w:rsidR="003E59B2" w:rsidRPr="00630365" w:rsidRDefault="003E59B2" w:rsidP="003E59B2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частного положения. Взаимное расположение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пространстве. Плоскости общего и частного полож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ния. Способы их задания на чертеже. П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строение точки и прямой в плоскости. Конкурирующие точки.  </w:t>
            </w:r>
          </w:p>
        </w:tc>
        <w:tc>
          <w:tcPr>
            <w:tcW w:w="147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3E59B2" w:rsidRPr="00630365" w:rsidRDefault="00FC3D76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  <w:tcBorders>
              <w:top w:val="nil"/>
            </w:tcBorders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</w:tcPr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3E59B2" w:rsidRDefault="003E59B2" w:rsidP="00EA4C5B">
            <w:pPr>
              <w:ind w:firstLine="0"/>
            </w:pPr>
            <w:r w:rsidRPr="00A74116">
              <w:rPr>
                <w:sz w:val="22"/>
                <w:szCs w:val="22"/>
              </w:rPr>
              <w:t>ОПК-</w:t>
            </w:r>
            <w:r w:rsidR="00EA4C5B">
              <w:rPr>
                <w:sz w:val="22"/>
                <w:szCs w:val="22"/>
              </w:rPr>
              <w:t>1</w:t>
            </w:r>
            <w:r w:rsidRPr="00A74116">
              <w:rPr>
                <w:sz w:val="22"/>
                <w:szCs w:val="22"/>
              </w:rPr>
              <w:t xml:space="preserve"> </w:t>
            </w:r>
            <w:proofErr w:type="spellStart"/>
            <w:r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3E59B2" w:rsidRPr="00226A55" w:rsidTr="00B01014">
        <w:trPr>
          <w:trHeight w:val="753"/>
        </w:trPr>
        <w:tc>
          <w:tcPr>
            <w:tcW w:w="1330" w:type="pct"/>
          </w:tcPr>
          <w:p w:rsidR="003E59B2" w:rsidRPr="00630365" w:rsidRDefault="003E59B2" w:rsidP="00EF3F8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lastRenderedPageBreak/>
              <w:t>ские проекции: прямоугольная изоме</w:t>
            </w:r>
            <w:r w:rsidRPr="00630365">
              <w:rPr>
                <w:sz w:val="22"/>
                <w:szCs w:val="22"/>
              </w:rPr>
              <w:t>т</w:t>
            </w:r>
            <w:r w:rsidRPr="00630365">
              <w:rPr>
                <w:sz w:val="22"/>
                <w:szCs w:val="22"/>
              </w:rPr>
              <w:t xml:space="preserve">рия, косоугольная фронтальная </w:t>
            </w:r>
            <w:proofErr w:type="spellStart"/>
            <w:r w:rsidRPr="00630365">
              <w:rPr>
                <w:sz w:val="22"/>
                <w:szCs w:val="22"/>
              </w:rPr>
              <w:t>диме</w:t>
            </w:r>
            <w:r w:rsidRPr="00630365">
              <w:rPr>
                <w:sz w:val="22"/>
                <w:szCs w:val="22"/>
              </w:rPr>
              <w:t>т</w:t>
            </w:r>
            <w:r w:rsidRPr="00630365">
              <w:rPr>
                <w:sz w:val="22"/>
                <w:szCs w:val="22"/>
              </w:rPr>
              <w:t>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</w:t>
            </w:r>
            <w:r w:rsidRPr="00630365">
              <w:rPr>
                <w:sz w:val="22"/>
                <w:szCs w:val="22"/>
              </w:rPr>
              <w:t>а</w:t>
            </w:r>
            <w:r w:rsidRPr="00630365">
              <w:rPr>
                <w:sz w:val="22"/>
                <w:szCs w:val="22"/>
              </w:rPr>
              <w:t>жение многоугольников, окружности, простой детали в аксонометрии</w:t>
            </w:r>
          </w:p>
        </w:tc>
        <w:tc>
          <w:tcPr>
            <w:tcW w:w="147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1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3E59B2" w:rsidRPr="00630365" w:rsidRDefault="0098758B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3E59B2" w:rsidRPr="00630365">
              <w:rPr>
                <w:sz w:val="22"/>
                <w:szCs w:val="22"/>
              </w:rPr>
              <w:t>/2И</w:t>
            </w:r>
          </w:p>
        </w:tc>
        <w:tc>
          <w:tcPr>
            <w:tcW w:w="297" w:type="pct"/>
          </w:tcPr>
          <w:p w:rsidR="003E59B2" w:rsidRPr="00630365" w:rsidRDefault="00FC3D76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2" w:type="pct"/>
            <w:tcBorders>
              <w:top w:val="nil"/>
            </w:tcBorders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ского материала,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 и индивидуальным контрольным раб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там</w:t>
            </w:r>
          </w:p>
        </w:tc>
        <w:tc>
          <w:tcPr>
            <w:tcW w:w="1305" w:type="pct"/>
          </w:tcPr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lastRenderedPageBreak/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Построение прямоугол</w:t>
            </w:r>
            <w:r w:rsidRPr="00630365">
              <w:rPr>
                <w:i/>
                <w:sz w:val="22"/>
                <w:szCs w:val="22"/>
              </w:rPr>
              <w:t>ь</w:t>
            </w:r>
            <w:r w:rsidRPr="00630365">
              <w:rPr>
                <w:i/>
                <w:sz w:val="22"/>
                <w:szCs w:val="22"/>
              </w:rPr>
              <w:t>ной изометрии детали с вырезом че</w:t>
            </w:r>
            <w:r w:rsidRPr="00630365">
              <w:rPr>
                <w:i/>
                <w:sz w:val="22"/>
                <w:szCs w:val="22"/>
              </w:rPr>
              <w:t>т</w:t>
            </w:r>
            <w:r w:rsidRPr="00630365">
              <w:rPr>
                <w:i/>
                <w:sz w:val="22"/>
                <w:szCs w:val="22"/>
              </w:rPr>
              <w:t>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рические проекции».</w:t>
            </w:r>
          </w:p>
          <w:p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  <w:tc>
          <w:tcPr>
            <w:tcW w:w="382" w:type="pct"/>
            <w:tcBorders>
              <w:top w:val="nil"/>
            </w:tcBorders>
          </w:tcPr>
          <w:p w:rsidR="003E59B2" w:rsidRDefault="00EA4C5B" w:rsidP="00EA4C5B">
            <w:pPr>
              <w:ind w:firstLine="0"/>
            </w:pPr>
            <w:r>
              <w:rPr>
                <w:sz w:val="22"/>
                <w:szCs w:val="22"/>
              </w:rPr>
              <w:lastRenderedPageBreak/>
              <w:t>О</w:t>
            </w:r>
            <w:r w:rsidR="006B41FE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</w:t>
            </w:r>
            <w:r w:rsidR="006B41FE">
              <w:rPr>
                <w:sz w:val="22"/>
                <w:szCs w:val="22"/>
              </w:rPr>
              <w:t xml:space="preserve"> </w:t>
            </w:r>
            <w:proofErr w:type="spellStart"/>
            <w:r w:rsidR="003E59B2"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:rsidTr="001C7B19">
        <w:trPr>
          <w:trHeight w:val="1304"/>
        </w:trPr>
        <w:tc>
          <w:tcPr>
            <w:tcW w:w="1330" w:type="pct"/>
          </w:tcPr>
          <w:p w:rsidR="00D97132" w:rsidRPr="00630365" w:rsidRDefault="00D97132" w:rsidP="003147B3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(классификация).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Поверхности вр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линия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D97132" w:rsidRPr="00630365" w:rsidRDefault="003E59B2" w:rsidP="00EA4C5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EA4C5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:rsidTr="00B01014">
        <w:trPr>
          <w:trHeight w:val="869"/>
        </w:trPr>
        <w:tc>
          <w:tcPr>
            <w:tcW w:w="1330" w:type="pct"/>
            <w:tcBorders>
              <w:bottom w:val="single" w:sz="4" w:space="0" w:color="auto"/>
            </w:tcBorders>
          </w:tcPr>
          <w:p w:rsidR="00D97132" w:rsidRPr="00630365" w:rsidRDefault="00D97132" w:rsidP="00EF3F87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="00EF3F87" w:rsidRPr="00EF3F87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ечение поверхностей проецир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у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Фигуры и линии с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чений на многограннике, цилиндре, к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нусе, сфере.</w:t>
            </w: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</w:t>
            </w:r>
            <w:r w:rsidR="00D97132" w:rsidRPr="0063036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  <w:tcBorders>
              <w:bottom w:val="single" w:sz="4" w:space="0" w:color="auto"/>
            </w:tcBorders>
          </w:tcPr>
          <w:p w:rsidR="00D97132" w:rsidRPr="00630365" w:rsidRDefault="00FC3D76" w:rsidP="005D277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:rsidR="00D97132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:rsidR="00C21BD1" w:rsidRDefault="00C21BD1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C21BD1" w:rsidRPr="00630365" w:rsidRDefault="00C21BD1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EA4C5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2"/>
              <w:ind w:firstLine="0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1294"/>
        </w:trPr>
        <w:tc>
          <w:tcPr>
            <w:tcW w:w="1330" w:type="pct"/>
          </w:tcPr>
          <w:p w:rsidR="00D97132" w:rsidRPr="00630365" w:rsidRDefault="00D97132" w:rsidP="00D97132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Формирование трехмерных объектов. Создание ассоци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тивного чертежа</w:t>
            </w:r>
          </w:p>
          <w:p w:rsidR="00D97132" w:rsidRPr="00630365" w:rsidRDefault="00D97132" w:rsidP="00D97132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</w:p>
          <w:p w:rsidR="00D97132" w:rsidRPr="00630365" w:rsidRDefault="00D97132" w:rsidP="005B467B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97132" w:rsidRPr="00630365">
              <w:rPr>
                <w:sz w:val="22"/>
                <w:szCs w:val="22"/>
              </w:rPr>
              <w:t>/2И</w:t>
            </w:r>
          </w:p>
        </w:tc>
        <w:tc>
          <w:tcPr>
            <w:tcW w:w="297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</w:t>
            </w:r>
            <w:r w:rsidR="00493B91"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1305" w:type="pct"/>
            <w:tcBorders>
              <w:top w:val="nil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дели средствами САПР».</w:t>
            </w:r>
            <w:r w:rsidR="005B467B" w:rsidRPr="00630365">
              <w:rPr>
                <w:sz w:val="22"/>
                <w:szCs w:val="22"/>
              </w:rPr>
              <w:t xml:space="preserve"> </w:t>
            </w:r>
            <w:r w:rsidR="00F17D48" w:rsidRPr="005B467B">
              <w:rPr>
                <w:sz w:val="22"/>
                <w:szCs w:val="22"/>
              </w:rPr>
              <w:t>(Варианты з</w:t>
            </w:r>
            <w:r w:rsidR="00F17D48" w:rsidRPr="005B467B">
              <w:rPr>
                <w:sz w:val="22"/>
                <w:szCs w:val="22"/>
              </w:rPr>
              <w:t>а</w:t>
            </w:r>
            <w:r w:rsidR="00F17D48" w:rsidRPr="005B467B">
              <w:rPr>
                <w:sz w:val="22"/>
                <w:szCs w:val="22"/>
              </w:rPr>
              <w:t>даний «Т»)</w:t>
            </w:r>
          </w:p>
        </w:tc>
        <w:tc>
          <w:tcPr>
            <w:tcW w:w="382" w:type="pct"/>
          </w:tcPr>
          <w:p w:rsidR="003E59B2" w:rsidRPr="00630365" w:rsidRDefault="00EA4C5B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E59B2"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</w:t>
            </w:r>
            <w:r w:rsidR="003E59B2">
              <w:rPr>
                <w:sz w:val="22"/>
                <w:szCs w:val="22"/>
              </w:rPr>
              <w:t xml:space="preserve"> </w:t>
            </w:r>
            <w:proofErr w:type="spellStart"/>
            <w:r w:rsidR="003E59B2"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70"/>
        </w:trPr>
        <w:tc>
          <w:tcPr>
            <w:tcW w:w="1330" w:type="pct"/>
          </w:tcPr>
          <w:p w:rsidR="00D97132" w:rsidRPr="00EF3F87" w:rsidRDefault="00D97132" w:rsidP="00D9713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 w:rsidR="003147B3"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Комплексное сечение поверхн</w:t>
            </w:r>
            <w:r w:rsidRPr="00EF3F87">
              <w:rPr>
                <w:b/>
                <w:sz w:val="22"/>
                <w:szCs w:val="22"/>
              </w:rPr>
              <w:t>о</w:t>
            </w:r>
            <w:r w:rsidRPr="00EF3F87">
              <w:rPr>
                <w:b/>
                <w:sz w:val="22"/>
                <w:szCs w:val="22"/>
              </w:rPr>
              <w:t>стей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D97132" w:rsidRPr="00630365" w:rsidRDefault="00D97132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D97132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</w:t>
            </w:r>
            <w:r w:rsidR="003D409D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62" w:type="pct"/>
          </w:tcPr>
          <w:p w:rsidR="00D97132" w:rsidRPr="00630365" w:rsidRDefault="00D97132" w:rsidP="00625645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ского материала, подготовка к </w:t>
            </w:r>
            <w:r w:rsidR="00F845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</w:p>
        </w:tc>
        <w:tc>
          <w:tcPr>
            <w:tcW w:w="1305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</w:t>
            </w:r>
            <w:r w:rsidR="00C21BD1"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C21BD1" w:rsidRPr="00630365" w:rsidRDefault="00C21BD1" w:rsidP="00C21BD1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21BD1" w:rsidRDefault="00C21BD1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D97132" w:rsidRPr="00630365" w:rsidRDefault="00D97132" w:rsidP="001C7B19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Задачи в рабочих тетрадях.</w:t>
            </w: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EA4C5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:rsidTr="00B01014">
        <w:trPr>
          <w:trHeight w:val="869"/>
        </w:trPr>
        <w:tc>
          <w:tcPr>
            <w:tcW w:w="1330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1.1</w:t>
            </w:r>
            <w:r w:rsidR="003147B3"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 xml:space="preserve">Способы преобразования </w:t>
            </w:r>
            <w:r w:rsidR="00353F59" w:rsidRPr="00EF3F87">
              <w:rPr>
                <w:b/>
                <w:snapToGrid w:val="0"/>
                <w:sz w:val="22"/>
                <w:szCs w:val="22"/>
              </w:rPr>
              <w:t>ко</w:t>
            </w:r>
            <w:r w:rsidR="00353F59" w:rsidRPr="00EF3F87">
              <w:rPr>
                <w:b/>
                <w:snapToGrid w:val="0"/>
                <w:sz w:val="22"/>
                <w:szCs w:val="22"/>
              </w:rPr>
              <w:t>м</w:t>
            </w:r>
            <w:r w:rsidR="00353F59" w:rsidRPr="00EF3F87">
              <w:rPr>
                <w:b/>
                <w:snapToGrid w:val="0"/>
                <w:sz w:val="22"/>
                <w:szCs w:val="22"/>
              </w:rPr>
              <w:t>плексного</w:t>
            </w:r>
            <w:r w:rsidR="00353F59" w:rsidRPr="00EF3F87">
              <w:rPr>
                <w:b/>
                <w:sz w:val="22"/>
                <w:szCs w:val="22"/>
              </w:rPr>
              <w:t xml:space="preserve"> </w:t>
            </w:r>
            <w:r w:rsidRPr="00EF3F87">
              <w:rPr>
                <w:b/>
                <w:sz w:val="22"/>
                <w:szCs w:val="22"/>
              </w:rPr>
              <w:t xml:space="preserve">чертежа. </w:t>
            </w:r>
            <w:r w:rsidRPr="00630365">
              <w:rPr>
                <w:sz w:val="22"/>
                <w:szCs w:val="22"/>
              </w:rPr>
              <w:t>Метод вращения и метод замены плоскостей проекций. Метрические задачи.</w:t>
            </w:r>
          </w:p>
          <w:p w:rsidR="00D97132" w:rsidRPr="00B01014" w:rsidRDefault="00D97132" w:rsidP="00057AD7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</w:t>
            </w:r>
            <w:r w:rsidRPr="00B01014">
              <w:rPr>
                <w:rFonts w:eastAsia="MS Mincho"/>
                <w:sz w:val="22"/>
                <w:szCs w:val="22"/>
              </w:rPr>
              <w:t>е</w:t>
            </w:r>
            <w:r w:rsidRPr="00B01014">
              <w:rPr>
                <w:rFonts w:eastAsia="MS Mincho"/>
                <w:sz w:val="22"/>
                <w:szCs w:val="22"/>
              </w:rPr>
              <w:t>ние натуральной величины отрезка и у</w:t>
            </w:r>
            <w:r w:rsidRPr="00B01014">
              <w:rPr>
                <w:rFonts w:eastAsia="MS Mincho"/>
                <w:sz w:val="22"/>
                <w:szCs w:val="22"/>
              </w:rPr>
              <w:t>г</w:t>
            </w:r>
            <w:r w:rsidRPr="00B01014">
              <w:rPr>
                <w:rFonts w:eastAsia="MS Mincho"/>
                <w:sz w:val="22"/>
                <w:szCs w:val="22"/>
              </w:rPr>
              <w:t>лов наклона. Определение натуральной величины плоской фигуры, лежащей в проецирующей плоскости</w:t>
            </w:r>
          </w:p>
        </w:tc>
        <w:tc>
          <w:tcPr>
            <w:tcW w:w="147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D97132" w:rsidRPr="00630365" w:rsidRDefault="000723AD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D409D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:rsidR="00D97132" w:rsidRPr="00630365" w:rsidRDefault="00FC3D76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2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 и индивидуальным контрольным раб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там</w:t>
            </w:r>
          </w:p>
        </w:tc>
        <w:tc>
          <w:tcPr>
            <w:tcW w:w="1305" w:type="pct"/>
          </w:tcPr>
          <w:p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:rsidR="005B467B" w:rsidRDefault="005B467B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D97132" w:rsidRPr="00630365" w:rsidRDefault="00D97132" w:rsidP="00C21BD1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EA4C5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D97132" w:rsidRPr="00630365" w:rsidRDefault="00D97132" w:rsidP="00D9713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3EDE" w:rsidRPr="00226A55" w:rsidTr="001C7B19">
        <w:trPr>
          <w:trHeight w:val="236"/>
        </w:trPr>
        <w:tc>
          <w:tcPr>
            <w:tcW w:w="1330" w:type="pct"/>
          </w:tcPr>
          <w:p w:rsidR="003D3EDE" w:rsidRDefault="00FC3D76" w:rsidP="00147382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1</w:t>
            </w:r>
            <w:r w:rsidR="003D3EDE">
              <w:rPr>
                <w:rFonts w:eastAsia="MS Mincho"/>
                <w:b/>
                <w:sz w:val="22"/>
                <w:szCs w:val="22"/>
              </w:rPr>
              <w:t>.1</w:t>
            </w:r>
            <w:r>
              <w:rPr>
                <w:rFonts w:eastAsia="MS Mincho"/>
                <w:b/>
                <w:sz w:val="22"/>
                <w:szCs w:val="22"/>
              </w:rPr>
              <w:t>2</w:t>
            </w:r>
            <w:r w:rsidR="003D3EDE">
              <w:rPr>
                <w:rFonts w:eastAsia="MS Mincho"/>
                <w:b/>
                <w:sz w:val="22"/>
                <w:szCs w:val="22"/>
              </w:rPr>
              <w:t>. Изображения и обозначение раз</w:t>
            </w:r>
            <w:r w:rsidR="003D3EDE">
              <w:rPr>
                <w:rFonts w:eastAsia="MS Mincho"/>
                <w:b/>
                <w:sz w:val="22"/>
                <w:szCs w:val="22"/>
              </w:rPr>
              <w:t>ъ</w:t>
            </w:r>
            <w:r w:rsidR="003D3EDE">
              <w:rPr>
                <w:rFonts w:eastAsia="MS Mincho"/>
                <w:b/>
                <w:sz w:val="22"/>
                <w:szCs w:val="22"/>
              </w:rPr>
              <w:t xml:space="preserve">емных и неразъемных соединений. </w:t>
            </w:r>
          </w:p>
          <w:p w:rsidR="003D3EDE" w:rsidRDefault="003D3EDE" w:rsidP="00147382">
            <w:pPr>
              <w:ind w:firstLine="0"/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(Условные изображения и обозначения швов сварных соедин</w:t>
            </w:r>
            <w:r>
              <w:rPr>
                <w:rFonts w:eastAsia="MS Mincho"/>
                <w:sz w:val="22"/>
                <w:szCs w:val="22"/>
              </w:rPr>
              <w:t>е</w:t>
            </w:r>
            <w:r>
              <w:rPr>
                <w:rFonts w:eastAsia="MS Mincho"/>
                <w:sz w:val="22"/>
                <w:szCs w:val="22"/>
              </w:rPr>
              <w:t>ний). ГОСТ 2.313-82 (Условные изобр</w:t>
            </w:r>
            <w:r>
              <w:rPr>
                <w:rFonts w:eastAsia="MS Mincho"/>
                <w:sz w:val="22"/>
                <w:szCs w:val="22"/>
              </w:rPr>
              <w:t>а</w:t>
            </w:r>
            <w:r>
              <w:rPr>
                <w:rFonts w:eastAsia="MS Mincho"/>
                <w:sz w:val="22"/>
                <w:szCs w:val="22"/>
              </w:rPr>
              <w:t>жения и обозначения неразъемных с</w:t>
            </w:r>
            <w:r>
              <w:rPr>
                <w:rFonts w:eastAsia="MS Mincho"/>
                <w:sz w:val="22"/>
                <w:szCs w:val="22"/>
              </w:rPr>
              <w:t>о</w:t>
            </w:r>
            <w:r>
              <w:rPr>
                <w:rFonts w:eastAsia="MS Mincho"/>
                <w:sz w:val="22"/>
                <w:szCs w:val="22"/>
              </w:rPr>
              <w:t xml:space="preserve">единений). </w:t>
            </w:r>
          </w:p>
          <w:p w:rsidR="003D3EDE" w:rsidRPr="00630365" w:rsidRDefault="003D3EDE" w:rsidP="0014738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:rsidR="003D3EDE" w:rsidRPr="00630365" w:rsidRDefault="003D3EDE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3D3EDE" w:rsidRPr="00630365" w:rsidRDefault="003D3EDE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3D3EDE" w:rsidRPr="00630365" w:rsidRDefault="003D3EDE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3D3EDE" w:rsidRPr="00630365" w:rsidRDefault="003D3EDE" w:rsidP="00FC3D7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Pr="00630365">
              <w:rPr>
                <w:sz w:val="22"/>
                <w:szCs w:val="22"/>
              </w:rPr>
              <w:t>/</w:t>
            </w:r>
            <w:r w:rsidR="00FC3D76">
              <w:rPr>
                <w:sz w:val="22"/>
                <w:szCs w:val="22"/>
              </w:rPr>
              <w:t>6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3D3EDE" w:rsidRPr="00630365" w:rsidRDefault="00FC3D76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62" w:type="pct"/>
          </w:tcPr>
          <w:p w:rsidR="003D3EDE" w:rsidRPr="00630365" w:rsidRDefault="003D3EDE" w:rsidP="001473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материала,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1305" w:type="pct"/>
          </w:tcPr>
          <w:p w:rsidR="003D3EDE" w:rsidRPr="00630365" w:rsidRDefault="003D3EDE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 xml:space="preserve">Выполнить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3D3EDE" w:rsidRPr="00630365" w:rsidRDefault="003D3EDE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3D3EDE" w:rsidRDefault="003D3EDE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</w:t>
            </w:r>
            <w:r w:rsidRPr="00630365">
              <w:rPr>
                <w:i/>
                <w:sz w:val="22"/>
                <w:szCs w:val="22"/>
              </w:rPr>
              <w:t>и</w:t>
            </w:r>
            <w:r w:rsidRPr="00630365">
              <w:rPr>
                <w:i/>
                <w:sz w:val="22"/>
                <w:szCs w:val="22"/>
              </w:rPr>
              <w:t>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(Выполнение сборочного черт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proofErr w:type="gramStart"/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3D3EDE" w:rsidRPr="00630365" w:rsidRDefault="003D3EDE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D3EDE" w:rsidRDefault="003D3EDE" w:rsidP="00147382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натуры».</w:t>
            </w:r>
          </w:p>
          <w:p w:rsidR="003D3EDE" w:rsidRDefault="003D3EDE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3D3EDE" w:rsidRDefault="003D3EDE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3D3EDE" w:rsidRPr="00630365" w:rsidRDefault="003D3EDE" w:rsidP="00147382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2" w:type="pct"/>
          </w:tcPr>
          <w:p w:rsidR="003D3EDE" w:rsidRDefault="00EA4C5B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</w:t>
            </w:r>
            <w:r w:rsidR="003D409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9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111F18" w:rsidRPr="00226A55" w:rsidTr="001D7100">
        <w:trPr>
          <w:trHeight w:val="521"/>
        </w:trPr>
        <w:tc>
          <w:tcPr>
            <w:tcW w:w="1330" w:type="pct"/>
            <w:vAlign w:val="center"/>
          </w:tcPr>
          <w:p w:rsidR="00111F18" w:rsidRPr="00630365" w:rsidRDefault="00111F18" w:rsidP="001D710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разделу </w:t>
            </w:r>
            <w:r w:rsidRPr="00630365">
              <w:rPr>
                <w:b/>
                <w:sz w:val="22"/>
                <w:szCs w:val="22"/>
              </w:rPr>
              <w:br/>
              <w:t>(1 семестр)</w:t>
            </w:r>
          </w:p>
        </w:tc>
        <w:tc>
          <w:tcPr>
            <w:tcW w:w="147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93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  <w:r w:rsidRPr="0063036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22</w:t>
            </w:r>
            <w:r w:rsidR="001D7100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662" w:type="pct"/>
          </w:tcPr>
          <w:p w:rsidR="00111F18" w:rsidRPr="00630365" w:rsidRDefault="00111F1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Align w:val="center"/>
          </w:tcPr>
          <w:p w:rsidR="00111F18" w:rsidRPr="00C21BD1" w:rsidRDefault="00111F18" w:rsidP="009E64DF">
            <w:pPr>
              <w:pStyle w:val="Style2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:rsidR="00111F18" w:rsidRDefault="00111F18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11F18" w:rsidRPr="00226A55" w:rsidTr="001D7100">
        <w:trPr>
          <w:trHeight w:val="571"/>
        </w:trPr>
        <w:tc>
          <w:tcPr>
            <w:tcW w:w="1330" w:type="pct"/>
            <w:vAlign w:val="center"/>
          </w:tcPr>
          <w:p w:rsidR="00111F18" w:rsidRPr="00630365" w:rsidRDefault="00111F18" w:rsidP="001D710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 xml:space="preserve">Итого по дисциплине </w:t>
            </w:r>
          </w:p>
        </w:tc>
        <w:tc>
          <w:tcPr>
            <w:tcW w:w="147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93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  <w:r w:rsidRPr="0063036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22</w:t>
            </w:r>
            <w:r w:rsidR="001D7100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:rsidR="00111F18" w:rsidRPr="00630365" w:rsidRDefault="00111F18" w:rsidP="00111F1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662" w:type="pct"/>
          </w:tcPr>
          <w:p w:rsidR="00111F18" w:rsidRPr="00630365" w:rsidRDefault="00111F18" w:rsidP="0014738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  <w:vAlign w:val="center"/>
          </w:tcPr>
          <w:p w:rsidR="00111F18" w:rsidRPr="001C7E97" w:rsidRDefault="00111F18" w:rsidP="009E64DF">
            <w:pPr>
              <w:pStyle w:val="Style14"/>
              <w:widowControl/>
              <w:ind w:right="284" w:firstLine="0"/>
              <w:jc w:val="center"/>
              <w:rPr>
                <w:b/>
                <w:sz w:val="22"/>
                <w:szCs w:val="22"/>
              </w:rPr>
            </w:pPr>
            <w:r w:rsidRPr="001C7E97">
              <w:rPr>
                <w:b/>
                <w:sz w:val="22"/>
                <w:szCs w:val="22"/>
              </w:rPr>
              <w:t>Экзамен (1 семестр)</w:t>
            </w:r>
          </w:p>
        </w:tc>
        <w:tc>
          <w:tcPr>
            <w:tcW w:w="382" w:type="pct"/>
          </w:tcPr>
          <w:p w:rsidR="00111F18" w:rsidRDefault="00111F18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6F23C2" w:rsidRPr="00226A55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B1B56" w:rsidRDefault="006B1B56" w:rsidP="006B1B56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1C7B19" w:rsidRDefault="001C7B19" w:rsidP="00942AE0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B1B56" w:rsidRDefault="006B1B56" w:rsidP="00942AE0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B1B56" w:rsidRDefault="006B1B56" w:rsidP="00942AE0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6B1B56" w:rsidSect="001C7B19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6F23C2" w:rsidRPr="00226A55" w:rsidRDefault="006F23C2" w:rsidP="00054A50">
      <w:pPr>
        <w:pStyle w:val="Style6"/>
        <w:widowControl/>
        <w:ind w:firstLine="709"/>
        <w:jc w:val="lef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</w:t>
      </w:r>
      <w:r w:rsidR="00087DFB">
        <w:t xml:space="preserve">Начертательная геометрия </w:t>
      </w:r>
      <w:r w:rsidRPr="00226A55">
        <w:t xml:space="preserve">и </w:t>
      </w:r>
      <w:r w:rsidR="00F845D3">
        <w:t>инженерная</w:t>
      </w:r>
      <w:r w:rsidRPr="00226A55">
        <w:t xml:space="preserve"> графика» используются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>модульно-</w:t>
      </w:r>
      <w:proofErr w:type="spellStart"/>
      <w:r w:rsidRPr="00226A55">
        <w:rPr>
          <w:b/>
          <w:bCs/>
          <w:i/>
          <w:iCs/>
        </w:rPr>
        <w:t>компетентностная</w:t>
      </w:r>
      <w:proofErr w:type="spellEnd"/>
      <w:r w:rsidRPr="00226A55">
        <w:rPr>
          <w:b/>
          <w:bCs/>
          <w:i/>
          <w:iCs/>
        </w:rPr>
        <w:t xml:space="preserve"> </w:t>
      </w:r>
      <w:r w:rsidRPr="00226A55">
        <w:t>технологии.</w:t>
      </w:r>
    </w:p>
    <w:p w:rsidR="00FD4AC8" w:rsidRPr="00226A55" w:rsidRDefault="0067586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0E2CF1">
        <w:t>2</w:t>
      </w:r>
      <w:r w:rsidR="00612F85">
        <w:t>2</w:t>
      </w:r>
      <w:r w:rsidR="00FD4AC8" w:rsidRPr="00226A55">
        <w:t xml:space="preserve"> час</w:t>
      </w:r>
      <w:r w:rsidR="00612F85">
        <w:t>а</w:t>
      </w:r>
      <w:r w:rsidR="00FD4AC8" w:rsidRPr="00226A55">
        <w:t>.</w:t>
      </w:r>
    </w:p>
    <w:p w:rsidR="00675865" w:rsidRPr="00226A55" w:rsidRDefault="00675865" w:rsidP="005071ED">
      <w:pPr>
        <w:ind w:firstLine="720"/>
      </w:pPr>
      <w:proofErr w:type="gramStart"/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</w:t>
      </w:r>
      <w:r w:rsidR="00FD4AC8" w:rsidRPr="00226A55">
        <w:t>о</w:t>
      </w:r>
      <w:r w:rsidR="00FD4AC8" w:rsidRPr="00226A55">
        <w:t>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</w:t>
      </w:r>
      <w:r w:rsidRPr="00226A55">
        <w:t>и</w:t>
      </w:r>
      <w:r w:rsidRPr="00226A55">
        <w:t>п</w:t>
      </w:r>
      <w:r w:rsidR="00FD4AC8" w:rsidRPr="00226A55">
        <w:t>лине;</w:t>
      </w:r>
      <w:r w:rsidRPr="00226A55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цией;</w:t>
      </w:r>
      <w:proofErr w:type="gramEnd"/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0E2CF1">
        <w:rPr>
          <w:u w:val="single"/>
        </w:rPr>
        <w:t>2</w:t>
      </w:r>
      <w:r w:rsidR="00612F85">
        <w:rPr>
          <w:u w:val="single"/>
        </w:rPr>
        <w:t>2</w:t>
      </w:r>
      <w:r w:rsidR="00BC497D" w:rsidRPr="00226A55">
        <w:t xml:space="preserve"> час</w:t>
      </w:r>
      <w:r w:rsidR="00612F85">
        <w:t>а</w:t>
      </w:r>
      <w:r w:rsidRPr="00226A55">
        <w:t xml:space="preserve"> интерактивных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интерактивной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(использование сет</w:t>
      </w:r>
      <w:r w:rsidRPr="00226A55">
        <w:t>е</w:t>
      </w:r>
      <w:r w:rsidRPr="00226A55"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:rsidR="00675865" w:rsidRPr="00226A55" w:rsidRDefault="00675865" w:rsidP="005071ED">
      <w:pPr>
        <w:pStyle w:val="24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675865" w:rsidRPr="00226A55" w:rsidRDefault="00675865" w:rsidP="005071ED">
      <w:pPr>
        <w:pStyle w:val="24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 w:rsidR="00A835A6">
        <w:t xml:space="preserve"> </w:t>
      </w:r>
      <w:r w:rsidRPr="00226A55">
        <w:t>разработаны мультимедийные изо</w:t>
      </w:r>
      <w:r w:rsidRPr="00226A55">
        <w:t>б</w:t>
      </w:r>
      <w:r w:rsidRPr="00226A55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675865" w:rsidRPr="00226A55" w:rsidRDefault="00675865" w:rsidP="005071ED">
      <w:pPr>
        <w:pStyle w:val="24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675865" w:rsidRPr="00226A55" w:rsidRDefault="00675865" w:rsidP="005071ED">
      <w:pPr>
        <w:pStyle w:val="24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>строений при решении задач применяются рабочие тетра</w:t>
      </w:r>
      <w:r w:rsidR="00FD4AC8" w:rsidRPr="00226A55">
        <w:t xml:space="preserve">ди. </w:t>
      </w:r>
    </w:p>
    <w:p w:rsidR="00675865" w:rsidRPr="00226A55" w:rsidRDefault="00675865" w:rsidP="005071ED">
      <w:pPr>
        <w:ind w:firstLine="720"/>
      </w:pPr>
      <w:r w:rsidRPr="00226A55">
        <w:t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</w:t>
      </w:r>
      <w:r w:rsidR="001F1258">
        <w:t xml:space="preserve">ятие теоретического материала. </w:t>
      </w:r>
      <w:r w:rsidRPr="00226A55">
        <w:t>Имеются плакаты по темам курса, наход</w:t>
      </w:r>
      <w:r w:rsidRPr="00226A55">
        <w:t>я</w:t>
      </w:r>
      <w:r w:rsidRPr="00226A55">
        <w:t>щиеся в чертежных залах</w:t>
      </w:r>
    </w:p>
    <w:p w:rsidR="00675865" w:rsidRPr="00226A55" w:rsidRDefault="00675865" w:rsidP="005071ED">
      <w:pPr>
        <w:ind w:firstLine="720"/>
      </w:pPr>
      <w:r w:rsidRPr="00226A55">
        <w:t>Для облегчения выполнения заданий разработаны методические ука</w:t>
      </w:r>
      <w:r w:rsidR="00FD4AC8" w:rsidRPr="00226A55">
        <w:t>зания, учебные пособия.</w:t>
      </w:r>
      <w:r w:rsidRPr="00226A55">
        <w:t xml:space="preserve"> Разработаны задания для проведения контроля знаний по темам графических р</w:t>
      </w:r>
      <w:r w:rsidRPr="00226A55">
        <w:t>а</w:t>
      </w:r>
      <w:r w:rsidRPr="00226A55">
        <w:t>бот первого и второго семестров. По каждой теме имеются образцы графических работ.</w:t>
      </w:r>
    </w:p>
    <w:p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:rsidR="00E124AD" w:rsidRPr="00226A55" w:rsidRDefault="006F23C2" w:rsidP="00054A50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proofErr w:type="gramStart"/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В течение 1 </w:t>
      </w:r>
      <w:r w:rsidR="00893845">
        <w:rPr>
          <w:rStyle w:val="FontStyle20"/>
          <w:rFonts w:ascii="Times New Roman" w:hAnsi="Times New Roman" w:cs="Times New Roman"/>
          <w:sz w:val="24"/>
          <w:szCs w:val="24"/>
        </w:rPr>
        <w:t>семестр</w:t>
      </w:r>
      <w:r w:rsidR="00F845D3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ь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ных работ по дисциплине (по индивидуальным вариантам), проверка графических работ – еженедельно, выполнение зачетных работ.</w:t>
      </w:r>
    </w:p>
    <w:p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:rsidR="008F7D59" w:rsidRPr="00226A55" w:rsidRDefault="008F7D59" w:rsidP="00022CA7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0574F4" w:rsidRPr="00226A55" w:rsidRDefault="008F7D59" w:rsidP="00022CA7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lastRenderedPageBreak/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>контроль (контрольные работы, задачи и графические ра</w:t>
      </w:r>
      <w:r w:rsidR="00F845D3">
        <w:t xml:space="preserve">боты) по каждой теме дисциплины </w:t>
      </w:r>
      <w:r w:rsidR="000E2CF1">
        <w:t>и</w:t>
      </w:r>
      <w:r w:rsidRPr="00226A55">
        <w:t xml:space="preserve">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r w:rsidR="00F845D3">
        <w:t>экзамена в первом</w:t>
      </w:r>
      <w:r w:rsidR="000574F4" w:rsidRPr="00226A55">
        <w:t xml:space="preserve"> с</w:t>
      </w:r>
      <w:r w:rsidR="000574F4" w:rsidRPr="00226A55">
        <w:t>е</w:t>
      </w:r>
      <w:r w:rsidR="000574F4" w:rsidRPr="00226A55">
        <w:t>местре.</w:t>
      </w:r>
    </w:p>
    <w:p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B81143" w:rsidRPr="00A835A6" w:rsidRDefault="00B81143" w:rsidP="00B81143">
      <w:pPr>
        <w:pStyle w:val="af8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</w:tblGrid>
      <w:tr w:rsidR="00B81143" w:rsidRPr="00226A55" w:rsidTr="00565875">
        <w:tc>
          <w:tcPr>
            <w:tcW w:w="3369" w:type="dxa"/>
            <w:vAlign w:val="center"/>
          </w:tcPr>
          <w:p w:rsidR="00B81143" w:rsidRPr="00226A55" w:rsidRDefault="00B81143" w:rsidP="0056587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693" w:type="dxa"/>
            <w:vAlign w:val="center"/>
          </w:tcPr>
          <w:p w:rsidR="00B81143" w:rsidRPr="00226A55" w:rsidRDefault="00B81143" w:rsidP="0056587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709" w:type="dxa"/>
            <w:vAlign w:val="center"/>
          </w:tcPr>
          <w:p w:rsidR="00B81143" w:rsidRPr="00226A55" w:rsidRDefault="00B81143" w:rsidP="0056587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сов</w:t>
            </w:r>
          </w:p>
        </w:tc>
        <w:tc>
          <w:tcPr>
            <w:tcW w:w="2517" w:type="dxa"/>
            <w:vAlign w:val="center"/>
          </w:tcPr>
          <w:p w:rsidR="00B81143" w:rsidRPr="00226A55" w:rsidRDefault="00B81143" w:rsidP="0056587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B81143" w:rsidRPr="00226A55" w:rsidTr="001C6656">
        <w:trPr>
          <w:trHeight w:val="232"/>
        </w:trPr>
        <w:tc>
          <w:tcPr>
            <w:tcW w:w="9288" w:type="dxa"/>
            <w:gridSpan w:val="4"/>
          </w:tcPr>
          <w:p w:rsidR="00B81143" w:rsidRPr="00226A55" w:rsidRDefault="00893845" w:rsidP="000E2CF1">
            <w:pPr>
              <w:pStyle w:val="a7"/>
              <w:jc w:val="center"/>
              <w:rPr>
                <w:b/>
              </w:rPr>
            </w:pPr>
            <w:r w:rsidRPr="000E2CF1">
              <w:rPr>
                <w:b/>
              </w:rPr>
              <w:t xml:space="preserve">Раздел 1. </w:t>
            </w:r>
            <w:r w:rsidRPr="00A40C35">
              <w:rPr>
                <w:b/>
              </w:rPr>
              <w:t xml:space="preserve">Основы начертательной геометрии. </w:t>
            </w:r>
            <w:r w:rsidR="00565875">
              <w:rPr>
                <w:b/>
              </w:rPr>
              <w:br/>
            </w:r>
            <w:r w:rsidRPr="00A40C35">
              <w:rPr>
                <w:b/>
              </w:rPr>
              <w:t>Инженерной и компьютерной графики (</w:t>
            </w:r>
            <w:r w:rsidR="00B81143" w:rsidRPr="00A40C35">
              <w:rPr>
                <w:b/>
              </w:rPr>
              <w:t>1 семестр</w:t>
            </w:r>
            <w:r w:rsidRPr="00A40C35">
              <w:rPr>
                <w:b/>
              </w:rPr>
              <w:t>)</w:t>
            </w:r>
          </w:p>
        </w:tc>
      </w:tr>
      <w:tr w:rsidR="005523D8" w:rsidRPr="00226A55" w:rsidTr="001C6656">
        <w:tc>
          <w:tcPr>
            <w:tcW w:w="3369" w:type="dxa"/>
          </w:tcPr>
          <w:p w:rsidR="005523D8" w:rsidRPr="00630365" w:rsidRDefault="005523D8" w:rsidP="000525CA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</w:t>
            </w:r>
            <w:r w:rsidRPr="00630365">
              <w:rPr>
                <w:rStyle w:val="FontStyle16"/>
                <w:sz w:val="22"/>
                <w:szCs w:val="22"/>
              </w:rPr>
              <w:t>н</w:t>
            </w:r>
            <w:r w:rsidRPr="00630365">
              <w:rPr>
                <w:rStyle w:val="FontStyle16"/>
                <w:sz w:val="22"/>
                <w:szCs w:val="22"/>
              </w:rPr>
              <w:t>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маты). ГОСТ 2.302-68 (Масшт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а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бы). ГОСТ 2.303-68 (Линии че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тежа). ГОСТ 2.304-68 (Шрифты чертежные). ГОСТ 2.306-68 (Обозначения графических мат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риалов и правила их нанесения на чертежах)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контрольной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боте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разрезов, простановка размеров. 2 листа ми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5523D8" w:rsidRPr="00630365" w:rsidRDefault="005523D8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(устная).</w:t>
            </w:r>
          </w:p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</w:tc>
      </w:tr>
      <w:tr w:rsidR="005523D8" w:rsidRPr="00226A55" w:rsidTr="001C6656">
        <w:tc>
          <w:tcPr>
            <w:tcW w:w="3369" w:type="dxa"/>
          </w:tcPr>
          <w:p w:rsidR="005523D8" w:rsidRPr="00630365" w:rsidRDefault="005523D8" w:rsidP="000525CA">
            <w:pPr>
              <w:pStyle w:val="24"/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1.2</w:t>
            </w:r>
            <w:r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гии.</w:t>
            </w:r>
            <w:r w:rsidRPr="00630365">
              <w:rPr>
                <w:sz w:val="22"/>
                <w:szCs w:val="22"/>
              </w:rPr>
              <w:t xml:space="preserve"> Основные элементы инте</w:t>
            </w:r>
            <w:r w:rsidRPr="00630365">
              <w:rPr>
                <w:sz w:val="22"/>
                <w:szCs w:val="22"/>
              </w:rPr>
              <w:t>р</w:t>
            </w:r>
            <w:r w:rsidRPr="00630365">
              <w:rPr>
                <w:sz w:val="22"/>
                <w:szCs w:val="22"/>
              </w:rPr>
              <w:t xml:space="preserve">фейса. Меню программы. </w:t>
            </w:r>
            <w:r w:rsidRPr="00630365">
              <w:rPr>
                <w:bCs/>
                <w:sz w:val="22"/>
                <w:szCs w:val="22"/>
              </w:rPr>
              <w:t>Созд</w:t>
            </w:r>
            <w:r w:rsidRPr="00630365">
              <w:rPr>
                <w:bCs/>
                <w:sz w:val="22"/>
                <w:szCs w:val="22"/>
              </w:rPr>
              <w:t>а</w:t>
            </w:r>
            <w:r w:rsidRPr="00630365">
              <w:rPr>
                <w:bCs/>
                <w:sz w:val="22"/>
                <w:szCs w:val="22"/>
              </w:rPr>
              <w:t>ние чертежа. Команды редакт</w:t>
            </w:r>
            <w:r w:rsidRPr="00630365">
              <w:rPr>
                <w:bCs/>
                <w:sz w:val="22"/>
                <w:szCs w:val="22"/>
              </w:rPr>
              <w:t>и</w:t>
            </w:r>
            <w:r w:rsidRPr="00630365">
              <w:rPr>
                <w:bCs/>
                <w:sz w:val="22"/>
                <w:szCs w:val="22"/>
              </w:rPr>
              <w:t>рования, управления изображ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нием, оформление чертежа.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ческим занятиям 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№2 на ПК</w:t>
            </w:r>
            <w:r w:rsidRPr="00630365">
              <w:rPr>
                <w:i/>
                <w:sz w:val="22"/>
                <w:szCs w:val="22"/>
              </w:rPr>
              <w:t>. «Построение сопряж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5523D8" w:rsidRPr="00630365" w:rsidRDefault="005523D8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5523D8" w:rsidRPr="00226A55" w:rsidTr="001C6656">
        <w:tc>
          <w:tcPr>
            <w:tcW w:w="3369" w:type="dxa"/>
          </w:tcPr>
          <w:p w:rsidR="005523D8" w:rsidRPr="00630365" w:rsidRDefault="005523D8" w:rsidP="000525CA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з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меров). Общие положения и 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Изображения, надписи, обозначения. ГОСТ 2.305-68 (Изображения, виды, разрезы, сечения)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контрольной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боте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17" w:type="dxa"/>
          </w:tcPr>
          <w:p w:rsidR="005523D8" w:rsidRPr="005B467B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о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екционное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5523D8" w:rsidRPr="005B467B" w:rsidRDefault="005523D8" w:rsidP="000525CA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523D8" w:rsidRPr="005B467B" w:rsidRDefault="005523D8" w:rsidP="000525CA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5B467B" w:rsidRDefault="005523D8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тали третьего. Выпо</w:t>
            </w:r>
            <w:r w:rsidRPr="005B467B">
              <w:rPr>
                <w:sz w:val="22"/>
                <w:szCs w:val="22"/>
              </w:rPr>
              <w:t>л</w:t>
            </w:r>
            <w:r w:rsidRPr="005B467B">
              <w:rPr>
                <w:sz w:val="22"/>
                <w:szCs w:val="22"/>
              </w:rPr>
              <w:t>нение разрезов, нанес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ние размеров. (Вариа</w:t>
            </w:r>
            <w:r w:rsidRPr="005B467B">
              <w:rPr>
                <w:sz w:val="22"/>
                <w:szCs w:val="22"/>
              </w:rPr>
              <w:t>н</w:t>
            </w:r>
            <w:r w:rsidRPr="005B467B">
              <w:rPr>
                <w:sz w:val="22"/>
                <w:szCs w:val="22"/>
              </w:rPr>
              <w:t>ты заданий «Т»). Фо</w:t>
            </w:r>
            <w:r w:rsidRPr="005B467B">
              <w:rPr>
                <w:sz w:val="22"/>
                <w:szCs w:val="22"/>
              </w:rPr>
              <w:t>р</w:t>
            </w:r>
            <w:r w:rsidRPr="005B467B">
              <w:rPr>
                <w:sz w:val="22"/>
                <w:szCs w:val="22"/>
              </w:rPr>
              <w:t>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5523D8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(письменная).</w:t>
            </w:r>
          </w:p>
          <w:p w:rsidR="005523D8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</w:tc>
      </w:tr>
      <w:tr w:rsidR="005523D8" w:rsidRPr="00226A55" w:rsidTr="001C6656">
        <w:trPr>
          <w:trHeight w:val="807"/>
        </w:trPr>
        <w:tc>
          <w:tcPr>
            <w:tcW w:w="3369" w:type="dxa"/>
          </w:tcPr>
          <w:p w:rsidR="005523D8" w:rsidRPr="00630365" w:rsidRDefault="005523D8" w:rsidP="000525CA">
            <w:pPr>
              <w:pStyle w:val="afd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б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солютные и относительные к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ординаты.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ческим занятиям 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5523D8" w:rsidRPr="00226A55" w:rsidTr="004852CA">
        <w:trPr>
          <w:trHeight w:val="711"/>
        </w:trPr>
        <w:tc>
          <w:tcPr>
            <w:tcW w:w="3369" w:type="dxa"/>
          </w:tcPr>
          <w:p w:rsidR="005523D8" w:rsidRPr="00630365" w:rsidRDefault="005523D8" w:rsidP="000525CA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ного положения. Взаимное 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простра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стве. Плоскости общего и час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ного положения. Способы их задания на чертеже. Построение точки и прямой в плоскости. Конкурирующие точки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ческим занятиям 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5523D8" w:rsidRPr="00226A55" w:rsidTr="000525CA">
        <w:trPr>
          <w:trHeight w:val="2973"/>
        </w:trPr>
        <w:tc>
          <w:tcPr>
            <w:tcW w:w="3369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4912F1">
              <w:rPr>
                <w:b/>
                <w:sz w:val="22"/>
                <w:szCs w:val="22"/>
              </w:rPr>
              <w:t>Аксонометрические пр</w:t>
            </w:r>
            <w:r w:rsidRPr="004912F1">
              <w:rPr>
                <w:b/>
                <w:sz w:val="22"/>
                <w:szCs w:val="22"/>
              </w:rPr>
              <w:t>о</w:t>
            </w:r>
            <w:r w:rsidRPr="004912F1">
              <w:rPr>
                <w:b/>
                <w:sz w:val="22"/>
                <w:szCs w:val="22"/>
              </w:rPr>
              <w:t>екции.</w:t>
            </w:r>
            <w:r w:rsidRPr="00630365">
              <w:rPr>
                <w:sz w:val="22"/>
                <w:szCs w:val="22"/>
              </w:rPr>
              <w:t xml:space="preserve"> ГОСТ 2.317 – 68 Акс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нометрические проекции. Ста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t>дартные аксонометрические проекции: прямоугольная из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метрия, косоугольная фронтал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 xml:space="preserve">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стой детали в аксонометрии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 и инд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видуальным контрольным работам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17" w:type="dxa"/>
          </w:tcPr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ение прямоугольной изометрии детали с вырезом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ские проекции».</w:t>
            </w:r>
          </w:p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</w:tc>
      </w:tr>
      <w:tr w:rsidR="005523D8" w:rsidRPr="00226A55" w:rsidTr="003577F0">
        <w:trPr>
          <w:trHeight w:val="556"/>
        </w:trPr>
        <w:tc>
          <w:tcPr>
            <w:tcW w:w="3369" w:type="dxa"/>
          </w:tcPr>
          <w:p w:rsidR="005523D8" w:rsidRPr="00630365" w:rsidRDefault="005523D8" w:rsidP="000525CA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(классифик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ческим занятиям 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5523D8" w:rsidRPr="00226A55" w:rsidTr="0042181A">
        <w:trPr>
          <w:trHeight w:val="1012"/>
        </w:trPr>
        <w:tc>
          <w:tcPr>
            <w:tcW w:w="3369" w:type="dxa"/>
          </w:tcPr>
          <w:p w:rsidR="005523D8" w:rsidRPr="00630365" w:rsidRDefault="005523D8" w:rsidP="000525CA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Сечение поверхностей пр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у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ры и линии сечений на мног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граннике, цилиндре, конусе, сфере.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</w:t>
            </w:r>
          </w:p>
          <w:p w:rsidR="005523D8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5523D8" w:rsidRPr="00226A55" w:rsidTr="000525CA">
        <w:trPr>
          <w:trHeight w:val="976"/>
        </w:trPr>
        <w:tc>
          <w:tcPr>
            <w:tcW w:w="3369" w:type="dxa"/>
          </w:tcPr>
          <w:p w:rsidR="005523D8" w:rsidRPr="00630365" w:rsidRDefault="005523D8" w:rsidP="000525CA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>. 3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мирование трехмерных объе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к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тов. Создание ассоциативного чертежа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средствами САПР».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(Варианты заданий «Т»)</w:t>
            </w:r>
          </w:p>
        </w:tc>
      </w:tr>
      <w:tr w:rsidR="005523D8" w:rsidRPr="00226A55" w:rsidTr="00DF54F5">
        <w:trPr>
          <w:trHeight w:val="853"/>
        </w:trPr>
        <w:tc>
          <w:tcPr>
            <w:tcW w:w="3369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>Комплексное сечение п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верхностей</w:t>
            </w:r>
          </w:p>
          <w:p w:rsidR="005523D8" w:rsidRPr="00630365" w:rsidRDefault="005523D8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ла, подготовка к </w:t>
            </w:r>
            <w:proofErr w:type="spellStart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</w:t>
            </w:r>
            <w:proofErr w:type="spell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занятиям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5523D8" w:rsidRPr="00630365" w:rsidRDefault="005523D8" w:rsidP="000525CA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523D8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</w:tc>
      </w:tr>
      <w:tr w:rsidR="005523D8" w:rsidRPr="00226A55" w:rsidTr="001C6656">
        <w:trPr>
          <w:trHeight w:val="1699"/>
        </w:trPr>
        <w:tc>
          <w:tcPr>
            <w:tcW w:w="3369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 xml:space="preserve">Способы преобразования </w:t>
            </w:r>
            <w:r w:rsidRPr="00893845">
              <w:rPr>
                <w:b/>
                <w:snapToGrid w:val="0"/>
                <w:sz w:val="22"/>
                <w:szCs w:val="22"/>
              </w:rPr>
              <w:t>комплексного</w:t>
            </w:r>
            <w:r w:rsidRPr="00893845">
              <w:rPr>
                <w:b/>
                <w:sz w:val="22"/>
                <w:szCs w:val="22"/>
              </w:rPr>
              <w:t xml:space="preserve"> чертежа.</w:t>
            </w:r>
            <w:r w:rsidRPr="00630365">
              <w:rPr>
                <w:sz w:val="22"/>
                <w:szCs w:val="22"/>
              </w:rPr>
              <w:t xml:space="preserve"> Метод вращения и метод замены пло</w:t>
            </w:r>
            <w:r w:rsidRPr="00630365">
              <w:rPr>
                <w:sz w:val="22"/>
                <w:szCs w:val="22"/>
              </w:rPr>
              <w:t>с</w:t>
            </w:r>
            <w:r w:rsidRPr="00630365">
              <w:rPr>
                <w:sz w:val="22"/>
                <w:szCs w:val="22"/>
              </w:rPr>
              <w:t>костей проекций. Метрические задачи.</w:t>
            </w:r>
          </w:p>
          <w:p w:rsidR="005523D8" w:rsidRPr="00B01014" w:rsidRDefault="005523D8" w:rsidP="000525CA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Определение натуральной вел</w:t>
            </w:r>
            <w:r w:rsidRPr="00B01014">
              <w:rPr>
                <w:rFonts w:eastAsia="MS Mincho"/>
                <w:sz w:val="22"/>
                <w:szCs w:val="22"/>
              </w:rPr>
              <w:t>и</w:t>
            </w:r>
            <w:r w:rsidRPr="00B01014">
              <w:rPr>
                <w:rFonts w:eastAsia="MS Mincho"/>
                <w:sz w:val="22"/>
                <w:szCs w:val="22"/>
              </w:rPr>
              <w:t>чины отрезка и углов наклона. Определение натуральной вел</w:t>
            </w:r>
            <w:r w:rsidRPr="00B01014">
              <w:rPr>
                <w:rFonts w:eastAsia="MS Mincho"/>
                <w:sz w:val="22"/>
                <w:szCs w:val="22"/>
              </w:rPr>
              <w:t>и</w:t>
            </w:r>
            <w:r w:rsidRPr="00B01014">
              <w:rPr>
                <w:rFonts w:eastAsia="MS Mincho"/>
                <w:sz w:val="22"/>
                <w:szCs w:val="22"/>
              </w:rPr>
              <w:t>чины плоской фигуры, лежащей в проецирующей плоскости</w:t>
            </w:r>
          </w:p>
        </w:tc>
        <w:tc>
          <w:tcPr>
            <w:tcW w:w="2693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 и инд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видуальным контрольным работам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7" w:type="dxa"/>
          </w:tcPr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дях.</w:t>
            </w:r>
          </w:p>
          <w:p w:rsidR="005523D8" w:rsidRDefault="005523D8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5523D8" w:rsidRPr="00630365" w:rsidRDefault="005523D8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:rsidR="005523D8" w:rsidRPr="00630365" w:rsidRDefault="005523D8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5523D8" w:rsidRPr="00226A55" w:rsidTr="001C6656">
        <w:trPr>
          <w:trHeight w:val="1699"/>
        </w:trPr>
        <w:tc>
          <w:tcPr>
            <w:tcW w:w="3369" w:type="dxa"/>
          </w:tcPr>
          <w:p w:rsidR="005523D8" w:rsidRDefault="005523D8" w:rsidP="00147382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1.12. Изображения и обознач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ние разъемных и неразъемных соединений. </w:t>
            </w:r>
          </w:p>
          <w:p w:rsidR="005523D8" w:rsidRPr="00630365" w:rsidRDefault="005523D8" w:rsidP="00147382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</w:t>
            </w:r>
            <w:r>
              <w:rPr>
                <w:rFonts w:eastAsia="MS Mincho"/>
                <w:sz w:val="22"/>
                <w:szCs w:val="22"/>
              </w:rPr>
              <w:t>в</w:t>
            </w:r>
            <w:r>
              <w:rPr>
                <w:rFonts w:eastAsia="MS Mincho"/>
                <w:sz w:val="22"/>
                <w:szCs w:val="22"/>
              </w:rPr>
              <w:t>ные изображения и обозначения швов сварных соединений). ГОСТ 2.313-82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нераз</w:t>
            </w:r>
            <w:r>
              <w:rPr>
                <w:rFonts w:eastAsia="MS Mincho"/>
                <w:sz w:val="22"/>
                <w:szCs w:val="22"/>
              </w:rPr>
              <w:t>ъ</w:t>
            </w:r>
            <w:r>
              <w:rPr>
                <w:rFonts w:eastAsia="MS Mincho"/>
                <w:sz w:val="22"/>
                <w:szCs w:val="22"/>
              </w:rPr>
              <w:t xml:space="preserve">емных соединений). </w:t>
            </w:r>
          </w:p>
        </w:tc>
        <w:tc>
          <w:tcPr>
            <w:tcW w:w="2693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ла, подготовка к практ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контрольным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ботам</w:t>
            </w:r>
          </w:p>
        </w:tc>
        <w:tc>
          <w:tcPr>
            <w:tcW w:w="709" w:type="dxa"/>
          </w:tcPr>
          <w:p w:rsidR="005523D8" w:rsidRPr="00630365" w:rsidRDefault="005523D8" w:rsidP="001473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517" w:type="dxa"/>
          </w:tcPr>
          <w:p w:rsidR="005523D8" w:rsidRPr="00630365" w:rsidRDefault="005523D8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>В</w:t>
            </w:r>
            <w:r w:rsidRPr="00937FAF">
              <w:rPr>
                <w:sz w:val="22"/>
                <w:szCs w:val="22"/>
              </w:rPr>
              <w:t>ы</w:t>
            </w:r>
            <w:r w:rsidRPr="00937FAF">
              <w:rPr>
                <w:sz w:val="22"/>
                <w:szCs w:val="22"/>
              </w:rPr>
              <w:t xml:space="preserve">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523D8" w:rsidRPr="00630365" w:rsidRDefault="005523D8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5523D8" w:rsidRDefault="005523D8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(Выполнение сб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рочного чертежа «Эл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proofErr w:type="gramStart"/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5523D8" w:rsidRPr="00630365" w:rsidRDefault="005523D8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Default="005523D8" w:rsidP="00147382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</w:t>
            </w:r>
            <w:r>
              <w:rPr>
                <w:snapToGrid w:val="0"/>
                <w:sz w:val="22"/>
                <w:szCs w:val="22"/>
              </w:rPr>
              <w:t>у</w:t>
            </w:r>
            <w:r>
              <w:rPr>
                <w:snapToGrid w:val="0"/>
                <w:sz w:val="22"/>
                <w:szCs w:val="22"/>
              </w:rPr>
              <w:t>ры».</w:t>
            </w:r>
          </w:p>
          <w:p w:rsidR="005523D8" w:rsidRDefault="005523D8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Default="005523D8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5523D8" w:rsidRDefault="005523D8" w:rsidP="0014738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5523D8" w:rsidRPr="00630365" w:rsidRDefault="005523D8" w:rsidP="00147382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6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«Резьбовые соед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054A50" w:rsidRPr="00226A55" w:rsidTr="00DC2CC2">
        <w:trPr>
          <w:trHeight w:val="391"/>
        </w:trPr>
        <w:tc>
          <w:tcPr>
            <w:tcW w:w="3369" w:type="dxa"/>
            <w:vAlign w:val="center"/>
          </w:tcPr>
          <w:p w:rsidR="00054A50" w:rsidRDefault="00054A50" w:rsidP="00DC2CC2">
            <w:pPr>
              <w:ind w:firstLine="0"/>
              <w:jc w:val="center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 xml:space="preserve">Итого по разделу </w:t>
            </w:r>
            <w:r w:rsidR="00DC2CC2">
              <w:rPr>
                <w:rFonts w:eastAsia="MS Mincho"/>
                <w:b/>
                <w:sz w:val="22"/>
                <w:szCs w:val="22"/>
              </w:rPr>
              <w:br/>
            </w:r>
            <w:r>
              <w:rPr>
                <w:rFonts w:eastAsia="MS Mincho"/>
                <w:b/>
                <w:sz w:val="22"/>
                <w:szCs w:val="22"/>
              </w:rPr>
              <w:t>(1 семестр)</w:t>
            </w:r>
          </w:p>
        </w:tc>
        <w:tc>
          <w:tcPr>
            <w:tcW w:w="2693" w:type="dxa"/>
          </w:tcPr>
          <w:p w:rsidR="00054A50" w:rsidRPr="00630365" w:rsidRDefault="00054A50" w:rsidP="00147382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054A50" w:rsidRDefault="00054A50" w:rsidP="00233A5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2517" w:type="dxa"/>
            <w:vAlign w:val="center"/>
          </w:tcPr>
          <w:p w:rsidR="00054A50" w:rsidRPr="00C21BD1" w:rsidRDefault="00054A50" w:rsidP="009E64DF">
            <w:pPr>
              <w:pStyle w:val="Style2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054A50" w:rsidRPr="00226A55" w:rsidTr="00DC2CC2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  <w:vAlign w:val="center"/>
          </w:tcPr>
          <w:p w:rsidR="00054A50" w:rsidRPr="00630365" w:rsidRDefault="00054A50" w:rsidP="00DC2CC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</w:t>
            </w:r>
            <w:r>
              <w:rPr>
                <w:b/>
                <w:sz w:val="22"/>
                <w:szCs w:val="22"/>
              </w:rPr>
              <w:t>дисциплине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054A50" w:rsidRPr="00226A55" w:rsidRDefault="00054A50" w:rsidP="000525CA">
            <w:pPr>
              <w:pStyle w:val="a7"/>
              <w:ind w:firstLine="0"/>
            </w:pP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054A50" w:rsidRPr="00630365" w:rsidRDefault="00054A50" w:rsidP="00233A5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4A50" w:rsidRPr="001C7E97" w:rsidRDefault="00054A50" w:rsidP="009E64DF">
            <w:pPr>
              <w:pStyle w:val="Style14"/>
              <w:widowControl/>
              <w:ind w:right="284" w:firstLine="0"/>
              <w:jc w:val="center"/>
              <w:rPr>
                <w:b/>
                <w:sz w:val="22"/>
                <w:szCs w:val="22"/>
              </w:rPr>
            </w:pPr>
            <w:r w:rsidRPr="001C7E97">
              <w:rPr>
                <w:b/>
                <w:sz w:val="22"/>
                <w:szCs w:val="22"/>
              </w:rPr>
              <w:t>Экзамен (1 семестр)</w:t>
            </w:r>
          </w:p>
        </w:tc>
      </w:tr>
    </w:tbl>
    <w:p w:rsidR="00A40920" w:rsidRDefault="00A4092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022CA7" w:rsidRDefault="00022CA7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022CA7" w:rsidSect="00967C8C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172C78" w:rsidRDefault="006F23C2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:rsidR="001F05D4" w:rsidRPr="00226A55" w:rsidRDefault="001F05D4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3280"/>
        <w:gridCol w:w="9046"/>
      </w:tblGrid>
      <w:tr w:rsidR="008B11DF" w:rsidRPr="00226A55" w:rsidTr="00AB0391">
        <w:trPr>
          <w:tblHeader/>
        </w:trPr>
        <w:tc>
          <w:tcPr>
            <w:tcW w:w="836" w:type="pct"/>
            <w:vMerge w:val="restart"/>
            <w:vAlign w:val="center"/>
          </w:tcPr>
          <w:p w:rsidR="00D23308" w:rsidRPr="00226A55" w:rsidRDefault="00D23308" w:rsidP="000A114F">
            <w:pPr>
              <w:ind w:firstLine="0"/>
              <w:jc w:val="center"/>
            </w:pPr>
            <w:r w:rsidRPr="00226A55">
              <w:t>Структурный эл</w:t>
            </w:r>
            <w:r w:rsidRPr="00226A55">
              <w:t>е</w:t>
            </w:r>
            <w:r w:rsidRPr="00226A55">
              <w:t>мент компетенции</w:t>
            </w:r>
          </w:p>
        </w:tc>
        <w:tc>
          <w:tcPr>
            <w:tcW w:w="1108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3308" w:rsidRPr="00226A55" w:rsidRDefault="00D23308" w:rsidP="002B33CD">
            <w:pPr>
              <w:ind w:firstLine="0"/>
              <w:jc w:val="center"/>
            </w:pPr>
          </w:p>
        </w:tc>
        <w:tc>
          <w:tcPr>
            <w:tcW w:w="305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3308" w:rsidRPr="00226A55" w:rsidRDefault="00D23308" w:rsidP="00D23308">
            <w:pPr>
              <w:ind w:firstLine="0"/>
              <w:jc w:val="center"/>
            </w:pPr>
          </w:p>
        </w:tc>
      </w:tr>
      <w:tr w:rsidR="008B11DF" w:rsidRPr="00226A55" w:rsidTr="00AB0391">
        <w:trPr>
          <w:tblHeader/>
        </w:trPr>
        <w:tc>
          <w:tcPr>
            <w:tcW w:w="836" w:type="pct"/>
            <w:vMerge/>
          </w:tcPr>
          <w:p w:rsidR="00D23308" w:rsidRPr="00226A55" w:rsidRDefault="00D23308" w:rsidP="002B33CD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108" w:type="pct"/>
            <w:tcBorders>
              <w:top w:val="nil"/>
              <w:right w:val="single" w:sz="4" w:space="0" w:color="auto"/>
            </w:tcBorders>
            <w:vAlign w:val="center"/>
          </w:tcPr>
          <w:p w:rsidR="00D23308" w:rsidRPr="00226A55" w:rsidRDefault="00967C8C" w:rsidP="00967C8C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3056" w:type="pct"/>
            <w:tcBorders>
              <w:top w:val="nil"/>
              <w:right w:val="single" w:sz="4" w:space="0" w:color="auto"/>
            </w:tcBorders>
            <w:vAlign w:val="center"/>
          </w:tcPr>
          <w:p w:rsidR="00D23308" w:rsidRPr="00226A55" w:rsidRDefault="00D23308" w:rsidP="002B33CD">
            <w:pPr>
              <w:ind w:firstLine="0"/>
              <w:jc w:val="center"/>
            </w:pPr>
            <w:r w:rsidRPr="00226A55">
              <w:t>Оценочные средства</w:t>
            </w:r>
          </w:p>
        </w:tc>
      </w:tr>
      <w:tr w:rsidR="00DD2C7E" w:rsidRPr="00226A55" w:rsidTr="00AB0391">
        <w:tc>
          <w:tcPr>
            <w:tcW w:w="5000" w:type="pct"/>
            <w:gridSpan w:val="3"/>
          </w:tcPr>
          <w:p w:rsidR="00DD2C7E" w:rsidRPr="00FC3D76" w:rsidRDefault="00DD2C7E" w:rsidP="00565875">
            <w:pPr>
              <w:ind w:firstLine="0"/>
              <w:rPr>
                <w:b/>
              </w:rPr>
            </w:pPr>
            <w:r w:rsidRPr="00FC3D76">
              <w:rPr>
                <w:b/>
              </w:rPr>
              <w:t xml:space="preserve">ОПК-1 </w:t>
            </w:r>
            <w:r w:rsidR="00565875">
              <w:rPr>
                <w:b/>
              </w:rPr>
              <w:t>С</w:t>
            </w:r>
            <w:r w:rsidRPr="00FC3D76">
              <w:rPr>
                <w:b/>
              </w:rPr>
              <w:t>пособностью решать стандартные задачи профессиональной деятельности на основе информационной и библиографич</w:t>
            </w:r>
            <w:r w:rsidRPr="00FC3D76">
              <w:rPr>
                <w:b/>
              </w:rPr>
              <w:t>е</w:t>
            </w:r>
            <w:r w:rsidRPr="00FC3D76">
              <w:rPr>
                <w:b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950A5" w:rsidRPr="00226A55" w:rsidTr="00AB0391">
        <w:tc>
          <w:tcPr>
            <w:tcW w:w="836" w:type="pct"/>
          </w:tcPr>
          <w:p w:rsidR="00A950A5" w:rsidRPr="003D0A0B" w:rsidRDefault="00A950A5" w:rsidP="00147382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1108" w:type="pct"/>
          </w:tcPr>
          <w:p w:rsidR="00A950A5" w:rsidRPr="003D0A0B" w:rsidRDefault="00A950A5" w:rsidP="00270DFA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</w:t>
            </w:r>
            <w:r w:rsidRPr="003D0A0B">
              <w:rPr>
                <w:i w:val="0"/>
              </w:rPr>
              <w:t>ъ</w:t>
            </w:r>
            <w:r w:rsidRPr="003D0A0B">
              <w:rPr>
                <w:i w:val="0"/>
              </w:rPr>
              <w:t>являемые к чертежам и по</w:t>
            </w:r>
            <w:r w:rsidRPr="003D0A0B">
              <w:rPr>
                <w:i w:val="0"/>
              </w:rPr>
              <w:t>д</w:t>
            </w:r>
            <w:r w:rsidRPr="003D0A0B">
              <w:rPr>
                <w:i w:val="0"/>
              </w:rPr>
              <w:t>готовки конструкторской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кументации.</w:t>
            </w:r>
          </w:p>
        </w:tc>
        <w:tc>
          <w:tcPr>
            <w:tcW w:w="3056" w:type="pct"/>
            <w:vMerge w:val="restart"/>
          </w:tcPr>
          <w:p w:rsidR="00A950A5" w:rsidRPr="001E6EF1" w:rsidRDefault="00A950A5" w:rsidP="00FC3DCA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A950A5" w:rsidRPr="009B6450" w:rsidRDefault="00A950A5" w:rsidP="00AB0391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A950A5" w:rsidRDefault="00A950A5" w:rsidP="00AB0391">
            <w:pPr>
              <w:pStyle w:val="24"/>
              <w:spacing w:after="0" w:line="240" w:lineRule="auto"/>
              <w:ind w:left="0"/>
              <w:rPr>
                <w:bCs/>
              </w:rPr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>, управл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 xml:space="preserve">Компьютерные технологии. </w:t>
            </w:r>
            <w:r w:rsidRPr="00226A55">
              <w:rPr>
                <w:bCs/>
              </w:rPr>
              <w:t xml:space="preserve"> Оформление чертежа.</w:t>
            </w:r>
          </w:p>
          <w:p w:rsidR="00A950A5" w:rsidRDefault="00A950A5" w:rsidP="00FC3DCA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  <w:r w:rsidRPr="009B6450">
              <w:rPr>
                <w:i/>
              </w:rPr>
              <w:t>.</w:t>
            </w:r>
          </w:p>
          <w:p w:rsidR="00A950A5" w:rsidRPr="00226A55" w:rsidRDefault="00A950A5" w:rsidP="00FC3DCA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проецирования. 2. Назвать три закономерности построения комплексного чертежа. 3. Какое количество проекций достаточно для определения положения точки в пространстве?</w:t>
            </w:r>
            <w:r>
              <w:t xml:space="preserve"> </w:t>
            </w:r>
            <w:r w:rsidRPr="00226A55">
              <w:t>4. Что такое абсолютные и относительные координаты точки?</w:t>
            </w:r>
          </w:p>
          <w:p w:rsidR="00A950A5" w:rsidRPr="009B6450" w:rsidRDefault="00A950A5" w:rsidP="00AB0391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:rsidR="00A950A5" w:rsidRDefault="00A950A5" w:rsidP="00AB0391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коэффициент и</w:t>
            </w:r>
            <w:r w:rsidRPr="00226A55">
              <w:t>с</w:t>
            </w:r>
            <w:r w:rsidRPr="00226A55">
              <w:t>кажения?</w:t>
            </w:r>
            <w:r>
              <w:t xml:space="preserve"> </w:t>
            </w:r>
            <w:r w:rsidRPr="00226A55">
              <w:t>3. Какие существуют виды аксонометрических проекций в зависимости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</w:t>
            </w:r>
            <w:r w:rsidRPr="00226A55">
              <w:t>е</w:t>
            </w:r>
            <w:r w:rsidRPr="00226A55">
              <w:t>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>5. Сформул</w:t>
            </w:r>
            <w:r w:rsidRPr="00226A55">
              <w:t>и</w:t>
            </w:r>
            <w:r w:rsidRPr="00226A55">
              <w:t>руйте правило нанесения штриховки на аксонометрической проекции при выполн</w:t>
            </w:r>
            <w:r w:rsidRPr="00226A55">
              <w:t>е</w:t>
            </w:r>
            <w:r w:rsidRPr="00226A55">
              <w:t xml:space="preserve">нии четверти выреза. 6. Построение плоской фигуры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</w:t>
            </w:r>
            <w:proofErr w:type="gramStart"/>
            <w:r w:rsidRPr="00226A55">
              <w:t xml:space="preserve">Построение плоской фигуры в косоугольной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>8.</w:t>
            </w:r>
            <w:proofErr w:type="gramEnd"/>
            <w:r w:rsidRPr="00226A55">
              <w:t xml:space="preserve"> Построение проекции окружности в прям</w:t>
            </w:r>
            <w:r w:rsidRPr="00226A55">
              <w:t>о</w:t>
            </w:r>
            <w:r w:rsidRPr="00226A55">
              <w:t xml:space="preserve">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:rsidR="00A950A5" w:rsidRPr="009B6450" w:rsidRDefault="00A950A5" w:rsidP="00FC3DCA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7</w:t>
            </w:r>
          </w:p>
          <w:p w:rsidR="00A950A5" w:rsidRPr="00226A55" w:rsidRDefault="00A950A5" w:rsidP="00FC3DCA">
            <w:pPr>
              <w:ind w:firstLine="0"/>
            </w:pPr>
            <w:r w:rsidRPr="00226A55">
              <w:t xml:space="preserve">1. В чем заключается кинематический способ образования поверхностей?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</w:t>
            </w:r>
            <w:r w:rsidRPr="00226A55">
              <w:t>у</w:t>
            </w:r>
            <w:r w:rsidRPr="00226A55">
              <w:t>лируйте понятие меридиана и параллели поверхности.</w:t>
            </w:r>
            <w:r>
              <w:t xml:space="preserve"> </w:t>
            </w:r>
            <w:r w:rsidRPr="00226A55">
              <w:t xml:space="preserve">3. Что такое контур и очерк </w:t>
            </w:r>
            <w:r w:rsidRPr="00226A55">
              <w:lastRenderedPageBreak/>
              <w:t>поверхности?</w:t>
            </w:r>
            <w:r>
              <w:t xml:space="preserve"> </w:t>
            </w:r>
            <w:r w:rsidRPr="00226A55">
              <w:t>4. Задайте на комплексном чертеже прямой круговой цилиндр гор</w:t>
            </w:r>
            <w:r w:rsidRPr="00226A55">
              <w:t>и</w:t>
            </w:r>
            <w:r w:rsidRPr="00226A55">
              <w:t>зонтальным, фронтальным и профильным очерками. Обведите три проекции гор</w:t>
            </w:r>
            <w:r w:rsidRPr="00226A55">
              <w:t>и</w:t>
            </w:r>
            <w:r w:rsidRPr="00226A55">
              <w:t>зонтального, фронтального и профильного контура. Выполните аналогичную задачу для конуса и сферы.</w:t>
            </w:r>
            <w:r>
              <w:t xml:space="preserve"> </w:t>
            </w:r>
            <w:r w:rsidRPr="00226A55">
              <w:t>5. Сформулируйте признак принадлежности точки поверхности.</w:t>
            </w:r>
            <w:r>
              <w:t xml:space="preserve"> </w:t>
            </w:r>
            <w:r w:rsidRPr="00226A55">
              <w:t>6. Задайте на каждой из поверхностей (конусе, цилиндре, сфере) произвольно фро</w:t>
            </w:r>
            <w:r w:rsidRPr="00226A55">
              <w:t>н</w:t>
            </w:r>
            <w:r w:rsidRPr="00226A55">
              <w:t xml:space="preserve">тальную проекцию точки и найдите ее горизонтальную и профильную проекции. </w:t>
            </w:r>
          </w:p>
          <w:p w:rsidR="00A950A5" w:rsidRPr="009B6450" w:rsidRDefault="00A950A5" w:rsidP="00FC3DCA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8 и 1.10.</w:t>
            </w:r>
          </w:p>
          <w:p w:rsidR="00A950A5" w:rsidRDefault="00A950A5" w:rsidP="00FC3DCA">
            <w:pPr>
              <w:pStyle w:val="24"/>
              <w:spacing w:after="0" w:line="240" w:lineRule="auto"/>
              <w:ind w:left="0"/>
              <w:jc w:val="both"/>
            </w:pPr>
            <w:r w:rsidRPr="00226A55">
              <w:t>1. Многогранные поверхности. Образование.</w:t>
            </w:r>
            <w:r>
              <w:t xml:space="preserve"> </w:t>
            </w:r>
            <w:r w:rsidRPr="00226A55">
              <w:t>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Pr="00226A55">
              <w:t>. Сформулируйте понятие линии сечения поверхности вращения плоскостью.</w:t>
            </w:r>
            <w:r>
              <w:t xml:space="preserve"> 6</w:t>
            </w:r>
            <w:r w:rsidRPr="00226A55">
              <w:t>. Варианты сечения цилиндра плоскостью.</w:t>
            </w:r>
            <w:r>
              <w:t xml:space="preserve"> 7</w:t>
            </w:r>
            <w:r w:rsidRPr="00226A55">
              <w:t>. Варианты с</w:t>
            </w:r>
            <w:r w:rsidRPr="00226A55">
              <w:t>е</w:t>
            </w:r>
            <w:r w:rsidRPr="00226A55">
              <w:t>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</w:p>
          <w:p w:rsidR="00A950A5" w:rsidRPr="00BE185A" w:rsidRDefault="00A950A5" w:rsidP="00AB0391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9</w:t>
            </w:r>
            <w:r w:rsidRPr="00BE185A">
              <w:rPr>
                <w:i/>
              </w:rPr>
              <w:t>.</w:t>
            </w:r>
          </w:p>
          <w:p w:rsidR="00A950A5" w:rsidRDefault="00A950A5" w:rsidP="00AB0391">
            <w:pPr>
              <w:pStyle w:val="24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</w:t>
            </w:r>
            <w:r>
              <w:t xml:space="preserve"> </w:t>
            </w:r>
            <w:r w:rsidRPr="00226A55">
              <w:t>2. Создание ассоци</w:t>
            </w:r>
            <w:r w:rsidRPr="00226A55">
              <w:t>а</w:t>
            </w:r>
            <w:r w:rsidRPr="00226A55">
              <w:t>тивного чертежа.</w:t>
            </w:r>
          </w:p>
          <w:p w:rsidR="00A950A5" w:rsidRPr="00BE185A" w:rsidRDefault="00A950A5" w:rsidP="00FC3DCA">
            <w:pPr>
              <w:pStyle w:val="24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>
              <w:rPr>
                <w:i/>
              </w:rPr>
              <w:t xml:space="preserve">ема </w:t>
            </w:r>
            <w:r w:rsidRPr="00BE185A">
              <w:rPr>
                <w:i/>
              </w:rPr>
              <w:t>1.1</w:t>
            </w:r>
            <w:r>
              <w:rPr>
                <w:i/>
              </w:rPr>
              <w:t>1</w:t>
            </w:r>
            <w:r w:rsidRPr="00BE185A">
              <w:rPr>
                <w:i/>
              </w:rPr>
              <w:t>.</w:t>
            </w:r>
          </w:p>
          <w:p w:rsidR="00A950A5" w:rsidRDefault="00A950A5" w:rsidP="00C128C0">
            <w:pPr>
              <w:pStyle w:val="24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величины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натуральной величины плоской фигуры, лежащей в проецирующей плоскости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тода замены плоскостей проекций?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5. Определение натуральной величины отрезка и углов наклона методом замены плоскостей проекций.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6. Определение натуральной величины плоской фигуры, лежащей в проецирующей плоскости методом замены плоскостей проекций.</w:t>
            </w:r>
          </w:p>
          <w:p w:rsidR="00A950A5" w:rsidRPr="000113EA" w:rsidRDefault="00A950A5" w:rsidP="00AB0391">
            <w:pPr>
              <w:ind w:firstLine="0"/>
              <w:rPr>
                <w:i/>
              </w:rPr>
            </w:pPr>
            <w:r w:rsidRPr="000113EA">
              <w:rPr>
                <w:i/>
              </w:rPr>
              <w:t xml:space="preserve">Тема </w:t>
            </w:r>
            <w:r>
              <w:rPr>
                <w:i/>
              </w:rPr>
              <w:t>1</w:t>
            </w:r>
            <w:r w:rsidRPr="000113EA">
              <w:rPr>
                <w:i/>
              </w:rPr>
              <w:t>.</w:t>
            </w:r>
            <w:r>
              <w:rPr>
                <w:i/>
              </w:rPr>
              <w:t>1</w:t>
            </w:r>
            <w:r w:rsidRPr="000113EA">
              <w:rPr>
                <w:i/>
              </w:rPr>
              <w:t>2.</w:t>
            </w:r>
          </w:p>
          <w:p w:rsidR="00A950A5" w:rsidRPr="00226A55" w:rsidRDefault="00A950A5" w:rsidP="00C128C0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>4. Условное об</w:t>
            </w:r>
            <w:r w:rsidRPr="00226A55">
              <w:t>о</w:t>
            </w:r>
            <w:r w:rsidRPr="00226A55">
              <w:t xml:space="preserve">значение резьбы: метрической, трубной цилиндрической, трубной конической, </w:t>
            </w:r>
            <w:proofErr w:type="spellStart"/>
            <w:r w:rsidRPr="00226A55">
              <w:t>тр</w:t>
            </w:r>
            <w:r w:rsidRPr="00226A55">
              <w:t>а</w:t>
            </w:r>
            <w:r w:rsidRPr="00226A55">
              <w:t>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Болтовое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</w:t>
            </w:r>
            <w:r w:rsidRPr="00226A55">
              <w:t>и</w:t>
            </w:r>
            <w:r w:rsidRPr="00226A55">
              <w:lastRenderedPageBreak/>
              <w:t>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:rsidR="00A950A5" w:rsidRDefault="00A950A5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A950A5" w:rsidRDefault="00A950A5" w:rsidP="00AB0391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:rsidR="00A950A5" w:rsidRDefault="00A950A5" w:rsidP="00AB0391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6431AFC" wp14:editId="676F14DB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50A5" w:rsidRPr="003D7305" w:rsidRDefault="00A950A5" w:rsidP="00AB0391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четверти</w:t>
            </w:r>
            <w:r w:rsidRPr="00226A55">
              <w:t>».</w:t>
            </w:r>
          </w:p>
          <w:p w:rsidR="00A950A5" w:rsidRPr="00226A55" w:rsidRDefault="00A950A5" w:rsidP="00AB0391">
            <w:pPr>
              <w:ind w:firstLine="0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 wp14:anchorId="2B7FF133" wp14:editId="6654EA9F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0A5" w:rsidRPr="00A072D9" w:rsidRDefault="00A950A5" w:rsidP="00AB0391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A950A5" w:rsidRDefault="00A950A5" w:rsidP="00AB0391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62B9BF55" wp14:editId="0AEE1D76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50A5" w:rsidRDefault="00A950A5" w:rsidP="00AB0391">
            <w:pPr>
              <w:ind w:firstLine="0"/>
              <w:rPr>
                <w:b/>
                <w:i/>
              </w:rPr>
            </w:pPr>
          </w:p>
          <w:p w:rsidR="00A950A5" w:rsidRDefault="00A950A5" w:rsidP="00AF3260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:rsidR="00A950A5" w:rsidRPr="00A072D9" w:rsidRDefault="00A950A5" w:rsidP="00AF3260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6BECFBD3" wp14:editId="7D85C42F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0A5" w:rsidRDefault="00A950A5" w:rsidP="00AB0391">
            <w:pPr>
              <w:ind w:firstLine="0"/>
              <w:jc w:val="left"/>
              <w:rPr>
                <w:i/>
              </w:rPr>
            </w:pPr>
            <w:r w:rsidRPr="005B20CC">
              <w:rPr>
                <w:i/>
              </w:rPr>
              <w:t>Задание 7.2 на ПК</w:t>
            </w:r>
            <w:r w:rsidRPr="00532D58">
              <w:rPr>
                <w:i/>
              </w:rPr>
              <w:t xml:space="preserve"> «Резьбовые соединения»</w:t>
            </w:r>
          </w:p>
          <w:p w:rsidR="00A950A5" w:rsidRPr="00532D58" w:rsidRDefault="00A950A5" w:rsidP="00AB0391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0FC44D11" wp14:editId="78CD40BE">
                  <wp:extent cx="3073776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Элеватор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7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  <w:r>
              <w:rPr>
                <w:i/>
                <w:noProof/>
              </w:rPr>
              <w:drawing>
                <wp:inline distT="0" distB="0" distL="0" distR="0" wp14:anchorId="7539A25F" wp14:editId="3F16FF56">
                  <wp:extent cx="1527191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П элев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0A5" w:rsidRPr="00AB0391" w:rsidRDefault="00A950A5" w:rsidP="00AB0391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B20C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№9 на </w:t>
            </w:r>
            <w:r w:rsidRPr="005B20CC">
              <w:rPr>
                <w:i/>
              </w:rPr>
              <w:t>ПК</w:t>
            </w:r>
            <w:r w:rsidRPr="005B20C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AB0391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«Создание 3</w:t>
            </w: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моделей сборочного узла».</w:t>
            </w:r>
          </w:p>
          <w:p w:rsidR="005B20CC" w:rsidRDefault="00A950A5" w:rsidP="005B20CC">
            <w:pPr>
              <w:ind w:firstLine="0"/>
              <w:jc w:val="center"/>
              <w:rPr>
                <w:b/>
                <w:i/>
                <w:lang w:val="en-US"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704E6493" wp14:editId="0A754F8B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0A5" w:rsidRDefault="00A950A5" w:rsidP="00AB0391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:rsidR="00A950A5" w:rsidRPr="00226A55" w:rsidRDefault="00A950A5" w:rsidP="00AB0391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письменная</w:t>
            </w:r>
            <w:r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>
              <w:rPr>
                <w:i/>
              </w:rPr>
              <w:t>Построение прямоугольной изометрии с вырезом четверти</w:t>
            </w:r>
            <w:r w:rsidRPr="00226A55">
              <w:rPr>
                <w:i/>
              </w:rPr>
              <w:t>»</w:t>
            </w:r>
          </w:p>
          <w:p w:rsidR="00A950A5" w:rsidRDefault="00A950A5" w:rsidP="00AB0391">
            <w:pPr>
              <w:ind w:firstLine="0"/>
              <w:jc w:val="center"/>
              <w:rPr>
                <w:bCs/>
                <w:noProof/>
              </w:rPr>
            </w:pPr>
            <w:r w:rsidRPr="00226A55">
              <w:rPr>
                <w:bCs/>
                <w:noProof/>
              </w:rPr>
              <w:lastRenderedPageBreak/>
              <w:drawing>
                <wp:inline distT="0" distB="0" distL="0" distR="0" wp14:anchorId="51794FF3" wp14:editId="35FD0FEB">
                  <wp:extent cx="1775733" cy="2286000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64" cy="229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0A5" w:rsidRDefault="00A950A5" w:rsidP="00AB0391">
            <w:pPr>
              <w:ind w:firstLine="0"/>
              <w:rPr>
                <w:i/>
              </w:rPr>
            </w:pPr>
            <w:r w:rsidRPr="00AB0391">
              <w:rPr>
                <w:i/>
              </w:rPr>
              <w:t>Контрольная работа №4 «</w:t>
            </w:r>
            <w:r>
              <w:t>Тело с вырезом» (</w:t>
            </w:r>
            <w:r w:rsidRPr="00226A55">
              <w:t>письменная</w:t>
            </w:r>
            <w:r>
              <w:t>)</w:t>
            </w:r>
            <w:r w:rsidRPr="00226A55">
              <w:t xml:space="preserve"> к защите задания «</w:t>
            </w:r>
            <w:r>
              <w:rPr>
                <w:i/>
              </w:rPr>
              <w:t>Тело с вырезом</w:t>
            </w:r>
            <w:r w:rsidRPr="00226A55">
              <w:rPr>
                <w:i/>
              </w:rPr>
              <w:t>»</w:t>
            </w:r>
          </w:p>
          <w:p w:rsidR="00A950A5" w:rsidRDefault="00A950A5" w:rsidP="00AB0391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drawing>
                <wp:inline distT="0" distB="0" distL="0" distR="0" wp14:anchorId="485880C3" wp14:editId="0650A33E">
                  <wp:extent cx="1390650" cy="1778304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398367" cy="178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50A5" w:rsidRPr="00AB0391" w:rsidRDefault="00A950A5" w:rsidP="00AB039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AB03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(устная).</w:t>
            </w:r>
          </w:p>
          <w:p w:rsidR="00A950A5" w:rsidRDefault="00A950A5" w:rsidP="00AB0391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lastRenderedPageBreak/>
              <w:drawing>
                <wp:inline distT="0" distB="0" distL="0" distR="0" wp14:anchorId="5E93324D" wp14:editId="4FFD9754">
                  <wp:extent cx="3015049" cy="2132394"/>
                  <wp:effectExtent l="0" t="0" r="0" b="1270"/>
                  <wp:docPr id="128" name="Рисунок 128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60" cy="214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0A5" w:rsidRPr="00AB0391" w:rsidRDefault="00A950A5" w:rsidP="00AB0391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B0391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№5  </w:t>
            </w:r>
            <w:r w:rsidRPr="00AB03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соединения» (письменная)</w:t>
            </w:r>
          </w:p>
          <w:p w:rsidR="00A950A5" w:rsidRDefault="00A950A5" w:rsidP="00AB0391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4EA345CF" wp14:editId="68B9FD4C">
                  <wp:extent cx="1606378" cy="2185213"/>
                  <wp:effectExtent l="0" t="0" r="0" b="5715"/>
                  <wp:docPr id="14" name="Рисунок 14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73" cy="220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0A5" w:rsidRPr="00E82F5A" w:rsidRDefault="00A950A5" w:rsidP="00E82F5A">
            <w:pPr>
              <w:ind w:firstLine="0"/>
              <w:rPr>
                <w:i/>
                <w:sz w:val="22"/>
                <w:szCs w:val="22"/>
              </w:rPr>
            </w:pPr>
          </w:p>
        </w:tc>
      </w:tr>
      <w:tr w:rsidR="00A950A5" w:rsidRPr="00226A55" w:rsidTr="00AB0391">
        <w:tc>
          <w:tcPr>
            <w:tcW w:w="836" w:type="pct"/>
          </w:tcPr>
          <w:p w:rsidR="00A950A5" w:rsidRPr="003D0A0B" w:rsidRDefault="00A950A5" w:rsidP="00147382">
            <w:pPr>
              <w:ind w:firstLine="0"/>
            </w:pPr>
            <w:r w:rsidRPr="003D0A0B">
              <w:t>Уметь:</w:t>
            </w:r>
          </w:p>
        </w:tc>
        <w:tc>
          <w:tcPr>
            <w:tcW w:w="1108" w:type="pct"/>
          </w:tcPr>
          <w:p w:rsidR="00A950A5" w:rsidRPr="003D0A0B" w:rsidRDefault="00A950A5" w:rsidP="00270DFA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</w:t>
            </w:r>
            <w:r w:rsidRPr="003D0A0B">
              <w:rPr>
                <w:i w:val="0"/>
              </w:rPr>
              <w:t>т</w:t>
            </w:r>
            <w:r w:rsidRPr="003D0A0B">
              <w:rPr>
                <w:i w:val="0"/>
              </w:rPr>
              <w:t>ствии с требованиями ста</w:t>
            </w:r>
            <w:r w:rsidRPr="003D0A0B">
              <w:rPr>
                <w:i w:val="0"/>
              </w:rPr>
              <w:t>н</w:t>
            </w:r>
            <w:r w:rsidRPr="003D0A0B">
              <w:rPr>
                <w:i w:val="0"/>
              </w:rPr>
              <w:t>дартов средствами САПР</w:t>
            </w:r>
          </w:p>
        </w:tc>
        <w:tc>
          <w:tcPr>
            <w:tcW w:w="3056" w:type="pct"/>
            <w:vMerge/>
          </w:tcPr>
          <w:p w:rsidR="00A950A5" w:rsidRPr="006713E4" w:rsidRDefault="00A950A5" w:rsidP="00B7471E">
            <w:pPr>
              <w:ind w:firstLine="0"/>
              <w:rPr>
                <w:b/>
                <w:i/>
              </w:rPr>
            </w:pPr>
          </w:p>
        </w:tc>
      </w:tr>
      <w:tr w:rsidR="00A950A5" w:rsidRPr="00226A55" w:rsidTr="00AB0391">
        <w:tc>
          <w:tcPr>
            <w:tcW w:w="836" w:type="pct"/>
          </w:tcPr>
          <w:p w:rsidR="00A950A5" w:rsidRPr="003D0A0B" w:rsidRDefault="00A950A5" w:rsidP="00147382">
            <w:pPr>
              <w:ind w:firstLine="0"/>
            </w:pPr>
            <w:r w:rsidRPr="003D0A0B">
              <w:t>Владеть:</w:t>
            </w:r>
          </w:p>
        </w:tc>
        <w:tc>
          <w:tcPr>
            <w:tcW w:w="1108" w:type="pct"/>
          </w:tcPr>
          <w:p w:rsidR="00A950A5" w:rsidRPr="003D0A0B" w:rsidRDefault="00A950A5" w:rsidP="00270DFA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</w:t>
            </w:r>
            <w:r w:rsidRPr="003D0A0B">
              <w:rPr>
                <w:i w:val="0"/>
              </w:rPr>
              <w:t>р</w:t>
            </w:r>
            <w:r w:rsidRPr="003D0A0B">
              <w:rPr>
                <w:i w:val="0"/>
              </w:rPr>
              <w:t>тежей вручную и редактир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вания чертежей, а также по</w:t>
            </w:r>
            <w:r w:rsidRPr="003D0A0B">
              <w:rPr>
                <w:i w:val="0"/>
              </w:rPr>
              <w:t>д</w:t>
            </w:r>
            <w:r w:rsidRPr="003D0A0B">
              <w:rPr>
                <w:i w:val="0"/>
              </w:rPr>
              <w:t>готовки конструкторской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кументации средствами САПР</w:t>
            </w:r>
          </w:p>
        </w:tc>
        <w:tc>
          <w:tcPr>
            <w:tcW w:w="3056" w:type="pct"/>
            <w:vMerge/>
          </w:tcPr>
          <w:p w:rsidR="00A950A5" w:rsidRPr="006713E4" w:rsidRDefault="00A950A5" w:rsidP="00B7471E">
            <w:pPr>
              <w:ind w:firstLine="0"/>
              <w:rPr>
                <w:b/>
                <w:i/>
              </w:rPr>
            </w:pPr>
          </w:p>
        </w:tc>
      </w:tr>
      <w:tr w:rsidR="00DD2C7E" w:rsidRPr="00226A55" w:rsidTr="00AB0391">
        <w:tc>
          <w:tcPr>
            <w:tcW w:w="5000" w:type="pct"/>
            <w:gridSpan w:val="3"/>
          </w:tcPr>
          <w:p w:rsidR="00DD2C7E" w:rsidRPr="005C52F7" w:rsidRDefault="00A950A5" w:rsidP="00565875">
            <w:pPr>
              <w:pStyle w:val="a7"/>
              <w:ind w:firstLine="0"/>
              <w:rPr>
                <w:b/>
                <w:i w:val="0"/>
              </w:rPr>
            </w:pPr>
            <w:r w:rsidRPr="00FC3D76">
              <w:rPr>
                <w:b/>
                <w:i w:val="0"/>
              </w:rPr>
              <w:lastRenderedPageBreak/>
              <w:t>ПК-</w:t>
            </w:r>
            <w:r>
              <w:rPr>
                <w:b/>
                <w:i w:val="0"/>
              </w:rPr>
              <w:t>1</w:t>
            </w:r>
            <w:r w:rsidRPr="00FC3D76">
              <w:rPr>
                <w:b/>
                <w:i w:val="0"/>
              </w:rPr>
              <w:t xml:space="preserve">9 </w:t>
            </w:r>
            <w:r w:rsidR="00565875">
              <w:rPr>
                <w:b/>
                <w:i w:val="0"/>
              </w:rPr>
              <w:t>С</w:t>
            </w:r>
            <w:r w:rsidRPr="00820461">
              <w:rPr>
                <w:b/>
                <w:i w:val="0"/>
              </w:rPr>
              <w:t>пособностью принимать участие в моделировании процессов и средств измерений,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DD2C7E" w:rsidRPr="00226A55" w:rsidTr="00AB0391">
        <w:tc>
          <w:tcPr>
            <w:tcW w:w="836" w:type="pct"/>
          </w:tcPr>
          <w:p w:rsidR="00DD2C7E" w:rsidRPr="00226A55" w:rsidRDefault="00DD2C7E" w:rsidP="00C97BF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108" w:type="pct"/>
          </w:tcPr>
          <w:p w:rsidR="00DD2C7E" w:rsidRPr="00226A55" w:rsidRDefault="00AB0391" w:rsidP="00C97BF3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</w:t>
            </w:r>
            <w:r>
              <w:rPr>
                <w:i w:val="0"/>
              </w:rPr>
              <w:t xml:space="preserve"> и прав</w:t>
            </w:r>
            <w:r>
              <w:rPr>
                <w:i w:val="0"/>
              </w:rPr>
              <w:t>и</w:t>
            </w:r>
            <w:r>
              <w:rPr>
                <w:i w:val="0"/>
              </w:rPr>
              <w:t xml:space="preserve">ла оформления технической </w:t>
            </w:r>
            <w:r>
              <w:rPr>
                <w:i w:val="0"/>
              </w:rPr>
              <w:lastRenderedPageBreak/>
              <w:t>документации</w:t>
            </w:r>
            <w:r w:rsidRPr="003D0A0B">
              <w:rPr>
                <w:i w:val="0"/>
              </w:rPr>
              <w:t>.</w:t>
            </w:r>
          </w:p>
        </w:tc>
        <w:tc>
          <w:tcPr>
            <w:tcW w:w="3056" w:type="pct"/>
            <w:vMerge w:val="restart"/>
          </w:tcPr>
          <w:p w:rsidR="00DD2C7E" w:rsidRDefault="00DD2C7E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lastRenderedPageBreak/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DD2C7E" w:rsidRDefault="00DD2C7E" w:rsidP="00C128C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:rsidR="00DD2C7E" w:rsidRDefault="00DD2C7E" w:rsidP="00C128C0">
            <w:pPr>
              <w:ind w:firstLine="0"/>
            </w:pPr>
            <w:r>
              <w:rPr>
                <w:bCs/>
              </w:rPr>
              <w:lastRenderedPageBreak/>
              <w:t xml:space="preserve">1. </w:t>
            </w:r>
            <w:r>
              <w:t>Что называют видом. Какие виды являются основными. Как отличить разрез от вида</w:t>
            </w:r>
            <w:r w:rsidRPr="00226A55">
              <w:t>.</w:t>
            </w:r>
            <w:r>
              <w:t xml:space="preserve"> Как делят простые разрезы в зависимости от секущих плоскостей. Как распол</w:t>
            </w:r>
            <w:r>
              <w:t>а</w:t>
            </w:r>
            <w:r>
              <w:t>гают разрезы на чертежах. Как подразделяют сложные разрезы в зависимости от п</w:t>
            </w:r>
            <w:r>
              <w:t>о</w:t>
            </w:r>
            <w:r>
              <w:t>ложения секущей плоскости</w:t>
            </w:r>
          </w:p>
          <w:p w:rsidR="00DD2C7E" w:rsidRDefault="00DD2C7E" w:rsidP="00C128C0">
            <w:pPr>
              <w:pStyle w:val="24"/>
              <w:spacing w:after="0" w:line="240" w:lineRule="auto"/>
              <w:ind w:left="0"/>
              <w:rPr>
                <w:bCs/>
                <w:i/>
              </w:rPr>
            </w:pPr>
            <w:r w:rsidRPr="00612E76">
              <w:rPr>
                <w:bCs/>
                <w:i/>
              </w:rPr>
              <w:t>Тема 1.3.</w:t>
            </w:r>
            <w:r>
              <w:rPr>
                <w:bCs/>
                <w:i/>
              </w:rPr>
              <w:t xml:space="preserve"> </w:t>
            </w:r>
          </w:p>
          <w:p w:rsidR="00DD2C7E" w:rsidRDefault="00DD2C7E" w:rsidP="00C128C0">
            <w:pPr>
              <w:pStyle w:val="24"/>
              <w:spacing w:after="0" w:line="240" w:lineRule="auto"/>
              <w:ind w:left="0"/>
              <w:rPr>
                <w:bCs/>
              </w:rPr>
            </w:pPr>
            <w:r w:rsidRPr="00612E76">
              <w:rPr>
                <w:bCs/>
              </w:rPr>
              <w:t xml:space="preserve">1. Какие существуют виды чертежей. 2. </w:t>
            </w:r>
            <w:r>
              <w:rPr>
                <w:bCs/>
              </w:rPr>
              <w:t>Правила нанесения размерных и выносных линий.</w:t>
            </w:r>
          </w:p>
          <w:p w:rsidR="00DD2C7E" w:rsidRPr="001E6EF1" w:rsidRDefault="00DD2C7E" w:rsidP="00C128C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1.</w:t>
            </w:r>
            <w:r w:rsidR="005B20CC" w:rsidRPr="001E6EF1">
              <w:rPr>
                <w:i/>
              </w:rPr>
              <w:t>12</w:t>
            </w:r>
          </w:p>
          <w:p w:rsidR="00DD2C7E" w:rsidRPr="00226A55" w:rsidRDefault="00DD2C7E" w:rsidP="00C128C0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>4. Условное об</w:t>
            </w:r>
            <w:r w:rsidRPr="00226A55">
              <w:t>о</w:t>
            </w:r>
            <w:r w:rsidRPr="00226A55">
              <w:t xml:space="preserve">значение резьбы: метрической, трубной цилиндрической, трубной конической, </w:t>
            </w:r>
            <w:proofErr w:type="spellStart"/>
            <w:r w:rsidRPr="00226A55">
              <w:t>тр</w:t>
            </w:r>
            <w:r w:rsidRPr="00226A55">
              <w:t>а</w:t>
            </w:r>
            <w:r w:rsidRPr="00226A55">
              <w:t>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Болтовое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</w:t>
            </w:r>
            <w:r w:rsidRPr="00226A55">
              <w:t>и</w:t>
            </w:r>
            <w:r w:rsidRPr="00226A55">
              <w:t>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:rsidR="00DD2C7E" w:rsidRDefault="00DD2C7E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DD2C7E" w:rsidRDefault="00DD2C7E" w:rsidP="00B90613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:rsidR="00DD2C7E" w:rsidRDefault="00DD2C7E" w:rsidP="00B90613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DD2C7E" w:rsidRDefault="00DD2C7E" w:rsidP="00B90613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42374A6A" wp14:editId="5E2E9D5F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C7E" w:rsidRDefault="00DD2C7E" w:rsidP="00B90613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:rsidR="00DD2C7E" w:rsidRDefault="00DD2C7E" w:rsidP="00B90613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3D582FB0" wp14:editId="7B2A352C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C7E" w:rsidRDefault="00DD2C7E" w:rsidP="00AF3260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:rsidR="00DD2C7E" w:rsidRPr="00967C8C" w:rsidRDefault="00DD2C7E" w:rsidP="00AF3260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1D46C8B4" wp14:editId="3F8E74A3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C7E" w:rsidRDefault="00DD2C7E" w:rsidP="00AF3260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DD2C7E" w:rsidRPr="00873A91" w:rsidRDefault="00DD2C7E" w:rsidP="00AF3260">
            <w:pPr>
              <w:ind w:firstLine="0"/>
              <w:jc w:val="center"/>
            </w:pPr>
            <w:r w:rsidRPr="00873A91">
              <w:rPr>
                <w:noProof/>
              </w:rPr>
              <w:drawing>
                <wp:inline distT="0" distB="0" distL="0" distR="0" wp14:anchorId="571D637C" wp14:editId="1D7E76D2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C7E" w:rsidRDefault="00DD2C7E" w:rsidP="00AF3260">
            <w:pPr>
              <w:ind w:firstLine="0"/>
              <w:rPr>
                <w:i/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</w:t>
            </w:r>
          </w:p>
          <w:p w:rsidR="00DD2C7E" w:rsidRDefault="00DD2C7E" w:rsidP="00AF3260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lastRenderedPageBreak/>
              <w:drawing>
                <wp:inline distT="0" distB="0" distL="0" distR="0" wp14:anchorId="17A129E9" wp14:editId="1CD19E66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C7E" w:rsidRDefault="00DD2C7E" w:rsidP="00C128C0">
            <w:pPr>
              <w:pStyle w:val="24"/>
              <w:spacing w:after="0" w:line="240" w:lineRule="auto"/>
              <w:ind w:left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:rsidR="00DD2C7E" w:rsidRPr="00226A55" w:rsidRDefault="00DD2C7E" w:rsidP="00AF3260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>
              <w:t xml:space="preserve">№1 по проекционному черчению (устная) к </w:t>
            </w:r>
            <w:r w:rsidRPr="00226A55">
              <w:t xml:space="preserve">защите задания </w:t>
            </w:r>
            <w:r w:rsidRPr="00226A55">
              <w:rPr>
                <w:bCs/>
                <w:i/>
              </w:rPr>
              <w:t>«</w:t>
            </w:r>
            <w:proofErr w:type="spellStart"/>
            <w:r w:rsidRPr="00226A55">
              <w:rPr>
                <w:bCs/>
                <w:i/>
              </w:rPr>
              <w:t>Эскизирование</w:t>
            </w:r>
            <w:proofErr w:type="spellEnd"/>
            <w:r w:rsidRPr="00226A55">
              <w:rPr>
                <w:bCs/>
                <w:i/>
              </w:rPr>
              <w:t xml:space="preserve"> модели»</w:t>
            </w:r>
          </w:p>
          <w:p w:rsidR="00DD2C7E" w:rsidRDefault="00DD2C7E" w:rsidP="00AF3260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 wp14:anchorId="30B65EDC" wp14:editId="5F61F36A">
                  <wp:extent cx="2609850" cy="1769446"/>
                  <wp:effectExtent l="0" t="0" r="0" b="254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0" cy="177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C7E" w:rsidRPr="00226A55" w:rsidRDefault="00DD2C7E" w:rsidP="00AF3260">
            <w:pPr>
              <w:ind w:firstLine="0"/>
              <w:rPr>
                <w:bCs/>
                <w:i/>
              </w:rPr>
            </w:pPr>
            <w:r>
              <w:t xml:space="preserve">2. </w:t>
            </w:r>
            <w:r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 xml:space="preserve">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:rsidR="00DD2C7E" w:rsidRDefault="00DD2C7E" w:rsidP="00AF3260">
            <w:pPr>
              <w:ind w:firstLine="0"/>
              <w:jc w:val="center"/>
            </w:pPr>
            <w:r w:rsidRPr="00226A55">
              <w:rPr>
                <w:noProof/>
              </w:rPr>
              <w:lastRenderedPageBreak/>
              <w:drawing>
                <wp:inline distT="0" distB="0" distL="0" distR="0" wp14:anchorId="4BC40D03" wp14:editId="3B340E52">
                  <wp:extent cx="1562100" cy="2009671"/>
                  <wp:effectExtent l="0" t="0" r="0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30" cy="201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C7E" w:rsidRDefault="00DD2C7E" w:rsidP="00AF3260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письменная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DD2C7E" w:rsidRDefault="00DD2C7E" w:rsidP="00AF326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57163EA6" wp14:editId="0B6E3E80">
                  <wp:extent cx="2335427" cy="1635491"/>
                  <wp:effectExtent l="0" t="0" r="8255" b="3175"/>
                  <wp:docPr id="134" name="Рисунок 134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24" cy="163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F5A" w:rsidRPr="00E82F5A" w:rsidRDefault="00E82F5A" w:rsidP="00E82F5A">
            <w:pPr>
              <w:ind w:firstLine="0"/>
              <w:jc w:val="left"/>
              <w:rPr>
                <w:i/>
              </w:rPr>
            </w:pPr>
          </w:p>
        </w:tc>
      </w:tr>
      <w:tr w:rsidR="00DD2C7E" w:rsidRPr="00226A55" w:rsidTr="00AB0391">
        <w:tc>
          <w:tcPr>
            <w:tcW w:w="836" w:type="pct"/>
          </w:tcPr>
          <w:p w:rsidR="00DD2C7E" w:rsidRPr="00226A55" w:rsidRDefault="00DD2C7E" w:rsidP="00C97BF3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1108" w:type="pct"/>
          </w:tcPr>
          <w:p w:rsidR="00DD2C7E" w:rsidRPr="00226A55" w:rsidRDefault="00AB0391" w:rsidP="00C97BF3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 xml:space="preserve">- Создавать </w:t>
            </w:r>
            <w:r>
              <w:rPr>
                <w:i w:val="0"/>
              </w:rPr>
              <w:t>техническую</w:t>
            </w:r>
            <w:r w:rsidRPr="003D0A0B">
              <w:rPr>
                <w:i w:val="0"/>
              </w:rPr>
              <w:t xml:space="preserve">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 xml:space="preserve">кументацию в соответствии с требованиями стандартов </w:t>
            </w:r>
            <w:r>
              <w:rPr>
                <w:i w:val="0"/>
              </w:rPr>
              <w:t>ЕСКД</w:t>
            </w:r>
          </w:p>
        </w:tc>
        <w:tc>
          <w:tcPr>
            <w:tcW w:w="3056" w:type="pct"/>
            <w:vMerge/>
          </w:tcPr>
          <w:p w:rsidR="00DD2C7E" w:rsidRPr="006713E4" w:rsidRDefault="00DD2C7E" w:rsidP="00B7471E">
            <w:pPr>
              <w:ind w:firstLine="0"/>
              <w:rPr>
                <w:b/>
                <w:i/>
              </w:rPr>
            </w:pPr>
          </w:p>
        </w:tc>
      </w:tr>
      <w:tr w:rsidR="00DD2C7E" w:rsidRPr="00226A55" w:rsidTr="00AB0391">
        <w:trPr>
          <w:trHeight w:val="855"/>
        </w:trPr>
        <w:tc>
          <w:tcPr>
            <w:tcW w:w="836" w:type="pct"/>
          </w:tcPr>
          <w:p w:rsidR="00DD2C7E" w:rsidRPr="00226A55" w:rsidRDefault="00DD2C7E" w:rsidP="00C97BF3">
            <w:pPr>
              <w:ind w:firstLine="0"/>
            </w:pPr>
            <w:r w:rsidRPr="00226A55">
              <w:t>Владеть:</w:t>
            </w:r>
          </w:p>
        </w:tc>
        <w:tc>
          <w:tcPr>
            <w:tcW w:w="1108" w:type="pct"/>
          </w:tcPr>
          <w:p w:rsidR="00DD2C7E" w:rsidRPr="00226A55" w:rsidRDefault="00AB0391" w:rsidP="00AB0391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 xml:space="preserve">Навыками </w:t>
            </w:r>
            <w:r>
              <w:rPr>
                <w:i w:val="0"/>
              </w:rPr>
              <w:t>подготовки те</w:t>
            </w:r>
            <w:r>
              <w:rPr>
                <w:i w:val="0"/>
              </w:rPr>
              <w:t>х</w:t>
            </w:r>
            <w:r>
              <w:rPr>
                <w:i w:val="0"/>
              </w:rPr>
              <w:t>нической документации</w:t>
            </w:r>
          </w:p>
        </w:tc>
        <w:tc>
          <w:tcPr>
            <w:tcW w:w="3056" w:type="pct"/>
            <w:vMerge/>
          </w:tcPr>
          <w:p w:rsidR="00DD2C7E" w:rsidRPr="006713E4" w:rsidRDefault="00DD2C7E" w:rsidP="00B7471E">
            <w:pPr>
              <w:ind w:firstLine="0"/>
              <w:rPr>
                <w:b/>
                <w:i/>
              </w:rPr>
            </w:pPr>
          </w:p>
        </w:tc>
      </w:tr>
    </w:tbl>
    <w:p w:rsidR="00C97BF3" w:rsidRDefault="00172C78" w:rsidP="00C97BF3">
      <w:pPr>
        <w:ind w:firstLine="0"/>
        <w:rPr>
          <w:i/>
          <w:iCs/>
          <w:sz w:val="28"/>
          <w:szCs w:val="28"/>
        </w:rPr>
      </w:pPr>
      <w:r w:rsidRPr="00226A55">
        <w:rPr>
          <w:i/>
          <w:iCs/>
          <w:sz w:val="28"/>
          <w:szCs w:val="28"/>
        </w:rPr>
        <w:lastRenderedPageBreak/>
        <w:tab/>
      </w:r>
    </w:p>
    <w:p w:rsidR="00022CA7" w:rsidRDefault="00022CA7" w:rsidP="00E45C57">
      <w:pPr>
        <w:suppressAutoHyphens/>
        <w:spacing w:after="222"/>
        <w:ind w:left="440" w:firstLine="660"/>
        <w:rPr>
          <w:b/>
        </w:rPr>
        <w:sectPr w:rsidR="00022CA7" w:rsidSect="00022CA7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B7478E" w:rsidRPr="00226A55" w:rsidRDefault="009224AD" w:rsidP="00022CA7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</w:t>
      </w:r>
      <w:r w:rsidR="00967C8C">
        <w:rPr>
          <w:b/>
        </w:rPr>
        <w:t>) Порядок проведения промежуточной аттестации, показатели и критерии оценивания</w:t>
      </w:r>
    </w:p>
    <w:p w:rsidR="00022CA7" w:rsidRPr="007A0EA1" w:rsidRDefault="00022CA7" w:rsidP="00022C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A0E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022CA7" w:rsidRPr="006C4394" w:rsidRDefault="00022CA7" w:rsidP="00022CA7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«отлично» </w:t>
      </w:r>
      <w:r w:rsidRPr="006C4394">
        <w:rPr>
          <w:rStyle w:val="normaltextrun"/>
          <w:color w:val="000000"/>
        </w:rPr>
        <w:t xml:space="preserve">(5 баллов) – обучающийся демонстрирует высокий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компетенций, всестороннее, систематическое и глубокое знание уче</w:t>
      </w:r>
      <w:r w:rsidRPr="006C4394">
        <w:rPr>
          <w:rStyle w:val="normaltextrun"/>
          <w:color w:val="000000"/>
        </w:rPr>
        <w:t>б</w:t>
      </w:r>
      <w:r w:rsidRPr="006C4394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</w:t>
      </w:r>
      <w:r w:rsidRPr="006C4394">
        <w:rPr>
          <w:rStyle w:val="normaltextrun"/>
          <w:color w:val="000000"/>
        </w:rPr>
        <w:t>я</w:t>
      </w:r>
      <w:r w:rsidRPr="006C4394">
        <w:rPr>
          <w:rStyle w:val="normaltextrun"/>
          <w:color w:val="000000"/>
        </w:rPr>
        <w:t>ми, умениями, применяет их в ситуациях повышенной сложности. </w:t>
      </w:r>
      <w:r w:rsidRPr="006C4394">
        <w:rPr>
          <w:rStyle w:val="eop"/>
          <w:color w:val="000000"/>
        </w:rPr>
        <w:t> </w:t>
      </w:r>
    </w:p>
    <w:p w:rsidR="00022CA7" w:rsidRPr="006C4394" w:rsidRDefault="00022CA7" w:rsidP="00022CA7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«хорошо» </w:t>
      </w:r>
      <w:r w:rsidRPr="006C4394">
        <w:rPr>
          <w:rStyle w:val="normaltextrun"/>
          <w:color w:val="000000"/>
        </w:rPr>
        <w:t xml:space="preserve">(4 балла) – обучающийся демонстрирует средний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компетенций: основные знания, умения освоены, но допускаются н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6C4394">
        <w:rPr>
          <w:rStyle w:val="eop"/>
          <w:color w:val="000000"/>
        </w:rPr>
        <w:t> </w:t>
      </w:r>
    </w:p>
    <w:p w:rsidR="00022CA7" w:rsidRPr="006C4394" w:rsidRDefault="00022CA7" w:rsidP="00022CA7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«удовлетворительно» </w:t>
      </w:r>
      <w:r w:rsidRPr="006C4394">
        <w:rPr>
          <w:rStyle w:val="normaltextrun"/>
          <w:color w:val="000000"/>
        </w:rPr>
        <w:t>(3 балла) – обучающийся демонстрирует порог</w:t>
      </w:r>
      <w:r w:rsidRPr="006C4394">
        <w:rPr>
          <w:rStyle w:val="normaltextrun"/>
          <w:color w:val="000000"/>
        </w:rPr>
        <w:t>о</w:t>
      </w:r>
      <w:r w:rsidRPr="006C4394">
        <w:rPr>
          <w:rStyle w:val="normaltextrun"/>
          <w:color w:val="000000"/>
        </w:rPr>
        <w:t xml:space="preserve">вый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компетенций: в ходе контрольных мероприятий допуск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6C4394">
        <w:rPr>
          <w:rStyle w:val="eop"/>
          <w:color w:val="000000"/>
        </w:rPr>
        <w:t> </w:t>
      </w:r>
    </w:p>
    <w:p w:rsidR="00022CA7" w:rsidRPr="006C4394" w:rsidRDefault="00022CA7" w:rsidP="00022CA7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 xml:space="preserve">(2 балла) – </w:t>
      </w:r>
      <w:proofErr w:type="gramStart"/>
      <w:r w:rsidRPr="006C4394">
        <w:rPr>
          <w:rStyle w:val="normaltextrun"/>
          <w:color w:val="000000"/>
        </w:rPr>
        <w:t>обучающийся</w:t>
      </w:r>
      <w:proofErr w:type="gramEnd"/>
      <w:r w:rsidRPr="006C4394">
        <w:rPr>
          <w:rStyle w:val="normaltextrun"/>
          <w:color w:val="000000"/>
        </w:rPr>
        <w:t xml:space="preserve"> демонстрирует зн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022CA7" w:rsidRPr="006C4394" w:rsidRDefault="00022CA7" w:rsidP="00022CA7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6C4394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6C4394">
        <w:rPr>
          <w:rStyle w:val="normaltextrun"/>
          <w:color w:val="000000"/>
        </w:rPr>
        <w:t>л</w:t>
      </w:r>
      <w:r w:rsidRPr="006C4394">
        <w:rPr>
          <w:rStyle w:val="normaltextrun"/>
          <w:color w:val="000000"/>
        </w:rPr>
        <w:t>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5E5B23" w:rsidRDefault="005E5B23" w:rsidP="005E5B23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и </w:t>
      </w:r>
      <w:r w:rsidR="00233A5F">
        <w:rPr>
          <w:rStyle w:val="normaltextrun"/>
          <w:color w:val="000000"/>
        </w:rPr>
        <w:t xml:space="preserve">инженерная </w:t>
      </w:r>
      <w:r w:rsidRPr="006C4394">
        <w:rPr>
          <w:rStyle w:val="normaltextrun"/>
          <w:color w:val="000000"/>
        </w:rPr>
        <w:t>гр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 xml:space="preserve">фика» включает теоретические вопросы, позволяющие оценить уровень усвоения </w:t>
      </w:r>
      <w:proofErr w:type="gramStart"/>
      <w:r w:rsidRPr="006C4394">
        <w:rPr>
          <w:rStyle w:val="normaltextrun"/>
          <w:color w:val="000000"/>
        </w:rPr>
        <w:t>обуч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ющимися</w:t>
      </w:r>
      <w:proofErr w:type="gramEnd"/>
      <w:r w:rsidRPr="006C4394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ум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 xml:space="preserve">ний и владений, проводится в форме </w:t>
      </w:r>
      <w:r>
        <w:rPr>
          <w:rStyle w:val="normaltextrun"/>
          <w:color w:val="000000"/>
        </w:rPr>
        <w:t>экзамена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:rsidR="009224AD" w:rsidRDefault="009224AD" w:rsidP="004C495A">
      <w:pPr>
        <w:suppressAutoHyphens/>
        <w:spacing w:after="222"/>
        <w:ind w:firstLine="660"/>
      </w:pPr>
    </w:p>
    <w:p w:rsidR="00E77339" w:rsidRPr="00226A55" w:rsidRDefault="00E77339" w:rsidP="00E7733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t>8</w:t>
      </w:r>
      <w:r w:rsidR="00F904AE" w:rsidRPr="00226A55">
        <w:rPr>
          <w:rStyle w:val="FontStyle32"/>
          <w:i w:val="0"/>
          <w:spacing w:val="-4"/>
          <w:sz w:val="24"/>
          <w:szCs w:val="24"/>
        </w:rPr>
        <w:t xml:space="preserve">. </w:t>
      </w:r>
      <w:r w:rsidRPr="00226A55">
        <w:rPr>
          <w:rStyle w:val="FontStyle32"/>
          <w:i w:val="0"/>
          <w:spacing w:val="-4"/>
          <w:sz w:val="24"/>
          <w:szCs w:val="24"/>
        </w:rPr>
        <w:t xml:space="preserve">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E6EF1" w:rsidRDefault="001E6EF1" w:rsidP="001E6EF1">
      <w:pPr>
        <w:ind w:firstLine="708"/>
        <w:rPr>
          <w:b/>
          <w:color w:val="000000"/>
        </w:rPr>
      </w:pPr>
      <w:r>
        <w:rPr>
          <w:b/>
          <w:color w:val="000000"/>
        </w:rPr>
        <w:t>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</w:p>
    <w:p w:rsidR="001E6EF1" w:rsidRDefault="001E6EF1" w:rsidP="001E6EF1">
      <w:pPr>
        <w:ind w:firstLine="708"/>
        <w:rPr>
          <w:color w:val="000000"/>
        </w:rPr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Конспект</w:t>
      </w:r>
      <w:r>
        <w:t xml:space="preserve"> </w:t>
      </w:r>
      <w:r>
        <w:rPr>
          <w:color w:val="000000"/>
        </w:rPr>
        <w:t>лекций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3" w:history="1">
        <w:r>
          <w:rPr>
            <w:rStyle w:val="afa"/>
          </w:rPr>
          <w:t>https://magtu.informsystema.ru/uploader/fileUpload?name=3653.pdf&amp;show=dcatalogues/1/1526283/3653.pdf&amp;view=true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1E6EF1" w:rsidRDefault="001E6EF1" w:rsidP="001E6EF1">
      <w:pPr>
        <w:ind w:firstLine="708"/>
        <w:rPr>
          <w:color w:val="000000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4" w:history="1">
        <w:r>
          <w:rPr>
            <w:rStyle w:val="afa"/>
          </w:rPr>
          <w:t>https://magtu.informsystema.ru/uploader/fileUpload?name=3290.pdf&amp;show=dcatalogues/1/1137481/3290.pdf&amp;view=true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1E6EF1" w:rsidRDefault="001E6EF1" w:rsidP="001E6EF1">
      <w:pPr>
        <w:ind w:firstLine="756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геометрические</w:t>
      </w:r>
      <w:r>
        <w:t xml:space="preserve"> </w:t>
      </w:r>
      <w:r>
        <w:rPr>
          <w:color w:val="000000"/>
        </w:rPr>
        <w:t>основы</w:t>
      </w:r>
      <w:r>
        <w:t xml:space="preserve"> </w:t>
      </w:r>
      <w:r>
        <w:rPr>
          <w:color w:val="000000"/>
        </w:rPr>
        <w:t>моделиров</w:t>
      </w:r>
      <w:r>
        <w:rPr>
          <w:color w:val="000000"/>
        </w:rPr>
        <w:t>а</w:t>
      </w:r>
      <w:r>
        <w:rPr>
          <w:color w:val="000000"/>
        </w:rPr>
        <w:t>ния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119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5" w:history="1">
        <w:r>
          <w:rPr>
            <w:rStyle w:val="afa"/>
          </w:rPr>
          <w:t>https://magtu.informsystema.ru/uploader/fileUpload?name=2270.pdf&amp;show=dcatalogues/1/1129781/2270.pdf&amp;view=true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1E6EF1" w:rsidRDefault="001E6EF1" w:rsidP="001E6EF1">
      <w:pPr>
        <w:ind w:firstLine="708"/>
        <w:rPr>
          <w:color w:val="000000"/>
        </w:rPr>
      </w:pPr>
    </w:p>
    <w:p w:rsidR="001E6EF1" w:rsidRDefault="001E6EF1" w:rsidP="001E6EF1">
      <w:pPr>
        <w:ind w:firstLine="708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:rsidR="001E6EF1" w:rsidRDefault="001E6EF1" w:rsidP="001E6EF1">
      <w:pPr>
        <w:ind w:firstLine="708"/>
      </w:pPr>
      <w:r>
        <w:rPr>
          <w:color w:val="000000"/>
        </w:rPr>
        <w:t>1.</w:t>
      </w:r>
      <w:r>
        <w:t xml:space="preserve"> Денисюк, Н. А. Отдельные главы по начертательной геометрии и инженерной </w:t>
      </w:r>
      <w:r>
        <w:lastRenderedPageBreak/>
        <w:t>графике</w:t>
      </w:r>
      <w:proofErr w:type="gramStart"/>
      <w:r>
        <w:t xml:space="preserve"> :</w:t>
      </w:r>
      <w:proofErr w:type="gramEnd"/>
      <w:r>
        <w:t xml:space="preserve"> учебное пособие / Н. А. Денисюк, Е. Б. Скурихина, Т. В. Токарева. - Магнит</w:t>
      </w:r>
      <w:r>
        <w:t>о</w:t>
      </w:r>
      <w:r>
        <w:t>горск</w:t>
      </w:r>
      <w:proofErr w:type="gramStart"/>
      <w:r>
        <w:t xml:space="preserve"> :</w:t>
      </w:r>
      <w:proofErr w:type="gramEnd"/>
      <w:r>
        <w:t xml:space="preserve"> МГТУ, 2014.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36" w:history="1">
        <w:r>
          <w:rPr>
            <w:rStyle w:val="afa"/>
          </w:rPr>
          <w:t>https://magtu.informsystema.ru/uploader/fileUpload?name=945.pdf&amp;show=dcatalogues/1/1118980/945.pdf&amp;view=true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1E6EF1" w:rsidRDefault="001E6EF1" w:rsidP="001E6EF1">
      <w:pPr>
        <w:ind w:firstLine="756"/>
      </w:pPr>
      <w:r>
        <w:t>2. Денисюк, Н. А. Правила выполнения чертежей в инженерной геометрии</w:t>
      </w:r>
      <w:proofErr w:type="gramStart"/>
      <w:r>
        <w:t xml:space="preserve"> :</w:t>
      </w:r>
      <w:proofErr w:type="gramEnd"/>
      <w:r>
        <w:t xml:space="preserve"> уче</w:t>
      </w:r>
      <w:r>
        <w:t>б</w:t>
      </w:r>
      <w:r>
        <w:t>ное пособие / Н. А. Денисюк, Т. В. Токарева, Е. С. Решетникова ; МГТУ. - Магнитогорск</w:t>
      </w:r>
      <w:proofErr w:type="gramStart"/>
      <w:r>
        <w:t xml:space="preserve"> :</w:t>
      </w:r>
      <w:proofErr w:type="gramEnd"/>
      <w:r>
        <w:t xml:space="preserve"> МГТУ, 2016. - 59 с.</w:t>
      </w:r>
      <w:proofErr w:type="gramStart"/>
      <w:r>
        <w:t xml:space="preserve"> :</w:t>
      </w:r>
      <w:proofErr w:type="gramEnd"/>
      <w:r>
        <w:t xml:space="preserve"> ил. - URL: </w:t>
      </w:r>
      <w:hyperlink r:id="rId37" w:history="1">
        <w:r>
          <w:rPr>
            <w:rStyle w:val="afa"/>
          </w:rPr>
          <w:t>https://magtu.informsystema.ru/uploader/fileUpload?name=2271.pdf&amp;show=dcatalogues/1/1129783/2271.pdf&amp;view=true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1E6EF1" w:rsidRDefault="001E6EF1" w:rsidP="001E6EF1">
      <w:pPr>
        <w:ind w:firstLine="708"/>
        <w:rPr>
          <w:color w:val="000000"/>
        </w:rPr>
      </w:pPr>
      <w:r>
        <w:rPr>
          <w:color w:val="000000"/>
        </w:rPr>
        <w:t>3. Денисюк,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Решение</w:t>
      </w:r>
      <w:r>
        <w:t xml:space="preserve"> </w:t>
      </w:r>
      <w:r>
        <w:rPr>
          <w:color w:val="000000"/>
        </w:rPr>
        <w:t>типовых</w:t>
      </w:r>
      <w:r>
        <w:t xml:space="preserve"> </w:t>
      </w:r>
      <w:r>
        <w:rPr>
          <w:color w:val="000000"/>
        </w:rPr>
        <w:t>задач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курсу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Денисюк,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8" w:history="1">
        <w:r>
          <w:rPr>
            <w:rStyle w:val="afa"/>
          </w:rPr>
          <w:t>https://magtu.informsystema.ru/uploader/fileUpload?name=933.pdf&amp;show=dcatalogues/1/1118950/933.pdf&amp;view=true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1E6EF1" w:rsidRDefault="001E6EF1" w:rsidP="001E6EF1">
      <w:pPr>
        <w:ind w:firstLine="756"/>
      </w:pPr>
      <w:r>
        <w:rPr>
          <w:color w:val="000000"/>
        </w:rPr>
        <w:t>4.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Выполнение</w:t>
      </w:r>
      <w:r>
        <w:t xml:space="preserve"> </w:t>
      </w:r>
      <w:r>
        <w:rPr>
          <w:color w:val="000000"/>
        </w:rPr>
        <w:t>рабочих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резьбовых</w:t>
      </w:r>
      <w:r>
        <w:t xml:space="preserve"> </w:t>
      </w:r>
      <w:r>
        <w:rPr>
          <w:color w:val="000000"/>
        </w:rPr>
        <w:t>соединений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двумерной</w:t>
      </w:r>
      <w:r>
        <w:t xml:space="preserve"> </w:t>
      </w:r>
      <w:r>
        <w:rPr>
          <w:color w:val="000000"/>
        </w:rPr>
        <w:t>компьютерной</w:t>
      </w:r>
      <w:r>
        <w:t xml:space="preserve"> </w:t>
      </w:r>
      <w:r>
        <w:rPr>
          <w:color w:val="000000"/>
        </w:rPr>
        <w:t>графики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графической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м</w:t>
      </w:r>
      <w:r>
        <w:rPr>
          <w:color w:val="000000"/>
        </w:rPr>
        <w:t>пас-график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proofErr w:type="spellStart"/>
      <w:r>
        <w:rPr>
          <w:color w:val="000000"/>
        </w:rPr>
        <w:t>Кочуков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</w:t>
      </w:r>
      <w:r>
        <w:rPr>
          <w:color w:val="000000"/>
        </w:rPr>
        <w:t>и</w:t>
      </w:r>
      <w:r>
        <w:rPr>
          <w:color w:val="000000"/>
        </w:rPr>
        <w:t>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2013.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9" w:history="1">
        <w:r>
          <w:rPr>
            <w:rStyle w:val="afa"/>
          </w:rPr>
          <w:t>https://magtu.informsystema.ru/uploader/fileUpload?name=1054.pdf&amp;show=dcatalogues/1/1119403/1054.pdf&amp;view=true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E6EF1" w:rsidRDefault="001E6EF1" w:rsidP="001E6EF1">
      <w:pPr>
        <w:ind w:firstLine="756"/>
      </w:pPr>
      <w:r>
        <w:rPr>
          <w:color w:val="000000"/>
        </w:rPr>
        <w:t>5.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Поверхности</w:t>
      </w:r>
      <w:r>
        <w:t xml:space="preserve"> </w:t>
      </w:r>
      <w:r>
        <w:rPr>
          <w:color w:val="000000"/>
        </w:rPr>
        <w:t>вращения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многогранники.</w:t>
      </w:r>
      <w:r>
        <w:t xml:space="preserve"> </w:t>
      </w:r>
      <w:r>
        <w:rPr>
          <w:color w:val="000000"/>
        </w:rPr>
        <w:t>Пересечение</w:t>
      </w:r>
      <w:r>
        <w:t xml:space="preserve"> </w:t>
      </w:r>
      <w:r>
        <w:rPr>
          <w:color w:val="000000"/>
        </w:rPr>
        <w:t>повер</w:t>
      </w:r>
      <w:r>
        <w:rPr>
          <w:color w:val="000000"/>
        </w:rPr>
        <w:t>х</w:t>
      </w:r>
      <w:r>
        <w:rPr>
          <w:color w:val="000000"/>
        </w:rPr>
        <w:t>ностей</w:t>
      </w:r>
      <w:r>
        <w:t xml:space="preserve"> </w:t>
      </w:r>
      <w:r>
        <w:rPr>
          <w:color w:val="000000"/>
        </w:rPr>
        <w:t>геометрических</w:t>
      </w:r>
      <w:r>
        <w:t xml:space="preserve"> </w:t>
      </w:r>
      <w:r>
        <w:rPr>
          <w:color w:val="000000"/>
        </w:rPr>
        <w:t>тел</w:t>
      </w:r>
      <w:r>
        <w:t xml:space="preserve"> </w:t>
      </w:r>
      <w:r>
        <w:rPr>
          <w:color w:val="000000"/>
        </w:rPr>
        <w:t>плоскостями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</w:t>
      </w:r>
      <w:r>
        <w:rPr>
          <w:color w:val="000000"/>
        </w:rPr>
        <w:t>и</w:t>
      </w:r>
      <w:r>
        <w:rPr>
          <w:color w:val="000000"/>
        </w:rPr>
        <w:t>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0" w:history="1">
        <w:r>
          <w:rPr>
            <w:rStyle w:val="afa"/>
          </w:rPr>
          <w:t>https://magtu.informsystema.ru/uploader/fileUpload?name=2567.pdf&amp;show=dcatalogues/1/1130369/2567.pdf&amp;view=true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E6EF1" w:rsidRDefault="001E6EF1" w:rsidP="001E6EF1">
      <w:pPr>
        <w:ind w:firstLine="756"/>
      </w:pPr>
      <w:r>
        <w:rPr>
          <w:color w:val="000000"/>
        </w:rPr>
        <w:t>6.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Позиционные</w:t>
      </w:r>
      <w:r>
        <w:t xml:space="preserve"> </w:t>
      </w:r>
      <w:r>
        <w:rPr>
          <w:color w:val="000000"/>
        </w:rPr>
        <w:t>задачи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</w:t>
      </w:r>
      <w:r>
        <w:rPr>
          <w:color w:val="000000"/>
        </w:rPr>
        <w:t>о</w:t>
      </w:r>
      <w:r>
        <w:rPr>
          <w:color w:val="000000"/>
        </w:rPr>
        <w:t>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</w:t>
      </w:r>
      <w:r>
        <w:rPr>
          <w:color w:val="000000"/>
        </w:rPr>
        <w:t>к</w:t>
      </w:r>
      <w:r>
        <w:rPr>
          <w:color w:val="000000"/>
        </w:rPr>
        <w:t>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1" w:history="1">
        <w:r>
          <w:rPr>
            <w:rStyle w:val="afa"/>
          </w:rPr>
          <w:t>https://magtu.informsystema.ru/uploader/fileUpload?name=2373.pdf&amp;show=dcatalogues/1/1130047/2373.pdf&amp;view=true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E6EF1" w:rsidRDefault="001E6EF1" w:rsidP="001E6EF1">
      <w:pPr>
        <w:ind w:firstLine="756"/>
      </w:pPr>
      <w:r>
        <w:rPr>
          <w:color w:val="000000"/>
        </w:rPr>
        <w:t>7.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Электротехнические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схемы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Усатый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63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2" w:history="1">
        <w:r>
          <w:rPr>
            <w:rStyle w:val="afa"/>
          </w:rPr>
          <w:t>https://magtu.informsystema.ru/uploader/fileUpload?name=2902.pdf&amp;show=dcatalogues/1/1134362/2902.pdf&amp;view=true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1E6EF1" w:rsidRDefault="001E6EF1" w:rsidP="001E6EF1">
      <w:pPr>
        <w:ind w:firstLine="756"/>
      </w:pPr>
      <w:r>
        <w:t xml:space="preserve">8. </w:t>
      </w:r>
      <w:proofErr w:type="spellStart"/>
      <w:r>
        <w:t>Мишуковская</w:t>
      </w:r>
      <w:proofErr w:type="spellEnd"/>
      <w:r>
        <w:t>, Ю. И. Аксонометрические проекции</w:t>
      </w:r>
      <w:proofErr w:type="gramStart"/>
      <w:r>
        <w:t xml:space="preserve"> :</w:t>
      </w:r>
      <w:proofErr w:type="gramEnd"/>
      <w:r>
        <w:t xml:space="preserve"> учебное пособие [для в</w:t>
      </w:r>
      <w:r>
        <w:t>у</w:t>
      </w:r>
      <w:r>
        <w:t xml:space="preserve">зов] / Ю. И. </w:t>
      </w:r>
      <w:proofErr w:type="spellStart"/>
      <w:r>
        <w:t>Мишуковская</w:t>
      </w:r>
      <w:proofErr w:type="spellEnd"/>
      <w:r>
        <w:t xml:space="preserve">, Л. В. Дерябина, А. Г. </w:t>
      </w:r>
      <w:proofErr w:type="spellStart"/>
      <w:r>
        <w:t>Корчунов</w:t>
      </w:r>
      <w:proofErr w:type="spellEnd"/>
      <w:r>
        <w:t xml:space="preserve"> ; Магнитогорский гос. техн</w:t>
      </w:r>
      <w:r>
        <w:t>и</w:t>
      </w:r>
      <w:r>
        <w:t>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43" w:history="1">
        <w:r>
          <w:rPr>
            <w:rStyle w:val="afa"/>
          </w:rPr>
          <w:t>https://magtu.informsystema.ru/uploader/fileUpload?name=3836.pdf&amp;show=dcatalogues/1/1530274/3836.pdf&amp;view=true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Сведения доступны также на CD-ROM.</w:t>
      </w:r>
    </w:p>
    <w:p w:rsidR="001E6EF1" w:rsidRDefault="001E6EF1" w:rsidP="001E6EF1">
      <w:pPr>
        <w:ind w:firstLine="756"/>
        <w:rPr>
          <w:highlight w:val="yellow"/>
        </w:rPr>
      </w:pPr>
      <w:r>
        <w:rPr>
          <w:color w:val="000000"/>
        </w:rPr>
        <w:t>9.</w:t>
      </w:r>
      <w:r>
        <w:t xml:space="preserve"> Основы геометрического моделирования при проектировании художественных </w:t>
      </w:r>
      <w:r>
        <w:lastRenderedPageBreak/>
        <w:t>изделий</w:t>
      </w:r>
      <w:proofErr w:type="gramStart"/>
      <w:r>
        <w:t xml:space="preserve"> :</w:t>
      </w:r>
      <w:proofErr w:type="gramEnd"/>
      <w:r>
        <w:t xml:space="preserve"> практикум / Л. В. Дерябина [и др.] ;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https:// </w:t>
      </w:r>
      <w:hyperlink r:id="rId44" w:history="1">
        <w:r>
          <w:rPr>
            <w:rStyle w:val="afa"/>
          </w:rPr>
          <w:t>https://magtu.informsystema.ru/uploader/fileUpload?name=3849.pdf&amp;show=dcatalogues/1/1530273/3849.pdf&amp;view=true</w:t>
        </w:r>
      </w:hyperlink>
      <w:r>
        <w:t xml:space="preserve"> (дата обращения: 25.09.2020). - Макрообъект. - ISBN 978-5-9967-1599-2.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1E6EF1" w:rsidRDefault="001E6EF1" w:rsidP="001E6EF1">
      <w:pPr>
        <w:ind w:firstLine="756"/>
      </w:pPr>
      <w:r>
        <w:rPr>
          <w:color w:val="000000"/>
        </w:rPr>
        <w:t>10.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Компьютерное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машиностроении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САПР.</w:t>
      </w:r>
      <w:r>
        <w:t xml:space="preserve"> </w:t>
      </w:r>
    </w:p>
    <w:p w:rsidR="001E6EF1" w:rsidRDefault="001E6EF1" w:rsidP="001E6EF1"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proofErr w:type="spellStart"/>
      <w:r>
        <w:rPr>
          <w:color w:val="000000"/>
        </w:rPr>
        <w:t>Autodesk</w:t>
      </w:r>
      <w:proofErr w:type="spellEnd"/>
      <w:r>
        <w:t xml:space="preserve"> </w:t>
      </w:r>
      <w:proofErr w:type="spellStart"/>
      <w:r>
        <w:rPr>
          <w:color w:val="000000"/>
        </w:rPr>
        <w:t>Inventor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r>
        <w:rPr>
          <w:color w:val="000000"/>
        </w:rPr>
        <w:t>AutoCAD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 пос</w:t>
      </w:r>
      <w:r>
        <w:rPr>
          <w:color w:val="000000"/>
        </w:rPr>
        <w:t>о</w:t>
      </w:r>
      <w:r>
        <w:rPr>
          <w:color w:val="000000"/>
        </w:rPr>
        <w:t>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М.</w:t>
      </w:r>
      <w:r>
        <w:t xml:space="preserve"> </w:t>
      </w:r>
      <w:r>
        <w:rPr>
          <w:color w:val="000000"/>
        </w:rPr>
        <w:t>Веремей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5" w:history="1">
        <w:r>
          <w:rPr>
            <w:rStyle w:val="afa"/>
          </w:rPr>
          <w:t>https://magtu.informsystema.ru/uploader/fileUpload?name=2525.pdf&amp;show=dcatalogues/1/1130327/2525.pdf&amp;view=true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E6EF1" w:rsidRDefault="001E6EF1" w:rsidP="001E6EF1">
      <w:pPr>
        <w:ind w:firstLine="756"/>
      </w:pPr>
      <w:r>
        <w:rPr>
          <w:color w:val="000000"/>
        </w:rPr>
        <w:t>11.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1.</w:t>
      </w:r>
      <w:r>
        <w:t xml:space="preserve"> </w:t>
      </w:r>
      <w:proofErr w:type="spellStart"/>
      <w:r>
        <w:rPr>
          <w:color w:val="000000"/>
        </w:rPr>
        <w:t>Эскизирование</w:t>
      </w:r>
      <w:proofErr w:type="spellEnd"/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машин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6" w:history="1">
        <w:r>
          <w:rPr>
            <w:rStyle w:val="afa"/>
          </w:rPr>
          <w:t>https://magtu.informsystema.ru/uploader/fileUpload?name=3722.pdf&amp;show=dcatalogues/1/1527711/3722.pdf&amp;view=true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E6EF1" w:rsidRDefault="001E6EF1" w:rsidP="001E6EF1">
      <w:pPr>
        <w:ind w:firstLine="756"/>
      </w:pPr>
      <w:r>
        <w:rPr>
          <w:color w:val="000000"/>
        </w:rPr>
        <w:t>12.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</w:t>
      </w:r>
      <w:r>
        <w:rPr>
          <w:color w:val="000000"/>
        </w:rPr>
        <w:t>ь</w:t>
      </w:r>
      <w:r>
        <w:rPr>
          <w:color w:val="000000"/>
        </w:rPr>
        <w:t>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7" w:history="1">
        <w:r>
          <w:rPr>
            <w:rStyle w:val="afa"/>
          </w:rPr>
          <w:t>https://magtu.informsystema.ru/uploader/fileUpload?name=311.pdf&amp;show=dcatalogues/1/1068565/311.pdf&amp;view=true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1E6EF1" w:rsidRDefault="001E6EF1" w:rsidP="001E6EF1">
      <w:pPr>
        <w:ind w:firstLine="756"/>
      </w:pPr>
      <w:r>
        <w:t xml:space="preserve">13. </w:t>
      </w:r>
      <w:proofErr w:type="spellStart"/>
      <w:r>
        <w:t>Свистунова</w:t>
      </w:r>
      <w:proofErr w:type="spellEnd"/>
      <w:r>
        <w:t>, Е. А. Инженерная геометрия</w:t>
      </w:r>
      <w:proofErr w:type="gramStart"/>
      <w:r>
        <w:t xml:space="preserve"> :</w:t>
      </w:r>
      <w:proofErr w:type="gramEnd"/>
      <w:r>
        <w:t xml:space="preserve"> учебное пособие / Е. А. </w:t>
      </w:r>
      <w:proofErr w:type="spellStart"/>
      <w:r>
        <w:t>Свистунова</w:t>
      </w:r>
      <w:proofErr w:type="spellEnd"/>
      <w:r>
        <w:t>, Е. С. Решетникова, Е. Б. Скурихина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(СD-ROM). - URL: </w:t>
      </w:r>
      <w:hyperlink r:id="rId48" w:history="1">
        <w:r>
          <w:rPr>
            <w:rStyle w:val="afa"/>
          </w:rPr>
          <w:t>https://magtu.informsystema.ru/uploader/fileUpload?name=2532.pdf&amp;show=dcatalogues/1/1130334/2532.pdf&amp;view=true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1E6EF1" w:rsidRDefault="001E6EF1" w:rsidP="001E6EF1">
      <w:pPr>
        <w:ind w:firstLine="756"/>
      </w:pPr>
      <w:r>
        <w:rPr>
          <w:color w:val="000000"/>
        </w:rPr>
        <w:t>14.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9" w:history="1">
        <w:r>
          <w:rPr>
            <w:rStyle w:val="afa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  <w:r>
        <w:t xml:space="preserve"> </w:t>
      </w:r>
    </w:p>
    <w:p w:rsidR="001E6EF1" w:rsidRDefault="001E6EF1" w:rsidP="001E6EF1">
      <w:pPr>
        <w:ind w:firstLine="756"/>
      </w:pPr>
      <w:r>
        <w:rPr>
          <w:color w:val="000000"/>
        </w:rPr>
        <w:t>15.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автоматизированных</w:t>
      </w:r>
      <w:r>
        <w:t xml:space="preserve"> </w:t>
      </w:r>
      <w:r>
        <w:rPr>
          <w:color w:val="000000"/>
        </w:rPr>
        <w:t>системах.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электрических</w:t>
      </w:r>
      <w:r>
        <w:t xml:space="preserve"> </w:t>
      </w:r>
      <w:r>
        <w:rPr>
          <w:color w:val="000000"/>
        </w:rPr>
        <w:t>схем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50" w:history="1">
        <w:r>
          <w:rPr>
            <w:rStyle w:val="afa"/>
          </w:rPr>
          <w:t>https://magtu.informsystema.ru/uploader/fileUpload?name=927.pdf&amp;show=dcatalogues/1/1118938/927.pdf&amp;view=true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1E6EF1" w:rsidRDefault="001E6EF1" w:rsidP="001E6EF1">
      <w:pPr>
        <w:ind w:firstLine="708"/>
        <w:rPr>
          <w:b/>
          <w:color w:val="000000"/>
        </w:rPr>
      </w:pPr>
    </w:p>
    <w:p w:rsidR="001E6EF1" w:rsidRDefault="001E6EF1" w:rsidP="001E6EF1">
      <w:pPr>
        <w:ind w:firstLine="708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1E6EF1" w:rsidRDefault="001E6EF1" w:rsidP="001E6EF1">
      <w:pPr>
        <w:ind w:firstLine="708"/>
        <w:rPr>
          <w:color w:val="000000"/>
        </w:rPr>
      </w:pPr>
      <w:r>
        <w:rPr>
          <w:color w:val="000000"/>
        </w:rPr>
        <w:t>1. 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51" w:history="1">
        <w:r>
          <w:rPr>
            <w:rStyle w:val="afa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1E6EF1" w:rsidRDefault="001E6EF1" w:rsidP="001E6EF1">
      <w:pPr>
        <w:ind w:firstLine="708"/>
        <w:rPr>
          <w:color w:val="000000"/>
        </w:rPr>
      </w:pPr>
      <w:r>
        <w:rPr>
          <w:color w:val="000000"/>
        </w:rPr>
        <w:t>2. 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52" w:history="1">
        <w:r>
          <w:rPr>
            <w:rStyle w:val="afa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1E6EF1" w:rsidRPr="00481412" w:rsidRDefault="001E6EF1" w:rsidP="001E6EF1">
      <w:pPr>
        <w:rPr>
          <w:b/>
          <w:color w:val="000000"/>
        </w:rPr>
      </w:pPr>
    </w:p>
    <w:p w:rsidR="001E6EF1" w:rsidRPr="00481412" w:rsidRDefault="001E6EF1" w:rsidP="001E6EF1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481412">
        <w:rPr>
          <w:rStyle w:val="FontStyle15"/>
          <w:spacing w:val="40"/>
          <w:sz w:val="24"/>
          <w:szCs w:val="24"/>
        </w:rPr>
        <w:t>г)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81412">
        <w:rPr>
          <w:rStyle w:val="FontStyle15"/>
          <w:spacing w:val="40"/>
          <w:sz w:val="24"/>
          <w:szCs w:val="24"/>
        </w:rPr>
        <w:t>и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Интернет-ресурсы: </w:t>
      </w:r>
    </w:p>
    <w:p w:rsidR="001E6EF1" w:rsidRPr="00DC2F94" w:rsidRDefault="001E6EF1" w:rsidP="001E6EF1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1E6EF1" w:rsidRPr="00DC2F94" w:rsidRDefault="001E6EF1" w:rsidP="001E6EF1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1E6EF1" w:rsidRPr="00DC2F94" w:rsidTr="000518B1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textAlignment w:val="baseline"/>
            </w:pPr>
            <w:r w:rsidRPr="00DC2F94">
              <w:rPr>
                <w:b/>
                <w:bCs/>
              </w:rPr>
              <w:t xml:space="preserve">Наименование </w:t>
            </w:r>
            <w:proofErr w:type="gramStart"/>
            <w:r w:rsidRPr="00DC2F94">
              <w:rPr>
                <w:b/>
                <w:bCs/>
              </w:rPr>
              <w:t>ПО</w:t>
            </w:r>
            <w:proofErr w:type="gramEnd"/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1E6EF1" w:rsidRPr="00DC2F94" w:rsidTr="000518B1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:rsidR="001E6EF1" w:rsidRPr="00DC2F94" w:rsidRDefault="001E6EF1" w:rsidP="000518B1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:rsidR="001E6EF1" w:rsidRPr="00DC2F94" w:rsidRDefault="001E6EF1" w:rsidP="000518B1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:rsidR="001E6EF1" w:rsidRPr="00DC2F94" w:rsidRDefault="001E6EF1" w:rsidP="000518B1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:rsidR="001E6EF1" w:rsidRPr="00DC2F94" w:rsidRDefault="001E6EF1" w:rsidP="000518B1">
            <w:pPr>
              <w:ind w:firstLine="0"/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:rsidR="001E6EF1" w:rsidRPr="00DC2F94" w:rsidRDefault="001E6EF1" w:rsidP="000518B1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:rsidR="001E6EF1" w:rsidRPr="00DC2F94" w:rsidRDefault="001E6EF1" w:rsidP="000518B1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:rsidR="001E6EF1" w:rsidRPr="00DC2F94" w:rsidRDefault="001E6EF1" w:rsidP="000518B1">
            <w:pPr>
              <w:textAlignment w:val="baseline"/>
            </w:pPr>
            <w:r w:rsidRPr="00DC2F94">
              <w:t>13.07.2016  </w:t>
            </w:r>
          </w:p>
        </w:tc>
      </w:tr>
      <w:tr w:rsidR="001E6EF1" w:rsidRPr="00DC2F94" w:rsidTr="000518B1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1E6EF1" w:rsidRPr="00DC2F94" w:rsidTr="000518B1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E6EF1" w:rsidRPr="00DC2F94" w:rsidRDefault="001E6EF1" w:rsidP="000518B1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E6EF1" w:rsidRPr="00DC2F94" w:rsidRDefault="001E6EF1" w:rsidP="000518B1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:rsidR="001E6EF1" w:rsidRPr="00DC2F94" w:rsidRDefault="001E6EF1" w:rsidP="000518B1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ind w:firstLine="0"/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1E6EF1" w:rsidRPr="00DC2F94" w:rsidTr="000518B1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1E6EF1" w:rsidRPr="00DC2F94" w:rsidRDefault="001E6EF1" w:rsidP="000518B1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ind w:firstLine="0"/>
              <w:textAlignment w:val="baseline"/>
              <w:rPr>
                <w:color w:val="000000"/>
              </w:rPr>
            </w:pPr>
            <w:proofErr w:type="gramStart"/>
            <w:r w:rsidRPr="00DC2F94">
              <w:rPr>
                <w:color w:val="000000"/>
              </w:rPr>
              <w:t>свободно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  <w:proofErr w:type="gram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1E6EF1" w:rsidRPr="00DC2F94" w:rsidTr="000518B1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E6EF1" w:rsidRPr="00DC2F94" w:rsidRDefault="001E6EF1" w:rsidP="000518B1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E6EF1" w:rsidRPr="00DC2F94" w:rsidRDefault="001E6EF1" w:rsidP="000518B1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бессрочно  </w:t>
                  </w:r>
                </w:p>
              </w:tc>
            </w:tr>
          </w:tbl>
          <w:p w:rsidR="001E6EF1" w:rsidRPr="00DC2F94" w:rsidRDefault="001E6EF1" w:rsidP="000518B1">
            <w:pPr>
              <w:textAlignment w:val="baseline"/>
            </w:pPr>
            <w:r w:rsidRPr="00DC2F94">
              <w:t> </w:t>
            </w:r>
          </w:p>
        </w:tc>
      </w:tr>
      <w:tr w:rsidR="001E6EF1" w:rsidRPr="00DC2F94" w:rsidTr="000518B1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6EF1" w:rsidRPr="00DC2F94" w:rsidRDefault="001E6EF1" w:rsidP="000518B1">
            <w:r w:rsidRPr="00DC2F94">
              <w:rPr>
                <w:color w:val="000000"/>
              </w:rPr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6EF1" w:rsidRPr="00DC2F94" w:rsidRDefault="001E6EF1" w:rsidP="000518B1">
            <w:pPr>
              <w:ind w:firstLine="0"/>
            </w:pPr>
            <w:proofErr w:type="gramStart"/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  <w:proofErr w:type="gram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E6EF1" w:rsidRPr="00DC2F94" w:rsidRDefault="001E6EF1" w:rsidP="000518B1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1E6EF1" w:rsidRPr="00DC2F94" w:rsidTr="000518B1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E6EF1" w:rsidRPr="00DC2F94" w:rsidRDefault="001E6EF1" w:rsidP="000518B1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1E6EF1" w:rsidRPr="00DC2F94" w:rsidRDefault="001E6EF1" w:rsidP="001E6EF1">
      <w:pPr>
        <w:pStyle w:val="Style5"/>
        <w:widowControl/>
        <w:ind w:right="284" w:firstLine="720"/>
        <w:rPr>
          <w:rStyle w:val="FontStyle14"/>
          <w:b w:val="0"/>
        </w:rPr>
      </w:pPr>
    </w:p>
    <w:p w:rsidR="001E6EF1" w:rsidRPr="00481412" w:rsidRDefault="001E6EF1" w:rsidP="001E6EF1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481412">
        <w:rPr>
          <w:rStyle w:val="FontStyle14"/>
          <w:sz w:val="24"/>
          <w:szCs w:val="24"/>
        </w:rPr>
        <w:t>Интернет-ресурсы</w:t>
      </w:r>
    </w:p>
    <w:p w:rsidR="001E6EF1" w:rsidRPr="0058664E" w:rsidRDefault="001E6EF1" w:rsidP="001E6EF1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53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1E6EF1" w:rsidRPr="0058664E" w:rsidRDefault="001E6EF1" w:rsidP="001E6EF1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54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1E6EF1" w:rsidRPr="0058664E" w:rsidRDefault="001E6EF1" w:rsidP="001E6EF1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55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1E6EF1" w:rsidRPr="0058664E" w:rsidRDefault="001E6EF1" w:rsidP="001E6EF1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</w:t>
      </w:r>
      <w:r>
        <w:rPr>
          <w:rStyle w:val="normaltextrun"/>
        </w:rPr>
        <w:t>у</w:t>
      </w:r>
      <w:r>
        <w:rPr>
          <w:rStyle w:val="normaltextrun"/>
        </w:rPr>
        <w:t>ментов. -  Режим доступа: </w:t>
      </w:r>
      <w:hyperlink r:id="rId56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1E6EF1" w:rsidRPr="0058664E" w:rsidRDefault="001E6EF1" w:rsidP="001E6EF1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</w:t>
      </w:r>
      <w:r>
        <w:rPr>
          <w:rStyle w:val="normaltextrun"/>
        </w:rPr>
        <w:t>а</w:t>
      </w:r>
      <w:r>
        <w:rPr>
          <w:rStyle w:val="normaltextrun"/>
        </w:rPr>
        <w:t>щения: </w:t>
      </w:r>
      <w:hyperlink r:id="rId57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1E6EF1" w:rsidRPr="0058664E" w:rsidRDefault="001E6EF1" w:rsidP="001E6EF1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58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1E6EF1" w:rsidRPr="00C0755E" w:rsidRDefault="001E6EF1" w:rsidP="001E6EF1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59" w:history="1">
        <w:r w:rsidRPr="00B4204D">
          <w:rPr>
            <w:rStyle w:val="afa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1E6EF1" w:rsidRDefault="001E6EF1" w:rsidP="001E6EF1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60" w:history="1">
        <w:r w:rsidRPr="00B4204D">
          <w:rPr>
            <w:rStyle w:val="afa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1E6EF1" w:rsidRPr="00481412" w:rsidRDefault="001E6EF1" w:rsidP="001E6EF1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61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1E6EF1" w:rsidRPr="00343B68" w:rsidRDefault="001E6EF1" w:rsidP="001E6EF1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62" w:history="1">
        <w:r w:rsidRPr="00B4204D">
          <w:rPr>
            <w:rStyle w:val="afa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</w:t>
      </w:r>
    </w:p>
    <w:p w:rsidR="001E6EF1" w:rsidRPr="00226A55" w:rsidRDefault="001E6EF1" w:rsidP="001E6EF1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022CA7" w:rsidRPr="00226A55" w:rsidRDefault="00022CA7" w:rsidP="00022CA7">
      <w:pPr>
        <w:pStyle w:val="Style5"/>
        <w:widowControl/>
        <w:ind w:firstLine="720"/>
        <w:rPr>
          <w:rStyle w:val="FontStyle14"/>
          <w:sz w:val="24"/>
          <w:szCs w:val="24"/>
        </w:rPr>
      </w:pPr>
      <w:bookmarkStart w:id="2" w:name="_GoBack"/>
      <w:bookmarkEnd w:id="2"/>
      <w:r w:rsidRPr="004B3A18">
        <w:rPr>
          <w:rStyle w:val="FontStyle14"/>
          <w:sz w:val="24"/>
          <w:szCs w:val="24"/>
        </w:rPr>
        <w:t>9.</w:t>
      </w:r>
      <w:r w:rsidRPr="00226A55">
        <w:rPr>
          <w:rStyle w:val="FontStyle14"/>
          <w:b w:val="0"/>
          <w:sz w:val="24"/>
          <w:szCs w:val="24"/>
        </w:rPr>
        <w:t xml:space="preserve">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022CA7" w:rsidRPr="00226A55" w:rsidRDefault="00022CA7" w:rsidP="00022CA7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lastRenderedPageBreak/>
        <w:t>Рабочие тетради для практических занятий (для домашней и аудиторной   работы),</w:t>
      </w: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022CA7" w:rsidRPr="00226A55" w:rsidRDefault="00022CA7" w:rsidP="00022CA7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022CA7" w:rsidRDefault="00022CA7" w:rsidP="00022CA7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345304" w:rsidRPr="00345304" w:rsidTr="00345304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345304" w:rsidRPr="00345304" w:rsidTr="00345304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345304" w:rsidRPr="00345304" w:rsidTr="00345304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345304" w:rsidRPr="00345304" w:rsidTr="00345304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345304">
              <w:rPr>
                <w:color w:val="000000"/>
              </w:rPr>
              <w:t>обучающихся</w:t>
            </w:r>
            <w:proofErr w:type="gramEnd"/>
            <w:r w:rsidRPr="00345304">
              <w:rPr>
                <w:color w:val="000000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 w:rsidRPr="00345304">
              <w:rPr>
                <w:color w:val="000000"/>
              </w:rPr>
              <w:t>ную </w:t>
            </w:r>
            <w:proofErr w:type="spellStart"/>
            <w:r w:rsidRPr="00345304">
              <w:rPr>
                <w:color w:val="000000"/>
              </w:rPr>
              <w:t>информаци</w:t>
            </w:r>
            <w:proofErr w:type="spellEnd"/>
            <w:r w:rsidRPr="00345304">
              <w:rPr>
                <w:color w:val="000000"/>
              </w:rPr>
              <w:t>-</w:t>
            </w:r>
            <w:proofErr w:type="spellStart"/>
            <w:r w:rsidRPr="00345304">
              <w:rPr>
                <w:color w:val="000000"/>
              </w:rPr>
              <w:t>онно</w:t>
            </w:r>
            <w:proofErr w:type="spellEnd"/>
            <w:r w:rsidRPr="00345304">
              <w:rPr>
                <w:color w:val="000000"/>
              </w:rPr>
              <w:t>-образовательную ср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ду университета  </w:t>
            </w:r>
            <w:r w:rsidRPr="00345304">
              <w:t> </w:t>
            </w:r>
          </w:p>
        </w:tc>
      </w:tr>
      <w:tr w:rsidR="00345304" w:rsidRPr="00345304" w:rsidTr="00345304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45304" w:rsidRPr="00345304" w:rsidRDefault="00345304" w:rsidP="00345304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345304" w:rsidRPr="00345304" w:rsidRDefault="00345304" w:rsidP="00345304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6F23C2" w:rsidRPr="00226A55" w:rsidRDefault="006F23C2" w:rsidP="00EC4D84">
      <w:pPr>
        <w:pStyle w:val="Style8"/>
        <w:widowControl/>
        <w:rPr>
          <w:rStyle w:val="FontStyle15"/>
          <w:b w:val="0"/>
          <w:sz w:val="24"/>
          <w:szCs w:val="24"/>
        </w:rPr>
      </w:pPr>
    </w:p>
    <w:sectPr w:rsidR="006F23C2" w:rsidRPr="00226A55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401" w:rsidRDefault="00003401">
      <w:r>
        <w:separator/>
      </w:r>
    </w:p>
  </w:endnote>
  <w:endnote w:type="continuationSeparator" w:id="0">
    <w:p w:rsidR="00003401" w:rsidRDefault="00003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382" w:rsidRDefault="0014738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7382" w:rsidRDefault="0014738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382" w:rsidRDefault="0014738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E6EF1">
      <w:rPr>
        <w:rStyle w:val="a5"/>
        <w:noProof/>
      </w:rPr>
      <w:t>31</w:t>
    </w:r>
    <w:r>
      <w:rPr>
        <w:rStyle w:val="a5"/>
      </w:rPr>
      <w:fldChar w:fldCharType="end"/>
    </w:r>
  </w:p>
  <w:p w:rsidR="00147382" w:rsidRDefault="0014738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401" w:rsidRDefault="00003401">
      <w:r>
        <w:separator/>
      </w:r>
    </w:p>
  </w:footnote>
  <w:footnote w:type="continuationSeparator" w:id="0">
    <w:p w:rsidR="00003401" w:rsidRDefault="00003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8CC29DB"/>
    <w:multiLevelType w:val="hybridMultilevel"/>
    <w:tmpl w:val="02D05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52059"/>
    <w:multiLevelType w:val="hybridMultilevel"/>
    <w:tmpl w:val="44D4D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E323AF"/>
    <w:multiLevelType w:val="multilevel"/>
    <w:tmpl w:val="6ACA42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5B7EB4"/>
    <w:multiLevelType w:val="multilevel"/>
    <w:tmpl w:val="2BD05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812045"/>
    <w:multiLevelType w:val="multilevel"/>
    <w:tmpl w:val="54AEEB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E27273"/>
    <w:multiLevelType w:val="multilevel"/>
    <w:tmpl w:val="FB8AA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BC402F"/>
    <w:multiLevelType w:val="multilevel"/>
    <w:tmpl w:val="F760B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30"/>
  </w:num>
  <w:num w:numId="4">
    <w:abstractNumId w:val="19"/>
  </w:num>
  <w:num w:numId="5">
    <w:abstractNumId w:val="10"/>
  </w:num>
  <w:num w:numId="6">
    <w:abstractNumId w:val="25"/>
  </w:num>
  <w:num w:numId="7">
    <w:abstractNumId w:val="24"/>
  </w:num>
  <w:num w:numId="8">
    <w:abstractNumId w:val="2"/>
  </w:num>
  <w:num w:numId="9">
    <w:abstractNumId w:val="27"/>
  </w:num>
  <w:num w:numId="10">
    <w:abstractNumId w:val="26"/>
  </w:num>
  <w:num w:numId="11">
    <w:abstractNumId w:val="36"/>
  </w:num>
  <w:num w:numId="12">
    <w:abstractNumId w:val="32"/>
  </w:num>
  <w:num w:numId="13">
    <w:abstractNumId w:val="33"/>
  </w:num>
  <w:num w:numId="14">
    <w:abstractNumId w:val="16"/>
  </w:num>
  <w:num w:numId="15">
    <w:abstractNumId w:val="4"/>
  </w:num>
  <w:num w:numId="16">
    <w:abstractNumId w:val="20"/>
  </w:num>
  <w:num w:numId="17">
    <w:abstractNumId w:val="12"/>
  </w:num>
  <w:num w:numId="18">
    <w:abstractNumId w:val="22"/>
  </w:num>
  <w:num w:numId="19">
    <w:abstractNumId w:val="34"/>
  </w:num>
  <w:num w:numId="20">
    <w:abstractNumId w:val="29"/>
  </w:num>
  <w:num w:numId="21">
    <w:abstractNumId w:val="18"/>
  </w:num>
  <w:num w:numId="22">
    <w:abstractNumId w:val="17"/>
  </w:num>
  <w:num w:numId="23">
    <w:abstractNumId w:val="8"/>
  </w:num>
  <w:num w:numId="24">
    <w:abstractNumId w:val="31"/>
  </w:num>
  <w:num w:numId="25">
    <w:abstractNumId w:val="11"/>
  </w:num>
  <w:num w:numId="26">
    <w:abstractNumId w:val="14"/>
  </w:num>
  <w:num w:numId="27">
    <w:abstractNumId w:val="21"/>
  </w:num>
  <w:num w:numId="28">
    <w:abstractNumId w:val="35"/>
  </w:num>
  <w:num w:numId="29">
    <w:abstractNumId w:val="5"/>
  </w:num>
  <w:num w:numId="30">
    <w:abstractNumId w:val="15"/>
  </w:num>
  <w:num w:numId="31">
    <w:abstractNumId w:val="6"/>
  </w:num>
  <w:num w:numId="32">
    <w:abstractNumId w:val="23"/>
  </w:num>
  <w:num w:numId="33">
    <w:abstractNumId w:val="13"/>
  </w:num>
  <w:num w:numId="34">
    <w:abstractNumId w:val="9"/>
  </w:num>
  <w:num w:numId="35">
    <w:abstractNumId w:val="28"/>
  </w:num>
  <w:num w:numId="36">
    <w:abstractNumId w:val="1"/>
  </w:num>
  <w:num w:numId="37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3401"/>
    <w:rsid w:val="000054C0"/>
    <w:rsid w:val="000061E1"/>
    <w:rsid w:val="00011160"/>
    <w:rsid w:val="000113EA"/>
    <w:rsid w:val="00011D27"/>
    <w:rsid w:val="00011F1D"/>
    <w:rsid w:val="00012B5F"/>
    <w:rsid w:val="00021CC8"/>
    <w:rsid w:val="00022CA7"/>
    <w:rsid w:val="000306DD"/>
    <w:rsid w:val="0003145C"/>
    <w:rsid w:val="00033247"/>
    <w:rsid w:val="000332A6"/>
    <w:rsid w:val="0003443F"/>
    <w:rsid w:val="00036D6F"/>
    <w:rsid w:val="0004081F"/>
    <w:rsid w:val="000411E3"/>
    <w:rsid w:val="0004143A"/>
    <w:rsid w:val="0004209E"/>
    <w:rsid w:val="000430D3"/>
    <w:rsid w:val="00050361"/>
    <w:rsid w:val="000525CA"/>
    <w:rsid w:val="00054A50"/>
    <w:rsid w:val="00054FE2"/>
    <w:rsid w:val="00055516"/>
    <w:rsid w:val="00055540"/>
    <w:rsid w:val="000574F4"/>
    <w:rsid w:val="00057AD7"/>
    <w:rsid w:val="00063D00"/>
    <w:rsid w:val="00064AD3"/>
    <w:rsid w:val="00066036"/>
    <w:rsid w:val="000723AD"/>
    <w:rsid w:val="0008161B"/>
    <w:rsid w:val="0008255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5718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D473C"/>
    <w:rsid w:val="000D7A6F"/>
    <w:rsid w:val="000E03E9"/>
    <w:rsid w:val="000E2CF1"/>
    <w:rsid w:val="000E7DCF"/>
    <w:rsid w:val="000F10A7"/>
    <w:rsid w:val="000F2866"/>
    <w:rsid w:val="000F3228"/>
    <w:rsid w:val="0010038D"/>
    <w:rsid w:val="001013BB"/>
    <w:rsid w:val="001057DC"/>
    <w:rsid w:val="00111F18"/>
    <w:rsid w:val="00112B5E"/>
    <w:rsid w:val="00113E76"/>
    <w:rsid w:val="00117951"/>
    <w:rsid w:val="00117D9F"/>
    <w:rsid w:val="001256B0"/>
    <w:rsid w:val="0012639D"/>
    <w:rsid w:val="00133E1E"/>
    <w:rsid w:val="0013405F"/>
    <w:rsid w:val="00135DEA"/>
    <w:rsid w:val="001369A0"/>
    <w:rsid w:val="00144D72"/>
    <w:rsid w:val="0014513E"/>
    <w:rsid w:val="00147382"/>
    <w:rsid w:val="00152163"/>
    <w:rsid w:val="00153190"/>
    <w:rsid w:val="0017251C"/>
    <w:rsid w:val="00172C78"/>
    <w:rsid w:val="00173E53"/>
    <w:rsid w:val="00174FCC"/>
    <w:rsid w:val="00187E88"/>
    <w:rsid w:val="00192A15"/>
    <w:rsid w:val="00196827"/>
    <w:rsid w:val="00196A06"/>
    <w:rsid w:val="001975E1"/>
    <w:rsid w:val="00197798"/>
    <w:rsid w:val="001A0839"/>
    <w:rsid w:val="001A182E"/>
    <w:rsid w:val="001A4E6B"/>
    <w:rsid w:val="001A5C61"/>
    <w:rsid w:val="001B7337"/>
    <w:rsid w:val="001C5D3C"/>
    <w:rsid w:val="001C6656"/>
    <w:rsid w:val="001C7B19"/>
    <w:rsid w:val="001D0D72"/>
    <w:rsid w:val="001D4471"/>
    <w:rsid w:val="001D6DFA"/>
    <w:rsid w:val="001D7100"/>
    <w:rsid w:val="001E2737"/>
    <w:rsid w:val="001E4AB9"/>
    <w:rsid w:val="001E5ECB"/>
    <w:rsid w:val="001E64EC"/>
    <w:rsid w:val="001E6EF1"/>
    <w:rsid w:val="001F027A"/>
    <w:rsid w:val="001F04C6"/>
    <w:rsid w:val="001F05D4"/>
    <w:rsid w:val="001F0CBE"/>
    <w:rsid w:val="001F0E72"/>
    <w:rsid w:val="001F1258"/>
    <w:rsid w:val="001F312E"/>
    <w:rsid w:val="001F6E8B"/>
    <w:rsid w:val="001F712D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838"/>
    <w:rsid w:val="00224A52"/>
    <w:rsid w:val="00224D9E"/>
    <w:rsid w:val="002265EF"/>
    <w:rsid w:val="00226996"/>
    <w:rsid w:val="00226A55"/>
    <w:rsid w:val="00226B27"/>
    <w:rsid w:val="00233A5F"/>
    <w:rsid w:val="00233BEC"/>
    <w:rsid w:val="0024270B"/>
    <w:rsid w:val="00243DE6"/>
    <w:rsid w:val="00245CD7"/>
    <w:rsid w:val="002461A8"/>
    <w:rsid w:val="00251F16"/>
    <w:rsid w:val="00253E5C"/>
    <w:rsid w:val="002546BF"/>
    <w:rsid w:val="002552E6"/>
    <w:rsid w:val="00257B6D"/>
    <w:rsid w:val="00262127"/>
    <w:rsid w:val="002637CD"/>
    <w:rsid w:val="00272590"/>
    <w:rsid w:val="002759B0"/>
    <w:rsid w:val="002773CC"/>
    <w:rsid w:val="00277AD1"/>
    <w:rsid w:val="00282C82"/>
    <w:rsid w:val="002858EF"/>
    <w:rsid w:val="00287B79"/>
    <w:rsid w:val="002A010E"/>
    <w:rsid w:val="002A01D0"/>
    <w:rsid w:val="002A0367"/>
    <w:rsid w:val="002A720F"/>
    <w:rsid w:val="002A74A3"/>
    <w:rsid w:val="002B0CF6"/>
    <w:rsid w:val="002B0D04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22B7"/>
    <w:rsid w:val="002F3881"/>
    <w:rsid w:val="002F48E0"/>
    <w:rsid w:val="00303862"/>
    <w:rsid w:val="00303BB5"/>
    <w:rsid w:val="00306190"/>
    <w:rsid w:val="003105D3"/>
    <w:rsid w:val="003147B3"/>
    <w:rsid w:val="003161B1"/>
    <w:rsid w:val="003167B3"/>
    <w:rsid w:val="00320430"/>
    <w:rsid w:val="0032216D"/>
    <w:rsid w:val="0032470F"/>
    <w:rsid w:val="00324845"/>
    <w:rsid w:val="00334745"/>
    <w:rsid w:val="00342188"/>
    <w:rsid w:val="00345304"/>
    <w:rsid w:val="003523DE"/>
    <w:rsid w:val="00353F59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3409"/>
    <w:rsid w:val="00376D35"/>
    <w:rsid w:val="00382D3F"/>
    <w:rsid w:val="003832A5"/>
    <w:rsid w:val="00386A49"/>
    <w:rsid w:val="0039211A"/>
    <w:rsid w:val="003A299D"/>
    <w:rsid w:val="003A4995"/>
    <w:rsid w:val="003A5CFF"/>
    <w:rsid w:val="003A7E32"/>
    <w:rsid w:val="003B35A6"/>
    <w:rsid w:val="003B71FE"/>
    <w:rsid w:val="003C25E3"/>
    <w:rsid w:val="003C49F7"/>
    <w:rsid w:val="003D0A0B"/>
    <w:rsid w:val="003D2D66"/>
    <w:rsid w:val="003D3EDE"/>
    <w:rsid w:val="003D409D"/>
    <w:rsid w:val="003D5D58"/>
    <w:rsid w:val="003D7305"/>
    <w:rsid w:val="003E31A0"/>
    <w:rsid w:val="003E59B2"/>
    <w:rsid w:val="003E77C9"/>
    <w:rsid w:val="003F24B7"/>
    <w:rsid w:val="003F44E7"/>
    <w:rsid w:val="003F5BA4"/>
    <w:rsid w:val="003F67DF"/>
    <w:rsid w:val="004025F4"/>
    <w:rsid w:val="004074B3"/>
    <w:rsid w:val="00407964"/>
    <w:rsid w:val="004127E9"/>
    <w:rsid w:val="00415337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0CE6"/>
    <w:rsid w:val="00463E04"/>
    <w:rsid w:val="00470FFC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90534"/>
    <w:rsid w:val="004912F1"/>
    <w:rsid w:val="00491BE4"/>
    <w:rsid w:val="0049314C"/>
    <w:rsid w:val="00493216"/>
    <w:rsid w:val="00493B91"/>
    <w:rsid w:val="00493F3B"/>
    <w:rsid w:val="004A0020"/>
    <w:rsid w:val="004A3B1E"/>
    <w:rsid w:val="004A7A06"/>
    <w:rsid w:val="004B2897"/>
    <w:rsid w:val="004B3A18"/>
    <w:rsid w:val="004C33DF"/>
    <w:rsid w:val="004C495A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3812"/>
    <w:rsid w:val="00504796"/>
    <w:rsid w:val="005071ED"/>
    <w:rsid w:val="00507DF7"/>
    <w:rsid w:val="005203AA"/>
    <w:rsid w:val="0052089A"/>
    <w:rsid w:val="00521F5C"/>
    <w:rsid w:val="0052275B"/>
    <w:rsid w:val="00522997"/>
    <w:rsid w:val="00532D58"/>
    <w:rsid w:val="00533F9A"/>
    <w:rsid w:val="00533FBC"/>
    <w:rsid w:val="005364D3"/>
    <w:rsid w:val="00537F9A"/>
    <w:rsid w:val="00540DFB"/>
    <w:rsid w:val="00545E7C"/>
    <w:rsid w:val="005461FC"/>
    <w:rsid w:val="00551238"/>
    <w:rsid w:val="0055206A"/>
    <w:rsid w:val="005523D8"/>
    <w:rsid w:val="00554198"/>
    <w:rsid w:val="005574D1"/>
    <w:rsid w:val="00560AF1"/>
    <w:rsid w:val="00561682"/>
    <w:rsid w:val="00562F5D"/>
    <w:rsid w:val="00565875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A1D91"/>
    <w:rsid w:val="005A2587"/>
    <w:rsid w:val="005A5B4C"/>
    <w:rsid w:val="005A62B5"/>
    <w:rsid w:val="005A73A8"/>
    <w:rsid w:val="005B0B75"/>
    <w:rsid w:val="005B0E08"/>
    <w:rsid w:val="005B20CC"/>
    <w:rsid w:val="005B2551"/>
    <w:rsid w:val="005B4085"/>
    <w:rsid w:val="005B467B"/>
    <w:rsid w:val="005C4DE7"/>
    <w:rsid w:val="005C52F7"/>
    <w:rsid w:val="005D277F"/>
    <w:rsid w:val="005D285C"/>
    <w:rsid w:val="005D414B"/>
    <w:rsid w:val="005D62CD"/>
    <w:rsid w:val="005E00BC"/>
    <w:rsid w:val="005E0E68"/>
    <w:rsid w:val="005E0FCA"/>
    <w:rsid w:val="005E3A94"/>
    <w:rsid w:val="005E5B23"/>
    <w:rsid w:val="005F3329"/>
    <w:rsid w:val="005F356F"/>
    <w:rsid w:val="005F3C26"/>
    <w:rsid w:val="005F5690"/>
    <w:rsid w:val="005F619C"/>
    <w:rsid w:val="005F6A31"/>
    <w:rsid w:val="005F77B0"/>
    <w:rsid w:val="00605E1D"/>
    <w:rsid w:val="00611546"/>
    <w:rsid w:val="00612E76"/>
    <w:rsid w:val="00612F85"/>
    <w:rsid w:val="006134A2"/>
    <w:rsid w:val="006168DB"/>
    <w:rsid w:val="00617598"/>
    <w:rsid w:val="006217B6"/>
    <w:rsid w:val="0062271F"/>
    <w:rsid w:val="00622B09"/>
    <w:rsid w:val="00624F44"/>
    <w:rsid w:val="00625645"/>
    <w:rsid w:val="00625FC3"/>
    <w:rsid w:val="00630365"/>
    <w:rsid w:val="00633A45"/>
    <w:rsid w:val="00636EF5"/>
    <w:rsid w:val="00640170"/>
    <w:rsid w:val="006437B4"/>
    <w:rsid w:val="00650188"/>
    <w:rsid w:val="006503BB"/>
    <w:rsid w:val="00652B98"/>
    <w:rsid w:val="00653A71"/>
    <w:rsid w:val="00661515"/>
    <w:rsid w:val="00666650"/>
    <w:rsid w:val="006713E4"/>
    <w:rsid w:val="00675865"/>
    <w:rsid w:val="00681815"/>
    <w:rsid w:val="0068721D"/>
    <w:rsid w:val="00687EB9"/>
    <w:rsid w:val="006901AA"/>
    <w:rsid w:val="0069101F"/>
    <w:rsid w:val="006912D1"/>
    <w:rsid w:val="00693FAB"/>
    <w:rsid w:val="0069436C"/>
    <w:rsid w:val="006973C0"/>
    <w:rsid w:val="006B0565"/>
    <w:rsid w:val="006B1240"/>
    <w:rsid w:val="006B1B56"/>
    <w:rsid w:val="006B23A2"/>
    <w:rsid w:val="006B28B4"/>
    <w:rsid w:val="006B41FE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4D56"/>
    <w:rsid w:val="006E6C1C"/>
    <w:rsid w:val="006F1D59"/>
    <w:rsid w:val="006F23C2"/>
    <w:rsid w:val="006F5C9E"/>
    <w:rsid w:val="006F65CD"/>
    <w:rsid w:val="006F7C2C"/>
    <w:rsid w:val="00703674"/>
    <w:rsid w:val="00714B9C"/>
    <w:rsid w:val="007226F7"/>
    <w:rsid w:val="00724C48"/>
    <w:rsid w:val="00731C4E"/>
    <w:rsid w:val="0073314A"/>
    <w:rsid w:val="00734F73"/>
    <w:rsid w:val="007356CF"/>
    <w:rsid w:val="00735B87"/>
    <w:rsid w:val="00741119"/>
    <w:rsid w:val="007424B9"/>
    <w:rsid w:val="00742DB5"/>
    <w:rsid w:val="00747F22"/>
    <w:rsid w:val="00750095"/>
    <w:rsid w:val="00753955"/>
    <w:rsid w:val="00756D53"/>
    <w:rsid w:val="00761603"/>
    <w:rsid w:val="007619A1"/>
    <w:rsid w:val="00766595"/>
    <w:rsid w:val="00767409"/>
    <w:rsid w:val="00773127"/>
    <w:rsid w:val="00773941"/>
    <w:rsid w:val="007754E4"/>
    <w:rsid w:val="00775BCB"/>
    <w:rsid w:val="00777CC9"/>
    <w:rsid w:val="00780094"/>
    <w:rsid w:val="00781F67"/>
    <w:rsid w:val="00786547"/>
    <w:rsid w:val="0079022C"/>
    <w:rsid w:val="00790334"/>
    <w:rsid w:val="00790352"/>
    <w:rsid w:val="00793726"/>
    <w:rsid w:val="007A00F2"/>
    <w:rsid w:val="007A2D34"/>
    <w:rsid w:val="007B6F1C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F12E6"/>
    <w:rsid w:val="007F1721"/>
    <w:rsid w:val="007F79CD"/>
    <w:rsid w:val="007F7A6A"/>
    <w:rsid w:val="00800251"/>
    <w:rsid w:val="008027B9"/>
    <w:rsid w:val="00806CC2"/>
    <w:rsid w:val="008074AC"/>
    <w:rsid w:val="00815833"/>
    <w:rsid w:val="00816D4F"/>
    <w:rsid w:val="00820461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7655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3845"/>
    <w:rsid w:val="00894189"/>
    <w:rsid w:val="008953C3"/>
    <w:rsid w:val="008A20F0"/>
    <w:rsid w:val="008A2C40"/>
    <w:rsid w:val="008A668D"/>
    <w:rsid w:val="008A6C9E"/>
    <w:rsid w:val="008B11DF"/>
    <w:rsid w:val="008B3953"/>
    <w:rsid w:val="008B6205"/>
    <w:rsid w:val="008B76E0"/>
    <w:rsid w:val="008C4B42"/>
    <w:rsid w:val="008C6843"/>
    <w:rsid w:val="008D3F47"/>
    <w:rsid w:val="008E0FDB"/>
    <w:rsid w:val="008E3739"/>
    <w:rsid w:val="008E55CC"/>
    <w:rsid w:val="008E6EE6"/>
    <w:rsid w:val="008E7707"/>
    <w:rsid w:val="008E770A"/>
    <w:rsid w:val="008F3185"/>
    <w:rsid w:val="008F7C09"/>
    <w:rsid w:val="008F7D59"/>
    <w:rsid w:val="00900E33"/>
    <w:rsid w:val="00902D91"/>
    <w:rsid w:val="00905EEA"/>
    <w:rsid w:val="00906853"/>
    <w:rsid w:val="00907A90"/>
    <w:rsid w:val="00910AD0"/>
    <w:rsid w:val="009125BE"/>
    <w:rsid w:val="009224AD"/>
    <w:rsid w:val="00925DB6"/>
    <w:rsid w:val="0093224E"/>
    <w:rsid w:val="009345C6"/>
    <w:rsid w:val="0093515F"/>
    <w:rsid w:val="009357BB"/>
    <w:rsid w:val="00937FAF"/>
    <w:rsid w:val="00942AE0"/>
    <w:rsid w:val="00943A41"/>
    <w:rsid w:val="009638BD"/>
    <w:rsid w:val="00965078"/>
    <w:rsid w:val="00967C8C"/>
    <w:rsid w:val="0097012D"/>
    <w:rsid w:val="0097412A"/>
    <w:rsid w:val="00974FA5"/>
    <w:rsid w:val="009801F2"/>
    <w:rsid w:val="009813C7"/>
    <w:rsid w:val="00981789"/>
    <w:rsid w:val="00985589"/>
    <w:rsid w:val="00986340"/>
    <w:rsid w:val="0098758B"/>
    <w:rsid w:val="00990983"/>
    <w:rsid w:val="0099160F"/>
    <w:rsid w:val="009A5210"/>
    <w:rsid w:val="009B39A5"/>
    <w:rsid w:val="009B6450"/>
    <w:rsid w:val="009C15E7"/>
    <w:rsid w:val="009C6AA8"/>
    <w:rsid w:val="009D0633"/>
    <w:rsid w:val="009D2F6D"/>
    <w:rsid w:val="009D7555"/>
    <w:rsid w:val="009D7B8C"/>
    <w:rsid w:val="009F09AA"/>
    <w:rsid w:val="009F2F0D"/>
    <w:rsid w:val="009F30D6"/>
    <w:rsid w:val="009F3C48"/>
    <w:rsid w:val="009F6D80"/>
    <w:rsid w:val="00A01651"/>
    <w:rsid w:val="00A02EA0"/>
    <w:rsid w:val="00A03DBB"/>
    <w:rsid w:val="00A04650"/>
    <w:rsid w:val="00A05AD5"/>
    <w:rsid w:val="00A072D9"/>
    <w:rsid w:val="00A10628"/>
    <w:rsid w:val="00A10967"/>
    <w:rsid w:val="00A16B54"/>
    <w:rsid w:val="00A16C34"/>
    <w:rsid w:val="00A21351"/>
    <w:rsid w:val="00A21B9D"/>
    <w:rsid w:val="00A21C93"/>
    <w:rsid w:val="00A24417"/>
    <w:rsid w:val="00A3084F"/>
    <w:rsid w:val="00A34587"/>
    <w:rsid w:val="00A37599"/>
    <w:rsid w:val="00A40900"/>
    <w:rsid w:val="00A40920"/>
    <w:rsid w:val="00A40C35"/>
    <w:rsid w:val="00A420BD"/>
    <w:rsid w:val="00A4472E"/>
    <w:rsid w:val="00A44F1E"/>
    <w:rsid w:val="00A47CBD"/>
    <w:rsid w:val="00A5411E"/>
    <w:rsid w:val="00A5741F"/>
    <w:rsid w:val="00A617F8"/>
    <w:rsid w:val="00A6771F"/>
    <w:rsid w:val="00A835A6"/>
    <w:rsid w:val="00A875B8"/>
    <w:rsid w:val="00A90461"/>
    <w:rsid w:val="00A92EA7"/>
    <w:rsid w:val="00A950A5"/>
    <w:rsid w:val="00A97B7B"/>
    <w:rsid w:val="00AA0E6B"/>
    <w:rsid w:val="00AA154E"/>
    <w:rsid w:val="00AA30C1"/>
    <w:rsid w:val="00AA38DD"/>
    <w:rsid w:val="00AA6A11"/>
    <w:rsid w:val="00AA7B25"/>
    <w:rsid w:val="00AB0391"/>
    <w:rsid w:val="00AB1E5B"/>
    <w:rsid w:val="00AB54CC"/>
    <w:rsid w:val="00AC0B07"/>
    <w:rsid w:val="00AC4B3C"/>
    <w:rsid w:val="00AC5545"/>
    <w:rsid w:val="00AC5E8D"/>
    <w:rsid w:val="00AC6A0F"/>
    <w:rsid w:val="00AC7143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AF3260"/>
    <w:rsid w:val="00B01014"/>
    <w:rsid w:val="00B03F6C"/>
    <w:rsid w:val="00B0401C"/>
    <w:rsid w:val="00B072AC"/>
    <w:rsid w:val="00B07A9B"/>
    <w:rsid w:val="00B105C6"/>
    <w:rsid w:val="00B159B8"/>
    <w:rsid w:val="00B2038C"/>
    <w:rsid w:val="00B23837"/>
    <w:rsid w:val="00B25681"/>
    <w:rsid w:val="00B32A19"/>
    <w:rsid w:val="00B56311"/>
    <w:rsid w:val="00B577EB"/>
    <w:rsid w:val="00B60B1A"/>
    <w:rsid w:val="00B67105"/>
    <w:rsid w:val="00B72B65"/>
    <w:rsid w:val="00B72C01"/>
    <w:rsid w:val="00B7471E"/>
    <w:rsid w:val="00B7478E"/>
    <w:rsid w:val="00B75781"/>
    <w:rsid w:val="00B81143"/>
    <w:rsid w:val="00B82ECB"/>
    <w:rsid w:val="00B82F70"/>
    <w:rsid w:val="00B83ABF"/>
    <w:rsid w:val="00B87E59"/>
    <w:rsid w:val="00B90613"/>
    <w:rsid w:val="00B90BBC"/>
    <w:rsid w:val="00B91227"/>
    <w:rsid w:val="00B93B6E"/>
    <w:rsid w:val="00B954D3"/>
    <w:rsid w:val="00BA462D"/>
    <w:rsid w:val="00BA514F"/>
    <w:rsid w:val="00BA5579"/>
    <w:rsid w:val="00BC1ACA"/>
    <w:rsid w:val="00BC497D"/>
    <w:rsid w:val="00BD51D2"/>
    <w:rsid w:val="00BD7EEF"/>
    <w:rsid w:val="00BE185A"/>
    <w:rsid w:val="00BE66EE"/>
    <w:rsid w:val="00BF14EC"/>
    <w:rsid w:val="00BF164E"/>
    <w:rsid w:val="00BF42C2"/>
    <w:rsid w:val="00BF4B0F"/>
    <w:rsid w:val="00C00545"/>
    <w:rsid w:val="00C0251B"/>
    <w:rsid w:val="00C06E24"/>
    <w:rsid w:val="00C1043D"/>
    <w:rsid w:val="00C1061E"/>
    <w:rsid w:val="00C128C0"/>
    <w:rsid w:val="00C15BB4"/>
    <w:rsid w:val="00C17B43"/>
    <w:rsid w:val="00C202A5"/>
    <w:rsid w:val="00C217B6"/>
    <w:rsid w:val="00C21BD1"/>
    <w:rsid w:val="00C2235B"/>
    <w:rsid w:val="00C24280"/>
    <w:rsid w:val="00C256CA"/>
    <w:rsid w:val="00C2612C"/>
    <w:rsid w:val="00C26163"/>
    <w:rsid w:val="00C348B0"/>
    <w:rsid w:val="00C362F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86E31"/>
    <w:rsid w:val="00C90ED3"/>
    <w:rsid w:val="00C938E7"/>
    <w:rsid w:val="00C9544A"/>
    <w:rsid w:val="00C95E9D"/>
    <w:rsid w:val="00C97BF3"/>
    <w:rsid w:val="00CA09F5"/>
    <w:rsid w:val="00CA4478"/>
    <w:rsid w:val="00CC2813"/>
    <w:rsid w:val="00CC4A57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1508"/>
    <w:rsid w:val="00D13CBB"/>
    <w:rsid w:val="00D14660"/>
    <w:rsid w:val="00D15127"/>
    <w:rsid w:val="00D169E9"/>
    <w:rsid w:val="00D21C33"/>
    <w:rsid w:val="00D23308"/>
    <w:rsid w:val="00D33718"/>
    <w:rsid w:val="00D37279"/>
    <w:rsid w:val="00D40C06"/>
    <w:rsid w:val="00D43A1E"/>
    <w:rsid w:val="00D441E6"/>
    <w:rsid w:val="00D50820"/>
    <w:rsid w:val="00D563F1"/>
    <w:rsid w:val="00D656D8"/>
    <w:rsid w:val="00D65A84"/>
    <w:rsid w:val="00D65E1A"/>
    <w:rsid w:val="00D661CA"/>
    <w:rsid w:val="00D6756A"/>
    <w:rsid w:val="00D67FAA"/>
    <w:rsid w:val="00D707CB"/>
    <w:rsid w:val="00D731B4"/>
    <w:rsid w:val="00D73C39"/>
    <w:rsid w:val="00D75CF7"/>
    <w:rsid w:val="00D77F61"/>
    <w:rsid w:val="00D83734"/>
    <w:rsid w:val="00D91B8E"/>
    <w:rsid w:val="00D97132"/>
    <w:rsid w:val="00DA34BF"/>
    <w:rsid w:val="00DA4F9B"/>
    <w:rsid w:val="00DC0D9C"/>
    <w:rsid w:val="00DC2CC2"/>
    <w:rsid w:val="00DC5381"/>
    <w:rsid w:val="00DC57C4"/>
    <w:rsid w:val="00DC79A2"/>
    <w:rsid w:val="00DD2C7E"/>
    <w:rsid w:val="00DD3721"/>
    <w:rsid w:val="00DD4478"/>
    <w:rsid w:val="00DE367E"/>
    <w:rsid w:val="00DE41B0"/>
    <w:rsid w:val="00DE495F"/>
    <w:rsid w:val="00DE663B"/>
    <w:rsid w:val="00DF3236"/>
    <w:rsid w:val="00DF54F5"/>
    <w:rsid w:val="00DF5AC1"/>
    <w:rsid w:val="00DF67CF"/>
    <w:rsid w:val="00E00B23"/>
    <w:rsid w:val="00E022FE"/>
    <w:rsid w:val="00E07259"/>
    <w:rsid w:val="00E10F47"/>
    <w:rsid w:val="00E124AD"/>
    <w:rsid w:val="00E1445E"/>
    <w:rsid w:val="00E14A3F"/>
    <w:rsid w:val="00E16C28"/>
    <w:rsid w:val="00E176AA"/>
    <w:rsid w:val="00E20CB0"/>
    <w:rsid w:val="00E26511"/>
    <w:rsid w:val="00E31DEA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60D3F"/>
    <w:rsid w:val="00E633D6"/>
    <w:rsid w:val="00E63E3E"/>
    <w:rsid w:val="00E708C1"/>
    <w:rsid w:val="00E72421"/>
    <w:rsid w:val="00E725DA"/>
    <w:rsid w:val="00E7432D"/>
    <w:rsid w:val="00E77339"/>
    <w:rsid w:val="00E80F75"/>
    <w:rsid w:val="00E82F5A"/>
    <w:rsid w:val="00E95BB1"/>
    <w:rsid w:val="00E95DD8"/>
    <w:rsid w:val="00E963A3"/>
    <w:rsid w:val="00E9746F"/>
    <w:rsid w:val="00EA4C5B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4D84"/>
    <w:rsid w:val="00EC6D8F"/>
    <w:rsid w:val="00ED3631"/>
    <w:rsid w:val="00ED5648"/>
    <w:rsid w:val="00EE0A0B"/>
    <w:rsid w:val="00EE4D57"/>
    <w:rsid w:val="00EE5422"/>
    <w:rsid w:val="00EF11D8"/>
    <w:rsid w:val="00EF1946"/>
    <w:rsid w:val="00EF3F87"/>
    <w:rsid w:val="00EF6857"/>
    <w:rsid w:val="00F01D22"/>
    <w:rsid w:val="00F046DF"/>
    <w:rsid w:val="00F079B3"/>
    <w:rsid w:val="00F12903"/>
    <w:rsid w:val="00F12CF1"/>
    <w:rsid w:val="00F13A84"/>
    <w:rsid w:val="00F16B2F"/>
    <w:rsid w:val="00F17D48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845D3"/>
    <w:rsid w:val="00F904AE"/>
    <w:rsid w:val="00F91027"/>
    <w:rsid w:val="00F946C9"/>
    <w:rsid w:val="00F95FC0"/>
    <w:rsid w:val="00FA2123"/>
    <w:rsid w:val="00FA310C"/>
    <w:rsid w:val="00FA4406"/>
    <w:rsid w:val="00FB0979"/>
    <w:rsid w:val="00FC0760"/>
    <w:rsid w:val="00FC3D76"/>
    <w:rsid w:val="00FC3DCA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uiPriority w:val="99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022CA7"/>
  </w:style>
  <w:style w:type="character" w:customStyle="1" w:styleId="eop">
    <w:name w:val="eop"/>
    <w:basedOn w:val="a0"/>
    <w:rsid w:val="00022CA7"/>
  </w:style>
  <w:style w:type="paragraph" w:customStyle="1" w:styleId="paragraph">
    <w:name w:val="paragraph"/>
    <w:basedOn w:val="a"/>
    <w:rsid w:val="00022CA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022CA7"/>
  </w:style>
  <w:style w:type="character" w:customStyle="1" w:styleId="contextualspellingandgrammarerror">
    <w:name w:val="contextualspellingandgrammarerror"/>
    <w:basedOn w:val="a0"/>
    <w:rsid w:val="00022CA7"/>
  </w:style>
  <w:style w:type="character" w:customStyle="1" w:styleId="10">
    <w:name w:val="Заголовок 1 Знак"/>
    <w:basedOn w:val="a0"/>
    <w:link w:val="1"/>
    <w:rsid w:val="001E6EF1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1E6EF1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1E6EF1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1E6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uiPriority w:val="99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022CA7"/>
  </w:style>
  <w:style w:type="character" w:customStyle="1" w:styleId="eop">
    <w:name w:val="eop"/>
    <w:basedOn w:val="a0"/>
    <w:rsid w:val="00022CA7"/>
  </w:style>
  <w:style w:type="paragraph" w:customStyle="1" w:styleId="paragraph">
    <w:name w:val="paragraph"/>
    <w:basedOn w:val="a"/>
    <w:rsid w:val="00022CA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022CA7"/>
  </w:style>
  <w:style w:type="character" w:customStyle="1" w:styleId="contextualspellingandgrammarerror">
    <w:name w:val="contextualspellingandgrammarerror"/>
    <w:basedOn w:val="a0"/>
    <w:rsid w:val="00022CA7"/>
  </w:style>
  <w:style w:type="character" w:customStyle="1" w:styleId="10">
    <w:name w:val="Заголовок 1 Знак"/>
    <w:basedOn w:val="a0"/>
    <w:link w:val="1"/>
    <w:rsid w:val="001E6EF1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1E6EF1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1E6EF1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1E6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4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3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9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5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0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35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55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06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21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8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5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0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6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90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9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3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8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magtu.informsystema.ru/uploader/fileUpload?name=1054.pdf&amp;show=dcatalogues/1/1119403/1054.pdf&amp;view=true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magtu.informsystema.ru/uploader/fileUpload?name=3290.pdf&amp;show=dcatalogues/1/1137481/3290.pdf&amp;view=true" TargetMode="External"/><Relationship Id="rId42" Type="http://schemas.openxmlformats.org/officeDocument/2006/relationships/hyperlink" Target="https://magtu.informsystema.ru/uploader/fileUpload?name=2902.pdf&amp;show=dcatalogues/1/1134362/2902.pdf&amp;view=true" TargetMode="External"/><Relationship Id="rId47" Type="http://schemas.openxmlformats.org/officeDocument/2006/relationships/hyperlink" Target="https://magtu.informsystema.ru/uploader/fileUpload?name=311.pdf&amp;show=dcatalogues/1/1068565/311.pdf&amp;view=true" TargetMode="External"/><Relationship Id="rId50" Type="http://schemas.openxmlformats.org/officeDocument/2006/relationships/hyperlink" Target="https://magtu.informsystema.ru/uploader/fileUpload?name=927.pdf&amp;show=dcatalogues/1/1118938/927.pdf&amp;view=true" TargetMode="External"/><Relationship Id="rId55" Type="http://schemas.openxmlformats.org/officeDocument/2006/relationships/hyperlink" Target="http://www.standartgost.ru/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magtu.informsystema.ru/uploader/fileUpload?name=2373.pdf&amp;show=dcatalogues/1/1130047/2373.pdf&amp;view=true" TargetMode="External"/><Relationship Id="rId54" Type="http://schemas.openxmlformats.org/officeDocument/2006/relationships/hyperlink" Target="http://www.opengost.ru/" TargetMode="External"/><Relationship Id="rId62" Type="http://schemas.openxmlformats.org/officeDocument/2006/relationships/hyperlink" Target="https://magtu.informsystema.ru/Marc.html?locale=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magtu.informsystema.ru/uploader/fileUpload?name=2271.pdf&amp;show=dcatalogues/1/1129783/2271.pdf&amp;view=true" TargetMode="External"/><Relationship Id="rId40" Type="http://schemas.openxmlformats.org/officeDocument/2006/relationships/hyperlink" Target="https://magtu.informsystema.ru/uploader/fileUpload?name=2567.pdf&amp;show=dcatalogues/1/1130369/2567.pdf&amp;view=true" TargetMode="External"/><Relationship Id="rId45" Type="http://schemas.openxmlformats.org/officeDocument/2006/relationships/hyperlink" Target="https://magtu.informsystema.ru/uploader/fileUpload?name=2525.pdf&amp;show=dcatalogues/1/1130327/2525.pdf&amp;view=true" TargetMode="External"/><Relationship Id="rId53" Type="http://schemas.openxmlformats.org/officeDocument/2006/relationships/hyperlink" Target="http://www.ascon.ru/" TargetMode="External"/><Relationship Id="rId58" Type="http://schemas.openxmlformats.org/officeDocument/2006/relationships/hyperlink" Target="http://window.ed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s://magtu.informsystema.ru/uploader/fileUpload?name=945.pdf&amp;show=dcatalogues/1/1118980/945.pdf&amp;view=true" TargetMode="External"/><Relationship Id="rId49" Type="http://schemas.openxmlformats.org/officeDocument/2006/relationships/hyperlink" Target="https://magtu.informsystema.ru/uploader/fileUpload?name=3542.pdf&amp;show=dcatalogues/1/1515184/3542.pdf&amp;view=true" TargetMode="External"/><Relationship Id="rId57" Type="http://schemas.openxmlformats.org/officeDocument/2006/relationships/hyperlink" Target="http://www.gpntb.ru/" TargetMode="External"/><Relationship Id="rId61" Type="http://schemas.openxmlformats.org/officeDocument/2006/relationships/hyperlink" Target="http://www.fips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hyperlink" Target="https://magtu.informsystema.ru/uploader/fileUpload?name=3849.pdf&amp;show=dcatalogues/1/1530273/3849.pdf&amp;view=true" TargetMode="External"/><Relationship Id="rId52" Type="http://schemas.openxmlformats.org/officeDocument/2006/relationships/hyperlink" Target="https://magtu.informsystema.ru/uploader/fileUpload?name=3095.pdf&amp;show=dcatalogues/1/1135456/3095.pdf&amp;view=true" TargetMode="External"/><Relationship Id="rId60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magtu.informsystema.ru/uploader/fileUpload?name=2270.pdf&amp;show=dcatalogues/1/1129781/2270.pdf&amp;view=true" TargetMode="External"/><Relationship Id="rId43" Type="http://schemas.openxmlformats.org/officeDocument/2006/relationships/hyperlink" Target="https://magtu.informsystema.ru/uploader/fileUpload?name=3836.pdf&amp;show=dcatalogues/1/1530274/3836.pdf&amp;view=true" TargetMode="External"/><Relationship Id="rId48" Type="http://schemas.openxmlformats.org/officeDocument/2006/relationships/hyperlink" Target="https://magtu.informsystema.ru/uploader/fileUpload?name=2532.pdf&amp;show=dcatalogues/1/1130334/2532.pdf&amp;view=true" TargetMode="External"/><Relationship Id="rId56" Type="http://schemas.openxmlformats.org/officeDocument/2006/relationships/hyperlink" Target="http://www.libgost.ru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magtu.informsystema.ru/uploader/fileUpload?name=3098.pdf&amp;show=dcatalogues/1/1135486/3098.pdf&amp;view=true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magtu.informsystema.ru/uploader/fileUpload?name=3653.pdf&amp;show=dcatalogues/1/1526283/3653.pdf&amp;view=true" TargetMode="External"/><Relationship Id="rId38" Type="http://schemas.openxmlformats.org/officeDocument/2006/relationships/hyperlink" Target="https://magtu.informsystema.ru/uploader/fileUpload?name=933.pdf&amp;show=dcatalogues/1/1118950/933.pdf&amp;view=true" TargetMode="External"/><Relationship Id="rId46" Type="http://schemas.openxmlformats.org/officeDocument/2006/relationships/hyperlink" Target="https://magtu.informsystema.ru/uploader/fileUpload?name=3722.pdf&amp;show=dcatalogues/1/1527711/3722.pdf&amp;view=true" TargetMode="External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77D77D-C0A6-4639-A47D-6309FDF82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31</Pages>
  <Words>6881</Words>
  <Characters>39225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 Windows</cp:lastModifiedBy>
  <cp:revision>98</cp:revision>
  <cp:lastPrinted>2020-04-03T14:12:00Z</cp:lastPrinted>
  <dcterms:created xsi:type="dcterms:W3CDTF">2018-12-19T13:54:00Z</dcterms:created>
  <dcterms:modified xsi:type="dcterms:W3CDTF">2020-10-22T22:29:00Z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