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D0F" w:rsidRDefault="001A4A4F" w:rsidP="00A05D0F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011080" cy="7096125"/>
            <wp:effectExtent l="19050" t="0" r="0" b="0"/>
            <wp:docPr id="1" name="Рисунок 17" descr="C:\Users\l.nechaeva\Desktop\архив\ТСМп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.nechaeva\Desktop\архив\ТСМп-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644" b="1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8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D0F" w:rsidRPr="00614F13">
        <w:rPr>
          <w:rStyle w:val="FontStyle16"/>
          <w:b w:val="0"/>
          <w:sz w:val="24"/>
          <w:szCs w:val="24"/>
        </w:rPr>
        <w:br w:type="page"/>
      </w:r>
      <w:r w:rsidR="00A05D0F">
        <w:rPr>
          <w:noProof/>
        </w:rPr>
        <w:lastRenderedPageBreak/>
        <w:drawing>
          <wp:inline distT="0" distB="0" distL="0" distR="0">
            <wp:extent cx="6057900" cy="8562975"/>
            <wp:effectExtent l="19050" t="0" r="0" b="0"/>
            <wp:docPr id="18" name="Рисунок 18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1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B1" w:rsidRPr="00F210D6" w:rsidRDefault="00D167B1" w:rsidP="00D167B1">
      <w:pPr>
        <w:rPr>
          <w:rStyle w:val="FontStyle16"/>
          <w:b w:val="0"/>
          <w:bCs w:val="0"/>
          <w:sz w:val="20"/>
          <w:szCs w:val="20"/>
        </w:rPr>
      </w:pP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  <w:r w:rsidRPr="00F210D6">
        <w:rPr>
          <w:i/>
          <w:sz w:val="20"/>
          <w:szCs w:val="20"/>
        </w:rPr>
        <w:tab/>
      </w:r>
    </w:p>
    <w:p w:rsidR="002773CC" w:rsidRPr="00F210D6" w:rsidRDefault="00D167B1" w:rsidP="00D167B1">
      <w:pPr>
        <w:spacing w:after="200"/>
        <w:ind w:firstLine="0"/>
        <w:jc w:val="center"/>
        <w:rPr>
          <w:b/>
          <w:bCs/>
        </w:rPr>
      </w:pPr>
      <w:r w:rsidRPr="00F210D6">
        <w:rPr>
          <w:rStyle w:val="FontStyle16"/>
          <w:b w:val="0"/>
          <w:sz w:val="24"/>
          <w:szCs w:val="24"/>
        </w:rPr>
        <w:br w:type="page"/>
      </w:r>
      <w:r w:rsidR="002773CC" w:rsidRPr="00F210D6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773CC" w:rsidRPr="00F210D6" w:rsidTr="00E20CB0">
        <w:trPr>
          <w:trHeight w:val="1173"/>
        </w:trPr>
        <w:tc>
          <w:tcPr>
            <w:tcW w:w="355" w:type="pct"/>
            <w:vAlign w:val="center"/>
          </w:tcPr>
          <w:p w:rsidR="002773CC" w:rsidRPr="00F210D6" w:rsidRDefault="002773CC" w:rsidP="00F13A84">
            <w:pPr>
              <w:ind w:firstLine="0"/>
              <w:jc w:val="center"/>
              <w:rPr>
                <w:bCs/>
              </w:rPr>
            </w:pPr>
            <w:r w:rsidRPr="00F210D6">
              <w:rPr>
                <w:bCs/>
              </w:rPr>
              <w:t xml:space="preserve">№ </w:t>
            </w:r>
            <w:proofErr w:type="spellStart"/>
            <w:proofErr w:type="gramStart"/>
            <w:r w:rsidRPr="00F210D6">
              <w:rPr>
                <w:bCs/>
              </w:rPr>
              <w:t>п</w:t>
            </w:r>
            <w:proofErr w:type="spellEnd"/>
            <w:proofErr w:type="gramEnd"/>
            <w:r w:rsidRPr="00F210D6">
              <w:rPr>
                <w:bCs/>
              </w:rPr>
              <w:t>/</w:t>
            </w:r>
            <w:proofErr w:type="spellStart"/>
            <w:r w:rsidRPr="00F210D6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2773CC" w:rsidRPr="00F210D6" w:rsidRDefault="002773CC" w:rsidP="00F13A84">
            <w:pPr>
              <w:ind w:firstLine="0"/>
              <w:jc w:val="center"/>
              <w:rPr>
                <w:bCs/>
              </w:rPr>
            </w:pPr>
            <w:r w:rsidRPr="00F210D6">
              <w:rPr>
                <w:bCs/>
              </w:rPr>
              <w:t xml:space="preserve">Раздел </w:t>
            </w:r>
            <w:r w:rsidR="00447347" w:rsidRPr="00F210D6">
              <w:rPr>
                <w:bCs/>
              </w:rPr>
              <w:br/>
            </w:r>
            <w:r w:rsidRPr="00F210D6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F210D6" w:rsidRDefault="002773CC" w:rsidP="00F13A84">
            <w:pPr>
              <w:ind w:firstLine="0"/>
              <w:jc w:val="center"/>
              <w:rPr>
                <w:bCs/>
              </w:rPr>
            </w:pPr>
            <w:r w:rsidRPr="00F210D6">
              <w:rPr>
                <w:bCs/>
              </w:rPr>
              <w:t xml:space="preserve">Краткое содержание </w:t>
            </w:r>
            <w:r w:rsidRPr="00F210D6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F210D6" w:rsidRDefault="002773CC" w:rsidP="00F13A84">
            <w:pPr>
              <w:ind w:firstLine="0"/>
              <w:jc w:val="center"/>
              <w:rPr>
                <w:bCs/>
              </w:rPr>
            </w:pPr>
            <w:r w:rsidRPr="00F210D6">
              <w:rPr>
                <w:bCs/>
              </w:rPr>
              <w:t>Дата</w:t>
            </w:r>
            <w:proofErr w:type="gramStart"/>
            <w:r w:rsidRPr="00F210D6">
              <w:rPr>
                <w:bCs/>
              </w:rPr>
              <w:t>.</w:t>
            </w:r>
            <w:proofErr w:type="gramEnd"/>
            <w:r w:rsidRPr="00F210D6">
              <w:rPr>
                <w:bCs/>
              </w:rPr>
              <w:t xml:space="preserve"> </w:t>
            </w:r>
            <w:r w:rsidRPr="00F210D6">
              <w:rPr>
                <w:bCs/>
              </w:rPr>
              <w:br/>
              <w:t xml:space="preserve">№ </w:t>
            </w:r>
            <w:proofErr w:type="gramStart"/>
            <w:r w:rsidRPr="00F210D6">
              <w:rPr>
                <w:bCs/>
              </w:rPr>
              <w:t>п</w:t>
            </w:r>
            <w:proofErr w:type="gramEnd"/>
            <w:r w:rsidRPr="00F210D6">
              <w:rPr>
                <w:bCs/>
              </w:rPr>
              <w:t xml:space="preserve">ротокола </w:t>
            </w:r>
            <w:r w:rsidRPr="00F210D6">
              <w:rPr>
                <w:bCs/>
              </w:rPr>
              <w:br/>
              <w:t xml:space="preserve">заседания </w:t>
            </w:r>
            <w:r w:rsidRPr="00F210D6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F210D6" w:rsidRDefault="002773CC" w:rsidP="00F13A84">
            <w:pPr>
              <w:ind w:firstLine="0"/>
              <w:jc w:val="center"/>
              <w:rPr>
                <w:bCs/>
              </w:rPr>
            </w:pPr>
            <w:r w:rsidRPr="00F210D6">
              <w:rPr>
                <w:bCs/>
              </w:rPr>
              <w:t xml:space="preserve">Подпись зав. </w:t>
            </w:r>
            <w:r w:rsidRPr="00F210D6">
              <w:rPr>
                <w:bCs/>
              </w:rPr>
              <w:br/>
              <w:t>кафедрой</w:t>
            </w:r>
          </w:p>
        </w:tc>
      </w:tr>
      <w:tr w:rsidR="00E20CB0" w:rsidRPr="00F210D6" w:rsidTr="00E20CB0">
        <w:tc>
          <w:tcPr>
            <w:tcW w:w="355" w:type="pct"/>
          </w:tcPr>
          <w:p w:rsidR="00E20CB0" w:rsidRPr="00F210D6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20CB0" w:rsidRPr="00F210D6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E20CB0" w:rsidRPr="00F210D6" w:rsidTr="00E20CB0">
        <w:tc>
          <w:tcPr>
            <w:tcW w:w="355" w:type="pct"/>
          </w:tcPr>
          <w:p w:rsidR="00E20CB0" w:rsidRPr="00F210D6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F210D6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E20CB0" w:rsidRPr="00F210D6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210D6" w:rsidTr="00E20CB0">
        <w:tc>
          <w:tcPr>
            <w:tcW w:w="355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210D6" w:rsidRDefault="002773CC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Pr="00F210D6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F210D6">
        <w:rPr>
          <w:rStyle w:val="FontStyle16"/>
          <w:b/>
          <w:bCs w:val="0"/>
          <w:sz w:val="24"/>
          <w:szCs w:val="24"/>
        </w:rPr>
        <w:br w:type="page"/>
      </w:r>
      <w:r w:rsidR="005E0FCA" w:rsidRPr="00F210D6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210D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210D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54F84" w:rsidRPr="00F210D6" w:rsidRDefault="007754E4" w:rsidP="00F54F84">
      <w:pPr>
        <w:rPr>
          <w:sz w:val="23"/>
          <w:szCs w:val="23"/>
        </w:rPr>
      </w:pPr>
      <w:proofErr w:type="gramStart"/>
      <w:r w:rsidRPr="00F210D6">
        <w:rPr>
          <w:rStyle w:val="FontStyle16"/>
          <w:b w:val="0"/>
          <w:sz w:val="24"/>
          <w:szCs w:val="24"/>
        </w:rPr>
        <w:t>Целями освое</w:t>
      </w:r>
      <w:r w:rsidR="00777CC9" w:rsidRPr="00F210D6">
        <w:rPr>
          <w:rStyle w:val="FontStyle16"/>
          <w:b w:val="0"/>
          <w:sz w:val="24"/>
          <w:szCs w:val="24"/>
        </w:rPr>
        <w:t>ния</w:t>
      </w:r>
      <w:r w:rsidRPr="00F210D6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F210D6">
        <w:rPr>
          <w:rStyle w:val="FontStyle16"/>
          <w:b w:val="0"/>
          <w:sz w:val="24"/>
          <w:szCs w:val="24"/>
        </w:rPr>
        <w:t xml:space="preserve"> </w:t>
      </w:r>
      <w:r w:rsidR="001A3CF6" w:rsidRPr="00F210D6">
        <w:rPr>
          <w:rStyle w:val="FontStyle16"/>
          <w:b w:val="0"/>
          <w:sz w:val="24"/>
          <w:szCs w:val="24"/>
        </w:rPr>
        <w:t>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</w:t>
      </w:r>
      <w:r w:rsidRPr="00F210D6">
        <w:rPr>
          <w:rStyle w:val="FontStyle16"/>
          <w:b w:val="0"/>
          <w:sz w:val="24"/>
          <w:szCs w:val="24"/>
        </w:rPr>
        <w:t>явля</w:t>
      </w:r>
      <w:r w:rsidR="005E0FCA" w:rsidRPr="00F210D6">
        <w:rPr>
          <w:rStyle w:val="FontStyle16"/>
          <w:b w:val="0"/>
          <w:sz w:val="24"/>
          <w:szCs w:val="24"/>
        </w:rPr>
        <w:t>ю</w:t>
      </w:r>
      <w:r w:rsidRPr="00F210D6">
        <w:rPr>
          <w:rStyle w:val="FontStyle16"/>
          <w:b w:val="0"/>
          <w:sz w:val="24"/>
          <w:szCs w:val="24"/>
        </w:rPr>
        <w:t>тся</w:t>
      </w:r>
      <w:r w:rsidR="009C15E7" w:rsidRPr="00F210D6">
        <w:rPr>
          <w:rStyle w:val="FontStyle16"/>
          <w:b w:val="0"/>
          <w:sz w:val="24"/>
          <w:szCs w:val="24"/>
        </w:rPr>
        <w:t>:</w:t>
      </w:r>
      <w:r w:rsidR="00834280" w:rsidRPr="00F210D6">
        <w:rPr>
          <w:rStyle w:val="FontStyle16"/>
          <w:b w:val="0"/>
          <w:sz w:val="24"/>
          <w:szCs w:val="24"/>
        </w:rPr>
        <w:t xml:space="preserve"> </w:t>
      </w:r>
      <w:r w:rsidR="00731821" w:rsidRPr="00F210D6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 w:rsidR="00F54F84" w:rsidRPr="00F210D6">
        <w:rPr>
          <w:iCs/>
        </w:rPr>
        <w:t xml:space="preserve">для успешного </w:t>
      </w:r>
      <w:r w:rsidR="00F54F84" w:rsidRPr="00F210D6">
        <w:rPr>
          <w:sz w:val="23"/>
          <w:szCs w:val="23"/>
        </w:rPr>
        <w:t xml:space="preserve">формирования и развития общекультурных, </w:t>
      </w:r>
      <w:proofErr w:type="spellStart"/>
      <w:r w:rsidR="00F54F84" w:rsidRPr="00F210D6">
        <w:rPr>
          <w:sz w:val="23"/>
          <w:szCs w:val="23"/>
        </w:rPr>
        <w:t>общепрофессиональных</w:t>
      </w:r>
      <w:proofErr w:type="spellEnd"/>
      <w:r w:rsidR="00F54F84" w:rsidRPr="00F210D6">
        <w:rPr>
          <w:sz w:val="23"/>
          <w:szCs w:val="23"/>
        </w:rPr>
        <w:t xml:space="preserve"> и пр</w:t>
      </w:r>
      <w:r w:rsidR="00F54F84" w:rsidRPr="00F210D6">
        <w:rPr>
          <w:sz w:val="23"/>
          <w:szCs w:val="23"/>
        </w:rPr>
        <w:t>о</w:t>
      </w:r>
      <w:r w:rsidR="00F54F84" w:rsidRPr="00F210D6">
        <w:rPr>
          <w:sz w:val="23"/>
          <w:szCs w:val="23"/>
        </w:rPr>
        <w:t xml:space="preserve">фессиональных компетенций по видам профессиональной деятельности в области </w:t>
      </w:r>
      <w:r w:rsidR="007438CF" w:rsidRPr="00F210D6">
        <w:rPr>
          <w:sz w:val="23"/>
          <w:szCs w:val="23"/>
        </w:rPr>
        <w:t>Стандарт</w:t>
      </w:r>
      <w:r w:rsidR="007438CF" w:rsidRPr="00F210D6">
        <w:rPr>
          <w:sz w:val="23"/>
          <w:szCs w:val="23"/>
        </w:rPr>
        <w:t>и</w:t>
      </w:r>
      <w:r w:rsidR="007438CF" w:rsidRPr="00F210D6">
        <w:rPr>
          <w:sz w:val="23"/>
          <w:szCs w:val="23"/>
        </w:rPr>
        <w:t>зации и метрологии, охватывающей процессы контроля и управления качеством металлопр</w:t>
      </w:r>
      <w:r w:rsidR="007438CF" w:rsidRPr="00F210D6">
        <w:rPr>
          <w:sz w:val="23"/>
          <w:szCs w:val="23"/>
        </w:rPr>
        <w:t>о</w:t>
      </w:r>
      <w:r w:rsidR="007438CF" w:rsidRPr="00F210D6">
        <w:rPr>
          <w:sz w:val="23"/>
          <w:szCs w:val="23"/>
        </w:rPr>
        <w:t xml:space="preserve">дукции </w:t>
      </w:r>
      <w:r w:rsidR="00F54F84" w:rsidRPr="00F210D6">
        <w:rPr>
          <w:sz w:val="23"/>
          <w:szCs w:val="23"/>
        </w:rPr>
        <w:t xml:space="preserve">в соответствии с требованиями ФГОС ВО и направленностью (профилем) ОП. </w:t>
      </w:r>
      <w:proofErr w:type="gramEnd"/>
    </w:p>
    <w:p w:rsidR="00F54F84" w:rsidRPr="00F210D6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F210D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 xml:space="preserve">2 </w:t>
      </w:r>
      <w:r w:rsidR="007754E4" w:rsidRPr="00F210D6">
        <w:rPr>
          <w:rStyle w:val="FontStyle21"/>
          <w:sz w:val="24"/>
          <w:szCs w:val="24"/>
        </w:rPr>
        <w:t xml:space="preserve">Место дисциплины </w:t>
      </w:r>
      <w:r w:rsidR="00B401FA" w:rsidRPr="00F210D6">
        <w:rPr>
          <w:rStyle w:val="FontStyle21"/>
          <w:sz w:val="24"/>
          <w:szCs w:val="24"/>
        </w:rPr>
        <w:t xml:space="preserve">(модуля) </w:t>
      </w:r>
      <w:r w:rsidR="007754E4" w:rsidRPr="00F210D6">
        <w:rPr>
          <w:rStyle w:val="FontStyle21"/>
          <w:sz w:val="24"/>
          <w:szCs w:val="24"/>
        </w:rPr>
        <w:t xml:space="preserve">в структуре </w:t>
      </w:r>
      <w:r w:rsidR="00EF11D8" w:rsidRPr="00F210D6">
        <w:rPr>
          <w:rStyle w:val="FontStyle21"/>
          <w:sz w:val="24"/>
          <w:szCs w:val="24"/>
        </w:rPr>
        <w:t>образовательной программы</w:t>
      </w:r>
      <w:r w:rsidR="007754E4" w:rsidRPr="00F210D6">
        <w:rPr>
          <w:rStyle w:val="FontStyle21"/>
          <w:sz w:val="24"/>
          <w:szCs w:val="24"/>
        </w:rPr>
        <w:t xml:space="preserve"> </w:t>
      </w:r>
      <w:r w:rsidR="00B401FA" w:rsidRPr="00F210D6">
        <w:rPr>
          <w:rStyle w:val="FontStyle21"/>
          <w:sz w:val="24"/>
          <w:szCs w:val="24"/>
        </w:rPr>
        <w:br/>
      </w:r>
      <w:r w:rsidR="00B82F70" w:rsidRPr="00F210D6">
        <w:rPr>
          <w:rStyle w:val="FontStyle21"/>
          <w:sz w:val="24"/>
          <w:szCs w:val="24"/>
        </w:rPr>
        <w:t xml:space="preserve">подготовки </w:t>
      </w:r>
      <w:r w:rsidR="007754E4" w:rsidRPr="00F210D6">
        <w:rPr>
          <w:rStyle w:val="FontStyle21"/>
          <w:sz w:val="24"/>
          <w:szCs w:val="24"/>
        </w:rPr>
        <w:t>бакалавра</w:t>
      </w:r>
    </w:p>
    <w:p w:rsidR="00910AD0" w:rsidRPr="00F210D6" w:rsidRDefault="001A3CF6" w:rsidP="002A720F">
      <w:pPr>
        <w:rPr>
          <w:rStyle w:val="FontStyle16"/>
          <w:b w:val="0"/>
          <w:color w:val="C0000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Дисциплина «Физика</w:t>
      </w:r>
      <w:r w:rsidR="0049314C" w:rsidRPr="00F210D6">
        <w:rPr>
          <w:rStyle w:val="FontStyle16"/>
          <w:b w:val="0"/>
          <w:sz w:val="24"/>
          <w:szCs w:val="24"/>
        </w:rPr>
        <w:t xml:space="preserve">» входит в </w:t>
      </w:r>
      <w:r w:rsidRPr="00F210D6">
        <w:rPr>
          <w:rStyle w:val="FontStyle16"/>
          <w:b w:val="0"/>
          <w:sz w:val="24"/>
          <w:szCs w:val="24"/>
        </w:rPr>
        <w:t>базовую</w:t>
      </w:r>
      <w:r w:rsidR="008443AF" w:rsidRPr="00F210D6">
        <w:rPr>
          <w:rStyle w:val="FontStyle16"/>
          <w:b w:val="0"/>
          <w:sz w:val="24"/>
          <w:szCs w:val="24"/>
        </w:rPr>
        <w:t xml:space="preserve"> часть</w:t>
      </w:r>
      <w:r w:rsidR="0049314C" w:rsidRPr="00F210D6">
        <w:rPr>
          <w:rStyle w:val="FontStyle16"/>
          <w:b w:val="0"/>
          <w:sz w:val="24"/>
          <w:szCs w:val="24"/>
        </w:rPr>
        <w:t xml:space="preserve"> </w:t>
      </w:r>
      <w:r w:rsidR="004329F5" w:rsidRPr="00F210D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F210D6" w:rsidRDefault="0049314C" w:rsidP="002A720F">
      <w:pPr>
        <w:rPr>
          <w:rStyle w:val="FontStyle16"/>
          <w:b w:val="0"/>
          <w:sz w:val="24"/>
          <w:szCs w:val="24"/>
        </w:rPr>
      </w:pPr>
      <w:proofErr w:type="gramStart"/>
      <w:r w:rsidRPr="00F210D6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>), сформированные в результ</w:t>
      </w:r>
      <w:r w:rsidR="001A3CF6" w:rsidRPr="00F210D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</w:t>
      </w:r>
      <w:r w:rsidR="00811A5E" w:rsidRPr="00F210D6">
        <w:rPr>
          <w:rStyle w:val="FontStyle16"/>
          <w:b w:val="0"/>
          <w:sz w:val="24"/>
          <w:szCs w:val="24"/>
        </w:rPr>
        <w:t xml:space="preserve">на базе </w:t>
      </w:r>
      <w:r w:rsidR="00811A5E" w:rsidRPr="00F210D6">
        <w:rPr>
          <w:iCs/>
          <w:szCs w:val="20"/>
        </w:rPr>
        <w:t>сре</w:t>
      </w:r>
      <w:r w:rsidR="00811A5E" w:rsidRPr="00F210D6">
        <w:rPr>
          <w:iCs/>
          <w:szCs w:val="20"/>
        </w:rPr>
        <w:t>д</w:t>
      </w:r>
      <w:r w:rsidR="00811A5E" w:rsidRPr="00F210D6">
        <w:rPr>
          <w:iCs/>
          <w:szCs w:val="20"/>
        </w:rPr>
        <w:t>него (полного) общего образования</w:t>
      </w:r>
      <w:r w:rsidRPr="00F210D6">
        <w:rPr>
          <w:rStyle w:val="FontStyle16"/>
          <w:b w:val="0"/>
          <w:sz w:val="24"/>
          <w:szCs w:val="24"/>
        </w:rPr>
        <w:t>.</w:t>
      </w:r>
      <w:proofErr w:type="gramEnd"/>
    </w:p>
    <w:p w:rsidR="00811A5E" w:rsidRPr="00F210D6" w:rsidRDefault="00773127" w:rsidP="00ED0D73">
      <w:pPr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210D6">
        <w:rPr>
          <w:rStyle w:val="FontStyle16"/>
          <w:b w:val="0"/>
          <w:sz w:val="24"/>
          <w:szCs w:val="24"/>
        </w:rPr>
        <w:t>владения</w:t>
      </w:r>
      <w:r w:rsidRPr="00F210D6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F210D6">
        <w:rPr>
          <w:rStyle w:val="FontStyle16"/>
          <w:b w:val="0"/>
          <w:sz w:val="24"/>
          <w:szCs w:val="24"/>
        </w:rPr>
        <w:t>е</w:t>
      </w:r>
      <w:r w:rsidRPr="00F210D6">
        <w:rPr>
          <w:rStyle w:val="FontStyle16"/>
          <w:b w:val="0"/>
          <w:sz w:val="24"/>
          <w:szCs w:val="24"/>
        </w:rPr>
        <w:t xml:space="preserve">обходимы </w:t>
      </w:r>
      <w:r w:rsidR="00811A5E" w:rsidRPr="00F210D6">
        <w:rPr>
          <w:iCs/>
          <w:szCs w:val="20"/>
        </w:rPr>
        <w:t>для освоения всех естественнонаучных и большинства профессиональных ди</w:t>
      </w:r>
      <w:r w:rsidR="00811A5E" w:rsidRPr="00F210D6">
        <w:rPr>
          <w:iCs/>
          <w:szCs w:val="20"/>
        </w:rPr>
        <w:t>с</w:t>
      </w:r>
      <w:r w:rsidR="00811A5E" w:rsidRPr="00F210D6">
        <w:rPr>
          <w:iCs/>
          <w:szCs w:val="20"/>
        </w:rPr>
        <w:t>циплин</w:t>
      </w:r>
      <w:r w:rsidR="00811A5E" w:rsidRPr="00F210D6">
        <w:rPr>
          <w:rStyle w:val="FontStyle16"/>
          <w:b w:val="0"/>
          <w:sz w:val="24"/>
          <w:szCs w:val="24"/>
        </w:rPr>
        <w:t xml:space="preserve"> </w:t>
      </w:r>
      <w:r w:rsidR="00811A5E" w:rsidRPr="00F210D6">
        <w:t>базовой и вариативной частей образовательной программы:</w:t>
      </w:r>
      <w:r w:rsidR="00D167B1" w:rsidRPr="00F210D6">
        <w:rPr>
          <w:rFonts w:ascii="Tahoma" w:hAnsi="Tahoma" w:cs="Tahoma"/>
          <w:sz w:val="16"/>
          <w:szCs w:val="16"/>
        </w:rPr>
        <w:t xml:space="preserve"> </w:t>
      </w:r>
      <w:proofErr w:type="gramStart"/>
      <w:r w:rsidR="00ED0D73" w:rsidRPr="00F210D6">
        <w:t>«</w:t>
      </w:r>
      <w:r w:rsidR="00D167B1" w:rsidRPr="00F210D6">
        <w:t>Физические основы измерений и эталоны</w:t>
      </w:r>
      <w:r w:rsidR="00ED0D73" w:rsidRPr="00F210D6">
        <w:t>», « Планирование и организация эксперимента», «Продвижение н</w:t>
      </w:r>
      <w:r w:rsidR="00ED0D73" w:rsidRPr="00F210D6">
        <w:t>а</w:t>
      </w:r>
      <w:r w:rsidR="00ED0D73" w:rsidRPr="00F210D6">
        <w:t>учной продукции», «Квалиметрия», «Оборудование пищевой промышленности», «Сист</w:t>
      </w:r>
      <w:r w:rsidR="00ED0D73" w:rsidRPr="00F210D6">
        <w:t>е</w:t>
      </w:r>
      <w:r w:rsidR="00ED0D73" w:rsidRPr="00F210D6">
        <w:t>мы качества», «Технология производства металлопродукции», «Методы и технологии и</w:t>
      </w:r>
      <w:r w:rsidR="00ED0D73" w:rsidRPr="00F210D6">
        <w:t>с</w:t>
      </w:r>
      <w:r w:rsidR="00ED0D73" w:rsidRPr="00F210D6">
        <w:t>пытаний и контроля металлопродукции», «Методы и технологии испытаний и контроля в химической промышленности», «Методы и технологии испытаний и контроля в пищевой промышленности», «Оборудование и технологическая точность производства металлои</w:t>
      </w:r>
      <w:r w:rsidR="00ED0D73" w:rsidRPr="00F210D6">
        <w:t>з</w:t>
      </w:r>
      <w:r w:rsidR="00ED0D73" w:rsidRPr="00F210D6">
        <w:t>делий», «Технология конструкционных материалов», «Техническая термодинамика» и «Техническая термодинамика</w:t>
      </w:r>
      <w:proofErr w:type="gramEnd"/>
      <w:r w:rsidR="00ED0D73" w:rsidRPr="00F210D6">
        <w:t xml:space="preserve"> и </w:t>
      </w:r>
      <w:proofErr w:type="spellStart"/>
      <w:r w:rsidR="00ED0D73" w:rsidRPr="00F210D6">
        <w:t>энерготехнология</w:t>
      </w:r>
      <w:proofErr w:type="spellEnd"/>
      <w:r w:rsidR="00ED0D73" w:rsidRPr="00F210D6">
        <w:t>»</w:t>
      </w: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D167B1" w:rsidRPr="00F210D6" w:rsidRDefault="00D167B1" w:rsidP="002A720F">
      <w:pPr>
        <w:rPr>
          <w:rStyle w:val="FontStyle16"/>
          <w:b w:val="0"/>
          <w:sz w:val="24"/>
          <w:szCs w:val="24"/>
        </w:rPr>
      </w:pPr>
    </w:p>
    <w:p w:rsidR="004F032A" w:rsidRPr="00F210D6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>3 Ком</w:t>
      </w:r>
      <w:r w:rsidR="00767409" w:rsidRPr="00F210D6">
        <w:rPr>
          <w:rStyle w:val="FontStyle21"/>
          <w:sz w:val="24"/>
          <w:szCs w:val="24"/>
        </w:rPr>
        <w:t>петенции</w:t>
      </w:r>
      <w:r w:rsidRPr="00F210D6">
        <w:rPr>
          <w:rStyle w:val="FontStyle21"/>
          <w:sz w:val="24"/>
          <w:szCs w:val="24"/>
        </w:rPr>
        <w:t xml:space="preserve"> обучающегося</w:t>
      </w:r>
      <w:r w:rsidR="00767409" w:rsidRPr="00F210D6">
        <w:rPr>
          <w:rStyle w:val="FontStyle21"/>
          <w:sz w:val="24"/>
          <w:szCs w:val="24"/>
        </w:rPr>
        <w:t>,</w:t>
      </w:r>
      <w:r w:rsidRPr="00F210D6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210D6">
        <w:rPr>
          <w:rStyle w:val="FontStyle21"/>
          <w:sz w:val="24"/>
          <w:szCs w:val="24"/>
        </w:rPr>
        <w:br/>
      </w:r>
      <w:r w:rsidRPr="00F210D6">
        <w:rPr>
          <w:rStyle w:val="FontStyle21"/>
          <w:sz w:val="24"/>
          <w:szCs w:val="24"/>
        </w:rPr>
        <w:t>дисциплины (модуля)</w:t>
      </w:r>
      <w:r w:rsidR="002E61E7" w:rsidRPr="00F210D6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210D6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210D6">
        <w:rPr>
          <w:rStyle w:val="FontStyle16"/>
          <w:b w:val="0"/>
          <w:sz w:val="24"/>
          <w:szCs w:val="24"/>
        </w:rPr>
        <w:t xml:space="preserve"> (модуля) </w:t>
      </w:r>
      <w:r w:rsidR="00DD3342" w:rsidRPr="00F210D6">
        <w:rPr>
          <w:rStyle w:val="FontStyle16"/>
          <w:b w:val="0"/>
          <w:sz w:val="24"/>
          <w:szCs w:val="24"/>
        </w:rPr>
        <w:t>«Физика</w:t>
      </w:r>
      <w:r w:rsidRPr="00F210D6">
        <w:rPr>
          <w:rStyle w:val="FontStyle16"/>
          <w:b w:val="0"/>
          <w:sz w:val="24"/>
          <w:szCs w:val="24"/>
        </w:rPr>
        <w:t>» обучающийся должен обл</w:t>
      </w:r>
      <w:r w:rsidRPr="00F210D6">
        <w:rPr>
          <w:rStyle w:val="FontStyle16"/>
          <w:b w:val="0"/>
          <w:sz w:val="24"/>
          <w:szCs w:val="24"/>
        </w:rPr>
        <w:t>а</w:t>
      </w:r>
      <w:r w:rsidRPr="00F210D6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Pr="00F210D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F210D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t xml:space="preserve">Структурный </w:t>
            </w:r>
            <w:r w:rsidRPr="00F210D6">
              <w:br/>
              <w:t xml:space="preserve">элемент </w:t>
            </w:r>
            <w:r w:rsidRPr="00F210D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210D6" w:rsidRDefault="00C640B4" w:rsidP="005C5F1A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210D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8B67E6" w:rsidP="005C5F1A">
            <w:pPr>
              <w:ind w:firstLine="0"/>
              <w:jc w:val="left"/>
            </w:pPr>
            <w:r w:rsidRPr="00F210D6">
              <w:rPr>
                <w:b/>
                <w:bCs/>
              </w:rPr>
              <w:t>ОПК-</w:t>
            </w:r>
            <w:r w:rsidR="00D10A05" w:rsidRPr="00F210D6">
              <w:rPr>
                <w:b/>
                <w:bCs/>
              </w:rPr>
              <w:t>1</w:t>
            </w:r>
            <w:r w:rsidR="00D10A05" w:rsidRPr="00F210D6">
              <w:t xml:space="preserve"> </w:t>
            </w:r>
            <w:r w:rsidR="00D10A05"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="00D10A05" w:rsidRPr="00F210D6">
              <w:rPr>
                <w:b/>
                <w:bCs/>
              </w:rPr>
              <w:t>р</w:t>
            </w:r>
            <w:r w:rsidR="00D10A05" w:rsidRPr="00F210D6">
              <w:rPr>
                <w:b/>
                <w:bCs/>
              </w:rPr>
              <w:t>мационно-коммуникационных технологий и с учетом основных требований инфо</w:t>
            </w:r>
            <w:r w:rsidR="00D10A05" w:rsidRPr="00F210D6">
              <w:rPr>
                <w:b/>
                <w:bCs/>
              </w:rPr>
              <w:t>р</w:t>
            </w:r>
            <w:r w:rsidR="00D10A05" w:rsidRPr="00F210D6">
              <w:rPr>
                <w:b/>
                <w:bCs/>
              </w:rPr>
              <w:t>мационной безопасности</w:t>
            </w:r>
          </w:p>
        </w:tc>
      </w:tr>
      <w:tr w:rsidR="00C640B4" w:rsidRPr="00F210D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физики, физическую сущность явл</w:t>
            </w:r>
            <w:r w:rsidRPr="00F210D6">
              <w:t>е</w:t>
            </w:r>
            <w:r w:rsidRPr="00F210D6">
              <w:t>ний и процессов, происходящих в природе и технике;</w:t>
            </w:r>
          </w:p>
          <w:p w:rsidR="00C640B4" w:rsidRPr="00F210D6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</w:tr>
      <w:tr w:rsidR="00C640B4" w:rsidRPr="00F210D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proofErr w:type="gramStart"/>
            <w:r w:rsidRPr="00F210D6">
              <w:rPr>
                <w:bCs/>
              </w:rPr>
              <w:t>типовых</w:t>
            </w:r>
            <w:proofErr w:type="gramEnd"/>
            <w:r w:rsidRPr="00F210D6">
              <w:rPr>
                <w:bCs/>
              </w:rPr>
              <w:t xml:space="preserve"> и нестандартных задачи по основным разделам физики;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профессиональной деятельности, и</w:t>
            </w:r>
            <w:r w:rsidRPr="00F210D6">
              <w:t>с</w:t>
            </w:r>
            <w:r w:rsidRPr="00F210D6">
              <w:t>пользовать их на междисциплинарном уровне;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</w:t>
            </w:r>
            <w:r w:rsidRPr="00F210D6">
              <w:rPr>
                <w:bCs/>
              </w:rPr>
              <w:t>е</w:t>
            </w:r>
            <w:r w:rsidRPr="00F210D6">
              <w:rPr>
                <w:bCs/>
              </w:rPr>
              <w:lastRenderedPageBreak/>
              <w:t>шении практических задач;</w:t>
            </w:r>
          </w:p>
          <w:p w:rsidR="00145B83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использовать основные приемы обработки экспериментальных да</w:t>
            </w:r>
            <w:r w:rsidRPr="00F210D6">
              <w:rPr>
                <w:bCs/>
              </w:rPr>
              <w:t>н</w:t>
            </w:r>
            <w:r w:rsidRPr="00F210D6">
              <w:rPr>
                <w:bCs/>
              </w:rPr>
              <w:t>ных;</w:t>
            </w:r>
          </w:p>
          <w:p w:rsidR="00C640B4" w:rsidRPr="00F210D6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 w:rsidRPr="00F210D6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</w:tr>
      <w:tr w:rsidR="00C640B4" w:rsidRPr="00F210D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5C5F1A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210D6">
              <w:t>практическими на</w:t>
            </w:r>
            <w:r w:rsidR="00954225" w:rsidRPr="00F210D6">
              <w:t>выками использования элементов физического эк</w:t>
            </w:r>
            <w:r w:rsidR="00954225" w:rsidRPr="00F210D6">
              <w:t>с</w:t>
            </w:r>
            <w:r w:rsidR="00954225" w:rsidRPr="00F210D6">
              <w:t>перимента и решения физических задач</w:t>
            </w:r>
            <w:r w:rsidRPr="00F210D6">
              <w:t xml:space="preserve"> на других дисци</w:t>
            </w:r>
            <w:r w:rsidR="00954225" w:rsidRPr="00F210D6">
              <w:t>плинах;</w:t>
            </w:r>
          </w:p>
          <w:p w:rsidR="00954225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навыками и методиками обобщения результатов решения</w:t>
            </w:r>
            <w:r w:rsidR="00954225" w:rsidRPr="00F210D6">
              <w:t xml:space="preserve"> задач</w:t>
            </w:r>
            <w:r w:rsidRPr="00F210D6">
              <w:t>, эк</w:t>
            </w:r>
            <w:r w:rsidRPr="00F210D6">
              <w:t>с</w:t>
            </w:r>
            <w:r w:rsidRPr="00F210D6">
              <w:t>периментальной деятельности;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работы на основных физических приборах;</w:t>
            </w:r>
          </w:p>
          <w:p w:rsidR="00954225" w:rsidRPr="00F210D6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C640B4" w:rsidRPr="00F210D6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возможностью межди</w:t>
            </w:r>
            <w:r w:rsidR="00954225" w:rsidRPr="00F210D6">
              <w:t>сциплинарного применения законов физики</w:t>
            </w:r>
            <w:r w:rsidRPr="00F210D6">
              <w:t>;</w:t>
            </w:r>
          </w:p>
          <w:p w:rsidR="00C640B4" w:rsidRPr="00F210D6" w:rsidRDefault="00C640B4" w:rsidP="00FA722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40B4" w:rsidRPr="00F210D6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210D6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210D6" w:rsidRDefault="00951970" w:rsidP="00951970">
      <w:pPr>
        <w:sectPr w:rsidR="00951970" w:rsidRPr="00F210D6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210D6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F210D6">
        <w:rPr>
          <w:rStyle w:val="FontStyle18"/>
          <w:b/>
          <w:sz w:val="24"/>
          <w:szCs w:val="24"/>
        </w:rPr>
        <w:lastRenderedPageBreak/>
        <w:t>4</w:t>
      </w:r>
      <w:r w:rsidR="007754E4" w:rsidRPr="00F210D6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210D6">
        <w:rPr>
          <w:rStyle w:val="FontStyle18"/>
          <w:b/>
          <w:sz w:val="24"/>
          <w:szCs w:val="24"/>
        </w:rPr>
        <w:t>дис</w:t>
      </w:r>
      <w:r w:rsidR="007754E4" w:rsidRPr="00F210D6">
        <w:rPr>
          <w:rStyle w:val="FontStyle18"/>
          <w:b/>
          <w:sz w:val="24"/>
          <w:szCs w:val="24"/>
        </w:rPr>
        <w:t>ципли</w:t>
      </w:r>
      <w:r w:rsidR="00E022FE" w:rsidRPr="00F210D6">
        <w:rPr>
          <w:rStyle w:val="FontStyle18"/>
          <w:b/>
          <w:sz w:val="24"/>
          <w:szCs w:val="24"/>
        </w:rPr>
        <w:t>н</w:t>
      </w:r>
      <w:r w:rsidR="007754E4" w:rsidRPr="00F210D6">
        <w:rPr>
          <w:rStyle w:val="FontStyle18"/>
          <w:b/>
          <w:sz w:val="24"/>
          <w:szCs w:val="24"/>
        </w:rPr>
        <w:t>ы (модуля)</w:t>
      </w:r>
    </w:p>
    <w:p w:rsidR="007754E4" w:rsidRPr="00F210D6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210D6">
        <w:rPr>
          <w:rStyle w:val="FontStyle18"/>
          <w:b w:val="0"/>
          <w:sz w:val="24"/>
          <w:szCs w:val="24"/>
        </w:rPr>
        <w:t>п</w:t>
      </w:r>
      <w:r w:rsidRPr="00F210D6">
        <w:rPr>
          <w:rStyle w:val="FontStyle18"/>
          <w:b w:val="0"/>
          <w:sz w:val="24"/>
          <w:szCs w:val="24"/>
        </w:rPr>
        <w:t>ли</w:t>
      </w:r>
      <w:r w:rsidR="00E022FE" w:rsidRPr="00F210D6">
        <w:rPr>
          <w:rStyle w:val="FontStyle18"/>
          <w:b w:val="0"/>
          <w:sz w:val="24"/>
          <w:szCs w:val="24"/>
        </w:rPr>
        <w:t>н</w:t>
      </w:r>
      <w:r w:rsidRPr="00F210D6">
        <w:rPr>
          <w:rStyle w:val="FontStyle18"/>
          <w:b w:val="0"/>
          <w:sz w:val="24"/>
          <w:szCs w:val="24"/>
        </w:rPr>
        <w:t>ы составля</w:t>
      </w:r>
      <w:r w:rsidR="00DE6E2F" w:rsidRPr="00F210D6">
        <w:rPr>
          <w:rStyle w:val="FontStyle18"/>
          <w:b w:val="0"/>
          <w:sz w:val="24"/>
          <w:szCs w:val="24"/>
        </w:rPr>
        <w:t>ет 10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зачетных </w:t>
      </w:r>
      <w:r w:rsidRPr="00F210D6">
        <w:rPr>
          <w:rStyle w:val="FontStyle18"/>
          <w:b w:val="0"/>
          <w:sz w:val="24"/>
          <w:szCs w:val="24"/>
        </w:rPr>
        <w:t xml:space="preserve">единиц </w:t>
      </w:r>
      <w:r w:rsidR="00DE6E2F" w:rsidRPr="00F210D6">
        <w:rPr>
          <w:rStyle w:val="FontStyle18"/>
          <w:b w:val="0"/>
          <w:sz w:val="24"/>
          <w:szCs w:val="24"/>
        </w:rPr>
        <w:t>360</w:t>
      </w:r>
      <w:r w:rsidR="00E022FE"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="00066036" w:rsidRPr="00F210D6">
        <w:rPr>
          <w:rStyle w:val="FontStyle18"/>
          <w:b w:val="0"/>
          <w:sz w:val="24"/>
          <w:szCs w:val="24"/>
        </w:rPr>
        <w:t>часов</w:t>
      </w:r>
      <w:r w:rsidR="00D17066" w:rsidRPr="00F210D6">
        <w:rPr>
          <w:rStyle w:val="FontStyle18"/>
          <w:b w:val="0"/>
          <w:sz w:val="24"/>
          <w:szCs w:val="24"/>
        </w:rPr>
        <w:t>, в том числе</w:t>
      </w:r>
      <w:r w:rsidR="00066036" w:rsidRPr="00F210D6">
        <w:rPr>
          <w:rStyle w:val="FontStyle18"/>
          <w:b w:val="0"/>
          <w:sz w:val="24"/>
          <w:szCs w:val="24"/>
        </w:rPr>
        <w:t>:</w:t>
      </w:r>
    </w:p>
    <w:p w:rsidR="00EF48C1" w:rsidRPr="00F210D6" w:rsidRDefault="00226EE8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контактная работа – 20</w:t>
      </w:r>
      <w:r w:rsidR="009F730F" w:rsidRPr="00F210D6">
        <w:rPr>
          <w:rStyle w:val="FontStyle18"/>
          <w:b w:val="0"/>
          <w:sz w:val="24"/>
          <w:szCs w:val="24"/>
        </w:rPr>
        <w:t>0</w:t>
      </w:r>
      <w:r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95</w:t>
      </w:r>
      <w:r w:rsidR="008B67E6" w:rsidRPr="00F210D6">
        <w:rPr>
          <w:rStyle w:val="FontStyle18"/>
          <w:b w:val="0"/>
          <w:sz w:val="24"/>
          <w:szCs w:val="24"/>
        </w:rPr>
        <w:t>/</w:t>
      </w:r>
      <w:r w:rsidR="001D72E4" w:rsidRPr="001A4A4F">
        <w:rPr>
          <w:rStyle w:val="FontStyle18"/>
          <w:b w:val="0"/>
          <w:sz w:val="24"/>
          <w:szCs w:val="24"/>
        </w:rPr>
        <w:t>38</w:t>
      </w:r>
      <w:r w:rsidR="00DE6E2F" w:rsidRPr="00F210D6">
        <w:rPr>
          <w:rStyle w:val="FontStyle18"/>
          <w:b w:val="0"/>
          <w:sz w:val="24"/>
          <w:szCs w:val="24"/>
        </w:rPr>
        <w:t>И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3267AD" w:rsidRPr="00F210D6">
        <w:rPr>
          <w:rStyle w:val="FontStyle18"/>
          <w:b w:val="0"/>
          <w:sz w:val="24"/>
          <w:szCs w:val="24"/>
        </w:rPr>
        <w:t>часов:</w:t>
      </w:r>
    </w:p>
    <w:p w:rsidR="003267AD" w:rsidRPr="00F210D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</w:r>
      <w:r w:rsidR="00226EE8" w:rsidRPr="00F210D6">
        <w:rPr>
          <w:rStyle w:val="FontStyle18"/>
          <w:b w:val="0"/>
          <w:sz w:val="24"/>
          <w:szCs w:val="24"/>
        </w:rPr>
        <w:t>–</w:t>
      </w:r>
      <w:r w:rsidR="00226EE8" w:rsidRPr="00F210D6">
        <w:rPr>
          <w:rStyle w:val="FontStyle18"/>
          <w:b w:val="0"/>
          <w:sz w:val="24"/>
          <w:szCs w:val="24"/>
        </w:rPr>
        <w:tab/>
      </w:r>
      <w:proofErr w:type="gramStart"/>
      <w:r w:rsidR="00226EE8" w:rsidRPr="00F210D6">
        <w:rPr>
          <w:rStyle w:val="FontStyle18"/>
          <w:b w:val="0"/>
          <w:sz w:val="24"/>
          <w:szCs w:val="24"/>
        </w:rPr>
        <w:t>аудиторная</w:t>
      </w:r>
      <w:proofErr w:type="gramEnd"/>
      <w:r w:rsidR="00226EE8" w:rsidRPr="00F210D6">
        <w:rPr>
          <w:rStyle w:val="FontStyle18"/>
          <w:b w:val="0"/>
          <w:sz w:val="24"/>
          <w:szCs w:val="24"/>
        </w:rPr>
        <w:t xml:space="preserve"> – 19</w:t>
      </w:r>
      <w:r w:rsidR="009F730F" w:rsidRPr="00F210D6">
        <w:rPr>
          <w:rStyle w:val="FontStyle18"/>
          <w:b w:val="0"/>
          <w:sz w:val="24"/>
          <w:szCs w:val="24"/>
        </w:rPr>
        <w:t>2</w:t>
      </w:r>
      <w:r w:rsidRPr="00F210D6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210D6" w:rsidRDefault="00226EE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ab/>
        <w:t>–</w:t>
      </w:r>
      <w:r w:rsidRPr="00F210D6">
        <w:rPr>
          <w:rStyle w:val="FontStyle18"/>
          <w:b w:val="0"/>
          <w:sz w:val="24"/>
          <w:szCs w:val="24"/>
        </w:rPr>
        <w:tab/>
      </w:r>
      <w:proofErr w:type="gramStart"/>
      <w:r w:rsidRPr="00F210D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210D6">
        <w:rPr>
          <w:rStyle w:val="FontStyle18"/>
          <w:b w:val="0"/>
          <w:sz w:val="24"/>
          <w:szCs w:val="24"/>
        </w:rPr>
        <w:t xml:space="preserve"> – </w:t>
      </w:r>
      <w:r w:rsidR="0000204D" w:rsidRPr="001F5B39">
        <w:rPr>
          <w:rStyle w:val="FontStyle18"/>
          <w:b w:val="0"/>
          <w:sz w:val="24"/>
          <w:szCs w:val="24"/>
        </w:rPr>
        <w:t>8,95</w:t>
      </w:r>
      <w:r w:rsidR="003267AD" w:rsidRPr="00F210D6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210D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  <w:t>самостоятельная рабо</w:t>
      </w:r>
      <w:r w:rsidR="00226EE8" w:rsidRPr="00F210D6">
        <w:rPr>
          <w:rStyle w:val="FontStyle18"/>
          <w:b w:val="0"/>
          <w:sz w:val="24"/>
          <w:szCs w:val="24"/>
        </w:rPr>
        <w:t>та – 8</w:t>
      </w:r>
      <w:r w:rsidR="009F730F" w:rsidRPr="00F210D6">
        <w:rPr>
          <w:rStyle w:val="FontStyle18"/>
          <w:b w:val="0"/>
          <w:sz w:val="24"/>
          <w:szCs w:val="24"/>
        </w:rPr>
        <w:t>7</w:t>
      </w:r>
      <w:r w:rsidR="00226EE8" w:rsidRPr="00F210D6">
        <w:rPr>
          <w:rStyle w:val="FontStyle18"/>
          <w:b w:val="0"/>
          <w:sz w:val="24"/>
          <w:szCs w:val="24"/>
        </w:rPr>
        <w:t>,</w:t>
      </w:r>
      <w:r w:rsidR="009F730F" w:rsidRPr="00F210D6">
        <w:rPr>
          <w:rStyle w:val="FontStyle18"/>
          <w:b w:val="0"/>
          <w:sz w:val="24"/>
          <w:szCs w:val="24"/>
        </w:rPr>
        <w:t>6</w:t>
      </w:r>
      <w:r w:rsidR="00226EE8" w:rsidRPr="00F210D6">
        <w:rPr>
          <w:rStyle w:val="FontStyle18"/>
          <w:b w:val="0"/>
          <w:sz w:val="24"/>
          <w:szCs w:val="24"/>
        </w:rPr>
        <w:t>5</w:t>
      </w:r>
      <w:r w:rsidRPr="00F210D6">
        <w:rPr>
          <w:rStyle w:val="FontStyle18"/>
          <w:b w:val="0"/>
          <w:sz w:val="24"/>
          <w:szCs w:val="24"/>
        </w:rPr>
        <w:t xml:space="preserve"> </w:t>
      </w:r>
      <w:r w:rsidR="00EF48C1" w:rsidRPr="00F210D6">
        <w:rPr>
          <w:rStyle w:val="FontStyle18"/>
          <w:b w:val="0"/>
          <w:sz w:val="24"/>
          <w:szCs w:val="24"/>
        </w:rPr>
        <w:t xml:space="preserve">акад. </w:t>
      </w:r>
      <w:r w:rsidRPr="00F210D6">
        <w:rPr>
          <w:rStyle w:val="FontStyle18"/>
          <w:b w:val="0"/>
          <w:sz w:val="24"/>
          <w:szCs w:val="24"/>
        </w:rPr>
        <w:t>часов;</w:t>
      </w:r>
    </w:p>
    <w:p w:rsidR="00066036" w:rsidRPr="00F210D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210D6">
        <w:rPr>
          <w:rStyle w:val="FontStyle18"/>
          <w:b w:val="0"/>
          <w:sz w:val="24"/>
          <w:szCs w:val="24"/>
        </w:rPr>
        <w:t>–</w:t>
      </w:r>
      <w:r w:rsidRPr="00F210D6">
        <w:rPr>
          <w:rStyle w:val="FontStyle18"/>
          <w:b w:val="0"/>
          <w:sz w:val="24"/>
          <w:szCs w:val="24"/>
        </w:rPr>
        <w:tab/>
      </w:r>
      <w:r w:rsidR="00D17066" w:rsidRPr="00F210D6">
        <w:rPr>
          <w:rStyle w:val="FontStyle18"/>
          <w:b w:val="0"/>
          <w:sz w:val="24"/>
          <w:szCs w:val="24"/>
        </w:rPr>
        <w:t>подготовка к экзамену</w:t>
      </w:r>
      <w:r w:rsidRPr="00F210D6">
        <w:rPr>
          <w:rStyle w:val="FontStyle18"/>
          <w:b w:val="0"/>
          <w:sz w:val="24"/>
          <w:szCs w:val="24"/>
        </w:rPr>
        <w:t xml:space="preserve"> – </w:t>
      </w:r>
      <w:r w:rsidR="00DE6E2F" w:rsidRPr="00F210D6">
        <w:rPr>
          <w:rStyle w:val="FontStyle18"/>
          <w:b w:val="0"/>
          <w:sz w:val="24"/>
          <w:szCs w:val="24"/>
        </w:rPr>
        <w:t>71,4</w:t>
      </w:r>
      <w:r w:rsidR="00EF48C1" w:rsidRPr="00F210D6">
        <w:rPr>
          <w:rStyle w:val="FontStyle18"/>
          <w:b w:val="0"/>
          <w:sz w:val="24"/>
          <w:szCs w:val="24"/>
        </w:rPr>
        <w:t xml:space="preserve"> акад. </w:t>
      </w:r>
      <w:r w:rsidR="00F210D6" w:rsidRPr="00F210D6">
        <w:rPr>
          <w:rStyle w:val="FontStyle18"/>
          <w:b w:val="0"/>
          <w:sz w:val="24"/>
          <w:szCs w:val="24"/>
        </w:rPr>
        <w:t>ч</w:t>
      </w:r>
      <w:r w:rsidR="00EF48C1" w:rsidRPr="00F210D6">
        <w:rPr>
          <w:rStyle w:val="FontStyle18"/>
          <w:b w:val="0"/>
          <w:sz w:val="24"/>
          <w:szCs w:val="24"/>
        </w:rPr>
        <w:t>аса</w:t>
      </w:r>
    </w:p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193"/>
        <w:gridCol w:w="441"/>
        <w:gridCol w:w="370"/>
        <w:gridCol w:w="654"/>
        <w:gridCol w:w="627"/>
        <w:gridCol w:w="620"/>
        <w:gridCol w:w="1856"/>
        <w:gridCol w:w="1817"/>
        <w:gridCol w:w="857"/>
      </w:tblGrid>
      <w:tr w:rsidR="00F210D6" w:rsidRPr="00F210D6" w:rsidTr="005672C4">
        <w:trPr>
          <w:cantSplit/>
          <w:trHeight w:val="1156"/>
          <w:tblHeader/>
        </w:trPr>
        <w:tc>
          <w:tcPr>
            <w:tcW w:w="1223" w:type="pct"/>
            <w:vMerge w:val="restart"/>
            <w:vAlign w:val="center"/>
          </w:tcPr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210D6" w:rsidRPr="00F210D6" w:rsidRDefault="00F210D6" w:rsidP="0093012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9" w:type="pct"/>
            <w:gridSpan w:val="3"/>
            <w:vAlign w:val="center"/>
          </w:tcPr>
          <w:p w:rsidR="00F210D6" w:rsidRPr="00F210D6" w:rsidRDefault="00F210D6" w:rsidP="0093012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84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210D6" w:rsidRPr="00F210D6" w:rsidRDefault="00F210D6" w:rsidP="0093012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210D6" w:rsidRPr="00F210D6" w:rsidTr="005672C4">
        <w:trPr>
          <w:cantSplit/>
          <w:trHeight w:val="1134"/>
          <w:tblHeader/>
        </w:trPr>
        <w:tc>
          <w:tcPr>
            <w:tcW w:w="1223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294" w:type="pct"/>
            <w:vMerge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лаборат</w:t>
            </w:r>
            <w:proofErr w:type="spellEnd"/>
            <w:r w:rsidRPr="00F210D6">
              <w:t>.</w:t>
            </w:r>
          </w:p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196" w:type="pct"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практич</w:t>
            </w:r>
            <w:proofErr w:type="spellEnd"/>
            <w:r w:rsidRPr="00F210D6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8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F210D6" w:rsidRPr="00F210D6" w:rsidRDefault="00F210D6" w:rsidP="0093012F">
            <w:pPr>
              <w:pStyle w:val="Style14"/>
              <w:widowControl/>
              <w:jc w:val="center"/>
            </w:pPr>
          </w:p>
        </w:tc>
      </w:tr>
      <w:tr w:rsidR="00174F25" w:rsidRPr="00F210D6" w:rsidTr="005672C4">
        <w:trPr>
          <w:trHeight w:val="268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1. Механика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1.1. Кинематика п</w:t>
            </w:r>
            <w:r w:rsidRPr="00F210D6">
              <w:t>о</w:t>
            </w:r>
            <w:r w:rsidRPr="00F210D6">
              <w:t>ступательного и вращательного движения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(задача № 1)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22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1.2. Динамика п</w:t>
            </w:r>
            <w:r w:rsidRPr="00F210D6">
              <w:t>о</w:t>
            </w:r>
            <w:r w:rsidRPr="00F210D6">
              <w:t>ступательного и вращательного движения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2 и № 3)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1.3. Законы сохр</w:t>
            </w:r>
            <w:r w:rsidRPr="00F210D6">
              <w:t>а</w:t>
            </w:r>
            <w:r w:rsidRPr="00F210D6">
              <w:t>нения в механике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лабораторному, </w:t>
            </w:r>
            <w:r w:rsidRPr="00F210D6">
              <w:rPr>
                <w:bCs/>
                <w:iCs/>
              </w:rPr>
              <w:lastRenderedPageBreak/>
              <w:t>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</w:t>
            </w:r>
            <w:r w:rsidRPr="00F210D6">
              <w:t>н</w:t>
            </w:r>
            <w:r w:rsidRPr="00F210D6">
              <w:t>дивидуальных заданий (задачи № 4);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lastRenderedPageBreak/>
              <w:t>1.4. Механические колебания и волны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5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6</w:t>
            </w:r>
            <w:r w:rsidR="00626559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5);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1.5. Релятивистская механика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6);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lastRenderedPageBreak/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20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626559">
              <w:rPr>
                <w:lang w:val="en-US"/>
              </w:rPr>
              <w:t>/7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626559">
              <w:rPr>
                <w:lang w:val="en-US"/>
              </w:rPr>
              <w:t>/3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8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70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 Молекулярная физика и термод</w:t>
            </w:r>
            <w:r w:rsidRPr="00F210D6">
              <w:t>и</w:t>
            </w:r>
            <w:r w:rsidRPr="00F210D6">
              <w:t>намика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2.1. Молекулярно-кинетическая те</w:t>
            </w:r>
            <w:r w:rsidRPr="00F210D6">
              <w:t>о</w:t>
            </w:r>
            <w:r w:rsidRPr="00F210D6">
              <w:t>рия и основы стат</w:t>
            </w:r>
            <w:r w:rsidRPr="00F210D6">
              <w:t>и</w:t>
            </w:r>
            <w:r w:rsidRPr="00F210D6">
              <w:t>стической физики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626559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4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11;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7 и № 8);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2.2. Термодинамика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626559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5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10,1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9 и №10);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</w:pPr>
            <w:r w:rsidRPr="00F210D6">
              <w:t>16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18</w:t>
            </w:r>
            <w:r w:rsidR="00626559">
              <w:rPr>
                <w:lang w:val="en-US"/>
              </w:rPr>
              <w:t>/7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9</w:t>
            </w:r>
            <w:r w:rsidR="00626559">
              <w:rPr>
                <w:lang w:val="en-US"/>
              </w:rPr>
              <w:t>/3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ind w:firstLine="0"/>
            </w:pP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</w:pPr>
          </w:p>
        </w:tc>
      </w:tr>
      <w:tr w:rsidR="00174F25" w:rsidRPr="00F210D6" w:rsidTr="005672C4">
        <w:trPr>
          <w:trHeight w:val="499"/>
        </w:trPr>
        <w:tc>
          <w:tcPr>
            <w:tcW w:w="1223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96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36</w:t>
            </w:r>
          </w:p>
        </w:tc>
        <w:tc>
          <w:tcPr>
            <w:tcW w:w="347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36</w:t>
            </w:r>
            <w:r w:rsidR="00626559">
              <w:rPr>
                <w:b/>
                <w:lang w:val="en-US"/>
              </w:rPr>
              <w:t>/14</w:t>
            </w:r>
          </w:p>
        </w:tc>
        <w:tc>
          <w:tcPr>
            <w:tcW w:w="196" w:type="pct"/>
          </w:tcPr>
          <w:p w:rsidR="00174F25" w:rsidRPr="00626559" w:rsidRDefault="00174F25" w:rsidP="00225B3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18</w:t>
            </w:r>
            <w:r w:rsidR="00626559">
              <w:rPr>
                <w:b/>
                <w:lang w:val="en-US"/>
              </w:rPr>
              <w:t>/6</w:t>
            </w:r>
          </w:p>
        </w:tc>
        <w:tc>
          <w:tcPr>
            <w:tcW w:w="329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50,2</w:t>
            </w:r>
          </w:p>
        </w:tc>
        <w:tc>
          <w:tcPr>
            <w:tcW w:w="984" w:type="pct"/>
          </w:tcPr>
          <w:p w:rsidR="00174F25" w:rsidRPr="00F210D6" w:rsidRDefault="00174F25" w:rsidP="00225B3F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174F25" w:rsidRPr="00F210D6" w:rsidRDefault="00174F25" w:rsidP="00225B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174F25" w:rsidRPr="00F210D6" w:rsidRDefault="00174F25" w:rsidP="0093012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 Электромагн</w:t>
            </w:r>
            <w:r w:rsidRPr="00F210D6">
              <w:t>е</w:t>
            </w:r>
            <w:r w:rsidRPr="00F210D6">
              <w:t>тизм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3.1. Электростатика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626559" w:rsidRDefault="00BB7E8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лабораторным, </w:t>
            </w:r>
            <w:r w:rsidRPr="00F210D6">
              <w:rPr>
                <w:bCs/>
                <w:iCs/>
              </w:rPr>
              <w:lastRenderedPageBreak/>
              <w:t>семинарским и практическим занятиям;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</w:t>
            </w:r>
            <w:r w:rsidRPr="00F210D6">
              <w:t>н</w:t>
            </w:r>
            <w:r w:rsidRPr="00F210D6">
              <w:t>дивидуальных заданий (задачи № 1);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lastRenderedPageBreak/>
              <w:t>3.2. Постоянный электрический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BB7E83" w:rsidRPr="00F210D6" w:rsidRDefault="005672C4" w:rsidP="00B02911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2);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626559" w:rsidRDefault="00BB7E8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3);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3.4. Электрома</w:t>
            </w:r>
            <w:r w:rsidRPr="00F210D6">
              <w:t>г</w:t>
            </w:r>
            <w:r w:rsidRPr="00F210D6">
              <w:t>нитная индукция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3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26559" w:rsidRDefault="00BB7E8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4);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3.5. Электрома</w:t>
            </w:r>
            <w:r w:rsidRPr="00F210D6">
              <w:t>г</w:t>
            </w:r>
            <w:r w:rsidRPr="00F210D6">
              <w:t>нитные колебания. Переменный эле</w:t>
            </w:r>
            <w:r w:rsidRPr="00F210D6">
              <w:t>к</w:t>
            </w:r>
            <w:r w:rsidRPr="00F210D6">
              <w:t>трический ток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26559" w:rsidRDefault="00BB7E83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</w:t>
            </w:r>
            <w:r w:rsidR="006B1AAE" w:rsidRPr="001A4A4F">
              <w:t>7</w:t>
            </w:r>
            <w:r w:rsidRPr="00F210D6">
              <w:t>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5);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6B1AAE" w:rsidP="006F679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</w:t>
            </w:r>
            <w:r w:rsidR="006F679F" w:rsidRPr="005672C4">
              <w:rPr>
                <w:lang w:val="en-US"/>
              </w:rPr>
              <w:t>4</w:t>
            </w:r>
            <w:r w:rsidR="00626559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BB7E83" w:rsidRPr="005672C4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6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7,45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 Волновая оптика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4.1. Электрома</w:t>
            </w:r>
            <w:r w:rsidRPr="00F210D6">
              <w:t>г</w:t>
            </w:r>
            <w:r w:rsidRPr="00F210D6">
              <w:lastRenderedPageBreak/>
              <w:t>нитные волны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Подготовка к </w:t>
            </w:r>
            <w:r w:rsidRPr="00F210D6">
              <w:rPr>
                <w:bCs/>
                <w:iCs/>
              </w:rPr>
              <w:lastRenderedPageBreak/>
              <w:t>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№1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lastRenderedPageBreak/>
              <w:t>4.2. Интерференция света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32;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6 и № 7);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t>4.3. Дифракция св</w:t>
            </w:r>
            <w:r w:rsidRPr="00F210D6">
              <w:t>е</w:t>
            </w:r>
            <w:r w:rsidRPr="00F210D6">
              <w:t>та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47" w:type="pct"/>
          </w:tcPr>
          <w:p w:rsidR="00BB7E83" w:rsidRPr="006B1AAE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34;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8 и № 9);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</w:pPr>
            <w:r w:rsidRPr="00F210D6">
              <w:lastRenderedPageBreak/>
              <w:t>4.4. Взаимодействие света с веществом</w:t>
            </w:r>
          </w:p>
        </w:tc>
        <w:tc>
          <w:tcPr>
            <w:tcW w:w="294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BB7E83" w:rsidRPr="006B1AAE" w:rsidRDefault="006B1AA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BB7E83" w:rsidRPr="006B1AAE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35;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>дивидуальных заданий (задачи № 10);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 2</w:t>
            </w: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BB7E83" w:rsidRPr="00F210D6" w:rsidTr="005672C4">
        <w:trPr>
          <w:trHeight w:val="268"/>
        </w:trPr>
        <w:tc>
          <w:tcPr>
            <w:tcW w:w="1223" w:type="pct"/>
          </w:tcPr>
          <w:p w:rsidR="00BB7E83" w:rsidRPr="00646EAE" w:rsidRDefault="00BB7E83" w:rsidP="00B0291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val="en-US"/>
              </w:rPr>
            </w:pPr>
            <w:r w:rsidRPr="00F210D6">
              <w:t>Итого по разделу</w:t>
            </w:r>
            <w:r w:rsidR="00646EAE">
              <w:rPr>
                <w:lang w:val="en-US"/>
              </w:rPr>
              <w:t xml:space="preserve"> </w:t>
            </w:r>
          </w:p>
        </w:tc>
        <w:tc>
          <w:tcPr>
            <w:tcW w:w="294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BB7E83" w:rsidRPr="005672C4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18</w:t>
            </w:r>
          </w:p>
        </w:tc>
        <w:tc>
          <w:tcPr>
            <w:tcW w:w="347" w:type="pct"/>
          </w:tcPr>
          <w:p w:rsidR="00BB7E83" w:rsidRPr="005672C4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672C4">
              <w:rPr>
                <w:lang w:val="en-US"/>
              </w:rPr>
              <w:t>7</w:t>
            </w:r>
            <w:r w:rsidR="00626559">
              <w:rPr>
                <w:lang w:val="en-US"/>
              </w:rPr>
              <w:t>/4</w:t>
            </w:r>
          </w:p>
        </w:tc>
        <w:tc>
          <w:tcPr>
            <w:tcW w:w="196" w:type="pct"/>
          </w:tcPr>
          <w:p w:rsidR="00BB7E83" w:rsidRPr="00136FA5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36FA5">
              <w:rPr>
                <w:lang w:val="en-US"/>
              </w:rPr>
              <w:t>4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329" w:type="pct"/>
          </w:tcPr>
          <w:p w:rsidR="00BB7E83" w:rsidRPr="00136FA5" w:rsidRDefault="00136FA5" w:rsidP="00B02911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136FA5">
              <w:rPr>
                <w:lang w:val="en-US"/>
              </w:rPr>
              <w:t>10</w:t>
            </w:r>
          </w:p>
        </w:tc>
        <w:tc>
          <w:tcPr>
            <w:tcW w:w="98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BB7E83" w:rsidRPr="00F210D6" w:rsidRDefault="00BB7E83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711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 Квантовая физика и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5.1. Квантовая о</w:t>
            </w:r>
            <w:r w:rsidRPr="00F210D6">
              <w:t>п</w:t>
            </w:r>
            <w:r w:rsidRPr="00F210D6">
              <w:t>тика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36 и 37;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 xml:space="preserve">дивидуальных заданий (задачи № </w:t>
            </w:r>
            <w:r w:rsidR="002345E0" w:rsidRPr="002345E0">
              <w:t>1</w:t>
            </w:r>
            <w:r w:rsidRPr="00F210D6">
              <w:t xml:space="preserve">1, № </w:t>
            </w:r>
            <w:r w:rsidR="002345E0" w:rsidRPr="002345E0">
              <w:t>1</w:t>
            </w:r>
            <w:r w:rsidRPr="00F210D6">
              <w:t xml:space="preserve">2 и № </w:t>
            </w:r>
            <w:r w:rsidR="002345E0" w:rsidRPr="002345E0">
              <w:t>1</w:t>
            </w:r>
            <w:r w:rsidRPr="00F210D6">
              <w:t>3);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>
              <w:rPr>
                <w:lang w:val="en-US"/>
              </w:rPr>
              <w:t>4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 xml:space="preserve">- контрольная работа № 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5.2. Элементы ква</w:t>
            </w:r>
            <w:r w:rsidRPr="00F210D6">
              <w:t>н</w:t>
            </w:r>
            <w:r w:rsidRPr="00F210D6">
              <w:t>товой механики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26559">
              <w:rPr>
                <w:lang w:val="en-US"/>
              </w:rPr>
              <w:t>/0,5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 xml:space="preserve">- Выполнение </w:t>
            </w:r>
            <w:r w:rsidRPr="00F210D6">
              <w:rPr>
                <w:bCs/>
                <w:iCs/>
              </w:rPr>
              <w:lastRenderedPageBreak/>
              <w:t>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41;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 xml:space="preserve">дивидуальных заданий (задачи № </w:t>
            </w:r>
            <w:r w:rsidR="002345E0" w:rsidRPr="002345E0">
              <w:t>1</w:t>
            </w:r>
            <w:r w:rsidRPr="00F210D6">
              <w:t xml:space="preserve">4 и № </w:t>
            </w:r>
            <w:r w:rsidR="002345E0" w:rsidRPr="002345E0">
              <w:t>1</w:t>
            </w:r>
            <w:r w:rsidRPr="00F210D6">
              <w:t>5);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lastRenderedPageBreak/>
              <w:t>5.3. Физика атома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626559">
              <w:rPr>
                <w:lang w:val="en-US"/>
              </w:rPr>
              <w:t>/2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42;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 xml:space="preserve">дивидуальных заданий (задачи № </w:t>
            </w:r>
            <w:r w:rsidR="002345E0" w:rsidRPr="002345E0">
              <w:t>1</w:t>
            </w:r>
            <w:r w:rsidRPr="00F210D6">
              <w:t xml:space="preserve">6 и № </w:t>
            </w:r>
            <w:r w:rsidR="002345E0" w:rsidRPr="002345E0">
              <w:t>1</w:t>
            </w:r>
            <w:r w:rsidRPr="00F210D6">
              <w:t>7);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 w:rsidR="006718A5">
              <w:rPr>
                <w:lang w:val="en-US"/>
              </w:rPr>
              <w:t>5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47" w:type="pct"/>
          </w:tcPr>
          <w:p w:rsidR="008D3F9E" w:rsidRPr="006F679F" w:rsidRDefault="00096825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626559">
              <w:rPr>
                <w:lang w:val="en-US"/>
              </w:rPr>
              <w:t>/3</w:t>
            </w:r>
          </w:p>
        </w:tc>
        <w:tc>
          <w:tcPr>
            <w:tcW w:w="196" w:type="pct"/>
          </w:tcPr>
          <w:p w:rsidR="008D3F9E" w:rsidRPr="006F679F" w:rsidRDefault="00A154ED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 Физика ядра и элементарных ча</w:t>
            </w:r>
            <w:r w:rsidRPr="00F210D6">
              <w:t>с</w:t>
            </w:r>
            <w:r w:rsidRPr="00F210D6">
              <w:t>тиц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136FA5">
        <w:trPr>
          <w:trHeight w:val="1980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lastRenderedPageBreak/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 xml:space="preserve">дивидуальных заданий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 w:rsidRPr="001A4A4F"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lastRenderedPageBreak/>
              <w:t>6.2. Физика элеме</w:t>
            </w:r>
            <w:r w:rsidRPr="00F210D6">
              <w:t>н</w:t>
            </w:r>
            <w:r w:rsidRPr="00F210D6">
              <w:t>тарных частиц и с</w:t>
            </w:r>
            <w:r w:rsidRPr="00F210D6">
              <w:t>о</w:t>
            </w:r>
            <w:r w:rsidRPr="00F210D6">
              <w:t>временная физич</w:t>
            </w:r>
            <w:r w:rsidRPr="00F210D6">
              <w:t>е</w:t>
            </w:r>
            <w:r w:rsidRPr="00F210D6">
              <w:t>ская картина мира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8D3F9E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626559">
              <w:rPr>
                <w:lang w:val="en-US"/>
              </w:rPr>
              <w:t>/1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96" w:type="pct"/>
          </w:tcPr>
          <w:p w:rsidR="008D3F9E" w:rsidRPr="00626559" w:rsidRDefault="008D3F9E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210D6">
              <w:t>2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</w:t>
            </w:r>
            <w:r w:rsidRPr="00F210D6">
              <w:rPr>
                <w:bCs/>
                <w:iCs/>
              </w:rPr>
              <w:t>ь</w:t>
            </w:r>
            <w:r w:rsidRPr="00F210D6">
              <w:rPr>
                <w:bCs/>
                <w:iCs/>
              </w:rPr>
              <w:t>ное изучение учебной и нау</w:t>
            </w:r>
            <w:r w:rsidRPr="00F210D6">
              <w:rPr>
                <w:bCs/>
                <w:iCs/>
              </w:rPr>
              <w:t>ч</w:t>
            </w:r>
            <w:r w:rsidRPr="00F210D6">
              <w:rPr>
                <w:bCs/>
                <w:iCs/>
              </w:rPr>
              <w:t>ной литературы;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тронными уче</w:t>
            </w:r>
            <w:r w:rsidRPr="00F210D6">
              <w:rPr>
                <w:bCs/>
                <w:iCs/>
              </w:rPr>
              <w:t>б</w:t>
            </w:r>
            <w:r w:rsidRPr="00F210D6">
              <w:rPr>
                <w:bCs/>
                <w:iCs/>
              </w:rPr>
              <w:t>никами</w:t>
            </w: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проверка и</w:t>
            </w:r>
            <w:r w:rsidRPr="00F210D6">
              <w:t>н</w:t>
            </w:r>
            <w:r w:rsidRPr="00F210D6">
              <w:t xml:space="preserve">дивидуальных заданий (задачи № </w:t>
            </w:r>
            <w:r w:rsidR="002345E0" w:rsidRPr="002345E0">
              <w:t>1</w:t>
            </w:r>
            <w:r w:rsidRPr="00F210D6">
              <w:t xml:space="preserve">8, № </w:t>
            </w:r>
            <w:r w:rsidR="002345E0" w:rsidRPr="002345E0">
              <w:t>1</w:t>
            </w:r>
            <w:r w:rsidRPr="00F210D6">
              <w:t>9, №</w:t>
            </w:r>
            <w:r w:rsidR="002345E0" w:rsidRPr="002345E0">
              <w:t>2</w:t>
            </w:r>
            <w:r w:rsidRPr="00F210D6">
              <w:t>0);</w:t>
            </w:r>
          </w:p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718A5" w:rsidRPr="002345E0">
              <w:t>6</w:t>
            </w:r>
            <w:r w:rsidRPr="00F210D6">
              <w:t>;</w:t>
            </w:r>
          </w:p>
          <w:p w:rsidR="008D3F9E" w:rsidRPr="002345E0" w:rsidRDefault="008D3F9E" w:rsidP="002345E0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F210D6">
              <w:t>- контрольная работа №</w:t>
            </w:r>
            <w:r w:rsidR="002345E0">
              <w:rPr>
                <w:lang w:val="en-US"/>
              </w:rPr>
              <w:t>3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ОПК-1–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</w:pPr>
            <w:r w:rsidRPr="00F210D6">
              <w:t>Итого по разделу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</w:pPr>
            <w:r w:rsidRPr="00F210D6">
              <w:t>7</w:t>
            </w:r>
          </w:p>
        </w:tc>
        <w:tc>
          <w:tcPr>
            <w:tcW w:w="347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196" w:type="pct"/>
          </w:tcPr>
          <w:p w:rsidR="008D3F9E" w:rsidRPr="006F679F" w:rsidRDefault="006F679F" w:rsidP="00B0291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626559">
              <w:rPr>
                <w:lang w:val="en-US"/>
              </w:rPr>
              <w:t>/1</w:t>
            </w:r>
          </w:p>
        </w:tc>
        <w:tc>
          <w:tcPr>
            <w:tcW w:w="329" w:type="pct"/>
          </w:tcPr>
          <w:p w:rsidR="008D3F9E" w:rsidRPr="00136FA5" w:rsidRDefault="00136FA5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2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51</w:t>
            </w:r>
          </w:p>
        </w:tc>
        <w:tc>
          <w:tcPr>
            <w:tcW w:w="347" w:type="pct"/>
          </w:tcPr>
          <w:p w:rsidR="008D3F9E" w:rsidRPr="00626559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34</w:t>
            </w:r>
            <w:r w:rsidR="00626559">
              <w:rPr>
                <w:b/>
                <w:lang w:val="en-US"/>
              </w:rPr>
              <w:t>/12</w:t>
            </w:r>
          </w:p>
        </w:tc>
        <w:tc>
          <w:tcPr>
            <w:tcW w:w="196" w:type="pct"/>
          </w:tcPr>
          <w:p w:rsidR="008D3F9E" w:rsidRPr="00626559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17</w:t>
            </w:r>
            <w:r w:rsidR="00626559">
              <w:rPr>
                <w:b/>
                <w:lang w:val="en-US"/>
              </w:rPr>
              <w:t>/6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37,45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8D3F9E" w:rsidRPr="00A154ED" w:rsidRDefault="00A154ED" w:rsidP="00B029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t>Экзамен</w:t>
            </w: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</w:t>
            </w:r>
            <w:r w:rsidRPr="00F210D6">
              <w:rPr>
                <w:b/>
              </w:rPr>
              <w:t>п</w:t>
            </w:r>
            <w:r w:rsidRPr="00F210D6">
              <w:rPr>
                <w:b/>
              </w:rPr>
              <w:t>лине</w:t>
            </w:r>
          </w:p>
        </w:tc>
        <w:tc>
          <w:tcPr>
            <w:tcW w:w="29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 xml:space="preserve">1, 2 </w:t>
            </w:r>
          </w:p>
        </w:tc>
        <w:tc>
          <w:tcPr>
            <w:tcW w:w="196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87</w:t>
            </w:r>
          </w:p>
        </w:tc>
        <w:tc>
          <w:tcPr>
            <w:tcW w:w="347" w:type="pct"/>
          </w:tcPr>
          <w:p w:rsidR="008D3F9E" w:rsidRPr="00626559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70</w:t>
            </w:r>
            <w:r w:rsidR="00626559">
              <w:rPr>
                <w:b/>
                <w:lang w:val="en-US"/>
              </w:rPr>
              <w:t>/26</w:t>
            </w:r>
          </w:p>
        </w:tc>
        <w:tc>
          <w:tcPr>
            <w:tcW w:w="196" w:type="pct"/>
          </w:tcPr>
          <w:p w:rsidR="008D3F9E" w:rsidRPr="00626559" w:rsidRDefault="008D3F9E" w:rsidP="00B02911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210D6">
              <w:rPr>
                <w:b/>
              </w:rPr>
              <w:t>35</w:t>
            </w:r>
            <w:r w:rsidR="00626559">
              <w:rPr>
                <w:b/>
                <w:lang w:val="en-US"/>
              </w:rPr>
              <w:t>/12</w:t>
            </w:r>
          </w:p>
        </w:tc>
        <w:tc>
          <w:tcPr>
            <w:tcW w:w="329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210D6">
              <w:rPr>
                <w:b/>
              </w:rPr>
              <w:t>87,65</w:t>
            </w:r>
          </w:p>
        </w:tc>
        <w:tc>
          <w:tcPr>
            <w:tcW w:w="98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8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8D3F9E" w:rsidRPr="00F210D6" w:rsidRDefault="008D3F9E" w:rsidP="00B0291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D3F9E" w:rsidRPr="00F210D6" w:rsidTr="005672C4">
        <w:trPr>
          <w:trHeight w:val="268"/>
        </w:trPr>
        <w:tc>
          <w:tcPr>
            <w:tcW w:w="1223" w:type="pct"/>
          </w:tcPr>
          <w:p w:rsidR="008D3F9E" w:rsidRPr="00F210D6" w:rsidRDefault="008D3F9E" w:rsidP="0093012F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</w:p>
        </w:tc>
        <w:tc>
          <w:tcPr>
            <w:tcW w:w="29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7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6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9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8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8D3F9E" w:rsidRPr="00F210D6" w:rsidRDefault="008D3F9E" w:rsidP="0093012F">
            <w:pPr>
              <w:pStyle w:val="Style14"/>
              <w:widowControl/>
              <w:ind w:firstLine="0"/>
              <w:jc w:val="left"/>
            </w:pPr>
          </w:p>
        </w:tc>
      </w:tr>
    </w:tbl>
    <w:p w:rsidR="00F210D6" w:rsidRPr="00F210D6" w:rsidRDefault="00F210D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35681F" w:rsidRPr="00F210D6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03381" w:rsidRPr="00F210D6" w:rsidRDefault="00503381" w:rsidP="00454BA5">
      <w:pPr>
        <w:ind w:firstLine="0"/>
        <w:jc w:val="left"/>
        <w:rPr>
          <w:i/>
          <w:color w:val="C00000"/>
        </w:rPr>
      </w:pPr>
    </w:p>
    <w:p w:rsidR="007754E4" w:rsidRPr="00F210D6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210D6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210D6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210D6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F210D6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При реализации различных видов учебной работы наиболее эффективные результ</w:t>
      </w: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F210D6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 w:rsidRPr="00F210D6">
        <w:t>традиционные образовательные технологии, технологии проблемного обучения, интерактивные технологии, информационно-коммуникационные образовательные технологии</w:t>
      </w:r>
      <w:r w:rsidRPr="00F210D6">
        <w:rPr>
          <w:i/>
          <w:color w:val="C00000"/>
        </w:rPr>
        <w:t>.</w:t>
      </w:r>
    </w:p>
    <w:p w:rsidR="00A72A9A" w:rsidRPr="00F210D6" w:rsidRDefault="005154A1" w:rsidP="00A72A9A">
      <w:r w:rsidRPr="00F210D6">
        <w:t xml:space="preserve">1. </w:t>
      </w:r>
      <w:r w:rsidRPr="00F210D6">
        <w:rPr>
          <w:b/>
        </w:rPr>
        <w:t>Традиционные образовательные технологии</w:t>
      </w:r>
      <w:r w:rsidR="00E9445F" w:rsidRPr="00F210D6">
        <w:t xml:space="preserve"> ориентируются на </w:t>
      </w:r>
      <w:r w:rsidRPr="00F210D6">
        <w:t>организацию образовательного процесса, предполагающую прямую трансляцию знаний от преподав</w:t>
      </w:r>
      <w:r w:rsidRPr="00F210D6">
        <w:t>а</w:t>
      </w:r>
      <w:r w:rsidRPr="00F210D6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F210D6">
        <w:t>о</w:t>
      </w:r>
      <w:r w:rsidR="00E9445F" w:rsidRPr="00F210D6">
        <w:t>дуктивный характер.</w:t>
      </w:r>
    </w:p>
    <w:p w:rsidR="00A72A9A" w:rsidRPr="00F210D6" w:rsidRDefault="00A72A9A" w:rsidP="00A72A9A"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традиционных технологий:</w:t>
      </w:r>
    </w:p>
    <w:p w:rsidR="00A72A9A" w:rsidRPr="00F210D6" w:rsidRDefault="00E9445F" w:rsidP="00A72A9A">
      <w:r w:rsidRPr="00F210D6">
        <w:t>Информационная лекция</w:t>
      </w:r>
      <w:r w:rsidR="005154A1" w:rsidRPr="00F210D6">
        <w:t xml:space="preserve">– </w:t>
      </w:r>
      <w:proofErr w:type="gramStart"/>
      <w:r w:rsidR="005154A1" w:rsidRPr="00F210D6">
        <w:t>по</w:t>
      </w:r>
      <w:proofErr w:type="gramEnd"/>
      <w:r w:rsidR="005154A1" w:rsidRPr="00F210D6">
        <w:t>следовательное изложение материала в дисциплина</w:t>
      </w:r>
      <w:r w:rsidR="005154A1" w:rsidRPr="00F210D6">
        <w:t>р</w:t>
      </w:r>
      <w:r w:rsidR="005154A1" w:rsidRPr="00F210D6">
        <w:lastRenderedPageBreak/>
        <w:t>ной логике, осуществляемое преимущественно вербальными средствами (монолог преп</w:t>
      </w:r>
      <w:r w:rsidR="005154A1" w:rsidRPr="00F210D6">
        <w:t>о</w:t>
      </w:r>
      <w:r w:rsidR="005154A1" w:rsidRPr="00F210D6">
        <w:t>давателя).</w:t>
      </w:r>
    </w:p>
    <w:p w:rsidR="00A72A9A" w:rsidRPr="00F210D6" w:rsidRDefault="00E9445F" w:rsidP="00A72A9A">
      <w:r w:rsidRPr="00F210D6">
        <w:t xml:space="preserve">Семинар </w:t>
      </w:r>
      <w:r w:rsidR="005154A1" w:rsidRPr="00F210D6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="005154A1" w:rsidRPr="00F210D6">
        <w:t>е</w:t>
      </w:r>
      <w:r w:rsidR="005154A1" w:rsidRPr="00F210D6">
        <w:t>мой обязательной и дополнительной литературы.</w:t>
      </w:r>
    </w:p>
    <w:p w:rsidR="00A72A9A" w:rsidRPr="00F210D6" w:rsidRDefault="005154A1" w:rsidP="00A72A9A">
      <w:r w:rsidRPr="00F210D6">
        <w:t>Практическое занятие, посвященное освоению конкретных умений и навыков по предложенному алгоритму.</w:t>
      </w:r>
    </w:p>
    <w:p w:rsidR="00A72A9A" w:rsidRPr="00F210D6" w:rsidRDefault="00E9445F" w:rsidP="00A72A9A">
      <w:r w:rsidRPr="00F210D6">
        <w:t xml:space="preserve">Лабораторная работа </w:t>
      </w:r>
      <w:r w:rsidR="005154A1" w:rsidRPr="00F210D6">
        <w:t>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5154A1" w:rsidRPr="00F210D6">
        <w:t>е</w:t>
      </w:r>
      <w:r w:rsidR="005154A1" w:rsidRPr="00F210D6">
        <w:t>альных объектов.</w:t>
      </w:r>
    </w:p>
    <w:p w:rsidR="00A72A9A" w:rsidRPr="00F210D6" w:rsidRDefault="005154A1" w:rsidP="00A72A9A">
      <w:r w:rsidRPr="00F210D6">
        <w:rPr>
          <w:b/>
        </w:rPr>
        <w:t>2.</w:t>
      </w:r>
      <w:r w:rsidRPr="00F210D6">
        <w:t xml:space="preserve"> </w:t>
      </w:r>
      <w:r w:rsidRPr="00F210D6">
        <w:rPr>
          <w:b/>
        </w:rPr>
        <w:t>Технологии проблемного обучения</w:t>
      </w:r>
      <w:r w:rsidR="00E9445F" w:rsidRPr="00F210D6">
        <w:t xml:space="preserve"> </w:t>
      </w:r>
      <w:r w:rsidRPr="00F210D6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F210D6" w:rsidRDefault="00A72A9A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F210D6" w:rsidRDefault="00E9445F" w:rsidP="00A72A9A">
      <w:r w:rsidRPr="00F210D6">
        <w:t xml:space="preserve">Проблемная лекция </w:t>
      </w:r>
      <w:r w:rsidR="005154A1" w:rsidRPr="00F210D6">
        <w:t>– изложение материала, предполагающее постановку пробле</w:t>
      </w:r>
      <w:r w:rsidR="005154A1" w:rsidRPr="00F210D6">
        <w:t>м</w:t>
      </w:r>
      <w:r w:rsidR="005154A1" w:rsidRPr="00F210D6">
        <w:t>ных и дискуссионных вопросов, освещение различных научных подходов, авторские ко</w:t>
      </w:r>
      <w:r w:rsidR="005154A1" w:rsidRPr="00F210D6">
        <w:t>м</w:t>
      </w:r>
      <w:r w:rsidR="005154A1" w:rsidRPr="00F210D6">
        <w:t>ментарии, связанные с различными моделями инте</w:t>
      </w:r>
      <w:r w:rsidRPr="00F210D6">
        <w:t>рпретации изучаемого материала.</w:t>
      </w:r>
    </w:p>
    <w:p w:rsidR="00A72A9A" w:rsidRPr="00F210D6" w:rsidRDefault="005154A1" w:rsidP="00A72A9A">
      <w:r w:rsidRPr="00F210D6">
        <w:t>Практическ</w:t>
      </w:r>
      <w:r w:rsidR="00E9445F" w:rsidRPr="00F210D6">
        <w:t xml:space="preserve">ое занятие в форме практикума – </w:t>
      </w:r>
      <w:r w:rsidRPr="00F210D6">
        <w:t>организация учебной работы, напра</w:t>
      </w:r>
      <w:r w:rsidRPr="00F210D6">
        <w:t>в</w:t>
      </w:r>
      <w:r w:rsidRPr="00F210D6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F210D6" w:rsidRDefault="00E9445F" w:rsidP="00A72A9A">
      <w:r w:rsidRPr="00F210D6">
        <w:rPr>
          <w:b/>
        </w:rPr>
        <w:t xml:space="preserve">3. </w:t>
      </w:r>
      <w:r w:rsidR="005154A1" w:rsidRPr="00F210D6">
        <w:rPr>
          <w:b/>
        </w:rPr>
        <w:t>Технологии проектного обучения</w:t>
      </w:r>
      <w:r w:rsidRPr="00F210D6">
        <w:t xml:space="preserve"> </w:t>
      </w:r>
      <w:r w:rsidR="005154A1" w:rsidRPr="00F210D6">
        <w:t>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F210D6">
        <w:t>о</w:t>
      </w:r>
      <w:r w:rsidR="005154A1" w:rsidRPr="00F210D6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F210D6">
        <w:t>ов работы, их осмысление и рефл</w:t>
      </w:r>
      <w:r w:rsidRPr="00F210D6">
        <w:t>е</w:t>
      </w:r>
      <w:r w:rsidR="005154A1" w:rsidRPr="00F210D6">
        <w:t>ксию.</w:t>
      </w:r>
    </w:p>
    <w:p w:rsidR="00A72A9A" w:rsidRPr="00F210D6" w:rsidRDefault="005154A1" w:rsidP="00A72A9A">
      <w:pPr>
        <w:rPr>
          <w:b/>
        </w:rPr>
      </w:pPr>
      <w:r w:rsidRPr="00F210D6">
        <w:rPr>
          <w:b/>
        </w:rPr>
        <w:t>Основные типы проектов:</w:t>
      </w:r>
    </w:p>
    <w:p w:rsidR="00A72A9A" w:rsidRPr="00F210D6" w:rsidRDefault="00E9445F" w:rsidP="00A72A9A">
      <w:proofErr w:type="gramStart"/>
      <w:r w:rsidRPr="00F210D6">
        <w:t xml:space="preserve">Исследовательский проект </w:t>
      </w:r>
      <w:r w:rsidR="005154A1" w:rsidRPr="00F210D6">
        <w:t>– структура приближена к формату научного исследов</w:t>
      </w:r>
      <w:r w:rsidR="005154A1" w:rsidRPr="00F210D6">
        <w:t>а</w:t>
      </w:r>
      <w:r w:rsidR="005154A1" w:rsidRPr="00F210D6">
        <w:t>ния (доказательство актуальности темы, определение научной проблемы, предмета и об</w:t>
      </w:r>
      <w:r w:rsidR="005154A1" w:rsidRPr="00F210D6">
        <w:t>ъ</w:t>
      </w:r>
      <w:r w:rsidR="005154A1" w:rsidRPr="00F210D6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A72A9A" w:rsidRPr="00F210D6" w:rsidRDefault="00E9445F" w:rsidP="00A72A9A">
      <w:r w:rsidRPr="00F210D6">
        <w:t xml:space="preserve">Информационный проект </w:t>
      </w:r>
      <w:r w:rsidR="005154A1" w:rsidRPr="00F210D6"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13928" w:rsidRPr="00F210D6" w:rsidRDefault="00E9445F" w:rsidP="00A72A9A">
      <w:r w:rsidRPr="00F210D6">
        <w:rPr>
          <w:b/>
        </w:rPr>
        <w:t>4</w:t>
      </w:r>
      <w:r w:rsidR="005154A1" w:rsidRPr="00F210D6">
        <w:rPr>
          <w:b/>
        </w:rPr>
        <w:t>.</w:t>
      </w:r>
      <w:r w:rsidR="00A72A9A" w:rsidRPr="00F210D6">
        <w:t xml:space="preserve"> </w:t>
      </w:r>
      <w:r w:rsidR="005154A1" w:rsidRPr="00F210D6">
        <w:rPr>
          <w:b/>
        </w:rPr>
        <w:t>Интерактивные технологии</w:t>
      </w:r>
      <w:r w:rsidRPr="00F210D6">
        <w:t xml:space="preserve"> </w:t>
      </w:r>
      <w:r w:rsidR="005154A1" w:rsidRPr="00F210D6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F210D6">
        <w:t>е</w:t>
      </w:r>
      <w:r w:rsidR="005154A1" w:rsidRPr="00F210D6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F210D6">
        <w:t>а</w:t>
      </w:r>
      <w:r w:rsidR="005154A1" w:rsidRPr="00F210D6">
        <w:t xml:space="preserve">ет </w:t>
      </w:r>
      <w:proofErr w:type="spellStart"/>
      <w:proofErr w:type="gramStart"/>
      <w:r w:rsidR="005154A1" w:rsidRPr="00F210D6">
        <w:t>субъект-субъектные</w:t>
      </w:r>
      <w:proofErr w:type="spellEnd"/>
      <w:proofErr w:type="gramEnd"/>
      <w:r w:rsidR="005154A1" w:rsidRPr="00F210D6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F210D6" w:rsidRDefault="00C13928" w:rsidP="00A72A9A">
      <w:pPr>
        <w:rPr>
          <w:b/>
        </w:rPr>
      </w:pPr>
      <w:r w:rsidRPr="00F210D6">
        <w:rPr>
          <w:b/>
        </w:rPr>
        <w:t>Формы</w:t>
      </w:r>
      <w:r w:rsidR="005154A1" w:rsidRPr="00F210D6">
        <w:rPr>
          <w:b/>
        </w:rPr>
        <w:t xml:space="preserve"> учебных занятий с использованием специализированных интеракти</w:t>
      </w:r>
      <w:r w:rsidR="005154A1" w:rsidRPr="00F210D6">
        <w:rPr>
          <w:b/>
        </w:rPr>
        <w:t>в</w:t>
      </w:r>
      <w:r w:rsidR="005154A1" w:rsidRPr="00F210D6">
        <w:rPr>
          <w:b/>
        </w:rPr>
        <w:t>ных технологий:</w:t>
      </w:r>
    </w:p>
    <w:p w:rsidR="00C13928" w:rsidRPr="00F210D6" w:rsidRDefault="00E9445F" w:rsidP="00A72A9A">
      <w:r w:rsidRPr="00F210D6">
        <w:t xml:space="preserve">Лекция «обратной связи» </w:t>
      </w:r>
      <w:r w:rsidR="005154A1" w:rsidRPr="00F210D6">
        <w:t>– лекция–провокация (изложение материала с заранее з</w:t>
      </w:r>
      <w:r w:rsidR="005154A1" w:rsidRPr="00F210D6">
        <w:t>а</w:t>
      </w:r>
      <w:r w:rsidR="005154A1" w:rsidRPr="00F210D6">
        <w:t>планированными ошибками), л</w:t>
      </w:r>
      <w:r w:rsidRPr="00F210D6">
        <w:t>екция-беседа, лекция-дискуссия.</w:t>
      </w:r>
    </w:p>
    <w:p w:rsidR="00C13928" w:rsidRPr="00F210D6" w:rsidRDefault="00E9445F" w:rsidP="00A72A9A">
      <w:r w:rsidRPr="00F210D6">
        <w:t xml:space="preserve">Семинар-дискуссия </w:t>
      </w:r>
      <w:r w:rsidR="005154A1" w:rsidRPr="00F210D6">
        <w:t>– коллективное обсуждение какого-либо спорного вопроса, пр</w:t>
      </w:r>
      <w:r w:rsidR="005154A1" w:rsidRPr="00F210D6">
        <w:t>о</w:t>
      </w:r>
      <w:r w:rsidR="005154A1" w:rsidRPr="00F210D6">
        <w:t>блемы, выявление мнений в группе (межгрупповой диалог, дискуссия как спор-диалог).</w:t>
      </w:r>
    </w:p>
    <w:p w:rsidR="00C13928" w:rsidRPr="00F210D6" w:rsidRDefault="00E9445F" w:rsidP="00A72A9A">
      <w:r w:rsidRPr="00F210D6">
        <w:rPr>
          <w:b/>
        </w:rPr>
        <w:t xml:space="preserve">5. </w:t>
      </w:r>
      <w:r w:rsidR="005154A1" w:rsidRPr="00F210D6">
        <w:rPr>
          <w:b/>
        </w:rPr>
        <w:t>Информационно-коммуникационные образовательные технологии</w:t>
      </w:r>
      <w:r w:rsidRPr="00F210D6">
        <w:t xml:space="preserve"> </w:t>
      </w:r>
      <w:r w:rsidR="005154A1" w:rsidRPr="00F210D6">
        <w:t>– орган</w:t>
      </w:r>
      <w:r w:rsidR="005154A1" w:rsidRPr="00F210D6">
        <w:t>и</w:t>
      </w:r>
      <w:r w:rsidR="005154A1" w:rsidRPr="00F210D6">
        <w:t>зация образовательного процесса, основанная на применении специализированных пр</w:t>
      </w:r>
      <w:r w:rsidR="005154A1" w:rsidRPr="00F210D6">
        <w:t>о</w:t>
      </w:r>
      <w:r w:rsidR="005154A1" w:rsidRPr="00F210D6">
        <w:t>граммных сред и технических средств работы с информацией.</w:t>
      </w:r>
    </w:p>
    <w:p w:rsidR="00C13928" w:rsidRPr="00F210D6" w:rsidRDefault="00C13928" w:rsidP="00A72A9A">
      <w:r w:rsidRPr="00F210D6">
        <w:lastRenderedPageBreak/>
        <w:t>Формы</w:t>
      </w:r>
      <w:r w:rsidR="005154A1" w:rsidRPr="00F210D6">
        <w:t xml:space="preserve"> учебных занятий с использованием информационно-коммуникационных технологий:</w:t>
      </w:r>
    </w:p>
    <w:p w:rsidR="00C13928" w:rsidRPr="00F210D6" w:rsidRDefault="00E9445F" w:rsidP="00A72A9A">
      <w:proofErr w:type="gramStart"/>
      <w:r w:rsidRPr="00F210D6">
        <w:t xml:space="preserve">Лекция-визуализация </w:t>
      </w:r>
      <w:r w:rsidR="005154A1" w:rsidRPr="00F210D6">
        <w:t>– изложение содержания сопровождается презентацией (д</w:t>
      </w:r>
      <w:r w:rsidR="005154A1" w:rsidRPr="00F210D6">
        <w:t>е</w:t>
      </w:r>
      <w:r w:rsidR="005154A1" w:rsidRPr="00F210D6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C13928" w:rsidRPr="00F210D6" w:rsidRDefault="005154A1" w:rsidP="00A72A9A">
      <w:r w:rsidRPr="00F210D6">
        <w:t>Практичес</w:t>
      </w:r>
      <w:r w:rsidR="00E9445F" w:rsidRPr="00F210D6">
        <w:t xml:space="preserve">кое занятие в форме презентации </w:t>
      </w:r>
      <w:r w:rsidRPr="00F210D6"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F210D6">
        <w:t>м</w:t>
      </w:r>
      <w:r w:rsidRPr="00F210D6">
        <w:t>ных сред.</w:t>
      </w:r>
    </w:p>
    <w:p w:rsidR="0032470F" w:rsidRPr="00F210D6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210D6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210D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210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F210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F210D6" w:rsidRDefault="007258FF" w:rsidP="00687DE2">
      <w:pPr>
        <w:widowControl/>
      </w:pPr>
      <w:r w:rsidRPr="00F210D6">
        <w:t>По дисциплине «</w:t>
      </w:r>
      <w:r w:rsidR="00B24276" w:rsidRPr="00F210D6">
        <w:t>Физика</w:t>
      </w:r>
      <w:r w:rsidRPr="00F210D6">
        <w:t>» предусмотрена аудиторная и внеаудиторная самосто</w:t>
      </w:r>
      <w:r w:rsidRPr="00F210D6">
        <w:t>я</w:t>
      </w:r>
      <w:r w:rsidRPr="00F210D6">
        <w:t xml:space="preserve">тельная работа обучающихся. </w:t>
      </w:r>
    </w:p>
    <w:p w:rsidR="007258FF" w:rsidRPr="00F210D6" w:rsidRDefault="00154F84" w:rsidP="00687DE2">
      <w:pPr>
        <w:widowControl/>
      </w:pPr>
      <w:r w:rsidRPr="00F210D6">
        <w:t xml:space="preserve">Аудиторная самостоятельная работа студентов </w:t>
      </w:r>
      <w:r w:rsidR="007258FF" w:rsidRPr="00F210D6">
        <w:t>предполагает решение контрольных задач на практических занятиях.</w:t>
      </w:r>
      <w:r w:rsidR="00280FA4" w:rsidRPr="00F210D6">
        <w:t xml:space="preserve"> </w:t>
      </w:r>
    </w:p>
    <w:p w:rsidR="000E3100" w:rsidRPr="00F210D6" w:rsidRDefault="000E3100" w:rsidP="00687DE2">
      <w:pPr>
        <w:widowControl/>
        <w:rPr>
          <w:i/>
        </w:rPr>
      </w:pPr>
    </w:p>
    <w:p w:rsidR="007258FF" w:rsidRPr="00F210D6" w:rsidRDefault="007258FF" w:rsidP="002C1D1A">
      <w:pPr>
        <w:rPr>
          <w:b/>
          <w:i/>
        </w:rPr>
      </w:pPr>
      <w:r w:rsidRPr="00F210D6">
        <w:rPr>
          <w:b/>
          <w:i/>
        </w:rPr>
        <w:t>Примерные аудиторные контрольные работы</w:t>
      </w:r>
      <w:r w:rsidR="002C1D1A" w:rsidRPr="00F210D6">
        <w:rPr>
          <w:b/>
          <w:i/>
        </w:rPr>
        <w:t xml:space="preserve"> (АКР)</w:t>
      </w:r>
      <w:r w:rsidRPr="00F210D6">
        <w:rPr>
          <w:b/>
          <w:i/>
        </w:rPr>
        <w:t>:</w:t>
      </w:r>
    </w:p>
    <w:p w:rsidR="00B24276" w:rsidRPr="00F210D6" w:rsidRDefault="00B24276" w:rsidP="002C1D1A"/>
    <w:p w:rsidR="00B24276" w:rsidRPr="00F210D6" w:rsidRDefault="00B24276" w:rsidP="002C1D1A">
      <w:pPr>
        <w:rPr>
          <w:b/>
        </w:rPr>
      </w:pPr>
      <w:r w:rsidRPr="00F210D6">
        <w:rPr>
          <w:b/>
        </w:rPr>
        <w:t>1 семестр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2C1D1A">
      <w:pPr>
        <w:rPr>
          <w:b/>
        </w:rPr>
      </w:pPr>
      <w:r w:rsidRPr="00F210D6">
        <w:rPr>
          <w:b/>
        </w:rPr>
        <w:t>Контрольная работа № 1 «Механика»</w:t>
      </w:r>
    </w:p>
    <w:p w:rsidR="00B24276" w:rsidRPr="00F210D6" w:rsidRDefault="00B24276" w:rsidP="002C1D1A">
      <w:pPr>
        <w:rPr>
          <w:b/>
        </w:rPr>
      </w:pP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В плоскости </w:t>
      </w:r>
      <w:r w:rsidRPr="00F210D6">
        <w:rPr>
          <w:i/>
          <w:lang w:val="en-US"/>
        </w:rPr>
        <w:t>XOY</w:t>
      </w:r>
      <w:r w:rsidRPr="00F210D6">
        <w:t xml:space="preserve"> движется точка так, что скорость ее изменяется по закону </w:t>
      </w:r>
      <w:r w:rsidR="00613C3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5pt">
            <v:imagedata r:id="rId16" o:title=""/>
          </v:shape>
        </w:pict>
      </w:r>
      <w:r w:rsidRPr="00F210D6">
        <w:t>. Определить: 1) ускорение точки, 2) скорость через 5 с после нач</w:t>
      </w:r>
      <w:r w:rsidRPr="00F210D6">
        <w:t>а</w:t>
      </w:r>
      <w:r w:rsidRPr="00F210D6">
        <w:t>ла движения, 3) перемещение за 5 с движения.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Наклонная плоскость, образующая угол α = 25° с плоскостью горизонта, имеет длину </w:t>
      </w:r>
      <w:r w:rsidRPr="00F210D6">
        <w:rPr>
          <w:lang w:val="en-US"/>
        </w:rPr>
        <w:t>l</w:t>
      </w:r>
      <w:r w:rsidRPr="00F210D6">
        <w:t xml:space="preserve"> = 2 м. Тело, двигаясь </w:t>
      </w:r>
      <w:proofErr w:type="spellStart"/>
      <w:r w:rsidR="00155986" w:rsidRPr="00F210D6">
        <w:t>равноускорено</w:t>
      </w:r>
      <w:proofErr w:type="spellEnd"/>
      <w:r w:rsidRPr="00F210D6">
        <w:t xml:space="preserve">, соскользнуло с этой плоскости за время </w:t>
      </w:r>
      <w:r w:rsidRPr="00F210D6">
        <w:rPr>
          <w:lang w:val="en-US"/>
        </w:rPr>
        <w:t>t</w:t>
      </w:r>
      <w:r w:rsidRPr="00F210D6">
        <w:t xml:space="preserve"> = 2 с. Определить коэффициент трения μ тела о плоскость.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Снаряд массой </w:t>
      </w:r>
      <w:r w:rsidRPr="00F210D6">
        <w:rPr>
          <w:lang w:val="en-US"/>
        </w:rPr>
        <w:t>m</w:t>
      </w:r>
      <w:r w:rsidRPr="00F210D6">
        <w:t xml:space="preserve"> = 10кг обладал скоростью </w:t>
      </w:r>
      <w:r w:rsidRPr="00F210D6">
        <w:rPr>
          <w:lang w:val="en-US"/>
        </w:rPr>
        <w:t>v</w:t>
      </w:r>
      <w:r w:rsidRPr="00F210D6">
        <w:t xml:space="preserve"> = 200 м/</w:t>
      </w:r>
      <w:proofErr w:type="gramStart"/>
      <w:r w:rsidRPr="00F210D6">
        <w:t>с</w:t>
      </w:r>
      <w:proofErr w:type="gramEnd"/>
      <w:r w:rsidRPr="00F210D6">
        <w:t xml:space="preserve"> </w:t>
      </w:r>
      <w:proofErr w:type="gramStart"/>
      <w:r w:rsidRPr="00F210D6">
        <w:t>в</w:t>
      </w:r>
      <w:proofErr w:type="gramEnd"/>
      <w:r w:rsidRPr="00F210D6">
        <w:t xml:space="preserve"> верхней точке траект</w:t>
      </w:r>
      <w:r w:rsidRPr="00F210D6">
        <w:t>о</w:t>
      </w:r>
      <w:r w:rsidRPr="00F210D6">
        <w:t xml:space="preserve">рии. В этой точке он разорвался на две части. Меньшая массой </w:t>
      </w:r>
      <w:r w:rsidRPr="00F210D6">
        <w:rPr>
          <w:lang w:val="en-US"/>
        </w:rPr>
        <w:t>m</w:t>
      </w:r>
      <w:r w:rsidRPr="00F210D6">
        <w:rPr>
          <w:vertAlign w:val="subscript"/>
        </w:rPr>
        <w:t>1</w:t>
      </w:r>
      <w:r w:rsidRPr="00F210D6">
        <w:t xml:space="preserve"> = 3 кг получ</w:t>
      </w:r>
      <w:r w:rsidRPr="00F210D6">
        <w:t>и</w:t>
      </w:r>
      <w:r w:rsidRPr="00F210D6">
        <w:t xml:space="preserve">ла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1</w:t>
      </w:r>
      <w:r w:rsidRPr="00F210D6">
        <w:t xml:space="preserve"> = 400 м/</w:t>
      </w:r>
      <w:proofErr w:type="gramStart"/>
      <w:r w:rsidRPr="00F210D6">
        <w:t>с</w:t>
      </w:r>
      <w:proofErr w:type="gramEnd"/>
      <w:r w:rsidRPr="00F210D6">
        <w:t xml:space="preserve"> в прежнем направлении. Найти скорость </w:t>
      </w:r>
      <w:r w:rsidRPr="00F210D6">
        <w:rPr>
          <w:lang w:val="en-US"/>
        </w:rPr>
        <w:t>u</w:t>
      </w:r>
      <w:r w:rsidRPr="00F210D6">
        <w:rPr>
          <w:vertAlign w:val="subscript"/>
        </w:rPr>
        <w:t>2</w:t>
      </w:r>
      <w:r w:rsidRPr="00F210D6">
        <w:t xml:space="preserve"> второй, большей части после разрыва</w:t>
      </w:r>
    </w:p>
    <w:p w:rsidR="00B24276" w:rsidRPr="00F210D6" w:rsidRDefault="00B24276" w:rsidP="00A022C9">
      <w:pPr>
        <w:numPr>
          <w:ilvl w:val="0"/>
          <w:numId w:val="2"/>
        </w:numPr>
      </w:pPr>
      <w:r w:rsidRPr="00F210D6">
        <w:t xml:space="preserve">Материальная точка колеблется согласно уравнению </w:t>
      </w:r>
      <w:r w:rsidR="00613C32">
        <w:pict>
          <v:shape id="_x0000_i1026" type="#_x0000_t75" style="width:54pt;height:15pt">
            <v:imagedata r:id="rId17" o:title=""/>
          </v:shape>
        </w:pict>
      </w:r>
      <w:r w:rsidRPr="00F210D6">
        <w:t xml:space="preserve"> где</w:t>
      </w:r>
      <w:proofErr w:type="gramStart"/>
      <w:r w:rsidRPr="00F210D6">
        <w:t xml:space="preserve"> А</w:t>
      </w:r>
      <w:proofErr w:type="gramEnd"/>
      <w:r w:rsidRPr="00F210D6">
        <w:t>=5 см,ω</w:t>
      </w:r>
      <w:r w:rsidRPr="00F210D6">
        <w:rPr>
          <w:vertAlign w:val="subscript"/>
        </w:rPr>
        <w:t>0</w:t>
      </w:r>
      <w:r w:rsidRPr="00F210D6">
        <w:t>=π/12 с</w:t>
      </w:r>
      <w:r w:rsidRPr="00F210D6">
        <w:rPr>
          <w:vertAlign w:val="superscript"/>
        </w:rPr>
        <w:t>-1</w:t>
      </w:r>
      <w:r w:rsidRPr="00F210D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:rsidR="00155986" w:rsidRPr="00F210D6" w:rsidRDefault="00155986" w:rsidP="00155986">
      <w:pPr>
        <w:rPr>
          <w:lang w:val="en-US"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«МКТ. Термодинамика»</w:t>
      </w:r>
    </w:p>
    <w:p w:rsidR="00155986" w:rsidRPr="00F210D6" w:rsidRDefault="00155986" w:rsidP="00155986"/>
    <w:p w:rsidR="00155986" w:rsidRPr="00F210D6" w:rsidRDefault="00155986" w:rsidP="00A022C9">
      <w:pPr>
        <w:numPr>
          <w:ilvl w:val="0"/>
          <w:numId w:val="3"/>
        </w:numPr>
      </w:pPr>
      <w:r w:rsidRPr="00F210D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</w:t>
      </w:r>
      <w:r w:rsidRPr="00F210D6">
        <w:t>и</w:t>
      </w:r>
      <w:r w:rsidRPr="00F210D6">
        <w:t>лометрах и округлите до десятых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Спутник влетел в тень Земли. При этом температура внутри спут</w:t>
      </w:r>
      <w:r w:rsidRPr="00F210D6">
        <w:softHyphen/>
        <w:t>ника, равная вначале 290</w:t>
      </w:r>
      <w:proofErr w:type="gramStart"/>
      <w:r w:rsidRPr="00F210D6">
        <w:t> К</w:t>
      </w:r>
      <w:proofErr w:type="gramEnd"/>
      <w:r w:rsidRPr="00F210D6">
        <w:t xml:space="preserve">, понизилась на 1%, из-за чего давление воздуха, молярная масса которого равна 29 г/моль, уменьшилось на 1 кПа. Определите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F210D6">
          <w:t>8,31 м</w:t>
        </w:r>
        <w:r w:rsidRPr="00F210D6">
          <w:rPr>
            <w:vertAlign w:val="superscript"/>
          </w:rPr>
          <w:t>3</w:t>
        </w:r>
      </w:smartTag>
      <w:r w:rsidRPr="00F210D6">
        <w:t>. Универсальная газовая постоянная 8,31 Дж/(моль</w:t>
      </w:r>
      <w:r w:rsidRPr="00F210D6">
        <w:sym w:font="Symbol" w:char="F0D7"/>
      </w:r>
      <w:r w:rsidRPr="00F210D6">
        <w:t>К). Ответ представьте в единицах СИ</w:t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Тепловая машина, рабочим телом которой является 1 моль идеального газа, с</w:t>
      </w:r>
      <w:r w:rsidRPr="00F210D6">
        <w:t>о</w:t>
      </w:r>
      <w:r w:rsidRPr="00F210D6">
        <w:t>вершает замкнутый цикл, изображенный на рисунке. Найдите КПД машины. О</w:t>
      </w:r>
      <w:r w:rsidRPr="00F210D6">
        <w:t>т</w:t>
      </w:r>
      <w:r w:rsidRPr="00F210D6">
        <w:t>вет представьте в процентах и округлите до целого числа</w:t>
      </w:r>
    </w:p>
    <w:p w:rsidR="00155986" w:rsidRPr="00F210D6" w:rsidRDefault="00393688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09775" cy="14763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86" w:rsidRPr="00F210D6" w:rsidRDefault="00155986" w:rsidP="00A022C9">
      <w:pPr>
        <w:numPr>
          <w:ilvl w:val="0"/>
          <w:numId w:val="3"/>
        </w:numPr>
      </w:pPr>
      <w:r w:rsidRPr="00F210D6">
        <w:t>Смесь, состоящую из 5 кг льда и 15 кг воды при общей температуре 0</w:t>
      </w:r>
      <w:proofErr w:type="gramStart"/>
      <w:r w:rsidRPr="00F210D6">
        <w:sym w:font="Symbol" w:char="F0B0"/>
      </w:r>
      <w:r w:rsidRPr="00F210D6">
        <w:t>С</w:t>
      </w:r>
      <w:proofErr w:type="gramEnd"/>
      <w:r w:rsidRPr="00F210D6">
        <w:t>, нужно нагреть до температуры 80</w:t>
      </w:r>
      <w:r w:rsidRPr="00F210D6">
        <w:sym w:font="Symbol" w:char="F0B0"/>
      </w:r>
      <w:r w:rsidRPr="00F210D6">
        <w:t xml:space="preserve">С, пропуская через нее водяной пар, нагретый до </w:t>
      </w:r>
      <w:r w:rsidRPr="00F210D6">
        <w:lastRenderedPageBreak/>
        <w:t>100</w:t>
      </w:r>
      <w:r w:rsidRPr="00F210D6">
        <w:sym w:font="Symbol" w:char="F0B0"/>
      </w:r>
      <w:r w:rsidRPr="00F210D6">
        <w:t>С. Определите необходимое количество пара. Удельная теплота плавления льда 3,36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>5</w:t>
      </w:r>
      <w:r w:rsidRPr="00F210D6">
        <w:t xml:space="preserve"> Дж/кг, удельная теплоемкость воды 4190 Дж/(кг</w:t>
      </w:r>
      <w:r w:rsidRPr="00F210D6">
        <w:sym w:font="Symbol" w:char="F0D7"/>
      </w:r>
      <w:r w:rsidRPr="00F210D6">
        <w:t>К), удельная те</w:t>
      </w:r>
      <w:r w:rsidRPr="00F210D6">
        <w:t>п</w:t>
      </w:r>
      <w:r w:rsidRPr="00F210D6">
        <w:t>лота парообразования 2,26</w:t>
      </w:r>
      <w:r w:rsidRPr="00F210D6">
        <w:sym w:font="Symbol" w:char="F0D7"/>
      </w:r>
      <w:r w:rsidRPr="00F210D6">
        <w:t>10</w:t>
      </w:r>
      <w:r w:rsidRPr="00F210D6">
        <w:rPr>
          <w:vertAlign w:val="superscript"/>
        </w:rPr>
        <w:t xml:space="preserve">6 </w:t>
      </w:r>
      <w:r w:rsidRPr="00F210D6">
        <w:t>Дж/кг. Ответ представьте в единицах СИ и окру</w:t>
      </w:r>
      <w:r w:rsidRPr="00F210D6">
        <w:t>г</w:t>
      </w:r>
      <w:r w:rsidRPr="00F210D6">
        <w:t>лите до сотых</w:t>
      </w:r>
    </w:p>
    <w:p w:rsidR="00155986" w:rsidRPr="00F210D6" w:rsidRDefault="00155986" w:rsidP="00155986">
      <w:pPr>
        <w:ind w:left="927" w:firstLine="0"/>
      </w:pPr>
    </w:p>
    <w:p w:rsidR="00155986" w:rsidRPr="00F210D6" w:rsidRDefault="00155986" w:rsidP="00155986">
      <w:pPr>
        <w:ind w:left="927" w:firstLine="0"/>
        <w:rPr>
          <w:b/>
        </w:rPr>
      </w:pPr>
      <w:r w:rsidRPr="00F210D6">
        <w:rPr>
          <w:b/>
        </w:rPr>
        <w:t>2 семестр</w:t>
      </w:r>
    </w:p>
    <w:p w:rsidR="00155986" w:rsidRPr="00F210D6" w:rsidRDefault="00155986" w:rsidP="00155986">
      <w:pPr>
        <w:ind w:left="927" w:firstLine="0"/>
        <w:rPr>
          <w:b/>
        </w:rPr>
      </w:pPr>
    </w:p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1 «Электромагнетизм»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Точечные заряды Q</w:t>
      </w:r>
      <w:r w:rsidRPr="00F210D6">
        <w:rPr>
          <w:vertAlign w:val="subscript"/>
        </w:rPr>
        <w:t>1</w:t>
      </w:r>
      <w:r w:rsidRPr="00F210D6">
        <w:t xml:space="preserve"> = 20 мкКл, Q</w:t>
      </w:r>
      <w:r w:rsidRPr="00F210D6">
        <w:rPr>
          <w:vertAlign w:val="subscript"/>
        </w:rPr>
        <w:t>2</w:t>
      </w:r>
      <w:r w:rsidRPr="00F210D6">
        <w:t xml:space="preserve">= -10 мкКл находятся на расстоянии </w:t>
      </w:r>
      <w:proofErr w:type="spellStart"/>
      <w:r w:rsidRPr="00F210D6">
        <w:rPr>
          <w:i/>
          <w:iCs/>
        </w:rPr>
        <w:t>d</w:t>
      </w:r>
      <w:proofErr w:type="spellEnd"/>
      <w:r w:rsidRPr="00F210D6">
        <w:rPr>
          <w:i/>
          <w:iCs/>
        </w:rPr>
        <w:t xml:space="preserve"> </w:t>
      </w:r>
      <w:r w:rsidRPr="00F210D6">
        <w:t>= 5 см друг от друга. Определить напряженность поля в точке, удаленной на r</w:t>
      </w:r>
      <w:r w:rsidRPr="00F210D6">
        <w:rPr>
          <w:vertAlign w:val="subscript"/>
        </w:rPr>
        <w:t>1</w:t>
      </w:r>
      <w:r w:rsidRPr="00F210D6">
        <w:t> = 3 см от первого и на r</w:t>
      </w:r>
      <w:r w:rsidRPr="00F210D6">
        <w:rPr>
          <w:vertAlign w:val="subscript"/>
        </w:rPr>
        <w:t>2</w:t>
      </w:r>
      <w:r w:rsidRPr="00F210D6">
        <w:t> = 4 см от второго заряда.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ЭДС батареи  = 80</w:t>
      </w:r>
      <w:proofErr w:type="gramStart"/>
      <w:r w:rsidRPr="00F210D6">
        <w:t xml:space="preserve"> В</w:t>
      </w:r>
      <w:proofErr w:type="gramEnd"/>
      <w:r w:rsidRPr="00F210D6">
        <w:t>, внутреннее сопротивление </w:t>
      </w:r>
      <w:proofErr w:type="spellStart"/>
      <w:r w:rsidRPr="00F210D6">
        <w:rPr>
          <w:i/>
          <w:iCs/>
        </w:rPr>
        <w:t>R</w:t>
      </w:r>
      <w:r w:rsidRPr="00F210D6">
        <w:rPr>
          <w:i/>
          <w:iCs/>
          <w:vertAlign w:val="subscript"/>
        </w:rPr>
        <w:t>i</w:t>
      </w:r>
      <w:proofErr w:type="spellEnd"/>
      <w:r w:rsidRPr="00F210D6">
        <w:rPr>
          <w:i/>
          <w:iCs/>
        </w:rPr>
        <w:t> </w:t>
      </w:r>
      <w:r w:rsidRPr="00F210D6">
        <w:t>= 5 Ом. Внешняя цепь п</w:t>
      </w:r>
      <w:r w:rsidRPr="00F210D6">
        <w:t>о</w:t>
      </w:r>
      <w:r w:rsidRPr="00F210D6">
        <w:t xml:space="preserve">требляет мощность </w:t>
      </w:r>
      <w:proofErr w:type="gramStart"/>
      <w:r w:rsidRPr="00F210D6">
        <w:t>Р</w:t>
      </w:r>
      <w:proofErr w:type="gramEnd"/>
      <w:r w:rsidRPr="00F210D6">
        <w:t>= 100 Вт. Определите к.п.д., с которым работает батарея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По двум параллельным проводам длиной </w:t>
      </w:r>
      <w:proofErr w:type="spellStart"/>
      <w:r w:rsidRPr="00F210D6">
        <w:rPr>
          <w:i/>
          <w:iCs/>
        </w:rPr>
        <w:t>l</w:t>
      </w:r>
      <w:proofErr w:type="spellEnd"/>
      <w:r w:rsidRPr="00F210D6">
        <w:t> = 3м каждый текут одинаковые токи I= 500 А. Расстояние </w:t>
      </w:r>
      <w:proofErr w:type="spellStart"/>
      <w:r w:rsidRPr="00F210D6">
        <w:rPr>
          <w:i/>
          <w:iCs/>
        </w:rPr>
        <w:t>d</w:t>
      </w:r>
      <w:proofErr w:type="spellEnd"/>
      <w:r w:rsidRPr="00F210D6">
        <w:rPr>
          <w:i/>
          <w:iCs/>
        </w:rPr>
        <w:t> </w:t>
      </w:r>
      <w:r w:rsidRPr="00F210D6">
        <w:t>между проводами равно 10см. Определить силу F взаим</w:t>
      </w:r>
      <w:r w:rsidRPr="00F210D6">
        <w:t>о</w:t>
      </w:r>
      <w:r w:rsidRPr="00F210D6">
        <w:t>действия проводов</w:t>
      </w:r>
    </w:p>
    <w:p w:rsidR="00155986" w:rsidRPr="00F210D6" w:rsidRDefault="00155986" w:rsidP="00A022C9">
      <w:pPr>
        <w:numPr>
          <w:ilvl w:val="0"/>
          <w:numId w:val="4"/>
        </w:numPr>
      </w:pPr>
      <w:r w:rsidRPr="00F210D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</w:t>
      </w:r>
      <w:r w:rsidRPr="00F210D6">
        <w:t>а</w:t>
      </w:r>
      <w:r w:rsidRPr="00F210D6">
        <w:t>правленное вертикально вверх. Определите угол α, на который отклонится рамка от вертикали, если по ней пропустить ток I= 10 А.</w:t>
      </w:r>
    </w:p>
    <w:p w:rsidR="00155986" w:rsidRPr="00F210D6" w:rsidRDefault="00155986" w:rsidP="00155986"/>
    <w:p w:rsidR="00155986" w:rsidRPr="00F210D6" w:rsidRDefault="00155986" w:rsidP="00155986">
      <w:pPr>
        <w:rPr>
          <w:b/>
        </w:rPr>
      </w:pPr>
      <w:r w:rsidRPr="00F210D6">
        <w:rPr>
          <w:b/>
        </w:rPr>
        <w:t>Контрольная работа № 2 «Волновая оптика»</w:t>
      </w:r>
    </w:p>
    <w:p w:rsidR="00155986" w:rsidRPr="00F210D6" w:rsidRDefault="00155986" w:rsidP="00155986">
      <w:pPr>
        <w:rPr>
          <w:b/>
        </w:rPr>
      </w:pP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>Между стеклянной пластинкой и лежащей на ней плосковыпуклой линзой нах</w:t>
      </w:r>
      <w:r w:rsidRPr="00F210D6">
        <w:t>о</w:t>
      </w:r>
      <w:r w:rsidRPr="00F210D6">
        <w:t>дится жидкость. Найти показатель преломления жидкости, если радиус r</w:t>
      </w:r>
      <w:r w:rsidRPr="00F210D6">
        <w:rPr>
          <w:vertAlign w:val="subscript"/>
        </w:rPr>
        <w:t>3</w:t>
      </w:r>
      <w:r w:rsidRPr="00F210D6">
        <w:t>третьего темного кольца Ньютона при наблюдении в отраженном свете с дл</w:t>
      </w:r>
      <w:r w:rsidRPr="00F210D6">
        <w:t>и</w:t>
      </w:r>
      <w:r w:rsidRPr="00F210D6">
        <w:t>ной волны λ</w:t>
      </w:r>
      <w:r w:rsidRPr="00F210D6">
        <w:rPr>
          <w:i/>
          <w:iCs/>
        </w:rPr>
        <w:t>= </w:t>
      </w:r>
      <w:r w:rsidRPr="00F210D6">
        <w:t>0,6 мкм равен 0,82 мм. Радиус кривизны линзы R = 0,5 м</w:t>
      </w:r>
    </w:p>
    <w:p w:rsidR="00255957" w:rsidRPr="00F210D6" w:rsidRDefault="00255957" w:rsidP="00A022C9">
      <w:pPr>
        <w:numPr>
          <w:ilvl w:val="0"/>
          <w:numId w:val="5"/>
        </w:numPr>
      </w:pPr>
      <w:r w:rsidRPr="00F210D6">
        <w:t>Экран, на котором наблюдается дифракционная картина, расположен на рассто</w:t>
      </w:r>
      <w:r w:rsidRPr="00F210D6">
        <w:t>я</w:t>
      </w:r>
      <w:r w:rsidRPr="00F210D6">
        <w:t>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:rsidR="00155986" w:rsidRPr="00F210D6" w:rsidRDefault="00155986" w:rsidP="00A022C9">
      <w:pPr>
        <w:numPr>
          <w:ilvl w:val="0"/>
          <w:numId w:val="5"/>
        </w:numPr>
      </w:pPr>
      <w:r w:rsidRPr="00F210D6">
        <w:t xml:space="preserve">На дифракционную решетку, содержащую </w:t>
      </w:r>
      <w:proofErr w:type="spellStart"/>
      <w:r w:rsidRPr="00F210D6">
        <w:t>n</w:t>
      </w:r>
      <w:proofErr w:type="spellEnd"/>
      <w:r w:rsidRPr="00F210D6">
        <w:t xml:space="preserve"> = 600 штрихов на миллиметр длины, падает нормально белый свет. Спектр проецируется помещенной, вблизи реше</w:t>
      </w:r>
      <w:r w:rsidRPr="00F210D6">
        <w:t>т</w:t>
      </w:r>
      <w:r w:rsidRPr="00F210D6">
        <w:t>ки</w:t>
      </w:r>
      <w:r w:rsidRPr="00F210D6">
        <w:rPr>
          <w:vertAlign w:val="superscript"/>
        </w:rPr>
        <w:t> </w:t>
      </w:r>
      <w:r w:rsidRPr="00F210D6">
        <w:t>линзой на экран. Определить длину </w:t>
      </w:r>
      <w:proofErr w:type="spellStart"/>
      <w:r w:rsidRPr="00F210D6">
        <w:rPr>
          <w:i/>
          <w:iCs/>
        </w:rPr>
        <w:t>l</w:t>
      </w:r>
      <w:proofErr w:type="spellEnd"/>
      <w:r w:rsidRPr="00F210D6">
        <w:t> спектра первого порядка на экране, если расстояние от линзы до экрана</w:t>
      </w:r>
      <w:r w:rsidRPr="00F210D6">
        <w:rPr>
          <w:vertAlign w:val="superscript"/>
        </w:rPr>
        <w:t> </w:t>
      </w:r>
      <w:r w:rsidRPr="00F210D6">
        <w:t>L=l,2 м. Границы видимого спектра</w:t>
      </w:r>
      <w:r w:rsidRPr="00F210D6">
        <w:rPr>
          <w:vertAlign w:val="superscript"/>
        </w:rPr>
        <w:t> </w:t>
      </w:r>
      <w:proofErr w:type="spellStart"/>
      <w:r w:rsidRPr="00F210D6">
        <w:t>λ</w:t>
      </w:r>
      <w:proofErr w:type="spellEnd"/>
      <w:r w:rsidRPr="00F210D6">
        <w:t> </w:t>
      </w:r>
      <w:r w:rsidRPr="00F210D6">
        <w:rPr>
          <w:vertAlign w:val="subscript"/>
        </w:rPr>
        <w:t>кр</w:t>
      </w:r>
      <w:r w:rsidRPr="00F210D6">
        <w:t>=400нм, λ</w:t>
      </w:r>
      <w:r w:rsidRPr="00F210D6">
        <w:rPr>
          <w:vertAlign w:val="subscript"/>
        </w:rPr>
        <w:t>ф</w:t>
      </w:r>
      <w:r w:rsidRPr="00F210D6">
        <w:t>=400 нм</w:t>
      </w:r>
    </w:p>
    <w:p w:rsidR="00155986" w:rsidRPr="00F210D6" w:rsidRDefault="00255957" w:rsidP="00A022C9">
      <w:pPr>
        <w:numPr>
          <w:ilvl w:val="0"/>
          <w:numId w:val="5"/>
        </w:numPr>
      </w:pPr>
      <w:r w:rsidRPr="00F210D6">
        <w:t>Пучок света последовательно проходит через два поляризатора, плоскости пр</w:t>
      </w:r>
      <w:r w:rsidRPr="00F210D6">
        <w:t>о</w:t>
      </w:r>
      <w:r w:rsidRPr="00F210D6">
        <w:t>пускания которых образуют между собой угол φ = 40°. Принимая, что коэффиц</w:t>
      </w:r>
      <w:r w:rsidRPr="00F210D6">
        <w:t>и</w:t>
      </w:r>
      <w:r w:rsidRPr="00F210D6">
        <w:t>ент поглощения </w:t>
      </w:r>
      <w:proofErr w:type="spellStart"/>
      <w:r w:rsidRPr="00F210D6">
        <w:rPr>
          <w:i/>
          <w:iCs/>
        </w:rPr>
        <w:t>k</w:t>
      </w:r>
      <w:proofErr w:type="spellEnd"/>
      <w:r w:rsidRPr="00F210D6">
        <w:rPr>
          <w:i/>
          <w:iCs/>
        </w:rPr>
        <w:t> </w:t>
      </w:r>
      <w:r w:rsidRPr="00F210D6">
        <w:t>каждого поляризатора равен 0,15, найти, во сколько раз пучок света, выходящий из второго поляризатора, ослаблен по сравнению с пучком, п</w:t>
      </w:r>
      <w:r w:rsidRPr="00F210D6">
        <w:t>а</w:t>
      </w:r>
      <w:r w:rsidRPr="00F210D6">
        <w:t>дающим на первый поляризатор.</w:t>
      </w:r>
    </w:p>
    <w:p w:rsidR="00255957" w:rsidRPr="00F210D6" w:rsidRDefault="00255957" w:rsidP="00255957"/>
    <w:p w:rsidR="00255957" w:rsidRPr="00F210D6" w:rsidRDefault="00255957" w:rsidP="00255957">
      <w:pPr>
        <w:rPr>
          <w:b/>
        </w:rPr>
      </w:pPr>
      <w:r w:rsidRPr="00F210D6">
        <w:rPr>
          <w:b/>
        </w:rPr>
        <w:t xml:space="preserve">Контрольная работа № </w:t>
      </w:r>
      <w:r w:rsidR="002345E0" w:rsidRPr="002345E0">
        <w:rPr>
          <w:b/>
        </w:rPr>
        <w:t>3</w:t>
      </w:r>
      <w:r w:rsidRPr="00F210D6">
        <w:rPr>
          <w:b/>
        </w:rPr>
        <w:t xml:space="preserve"> «Квантовая физика, физика атома и атомного ядра»</w:t>
      </w:r>
    </w:p>
    <w:p w:rsidR="00255957" w:rsidRPr="00F210D6" w:rsidRDefault="00255957" w:rsidP="00255957">
      <w:pPr>
        <w:rPr>
          <w:b/>
        </w:rPr>
      </w:pP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В результате эффекта Комптона фотон при соударении с электроном был рассеян на угол θ=90</w:t>
      </w:r>
      <w:r w:rsidRPr="00F210D6">
        <w:rPr>
          <w:vertAlign w:val="superscript"/>
        </w:rPr>
        <w:t>0</w:t>
      </w:r>
      <w:r w:rsidRPr="00F210D6">
        <w:t>. Энергия рассеянного фотона ε</w:t>
      </w:r>
      <w:r w:rsidRPr="00F210D6">
        <w:rPr>
          <w:vertAlign w:val="subscript"/>
        </w:rPr>
        <w:t>2</w:t>
      </w:r>
      <w:r w:rsidRPr="00F210D6">
        <w:t>=0,35 </w:t>
      </w:r>
      <w:proofErr w:type="spellStart"/>
      <w:r w:rsidRPr="00F210D6">
        <w:t>Мэв</w:t>
      </w:r>
      <w:proofErr w:type="spellEnd"/>
      <w:r w:rsidRPr="00F210D6">
        <w:t>. Определить энергию фотона ε</w:t>
      </w:r>
      <w:r w:rsidRPr="00F210D6">
        <w:rPr>
          <w:vertAlign w:val="subscript"/>
        </w:rPr>
        <w:t>1</w:t>
      </w:r>
      <w:r w:rsidRPr="00F210D6">
        <w:t xml:space="preserve"> до рассеяния и энергию, приходящуюся на электрон отдачи.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>Частица находится в основном состоянии (</w:t>
      </w:r>
      <w:r w:rsidRPr="00F210D6">
        <w:rPr>
          <w:lang w:val="en-US"/>
        </w:rPr>
        <w:t>n</w:t>
      </w:r>
      <w:r w:rsidRPr="00F210D6">
        <w:t xml:space="preserve">=1) в одномерном потенциальном ящике шириной </w:t>
      </w:r>
      <w:r w:rsidRPr="00F210D6">
        <w:rPr>
          <w:lang w:val="en-US"/>
        </w:rPr>
        <w:t>L</w:t>
      </w:r>
      <w:r w:rsidRPr="00F210D6">
        <w:t xml:space="preserve"> с абсолютно непроницаемыми стенками. Найти вероятность пребывания частицы в областях 0&lt; </w:t>
      </w:r>
      <w:r w:rsidRPr="00F210D6">
        <w:rPr>
          <w:lang w:val="en-US"/>
        </w:rPr>
        <w:t>x</w:t>
      </w:r>
      <w:r w:rsidRPr="00F210D6">
        <w:t xml:space="preserve"> &lt;(</w:t>
      </w:r>
      <w:r w:rsidRPr="00F210D6">
        <w:rPr>
          <w:lang w:val="en-US"/>
        </w:rPr>
        <w:t>L</w:t>
      </w:r>
      <w:r w:rsidRPr="00F210D6">
        <w:t>/3) и (</w:t>
      </w:r>
      <w:r w:rsidRPr="00F210D6">
        <w:rPr>
          <w:lang w:val="en-US"/>
        </w:rPr>
        <w:t>L</w:t>
      </w:r>
      <w:r w:rsidRPr="00F210D6">
        <w:t xml:space="preserve">/3) &lt; </w:t>
      </w:r>
      <w:r w:rsidRPr="00F210D6">
        <w:rPr>
          <w:lang w:val="en-US"/>
        </w:rPr>
        <w:t>x</w:t>
      </w:r>
      <w:r w:rsidRPr="00F210D6">
        <w:t xml:space="preserve"> &lt; (2</w:t>
      </w:r>
      <w:r w:rsidRPr="00F210D6">
        <w:rPr>
          <w:lang w:val="en-US"/>
        </w:rPr>
        <w:t>L</w:t>
      </w:r>
      <w:r w:rsidRPr="00F210D6">
        <w:t>/3).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lastRenderedPageBreak/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:rsidR="00255957" w:rsidRPr="00F210D6" w:rsidRDefault="00255957" w:rsidP="00A022C9">
      <w:pPr>
        <w:numPr>
          <w:ilvl w:val="0"/>
          <w:numId w:val="6"/>
        </w:numPr>
      </w:pPr>
      <w:r w:rsidRPr="00F210D6">
        <w:t xml:space="preserve">Определить энергию реакции </w:t>
      </w:r>
      <w:r w:rsidRPr="00F210D6">
        <w:rPr>
          <w:vertAlign w:val="subscript"/>
        </w:rPr>
        <w:t>5</w:t>
      </w:r>
      <w:r w:rsidRPr="00F210D6">
        <w:rPr>
          <w:lang w:val="en-US"/>
        </w:rPr>
        <w:t>B</w:t>
      </w:r>
      <w:r w:rsidRPr="00F210D6">
        <w:rPr>
          <w:vertAlign w:val="superscript"/>
        </w:rPr>
        <w:t>10</w:t>
      </w:r>
      <w:r w:rsidRPr="00F210D6">
        <w:t xml:space="preserve"> (</w:t>
      </w:r>
      <w:r w:rsidRPr="00F210D6">
        <w:rPr>
          <w:lang w:val="en-US"/>
        </w:rPr>
        <w:t>n</w:t>
      </w:r>
      <w:r w:rsidRPr="00F210D6">
        <w:t>,</w:t>
      </w:r>
      <w:r w:rsidRPr="00F210D6">
        <w:rPr>
          <w:lang w:val="en-US"/>
        </w:rPr>
        <w:sym w:font="Symbol" w:char="F061"/>
      </w:r>
      <w:r w:rsidRPr="00F210D6">
        <w:t xml:space="preserve">) </w:t>
      </w:r>
      <w:r w:rsidRPr="00F210D6">
        <w:rPr>
          <w:vertAlign w:val="subscript"/>
        </w:rPr>
        <w:t>3</w:t>
      </w:r>
      <w:r w:rsidRPr="00F210D6">
        <w:rPr>
          <w:lang w:val="en-US"/>
        </w:rPr>
        <w:t>Li</w:t>
      </w:r>
      <w:r w:rsidRPr="00F210D6">
        <w:rPr>
          <w:vertAlign w:val="superscript"/>
        </w:rPr>
        <w:t>7</w:t>
      </w:r>
      <w:r w:rsidRPr="00F210D6">
        <w:t>, протекающей в результате взаим</w:t>
      </w:r>
      <w:r w:rsidRPr="00F210D6">
        <w:t>о</w:t>
      </w:r>
      <w:r w:rsidRPr="00F210D6">
        <w:t>действия весьма медленных нейтронов с покоящимися ядрами бора. Найти также кинетические энергии продуктов реакции.</w:t>
      </w:r>
    </w:p>
    <w:p w:rsidR="000E3100" w:rsidRPr="00F210D6" w:rsidRDefault="000E3100" w:rsidP="00687DE2">
      <w:pPr>
        <w:widowControl/>
        <w:rPr>
          <w:i/>
          <w:color w:val="C00000"/>
        </w:rPr>
      </w:pPr>
    </w:p>
    <w:p w:rsidR="00154F84" w:rsidRPr="00F210D6" w:rsidRDefault="00154F84" w:rsidP="00687DE2">
      <w:pPr>
        <w:widowControl/>
      </w:pPr>
      <w:r w:rsidRPr="00F210D6">
        <w:t xml:space="preserve">Внеаудиторная самостоятельная работа </w:t>
      </w:r>
      <w:r w:rsidR="002C1D1A" w:rsidRPr="00F210D6">
        <w:t>обучающихся</w:t>
      </w:r>
      <w:r w:rsidRPr="00F210D6">
        <w:t xml:space="preserve"> </w:t>
      </w:r>
      <w:r w:rsidR="00255957" w:rsidRPr="00F210D6">
        <w:t xml:space="preserve">включает в себя: проработку лекционного материала, </w:t>
      </w:r>
      <w:r w:rsidRPr="00F210D6">
        <w:t>изуче</w:t>
      </w:r>
      <w:r w:rsidR="00255957" w:rsidRPr="00F210D6">
        <w:t>ние</w:t>
      </w:r>
      <w:r w:rsidRPr="00F210D6">
        <w:t xml:space="preserve"> литературы по соответствующему ра</w:t>
      </w:r>
      <w:r w:rsidR="00255957" w:rsidRPr="00F210D6">
        <w:t>зделу</w:t>
      </w:r>
      <w:r w:rsidR="00280FA4" w:rsidRPr="00F210D6">
        <w:t>;</w:t>
      </w:r>
      <w:r w:rsidR="00255957" w:rsidRPr="00F210D6">
        <w:t xml:space="preserve"> решение</w:t>
      </w:r>
      <w:r w:rsidR="00280FA4" w:rsidRPr="00F210D6">
        <w:t xml:space="preserve"> </w:t>
      </w:r>
      <w:r w:rsidR="00255957" w:rsidRPr="00F210D6">
        <w:t>индивидуальных домашних задач</w:t>
      </w:r>
      <w:r w:rsidR="008619AA" w:rsidRPr="00F210D6">
        <w:t>, подготовку к выполнению  лабораторных работ, подг</w:t>
      </w:r>
      <w:r w:rsidR="008619AA" w:rsidRPr="00F210D6">
        <w:t>о</w:t>
      </w:r>
      <w:r w:rsidR="008619AA" w:rsidRPr="00F210D6">
        <w:t>товку к отчету по лабораторным работам, подготовку к семинарам.</w:t>
      </w:r>
    </w:p>
    <w:p w:rsidR="008619AA" w:rsidRPr="00F210D6" w:rsidRDefault="008619AA" w:rsidP="00687DE2">
      <w:pPr>
        <w:widowControl/>
      </w:pPr>
    </w:p>
    <w:p w:rsidR="000E3100" w:rsidRPr="00F210D6" w:rsidRDefault="000E3100" w:rsidP="000E3100">
      <w:pPr>
        <w:rPr>
          <w:b/>
          <w:i/>
        </w:rPr>
      </w:pPr>
      <w:r w:rsidRPr="00F210D6">
        <w:rPr>
          <w:b/>
          <w:i/>
        </w:rPr>
        <w:t>Примерные индивидуальные домашние зада</w:t>
      </w:r>
      <w:r w:rsidR="008619AA" w:rsidRPr="00F210D6">
        <w:rPr>
          <w:b/>
          <w:i/>
        </w:rPr>
        <w:t>ния (ИДЗ)</w:t>
      </w:r>
    </w:p>
    <w:p w:rsidR="008619AA" w:rsidRPr="00F210D6" w:rsidRDefault="008619AA" w:rsidP="000E3100"/>
    <w:p w:rsidR="008619AA" w:rsidRPr="00F210D6" w:rsidRDefault="009B0E9B" w:rsidP="009B0E9B">
      <w:pPr>
        <w:rPr>
          <w:b/>
        </w:rPr>
      </w:pPr>
      <w:r w:rsidRPr="00F210D6">
        <w:rPr>
          <w:b/>
        </w:rPr>
        <w:t xml:space="preserve">1 </w:t>
      </w:r>
      <w:r w:rsidR="008619AA" w:rsidRPr="00F210D6">
        <w:rPr>
          <w:b/>
        </w:rPr>
        <w:t>семестр</w:t>
      </w:r>
    </w:p>
    <w:p w:rsidR="008619AA" w:rsidRPr="00F210D6" w:rsidRDefault="008619AA" w:rsidP="008619AA">
      <w:pPr>
        <w:ind w:firstLine="0"/>
        <w:rPr>
          <w:b/>
        </w:rPr>
      </w:pPr>
    </w:p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 «Кинематика поступательного и вращательного движения»</w:t>
      </w:r>
    </w:p>
    <w:p w:rsidR="008619AA" w:rsidRPr="00F210D6" w:rsidRDefault="008619AA" w:rsidP="008619AA"/>
    <w:p w:rsidR="008619AA" w:rsidRPr="00F210D6" w:rsidRDefault="009B0E9B" w:rsidP="008619AA">
      <w:r w:rsidRPr="00F210D6">
        <w:t xml:space="preserve">Точка движется по окружности радиусом 4 м по закону </w:t>
      </w:r>
      <w:r w:rsidR="00613C32">
        <w:pict>
          <v:shape id="_x0000_i1027" type="#_x0000_t75" style="width:54pt;height:13.5pt">
            <v:imagedata r:id="rId19" o:title=""/>
          </v:shape>
        </w:pict>
      </w:r>
      <w:r w:rsidRPr="00F210D6">
        <w:t>, где S – пройде</w:t>
      </w:r>
      <w:r w:rsidRPr="00F210D6">
        <w:t>н</w:t>
      </w:r>
      <w:r w:rsidRPr="00F210D6">
        <w:t>ный путь, А=8 м, В=2 м/с</w:t>
      </w:r>
      <w:proofErr w:type="gramStart"/>
      <w:r w:rsidRPr="00F210D6">
        <w:rPr>
          <w:vertAlign w:val="superscript"/>
        </w:rPr>
        <w:t>2</w:t>
      </w:r>
      <w:proofErr w:type="gramEnd"/>
      <w:r w:rsidRPr="00F210D6">
        <w:t xml:space="preserve">, </w:t>
      </w:r>
      <w:proofErr w:type="spellStart"/>
      <w:r w:rsidRPr="00F210D6">
        <w:t>t</w:t>
      </w:r>
      <w:proofErr w:type="spellEnd"/>
      <w:r w:rsidRPr="00F210D6">
        <w:t>- время. Определить, в какой момент времени нормальное у</w:t>
      </w:r>
      <w:r w:rsidRPr="00F210D6">
        <w:t>с</w:t>
      </w:r>
      <w:r w:rsidRPr="00F210D6">
        <w:t>корение равно 2 м/с</w:t>
      </w:r>
      <w:proofErr w:type="gramStart"/>
      <w:r w:rsidRPr="00F210D6">
        <w:rPr>
          <w:vertAlign w:val="superscript"/>
        </w:rPr>
        <w:t>2</w:t>
      </w:r>
      <w:proofErr w:type="gramEnd"/>
      <w:r w:rsidRPr="00F210D6">
        <w:t>. Найти скорость, тангенциальное и полное ускорение точки в этот момент времени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2 «Динамика поступательного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F210D6">
        <w:t>он</w:t>
      </w:r>
      <w:proofErr w:type="gramEnd"/>
      <w:r w:rsidRPr="00F210D6">
        <w:t xml:space="preserve"> вращаясь равноускоренно под действием груза, за время t=3c приобрел угловую скорость 9 рад/с.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3 «Динамика вращательного движения»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F210D6">
        <w:t>а</w:t>
      </w:r>
      <w:r w:rsidRPr="00F210D6">
        <w:t>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4 «Законы сохранения в механике»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Два малых по размеру груза массами m</w:t>
      </w:r>
      <w:r w:rsidRPr="00F210D6">
        <w:rPr>
          <w:vertAlign w:val="subscript"/>
        </w:rPr>
        <w:t>1</w:t>
      </w:r>
      <w:r w:rsidRPr="00F210D6">
        <w:t>=10 кг и m</w:t>
      </w:r>
      <w:r w:rsidRPr="00F210D6">
        <w:rPr>
          <w:vertAlign w:val="subscript"/>
        </w:rPr>
        <w:t>2</w:t>
      </w:r>
      <w:r w:rsidRPr="00F210D6">
        <w:t>=15 кг подвешены на нитях од</w:t>
      </w:r>
      <w:r w:rsidRPr="00F210D6">
        <w:t>и</w:t>
      </w:r>
      <w:r w:rsidRPr="00F210D6">
        <w:t>наковой длины L=2 м в одной точке и соприкасаются между собой. Меньший груз был отклонен на угол α=60</w:t>
      </w:r>
      <w:r w:rsidRPr="00F210D6">
        <w:rPr>
          <w:vertAlign w:val="superscript"/>
        </w:rPr>
        <w:t>0</w:t>
      </w:r>
      <w:r w:rsidRPr="00F210D6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5 «Механические колебания»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Период затухающих колебаний равен</w:t>
      </w:r>
      <w:proofErr w:type="gramStart"/>
      <w:r w:rsidRPr="00F210D6">
        <w:t xml:space="preserve"> Т</w:t>
      </w:r>
      <w:proofErr w:type="gramEnd"/>
      <w:r w:rsidRPr="00F210D6"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F210D6">
        <w:t xml:space="preserve"> Т</w:t>
      </w:r>
      <w:proofErr w:type="gramEnd"/>
      <w:r w:rsidRPr="00F210D6">
        <w:t>/4 равно 4,5 см. Написать уравн</w:t>
      </w:r>
      <w:r w:rsidRPr="00F210D6">
        <w:t>е</w:t>
      </w:r>
      <w:r w:rsidRPr="00F210D6">
        <w:t>ние колебаний и построить график в пределах трёх периодов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6 «Релятивистская механика»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лабораторной системе отсчета одна из двух одинаковых частиц с массой m</w:t>
      </w:r>
      <w:r w:rsidRPr="00F210D6">
        <w:rPr>
          <w:vertAlign w:val="subscript"/>
        </w:rPr>
        <w:t>0</w:t>
      </w:r>
      <w:r w:rsidRPr="00F210D6">
        <w:t xml:space="preserve"> пок</w:t>
      </w:r>
      <w:r w:rsidRPr="00F210D6">
        <w:t>о</w:t>
      </w:r>
      <w:r w:rsidRPr="00F210D6">
        <w:t>ится, другая движется со скоростью v=0,8</w:t>
      </w:r>
      <w:proofErr w:type="gramStart"/>
      <w:r w:rsidRPr="00F210D6">
        <w:rPr>
          <w:b/>
          <w:i/>
        </w:rPr>
        <w:t>с</w:t>
      </w:r>
      <w:proofErr w:type="gramEnd"/>
      <w:r w:rsidRPr="00F210D6">
        <w:t xml:space="preserve"> по направлению к покоящейся частице. Опр</w:t>
      </w:r>
      <w:r w:rsidRPr="00F210D6">
        <w:t>е</w:t>
      </w:r>
      <w:r w:rsidRPr="00F210D6">
        <w:lastRenderedPageBreak/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7 «МКТ. Статистическая физика»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>В сосуде объемом 20 л находится смесь водорода и гелия под давлением 2 атм. О</w:t>
      </w:r>
      <w:r w:rsidRPr="00F210D6">
        <w:t>б</w:t>
      </w:r>
      <w:r w:rsidRPr="00F210D6">
        <w:t>щая масса смеси 5 г. Известно, что средняя кинетическая энергия поступательного движ</w:t>
      </w:r>
      <w:r w:rsidRPr="00F210D6">
        <w:t>е</w:t>
      </w:r>
      <w:r w:rsidRPr="00F210D6">
        <w:t>ния молекул смеси газов равна 0,038 эВ. Во сколько раз отличаются массы водорода и г</w:t>
      </w:r>
      <w:r w:rsidRPr="00F210D6">
        <w:t>е</w:t>
      </w:r>
      <w:r w:rsidRPr="00F210D6">
        <w:t>лия в смеси?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8 «Идеальный газ»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3 моля азота плотностью </w:t>
      </w:r>
      <w:r w:rsidRPr="00F210D6">
        <w:sym w:font="Symbol" w:char="F072"/>
      </w:r>
      <w:r w:rsidRPr="00F210D6">
        <w:t>=1,25кг/м</w:t>
      </w:r>
      <w:r w:rsidRPr="00F210D6">
        <w:rPr>
          <w:vertAlign w:val="superscript"/>
        </w:rPr>
        <w:t>3</w:t>
      </w:r>
      <w:r w:rsidRPr="00F210D6">
        <w:t xml:space="preserve"> изохорно нагрели так, что его давление изм</w:t>
      </w:r>
      <w:r w:rsidRPr="00F210D6">
        <w:t>е</w:t>
      </w:r>
      <w:r w:rsidRPr="00F210D6">
        <w:t>нилась с 1,1·10</w:t>
      </w:r>
      <w:r w:rsidRPr="00F210D6">
        <w:rPr>
          <w:vertAlign w:val="superscript"/>
        </w:rPr>
        <w:t xml:space="preserve">5 </w:t>
      </w:r>
      <w:r w:rsidRPr="00F210D6">
        <w:t>Па до 1,6·10</w:t>
      </w:r>
      <w:r w:rsidRPr="00F210D6">
        <w:rPr>
          <w:vertAlign w:val="superscript"/>
        </w:rPr>
        <w:t>5</w:t>
      </w:r>
      <w:r w:rsidRPr="00F210D6"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F210D6">
        <w:t>Р-Т</w:t>
      </w:r>
      <w:proofErr w:type="gramEnd"/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9 «Первое начало термодинамики»</w:t>
      </w:r>
    </w:p>
    <w:p w:rsidR="008619AA" w:rsidRPr="00F210D6" w:rsidRDefault="008619AA" w:rsidP="008619AA">
      <w:pPr>
        <w:rPr>
          <w:b/>
          <w:i/>
        </w:rPr>
      </w:pPr>
    </w:p>
    <w:p w:rsidR="008619AA" w:rsidRPr="00F210D6" w:rsidRDefault="009B0E9B" w:rsidP="008619AA">
      <w:r w:rsidRPr="00F210D6">
        <w:t xml:space="preserve">В результате изотермического расширения азота массой </w:t>
      </w:r>
      <w:r w:rsidRPr="00F210D6">
        <w:rPr>
          <w:lang w:val="en-US"/>
        </w:rPr>
        <w:t>m</w:t>
      </w:r>
      <w:r w:rsidRPr="00F210D6">
        <w:t xml:space="preserve">=0.2кгпри температуре </w:t>
      </w:r>
      <w:r w:rsidRPr="00F210D6">
        <w:rPr>
          <w:lang w:val="en-US"/>
        </w:rPr>
        <w:t>T</w:t>
      </w:r>
      <w:r w:rsidRPr="00F210D6">
        <w:t>=280</w:t>
      </w:r>
      <w:proofErr w:type="gramStart"/>
      <w:r w:rsidRPr="00F210D6">
        <w:t xml:space="preserve"> К</w:t>
      </w:r>
      <w:proofErr w:type="gramEnd"/>
      <w:r w:rsidRPr="00F210D6">
        <w:t xml:space="preserve"> объем его увеличивается в 2 раза. Определить: 1) работу </w:t>
      </w:r>
      <w:r w:rsidRPr="00F210D6">
        <w:rPr>
          <w:lang w:val="en-US"/>
        </w:rPr>
        <w:t>A</w:t>
      </w:r>
      <w:r w:rsidRPr="00F210D6">
        <w:t>, совершенную газом при расширении; 2) изменение Δ</w:t>
      </w:r>
      <w:r w:rsidRPr="00F210D6">
        <w:rPr>
          <w:lang w:val="en-US"/>
        </w:rPr>
        <w:t>U</w:t>
      </w:r>
      <w:r w:rsidRPr="00F210D6">
        <w:t xml:space="preserve"> внутренней энергии; 3) количество теплоты </w:t>
      </w:r>
      <w:r w:rsidRPr="00F210D6">
        <w:rPr>
          <w:lang w:val="en-US"/>
        </w:rPr>
        <w:t>Q</w:t>
      </w:r>
      <w:r w:rsidRPr="00F210D6">
        <w:t>, пол</w:t>
      </w:r>
      <w:r w:rsidRPr="00F210D6">
        <w:t>у</w:t>
      </w:r>
      <w:r w:rsidRPr="00F210D6">
        <w:t>ченное газом</w:t>
      </w:r>
    </w:p>
    <w:p w:rsidR="009B0E9B" w:rsidRPr="00F210D6" w:rsidRDefault="009B0E9B" w:rsidP="008619AA"/>
    <w:p w:rsidR="008619AA" w:rsidRPr="00F210D6" w:rsidRDefault="008619AA" w:rsidP="008619AA">
      <w:pPr>
        <w:rPr>
          <w:b/>
          <w:i/>
        </w:rPr>
      </w:pPr>
      <w:r w:rsidRPr="00F210D6">
        <w:rPr>
          <w:b/>
          <w:i/>
        </w:rPr>
        <w:t>Задача № 10 «Второе начало термодинамики»</w:t>
      </w:r>
    </w:p>
    <w:p w:rsidR="009B0E9B" w:rsidRPr="00F210D6" w:rsidRDefault="009B0E9B" w:rsidP="008619AA">
      <w:pPr>
        <w:rPr>
          <w:b/>
          <w:i/>
        </w:rPr>
      </w:pPr>
    </w:p>
    <w:p w:rsidR="009B0E9B" w:rsidRPr="00F210D6" w:rsidRDefault="009B0E9B" w:rsidP="008619AA">
      <w:r w:rsidRPr="00F210D6">
        <w:t xml:space="preserve">Кусок льда массой </w:t>
      </w:r>
      <w:r w:rsidRPr="00F210D6">
        <w:rPr>
          <w:lang w:val="en-US"/>
        </w:rPr>
        <w:t>m</w:t>
      </w:r>
      <w:r w:rsidRPr="00F210D6">
        <w:t xml:space="preserve"> =200г, взятый при температуре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1 </w:t>
      </w:r>
      <w:r w:rsidRPr="00F210D6">
        <w:t>= -10</w:t>
      </w:r>
      <w:r w:rsidRPr="00F210D6">
        <w:rPr>
          <w:lang w:val="en-US"/>
        </w:rPr>
        <w:t>C</w:t>
      </w:r>
      <w:r w:rsidRPr="00F210D6">
        <w:t>°, был нагрет до темп</w:t>
      </w:r>
      <w:r w:rsidRPr="00F210D6">
        <w:t>е</w:t>
      </w:r>
      <w:r w:rsidRPr="00F210D6">
        <w:t xml:space="preserve">ратуры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2 </w:t>
      </w:r>
      <w:r w:rsidRPr="00F210D6">
        <w:t>=0</w:t>
      </w:r>
      <w:r w:rsidRPr="00F210D6">
        <w:rPr>
          <w:lang w:val="en-US"/>
        </w:rPr>
        <w:t>C</w:t>
      </w:r>
      <w:r w:rsidRPr="00F210D6">
        <w:t>° и расплавлен, после чего образовавшаяся вода была нагрета до температ</w:t>
      </w:r>
      <w:r w:rsidRPr="00F210D6">
        <w:t>у</w:t>
      </w:r>
      <w:r w:rsidRPr="00F210D6">
        <w:t xml:space="preserve">ры </w:t>
      </w:r>
      <w:r w:rsidRPr="00F210D6">
        <w:rPr>
          <w:lang w:val="en-US"/>
        </w:rPr>
        <w:t>t</w:t>
      </w:r>
      <w:r w:rsidRPr="00F210D6">
        <w:rPr>
          <w:vertAlign w:val="subscript"/>
        </w:rPr>
        <w:t xml:space="preserve">3 </w:t>
      </w:r>
      <w:r w:rsidRPr="00F210D6">
        <w:t>= 10</w:t>
      </w:r>
      <w:r w:rsidRPr="00F210D6">
        <w:rPr>
          <w:lang w:val="en-US"/>
        </w:rPr>
        <w:t>C</w:t>
      </w:r>
      <w:r w:rsidRPr="00F210D6">
        <w:t>°. Определить изменение ∆</w:t>
      </w:r>
      <w:r w:rsidRPr="00F210D6">
        <w:rPr>
          <w:lang w:val="en-US"/>
        </w:rPr>
        <w:t>S</w:t>
      </w:r>
      <w:r w:rsidRPr="00F210D6">
        <w:t xml:space="preserve"> энтропии в ходе указанных процессов.</w:t>
      </w:r>
    </w:p>
    <w:p w:rsidR="009B0E9B" w:rsidRPr="00F210D6" w:rsidRDefault="009B0E9B" w:rsidP="008619AA"/>
    <w:p w:rsidR="009B0E9B" w:rsidRPr="00F210D6" w:rsidRDefault="009B0E9B" w:rsidP="009B0E9B">
      <w:pPr>
        <w:rPr>
          <w:b/>
        </w:rPr>
      </w:pPr>
      <w:r w:rsidRPr="00F210D6">
        <w:rPr>
          <w:b/>
        </w:rPr>
        <w:t>2 семестр</w:t>
      </w:r>
    </w:p>
    <w:p w:rsidR="009B0E9B" w:rsidRPr="00F210D6" w:rsidRDefault="009B0E9B" w:rsidP="009B0E9B">
      <w:pPr>
        <w:ind w:firstLine="0"/>
        <w:rPr>
          <w:b/>
        </w:rPr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 «Электростатика»</w:t>
      </w:r>
    </w:p>
    <w:p w:rsidR="009B0E9B" w:rsidRPr="00F210D6" w:rsidRDefault="009B0E9B" w:rsidP="009B0E9B"/>
    <w:p w:rsidR="009B0E9B" w:rsidRPr="00F210D6" w:rsidRDefault="009B0E9B" w:rsidP="009B0E9B">
      <w:r w:rsidRPr="00F210D6">
        <w:t>Электрическое поле создано двумя зарядами q</w:t>
      </w:r>
      <w:r w:rsidRPr="00F210D6">
        <w:rPr>
          <w:vertAlign w:val="subscript"/>
        </w:rPr>
        <w:t>1</w:t>
      </w:r>
      <w:r w:rsidRPr="00F210D6">
        <w:t>=10 нКл и q</w:t>
      </w:r>
      <w:r w:rsidRPr="00F210D6">
        <w:rPr>
          <w:vertAlign w:val="subscript"/>
        </w:rPr>
        <w:t>2</w:t>
      </w:r>
      <w:r w:rsidRPr="00F210D6">
        <w:t>=-20 нКл, находящимися на расстоянии d=20 см друг от друга. Определить напряженность поля в точке</w:t>
      </w:r>
      <w:proofErr w:type="gramStart"/>
      <w:r w:rsidRPr="00F210D6">
        <w:t xml:space="preserve"> А</w:t>
      </w:r>
      <w:proofErr w:type="gramEnd"/>
      <w:r w:rsidRPr="00F210D6">
        <w:t>, удале</w:t>
      </w:r>
      <w:r w:rsidRPr="00F210D6">
        <w:t>н</w:t>
      </w:r>
      <w:r w:rsidRPr="00F210D6">
        <w:t>ной от первого заряда на расстояние r</w:t>
      </w:r>
      <w:r w:rsidRPr="00F210D6">
        <w:rPr>
          <w:vertAlign w:val="subscript"/>
        </w:rPr>
        <w:t>1</w:t>
      </w:r>
      <w:r w:rsidRPr="00F210D6">
        <w:t>=30 см и от второго на r</w:t>
      </w:r>
      <w:r w:rsidRPr="00F210D6">
        <w:rPr>
          <w:vertAlign w:val="subscript"/>
        </w:rPr>
        <w:t>2</w:t>
      </w:r>
      <w:r w:rsidRPr="00F210D6">
        <w:t>=50 см. Рассчитать работу, которую необходимо совершить, чтобы перенести точечный заряд q</w:t>
      </w:r>
      <w:r w:rsidRPr="00F210D6">
        <w:rPr>
          <w:vertAlign w:val="subscript"/>
        </w:rPr>
        <w:t>0</w:t>
      </w:r>
      <w:r w:rsidRPr="00F210D6">
        <w:t>=5∙10</w:t>
      </w:r>
      <w:r w:rsidRPr="00F210D6">
        <w:rPr>
          <w:vertAlign w:val="superscript"/>
        </w:rPr>
        <w:t>-4</w:t>
      </w:r>
      <w:r w:rsidRPr="00F210D6">
        <w:t xml:space="preserve"> Кл из точки находящийся посередине между зарядами в точку А.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2 «</w:t>
      </w:r>
      <w:r w:rsidR="000E7A6B" w:rsidRPr="00F210D6">
        <w:rPr>
          <w:b/>
          <w:i/>
        </w:rPr>
        <w:t>Постоянный электрический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0E7A6B" w:rsidP="009B0E9B">
      <w:r w:rsidRPr="00F210D6">
        <w:t>На рис. 3.1. ε</w:t>
      </w:r>
      <w:r w:rsidRPr="00F210D6">
        <w:rPr>
          <w:vertAlign w:val="subscript"/>
        </w:rPr>
        <w:t>1</w:t>
      </w:r>
      <w:r w:rsidRPr="00F210D6">
        <w:t>=1,0</w:t>
      </w:r>
      <w:proofErr w:type="gramStart"/>
      <w:r w:rsidRPr="00F210D6">
        <w:t xml:space="preserve"> В</w:t>
      </w:r>
      <w:proofErr w:type="gramEnd"/>
      <w:r w:rsidRPr="00F210D6">
        <w:t>, ε</w:t>
      </w:r>
      <w:r w:rsidRPr="00F210D6">
        <w:rPr>
          <w:vertAlign w:val="subscript"/>
        </w:rPr>
        <w:t>2</w:t>
      </w:r>
      <w:r w:rsidRPr="00F210D6">
        <w:t>=2,0 В, ε</w:t>
      </w:r>
      <w:r w:rsidRPr="00F210D6">
        <w:rPr>
          <w:vertAlign w:val="subscript"/>
        </w:rPr>
        <w:t>3</w:t>
      </w:r>
      <w:r w:rsidRPr="00F210D6">
        <w:t>=3,0 В,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2</w:t>
      </w:r>
      <w:r w:rsidRPr="00F210D6">
        <w:t>=0,5 Ом, r</w:t>
      </w:r>
      <w:r w:rsidRPr="00F210D6">
        <w:rPr>
          <w:vertAlign w:val="subscript"/>
        </w:rPr>
        <w:t>3</w:t>
      </w:r>
      <w:r w:rsidRPr="00F210D6">
        <w:t>=1/3 Ом, R</w:t>
      </w:r>
      <w:r w:rsidRPr="00F210D6">
        <w:rPr>
          <w:vertAlign w:val="subscript"/>
        </w:rPr>
        <w:t>1</w:t>
      </w:r>
      <w:r w:rsidRPr="00F210D6">
        <w:t>=1,0 Ом, R</w:t>
      </w:r>
      <w:r w:rsidRPr="00F210D6">
        <w:rPr>
          <w:vertAlign w:val="subscript"/>
        </w:rPr>
        <w:t>3</w:t>
      </w:r>
      <w:r w:rsidRPr="00F210D6">
        <w:t>=1/3 Ом. Определите: 1) силы тока во всех участках цепи; 2) тепловую мощность, кот</w:t>
      </w:r>
      <w:r w:rsidRPr="00F210D6">
        <w:t>о</w:t>
      </w:r>
      <w:r w:rsidRPr="00F210D6">
        <w:t>рая выделяется на сопротивлении R</w:t>
      </w:r>
      <w:r w:rsidRPr="00F210D6">
        <w:rPr>
          <w:vertAlign w:val="subscript"/>
        </w:rPr>
        <w:t>3</w:t>
      </w:r>
      <w:r w:rsidR="009B0E9B" w:rsidRPr="00F210D6">
        <w:t>.</w:t>
      </w:r>
    </w:p>
    <w:p w:rsidR="000E7A6B" w:rsidRPr="00F210D6" w:rsidRDefault="000E7A6B" w:rsidP="009B0E9B"/>
    <w:p w:rsidR="009B0E9B" w:rsidRPr="00F210D6" w:rsidRDefault="00393688" w:rsidP="000E7A6B">
      <w:pPr>
        <w:jc w:val="center"/>
      </w:pPr>
      <w:r>
        <w:rPr>
          <w:noProof/>
        </w:rPr>
        <w:lastRenderedPageBreak/>
        <w:drawing>
          <wp:inline distT="0" distB="0" distL="0" distR="0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F210D6" w:rsidRDefault="001277AD" w:rsidP="000E7A6B">
      <w:pPr>
        <w:jc w:val="center"/>
      </w:pPr>
    </w:p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3 «</w:t>
      </w:r>
      <w:r w:rsidR="001277AD" w:rsidRPr="00F210D6">
        <w:rPr>
          <w:b/>
          <w:i/>
        </w:rPr>
        <w:t>Магнитостатика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F210D6">
        <w:rPr>
          <w:vertAlign w:val="subscript"/>
        </w:rPr>
        <w:t>1</w:t>
      </w:r>
      <w:r w:rsidRPr="00F210D6">
        <w:t>=20,0</w:t>
      </w:r>
      <w:proofErr w:type="gramStart"/>
      <w:r w:rsidRPr="00F210D6">
        <w:t xml:space="preserve"> А</w:t>
      </w:r>
      <w:proofErr w:type="gramEnd"/>
      <w:r w:rsidRPr="00F210D6">
        <w:t xml:space="preserve"> и I</w:t>
      </w:r>
      <w:r w:rsidRPr="00F210D6">
        <w:rPr>
          <w:vertAlign w:val="subscript"/>
        </w:rPr>
        <w:t>2</w:t>
      </w:r>
      <w:r w:rsidRPr="00F210D6">
        <w:t>=30,0 А одинак</w:t>
      </w:r>
      <w:r w:rsidRPr="00F210D6">
        <w:t>о</w:t>
      </w:r>
      <w:r w:rsidRPr="00F210D6">
        <w:t>вого направления. Определите магнитную индукцию поля</w:t>
      </w:r>
      <w:proofErr w:type="gramStart"/>
      <w:r w:rsidRPr="00F210D6">
        <w:t xml:space="preserve"> В</w:t>
      </w:r>
      <w:proofErr w:type="gramEnd"/>
      <w:r w:rsidRPr="00F210D6">
        <w:t>, создаваемого токами в то</w:t>
      </w:r>
      <w:r w:rsidRPr="00F210D6">
        <w:t>ч</w:t>
      </w:r>
      <w:r w:rsidRPr="00F210D6">
        <w:t>ках, лежащих на прямой, соединяющих оба провода, если: 1) точка С лежит на расстоянии r</w:t>
      </w:r>
      <w:r w:rsidRPr="00F210D6">
        <w:rPr>
          <w:vertAlign w:val="subscript"/>
        </w:rPr>
        <w:t>1</w:t>
      </w:r>
      <w:r w:rsidRPr="00F210D6">
        <w:t>=2,0 см левее левого провода; 2) точка Д лежит на расстоянии r</w:t>
      </w:r>
      <w:r w:rsidRPr="00F210D6">
        <w:rPr>
          <w:vertAlign w:val="subscript"/>
        </w:rPr>
        <w:t>2</w:t>
      </w:r>
      <w:r w:rsidRPr="00F210D6">
        <w:t>=3,0 см правее правого провода; 3) точка G лежит на расстоянии r</w:t>
      </w:r>
      <w:r w:rsidRPr="00F210D6">
        <w:rPr>
          <w:vertAlign w:val="subscript"/>
        </w:rPr>
        <w:t>3</w:t>
      </w:r>
      <w:r w:rsidRPr="00F210D6">
        <w:t>=4,0 см правее левого провода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4 «</w:t>
      </w:r>
      <w:r w:rsidR="001277AD" w:rsidRPr="00F210D6">
        <w:rPr>
          <w:b/>
          <w:i/>
        </w:rPr>
        <w:t>Электромагнитная индукция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proofErr w:type="gramStart"/>
      <w:r w:rsidRPr="00F210D6">
        <w:t xml:space="preserve">Проводящий плоский контур, имеющий форму окружности радиуса </w:t>
      </w:r>
      <w:proofErr w:type="spellStart"/>
      <w:r w:rsidRPr="00F210D6">
        <w:t>r</w:t>
      </w:r>
      <w:proofErr w:type="spellEnd"/>
      <w:r w:rsidRPr="00F210D6">
        <w:t xml:space="preserve"> = 0,05 м п</w:t>
      </w:r>
      <w:r w:rsidRPr="00F210D6">
        <w:t>о</w:t>
      </w:r>
      <w:r w:rsidRPr="00F210D6">
        <w:t>мещен</w:t>
      </w:r>
      <w:proofErr w:type="gramEnd"/>
      <w:r w:rsidRPr="00F210D6">
        <w:t xml:space="preserve"> в однородное магнитное поле так, что линии магнитной индукции поля направл</w:t>
      </w:r>
      <w:r w:rsidRPr="00F210D6">
        <w:t>е</w:t>
      </w:r>
      <w:r w:rsidRPr="00F210D6">
        <w:t xml:space="preserve">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F210D6">
        <w:t>kt</w:t>
      </w:r>
      <w:proofErr w:type="spellEnd"/>
      <w:r w:rsidRPr="00F210D6">
        <w:t xml:space="preserve">, где </w:t>
      </w:r>
      <w:proofErr w:type="spellStart"/>
      <w:r w:rsidRPr="00F210D6">
        <w:t>k</w:t>
      </w:r>
      <w:proofErr w:type="spellEnd"/>
      <w:r w:rsidRPr="00F210D6">
        <w:t xml:space="preserve"> = 0,2 Тл/</w:t>
      </w:r>
      <w:proofErr w:type="gramStart"/>
      <w:r w:rsidRPr="00F210D6">
        <w:t>с</w:t>
      </w:r>
      <w:proofErr w:type="gramEnd"/>
      <w:r w:rsidRPr="00F210D6">
        <w:t xml:space="preserve">. Определите: а) </w:t>
      </w:r>
      <w:proofErr w:type="spellStart"/>
      <w:r w:rsidRPr="00F210D6">
        <w:t>э.д.</w:t>
      </w:r>
      <w:proofErr w:type="gramStart"/>
      <w:r w:rsidRPr="00F210D6">
        <w:t>с</w:t>
      </w:r>
      <w:proofErr w:type="spellEnd"/>
      <w:proofErr w:type="gramEnd"/>
      <w:r w:rsidRPr="00F210D6">
        <w:t>. индукции, во</w:t>
      </w:r>
      <w:r w:rsidRPr="00F210D6">
        <w:t>з</w:t>
      </w:r>
      <w:r w:rsidRPr="00F210D6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5 «</w:t>
      </w:r>
      <w:r w:rsidR="001277AD" w:rsidRPr="00F210D6">
        <w:rPr>
          <w:b/>
          <w:i/>
        </w:rPr>
        <w:t>Переменный ток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Катушка намотана медным проводом диаметром d=0,2 мм с общей длиной </w:t>
      </w:r>
      <w:r w:rsidRPr="00F210D6">
        <w:rPr>
          <w:i/>
        </w:rPr>
        <w:t>l</w:t>
      </w:r>
      <w:r w:rsidRPr="00F210D6">
        <w:t>=314 м и имеет индуктивность L=0,5 Гн. Определить сопротивление катушки: 1) в цепи постоянн</w:t>
      </w:r>
      <w:r w:rsidRPr="00F210D6">
        <w:t>о</w:t>
      </w:r>
      <w:r w:rsidRPr="00F210D6">
        <w:t>го тока; 2) в цепи переменного тока с частотой ν=50 Гц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6 «</w:t>
      </w:r>
      <w:r w:rsidR="001277AD" w:rsidRPr="00F210D6">
        <w:rPr>
          <w:b/>
          <w:i/>
        </w:rPr>
        <w:t>Интерференция света от точечных источников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В опыте Юнга на пути одного из интерферирующих лучей помещалась тонкая сте</w:t>
      </w:r>
      <w:r w:rsidRPr="00F210D6">
        <w:t>к</w:t>
      </w:r>
      <w:r w:rsidRPr="00F210D6">
        <w:t>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F210D6">
        <w:t>й(</w:t>
      </w:r>
      <w:proofErr w:type="gramEnd"/>
      <w:r w:rsidRPr="00F210D6">
        <w:t>не считая центральной). Луч падает на пл</w:t>
      </w:r>
      <w:r w:rsidRPr="00F210D6">
        <w:t>а</w:t>
      </w:r>
      <w:r w:rsidRPr="00F210D6">
        <w:t xml:space="preserve">стинку перпендикулярно. Показатель преломления пластинки n=1,5. Длина </w:t>
      </w:r>
      <w:proofErr w:type="gramStart"/>
      <w:r w:rsidRPr="00F210D6">
        <w:t>волны</w:t>
      </w:r>
      <w:proofErr w:type="gramEnd"/>
      <w:r w:rsidRPr="00F210D6">
        <w:t xml:space="preserve"> λ=6·10</w:t>
      </w:r>
      <w:r w:rsidRPr="00F210D6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F210D6">
          <w:rPr>
            <w:vertAlign w:val="superscript"/>
          </w:rPr>
          <w:t>7</w:t>
        </w:r>
        <w:r w:rsidRPr="00F210D6">
          <w:t xml:space="preserve"> м</w:t>
        </w:r>
      </w:smartTag>
      <w:r w:rsidRPr="00F210D6">
        <w:t xml:space="preserve">. </w:t>
      </w:r>
      <w:proofErr w:type="gramStart"/>
      <w:r w:rsidRPr="00F210D6">
        <w:t>Какова</w:t>
      </w:r>
      <w:proofErr w:type="gramEnd"/>
      <w:r w:rsidRPr="00F210D6">
        <w:t xml:space="preserve"> толщина пластинки?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 xml:space="preserve">Задача № 7 </w:t>
      </w:r>
      <w:r w:rsidR="001277AD" w:rsidRPr="00F210D6">
        <w:rPr>
          <w:b/>
          <w:i/>
        </w:rPr>
        <w:t>«Интерференция света в тонких пленках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Плоскопараллельная стеклянная пластинка толщиной d=1,2 мкм и с показателем преломления </w:t>
      </w:r>
      <w:proofErr w:type="gramStart"/>
      <w:r w:rsidRPr="00F210D6">
        <w:t>n</w:t>
      </w:r>
      <w:proofErr w:type="gramEnd"/>
      <w:r w:rsidRPr="00F210D6">
        <w:rPr>
          <w:vertAlign w:val="subscript"/>
        </w:rPr>
        <w:t>ст</w:t>
      </w:r>
      <w:r w:rsidRPr="00F210D6">
        <w:t>=1,5 помещена между двумя средами с показателями преломления n</w:t>
      </w:r>
      <w:r w:rsidRPr="00F210D6">
        <w:rPr>
          <w:vertAlign w:val="subscript"/>
        </w:rPr>
        <w:t>1</w:t>
      </w:r>
      <w:r w:rsidRPr="00F210D6">
        <w:t xml:space="preserve"> и n</w:t>
      </w:r>
      <w:r w:rsidRPr="00F210D6">
        <w:rPr>
          <w:vertAlign w:val="subscript"/>
        </w:rPr>
        <w:t>2</w:t>
      </w:r>
      <w:r w:rsidRPr="00F210D6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F210D6">
        <w:t>е</w:t>
      </w:r>
      <w:r w:rsidRPr="00F210D6">
        <w:t>лите, усиление или ослабление интенсивности происходит при интерференции в следу</w:t>
      </w:r>
      <w:r w:rsidRPr="00F210D6">
        <w:t>ю</w:t>
      </w:r>
      <w:r w:rsidRPr="00F210D6">
        <w:t>щих случаях: а) n</w:t>
      </w:r>
      <w:r w:rsidRPr="00F210D6">
        <w:rPr>
          <w:vertAlign w:val="subscript"/>
        </w:rPr>
        <w:t>1</w:t>
      </w:r>
      <w:r w:rsidRPr="00F210D6">
        <w:t>&lt;</w:t>
      </w:r>
      <w:proofErr w:type="spellStart"/>
      <w:r w:rsidRPr="00F210D6">
        <w:t>n</w:t>
      </w:r>
      <w:proofErr w:type="spellEnd"/>
      <w:r w:rsidRPr="00F210D6">
        <w:t>&lt;n</w:t>
      </w:r>
      <w:r w:rsidRPr="00F210D6">
        <w:rPr>
          <w:vertAlign w:val="subscript"/>
        </w:rPr>
        <w:t>2</w:t>
      </w:r>
      <w:r w:rsidRPr="00F210D6">
        <w:t>; б) n</w:t>
      </w:r>
      <w:r w:rsidRPr="00F210D6">
        <w:rPr>
          <w:vertAlign w:val="subscript"/>
        </w:rPr>
        <w:t>1</w:t>
      </w:r>
      <w:r w:rsidRPr="00F210D6">
        <w:t>&lt;</w:t>
      </w:r>
      <w:proofErr w:type="spellStart"/>
      <w:r w:rsidRPr="00F210D6">
        <w:t>n</w:t>
      </w:r>
      <w:proofErr w:type="spellEnd"/>
      <w:r w:rsidRPr="00F210D6">
        <w:t>&gt;n</w:t>
      </w:r>
      <w:r w:rsidRPr="00F210D6">
        <w:rPr>
          <w:vertAlign w:val="subscript"/>
        </w:rPr>
        <w:t>2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8 «</w:t>
      </w:r>
      <w:r w:rsidR="001277AD" w:rsidRPr="00F210D6">
        <w:rPr>
          <w:b/>
          <w:i/>
        </w:rPr>
        <w:t>Дифракция Френеля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lastRenderedPageBreak/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F210D6">
          <w:t>1 м</w:t>
        </w:r>
      </w:smartTag>
      <w:r w:rsidRPr="00F210D6">
        <w:t>. Длина волны λ=500 нм.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9 «</w:t>
      </w:r>
      <w:r w:rsidR="001277AD" w:rsidRPr="00F210D6">
        <w:rPr>
          <w:b/>
          <w:i/>
        </w:rPr>
        <w:t>Дифракция Фраунгофера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 xml:space="preserve">Найти наибольший порядок спектра для желтой линии натрия с длиной волны λ=589 нм, если </w:t>
      </w:r>
      <w:proofErr w:type="gramStart"/>
      <w:r w:rsidRPr="00F210D6">
        <w:t>постоянная</w:t>
      </w:r>
      <w:proofErr w:type="gramEnd"/>
      <w:r w:rsidRPr="00F210D6">
        <w:t xml:space="preserve">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F210D6" w:rsidRDefault="009B0E9B" w:rsidP="009B0E9B"/>
    <w:p w:rsidR="009B0E9B" w:rsidRPr="00F210D6" w:rsidRDefault="009B0E9B" w:rsidP="009B0E9B">
      <w:pPr>
        <w:rPr>
          <w:b/>
          <w:i/>
        </w:rPr>
      </w:pPr>
      <w:r w:rsidRPr="00F210D6">
        <w:rPr>
          <w:b/>
          <w:i/>
        </w:rPr>
        <w:t>Задача № 10 «</w:t>
      </w:r>
      <w:r w:rsidR="001277AD" w:rsidRPr="00F210D6">
        <w:rPr>
          <w:b/>
          <w:i/>
        </w:rPr>
        <w:t>Поляризация света</w:t>
      </w:r>
      <w:r w:rsidRPr="00F210D6">
        <w:rPr>
          <w:b/>
          <w:i/>
        </w:rPr>
        <w:t>»</w:t>
      </w:r>
    </w:p>
    <w:p w:rsidR="009B0E9B" w:rsidRPr="00F210D6" w:rsidRDefault="009B0E9B" w:rsidP="009B0E9B">
      <w:pPr>
        <w:rPr>
          <w:b/>
          <w:i/>
        </w:rPr>
      </w:pPr>
    </w:p>
    <w:p w:rsidR="009B0E9B" w:rsidRPr="00F210D6" w:rsidRDefault="001277AD" w:rsidP="009B0E9B">
      <w:r w:rsidRPr="00F210D6">
        <w:t>Угол между плоскостями пропускания двух поляризаторов равен 50</w:t>
      </w:r>
      <w:r w:rsidRPr="00F210D6">
        <w:rPr>
          <w:vertAlign w:val="superscript"/>
        </w:rPr>
        <w:t>0</w:t>
      </w:r>
      <w:r w:rsidRPr="00F210D6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B0E9B" w:rsidRPr="00F210D6" w:rsidRDefault="009B0E9B" w:rsidP="009B0E9B"/>
    <w:p w:rsidR="001277AD" w:rsidRPr="00F210D6" w:rsidRDefault="001277AD" w:rsidP="001277AD">
      <w:pPr>
        <w:ind w:firstLine="0"/>
        <w:rPr>
          <w:b/>
        </w:rPr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1 «</w:t>
      </w:r>
      <w:r w:rsidR="00E51E9D" w:rsidRPr="00F210D6">
        <w:rPr>
          <w:b/>
          <w:i/>
        </w:rPr>
        <w:t>Тепловое излучение</w:t>
      </w:r>
      <w:r w:rsidRPr="00F210D6">
        <w:rPr>
          <w:b/>
          <w:i/>
        </w:rPr>
        <w:t>»</w:t>
      </w:r>
    </w:p>
    <w:p w:rsidR="001277AD" w:rsidRPr="00F210D6" w:rsidRDefault="001277AD" w:rsidP="001277AD"/>
    <w:p w:rsidR="001277AD" w:rsidRPr="00F210D6" w:rsidRDefault="00E51E9D" w:rsidP="001277AD">
      <w:r w:rsidRPr="00F210D6"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F210D6">
        <w:t>На сколько</w:t>
      </w:r>
      <w:proofErr w:type="gramEnd"/>
      <w:r w:rsidRPr="00F210D6">
        <w:t xml:space="preserve"> изменилась длина волны, соотве</w:t>
      </w:r>
      <w:r w:rsidRPr="00F210D6">
        <w:t>т</w:t>
      </w:r>
      <w:r w:rsidRPr="00F210D6">
        <w:t>ствующая максимуму энергии излучения и спектральный состав излучения?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2 «</w:t>
      </w:r>
      <w:r w:rsidR="00E51E9D" w:rsidRPr="00F210D6">
        <w:rPr>
          <w:b/>
          <w:i/>
        </w:rPr>
        <w:t>Фотоэффект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E51E9D">
      <w:r w:rsidRPr="00F210D6">
        <w:t>Определить наименьший задерживающий потенциал, необходимый для прекращ</w:t>
      </w:r>
      <w:r w:rsidRPr="00F210D6">
        <w:t>е</w:t>
      </w:r>
      <w:r w:rsidRPr="00F210D6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F210D6" w:rsidRDefault="001277AD" w:rsidP="001277AD">
      <w:pPr>
        <w:jc w:val="center"/>
      </w:pPr>
    </w:p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3 «</w:t>
      </w:r>
      <w:r w:rsidR="00E51E9D" w:rsidRPr="00F210D6">
        <w:rPr>
          <w:b/>
          <w:i/>
        </w:rPr>
        <w:t>Эффект Комптона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Фотон с энергией 1 МэВ рассеялся на свободном покоившемся электроне. Найти к</w:t>
      </w:r>
      <w:r w:rsidRPr="00F210D6">
        <w:t>и</w:t>
      </w:r>
      <w:r w:rsidRPr="00F210D6">
        <w:t>нетическую энергию электрона отдачи, если в результате рассеяния длина волны фотона изменилась на 25%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4 «</w:t>
      </w:r>
      <w:r w:rsidR="00E51E9D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При движении частицы вдоль оси </w:t>
      </w:r>
      <w:proofErr w:type="spellStart"/>
      <w:r w:rsidRPr="00F210D6">
        <w:t>x</w:t>
      </w:r>
      <w:proofErr w:type="spellEnd"/>
      <w:r w:rsidRPr="00F210D6">
        <w:t xml:space="preserve"> скорость ее может быть определена с точностью (ошибкой) </w:t>
      </w:r>
      <w:r w:rsidR="00613C32">
        <w:pict>
          <v:shape id="_x0000_i1028" type="#_x0000_t75" style="width:10.5pt;height:19.5pt">
            <v:imagedata r:id="rId21" o:title=""/>
          </v:shape>
        </w:pict>
      </w:r>
      <w:r w:rsidRPr="00F210D6">
        <w:t>до 1 см/</w:t>
      </w:r>
      <w:proofErr w:type="gramStart"/>
      <w:r w:rsidRPr="00F210D6">
        <w:t>с</w:t>
      </w:r>
      <w:proofErr w:type="gramEnd"/>
      <w:r w:rsidRPr="00F210D6">
        <w:t xml:space="preserve">. </w:t>
      </w:r>
      <w:proofErr w:type="gramStart"/>
      <w:r w:rsidRPr="00F210D6">
        <w:t>Найти</w:t>
      </w:r>
      <w:proofErr w:type="gramEnd"/>
      <w:r w:rsidRPr="00F210D6">
        <w:t xml:space="preserve"> неопределенность координаты, если частицей является: 1) электрон, 2) дробинка массой 0,1г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5 «</w:t>
      </w:r>
      <w:r w:rsidR="00E51E9D" w:rsidRPr="00F210D6">
        <w:rPr>
          <w:b/>
          <w:i/>
        </w:rPr>
        <w:t>Частица в потенциальной яме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Собственная функция, описывающая состояние микрочастицы в бесконечно глуб</w:t>
      </w:r>
      <w:r w:rsidRPr="00F210D6">
        <w:t>о</w:t>
      </w:r>
      <w:r w:rsidRPr="00F210D6">
        <w:t xml:space="preserve">кой  потенциальной яме шириной ℓ, имеет вид </w:t>
      </w:r>
      <w:r w:rsidRPr="00F210D6">
        <w:object w:dxaOrig="1800" w:dyaOrig="620">
          <v:shape id="_x0000_i1029" type="#_x0000_t75" style="width:1in;height:24pt" o:ole="">
            <v:imagedata r:id="rId22" o:title=""/>
          </v:shape>
          <o:OLEObject Type="Embed" ProgID="Equation.3" ShapeID="_x0000_i1029" DrawAspect="Content" ObjectID="_1667635601" r:id="rId23"/>
        </w:object>
      </w:r>
      <w:r w:rsidRPr="00F210D6">
        <w:t>. Используя условия норм</w:t>
      </w:r>
      <w:r w:rsidRPr="00F210D6">
        <w:t>и</w:t>
      </w:r>
      <w:r w:rsidRPr="00F210D6">
        <w:t xml:space="preserve">ровки, определить  </w:t>
      </w:r>
      <w:proofErr w:type="gramStart"/>
      <w:r w:rsidRPr="00F210D6">
        <w:t>постоянную</w:t>
      </w:r>
      <w:proofErr w:type="gramEnd"/>
      <w:r w:rsidRPr="00F210D6">
        <w:t xml:space="preserve"> </w:t>
      </w:r>
      <w:r w:rsidRPr="00F210D6">
        <w:rPr>
          <w:i/>
        </w:rPr>
        <w:t>С</w:t>
      </w:r>
      <w:r w:rsidRPr="00F210D6">
        <w:t>.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6 «</w:t>
      </w:r>
      <w:r w:rsidR="00E51E9D" w:rsidRPr="00F210D6">
        <w:rPr>
          <w:b/>
          <w:i/>
        </w:rPr>
        <w:t>Атом по теории Бора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Вычислить радиусы первых трех орбит электрона в атоме водорода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7 «</w:t>
      </w:r>
      <w:r w:rsidR="00E51E9D" w:rsidRPr="00F210D6">
        <w:rPr>
          <w:b/>
          <w:i/>
        </w:rPr>
        <w:t>Излучение атома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Найти наибольшую и наименьшую длины волн серии </w:t>
      </w:r>
      <w:proofErr w:type="spellStart"/>
      <w:r w:rsidRPr="00F210D6">
        <w:t>Пашена</w:t>
      </w:r>
      <w:proofErr w:type="spellEnd"/>
      <w:r w:rsidRPr="00F210D6">
        <w:t xml:space="preserve"> в спектре излучения водорода. Сравнить полученные значения с длинами волн видимого излучения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1A4A4F">
        <w:rPr>
          <w:b/>
          <w:i/>
        </w:rPr>
        <w:t>1</w:t>
      </w:r>
      <w:r w:rsidRPr="00F210D6">
        <w:rPr>
          <w:b/>
          <w:i/>
        </w:rPr>
        <w:t>8 «</w:t>
      </w:r>
      <w:r w:rsidR="00E51E9D" w:rsidRPr="00F210D6">
        <w:rPr>
          <w:b/>
          <w:i/>
        </w:rPr>
        <w:t>Радиоактивность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 xml:space="preserve">Первоначальная масса изотопа иридия </w:t>
      </w:r>
      <w:r w:rsidRPr="00F210D6">
        <w:object w:dxaOrig="480" w:dyaOrig="380">
          <v:shape id="_x0000_i1030" type="#_x0000_t75" style="width:24pt;height:19.5pt" o:ole="">
            <v:imagedata r:id="rId24" o:title=""/>
          </v:shape>
          <o:OLEObject Type="Embed" ProgID="Equation.3" ShapeID="_x0000_i1030" DrawAspect="Content" ObjectID="_1667635602" r:id="rId25"/>
        </w:object>
      </w:r>
      <w:r w:rsidRPr="00F210D6">
        <w:t xml:space="preserve"> равна </w:t>
      </w:r>
      <w:r w:rsidRPr="00F210D6">
        <w:rPr>
          <w:lang w:val="en-US"/>
        </w:rPr>
        <w:t>m</w:t>
      </w:r>
      <w:r w:rsidRPr="00F210D6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F210D6">
          <w:t>5 г</w:t>
        </w:r>
      </w:smartTag>
      <w:r w:rsidRPr="00F210D6">
        <w:t>, период полураспада 75 суток. Определите, сколько ядер распадется за 1 секунду в этом препарате. Сколько ат</w:t>
      </w:r>
      <w:r w:rsidRPr="00F210D6">
        <w:t>о</w:t>
      </w:r>
      <w:r w:rsidRPr="00F210D6">
        <w:t>мов этого препарата останется через 30 суток и во сколько раз изменится активность пр</w:t>
      </w:r>
      <w:r w:rsidRPr="00F210D6">
        <w:t>е</w:t>
      </w:r>
      <w:r w:rsidRPr="00F210D6">
        <w:t>парата за это время?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1</w:t>
      </w:r>
      <w:r w:rsidRPr="00F210D6">
        <w:rPr>
          <w:b/>
          <w:i/>
        </w:rPr>
        <w:t>9 «</w:t>
      </w:r>
      <w:r w:rsidR="00E51E9D" w:rsidRPr="00F210D6">
        <w:rPr>
          <w:b/>
          <w:i/>
        </w:rPr>
        <w:t>Законы сохранения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В центре солнца протекает термоядерная реакция синтеза гелия из водорода, в кот</w:t>
      </w:r>
      <w:r w:rsidRPr="00F210D6">
        <w:t>о</w:t>
      </w:r>
      <w:r w:rsidRPr="00F210D6">
        <w:t>рой из четырех протонов образуется ядро Не</w:t>
      </w:r>
      <w:proofErr w:type="gramStart"/>
      <w:r w:rsidRPr="00F210D6">
        <w:rPr>
          <w:vertAlign w:val="superscript"/>
        </w:rPr>
        <w:t>4</w:t>
      </w:r>
      <w:proofErr w:type="gramEnd"/>
      <w:r w:rsidRPr="00F210D6">
        <w:t xml:space="preserve"> и два позитрона. Запишите эту реакцию. Какие еще частицы образуются в ней?</w:t>
      </w:r>
    </w:p>
    <w:p w:rsidR="001277AD" w:rsidRPr="00F210D6" w:rsidRDefault="001277AD" w:rsidP="001277AD"/>
    <w:p w:rsidR="001277AD" w:rsidRPr="00F210D6" w:rsidRDefault="001277AD" w:rsidP="001277AD">
      <w:pPr>
        <w:rPr>
          <w:b/>
          <w:i/>
        </w:rPr>
      </w:pPr>
      <w:r w:rsidRPr="00F210D6">
        <w:rPr>
          <w:b/>
          <w:i/>
        </w:rPr>
        <w:t xml:space="preserve">Задача № </w:t>
      </w:r>
      <w:r w:rsidR="002345E0" w:rsidRPr="002345E0">
        <w:rPr>
          <w:b/>
          <w:i/>
        </w:rPr>
        <w:t>2</w:t>
      </w:r>
      <w:r w:rsidRPr="00F210D6">
        <w:rPr>
          <w:b/>
          <w:i/>
        </w:rPr>
        <w:t>0 «</w:t>
      </w:r>
      <w:r w:rsidR="00E51E9D" w:rsidRPr="00F210D6">
        <w:rPr>
          <w:b/>
          <w:i/>
        </w:rPr>
        <w:t>Энергия в ядерных реакциях</w:t>
      </w:r>
      <w:r w:rsidRPr="00F210D6">
        <w:rPr>
          <w:b/>
          <w:i/>
        </w:rPr>
        <w:t>»</w:t>
      </w:r>
    </w:p>
    <w:p w:rsidR="001277AD" w:rsidRPr="00F210D6" w:rsidRDefault="001277AD" w:rsidP="001277AD">
      <w:pPr>
        <w:rPr>
          <w:b/>
          <w:i/>
        </w:rPr>
      </w:pPr>
    </w:p>
    <w:p w:rsidR="001277AD" w:rsidRPr="00F210D6" w:rsidRDefault="00E51E9D" w:rsidP="001277AD">
      <w:r w:rsidRPr="00F210D6">
        <w:t>Какое количество U</w:t>
      </w:r>
      <w:r w:rsidRPr="00F210D6">
        <w:rPr>
          <w:vertAlign w:val="superscript"/>
        </w:rPr>
        <w:t>235</w:t>
      </w:r>
      <w:r w:rsidRPr="00F210D6">
        <w:t xml:space="preserve"> «выгорает» за год в ядерном реакторе с электрической мо</w:t>
      </w:r>
      <w:r w:rsidRPr="00F210D6">
        <w:t>щ</w:t>
      </w:r>
      <w:r w:rsidRPr="00F210D6">
        <w:t>ностью 1 ГВт и к.п.д. 38%?  Считать, что распад ядер урана под действием тепловых не</w:t>
      </w:r>
      <w:r w:rsidRPr="00F210D6">
        <w:t>й</w:t>
      </w:r>
      <w:r w:rsidRPr="00F210D6">
        <w:t>тронов приводит к образованию изотопов ксенона-141, стронция-92 и трех вторичных нейтронов.</w:t>
      </w:r>
    </w:p>
    <w:p w:rsidR="001277AD" w:rsidRPr="00F210D6" w:rsidRDefault="001277AD" w:rsidP="001277AD"/>
    <w:p w:rsidR="001277AD" w:rsidRPr="00F210D6" w:rsidRDefault="00881F9E" w:rsidP="001277AD">
      <w:pPr>
        <w:rPr>
          <w:b/>
          <w:i/>
        </w:rPr>
      </w:pPr>
      <w:r w:rsidRPr="00F210D6">
        <w:rPr>
          <w:b/>
          <w:i/>
        </w:rPr>
        <w:t>Перечень лабораторных работ</w:t>
      </w:r>
    </w:p>
    <w:p w:rsidR="00881F9E" w:rsidRPr="00F210D6" w:rsidRDefault="00881F9E" w:rsidP="001277AD"/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1 «Применение законов сохранения для определения скорости полета пули»</w:t>
      </w:r>
    </w:p>
    <w:p w:rsidR="00881F9E" w:rsidRPr="00F210D6" w:rsidRDefault="00881F9E" w:rsidP="00881F9E">
      <w:r w:rsidRPr="00F210D6">
        <w:t>№ 4 «Исследование вращательного движения твердого тела вокруг неподвижной оси»</w:t>
      </w:r>
    </w:p>
    <w:p w:rsidR="00881F9E" w:rsidRPr="00F210D6" w:rsidRDefault="00881F9E" w:rsidP="00881F9E">
      <w:r w:rsidRPr="00F210D6">
        <w:t>№ 5 «Определение характеристик затухающих колебаний физического маятника»</w:t>
      </w:r>
    </w:p>
    <w:p w:rsidR="00881F9E" w:rsidRPr="00F210D6" w:rsidRDefault="00881F9E" w:rsidP="00881F9E">
      <w:r w:rsidRPr="00F210D6">
        <w:t>№ 11 «Изучение статистических закономерностей»</w:t>
      </w:r>
    </w:p>
    <w:p w:rsidR="00881F9E" w:rsidRPr="00F210D6" w:rsidRDefault="00881F9E" w:rsidP="00881F9E">
      <w:r w:rsidRPr="00F210D6">
        <w:t xml:space="preserve">№ 14 «Определение показателя адиабаты методом </w:t>
      </w:r>
      <w:proofErr w:type="spellStart"/>
      <w:r w:rsidRPr="00F210D6">
        <w:t>Клемана</w:t>
      </w:r>
      <w:proofErr w:type="spellEnd"/>
      <w:r w:rsidRPr="00F210D6">
        <w:t xml:space="preserve"> и </w:t>
      </w:r>
      <w:proofErr w:type="spellStart"/>
      <w:r w:rsidRPr="00F210D6">
        <w:t>Дезорма</w:t>
      </w:r>
      <w:proofErr w:type="spellEnd"/>
      <w:r w:rsidRPr="00F210D6">
        <w:t>»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881F9E" w:rsidP="00881F9E">
      <w:r w:rsidRPr="00F210D6">
        <w:t>№ 21 «Исследование электростатического поля с помощью зонда»</w:t>
      </w:r>
    </w:p>
    <w:p w:rsidR="00881F9E" w:rsidRPr="00F210D6" w:rsidRDefault="00881F9E" w:rsidP="00881F9E">
      <w:r w:rsidRPr="00F210D6">
        <w:t>№ 24 «Расширение предела измерения амперметра постоянного тока»</w:t>
      </w:r>
    </w:p>
    <w:p w:rsidR="00881F9E" w:rsidRPr="00F210D6" w:rsidRDefault="00881F9E" w:rsidP="00881F9E">
      <w:r w:rsidRPr="00F210D6">
        <w:t xml:space="preserve">№ 28 «Определение индуктивности катушки и магнитной проницаемости </w:t>
      </w:r>
      <w:proofErr w:type="spellStart"/>
      <w:r w:rsidRPr="00F210D6">
        <w:t>феррома</w:t>
      </w:r>
      <w:r w:rsidRPr="00F210D6">
        <w:t>г</w:t>
      </w:r>
      <w:r w:rsidRPr="00F210D6">
        <w:t>нитного</w:t>
      </w:r>
      <w:proofErr w:type="spellEnd"/>
      <w:r w:rsidRPr="00F210D6">
        <w:t xml:space="preserve"> тела»</w:t>
      </w:r>
    </w:p>
    <w:p w:rsidR="00881F9E" w:rsidRPr="00F210D6" w:rsidRDefault="00881F9E" w:rsidP="00881F9E">
      <w:r w:rsidRPr="00F210D6">
        <w:t>№ 32 «Определение радиуса кривизны линзы и полосы пропускания светофильтра с помощью колец Ньютона»</w:t>
      </w:r>
    </w:p>
    <w:p w:rsidR="00881F9E" w:rsidRPr="00F210D6" w:rsidRDefault="00881F9E" w:rsidP="00881F9E">
      <w:r w:rsidRPr="00F210D6">
        <w:t>№ 34 «Определение длины световой волны и характеристик дифракционной реше</w:t>
      </w:r>
      <w:r w:rsidRPr="00F210D6">
        <w:t>т</w:t>
      </w:r>
      <w:r w:rsidRPr="00F210D6">
        <w:t>ки»</w:t>
      </w:r>
    </w:p>
    <w:p w:rsidR="00881F9E" w:rsidRPr="00F210D6" w:rsidRDefault="00881F9E" w:rsidP="00881F9E">
      <w:r w:rsidRPr="00F210D6">
        <w:t>№ 35 «Определение концентрации растворов сахара и постоянной вращения»</w:t>
      </w:r>
    </w:p>
    <w:p w:rsidR="00881F9E" w:rsidRPr="00F210D6" w:rsidRDefault="00881F9E" w:rsidP="00881F9E"/>
    <w:p w:rsidR="00881F9E" w:rsidRPr="00F210D6" w:rsidRDefault="00881F9E" w:rsidP="00881F9E">
      <w:r w:rsidRPr="00F210D6">
        <w:t>№ 36 «Снятие вольтамперных характеристик фотоэлемента и определение его чу</w:t>
      </w:r>
      <w:r w:rsidRPr="00F210D6">
        <w:t>в</w:t>
      </w:r>
      <w:r w:rsidRPr="00F210D6">
        <w:t>ствительности»</w:t>
      </w:r>
    </w:p>
    <w:p w:rsidR="00881F9E" w:rsidRPr="00F210D6" w:rsidRDefault="00881F9E" w:rsidP="00881F9E">
      <w:r w:rsidRPr="00F210D6">
        <w:t>№ 37 «Исследование излучения абсолютно черного тела»</w:t>
      </w:r>
    </w:p>
    <w:p w:rsidR="00881F9E" w:rsidRPr="00F210D6" w:rsidRDefault="00881F9E" w:rsidP="00881F9E">
      <w:r w:rsidRPr="00F210D6">
        <w:t>№ 41 «Исследование возбуждения атомов газа»</w:t>
      </w:r>
    </w:p>
    <w:p w:rsidR="00881F9E" w:rsidRPr="00F210D6" w:rsidRDefault="00881F9E" w:rsidP="00881F9E">
      <w:r w:rsidRPr="00F210D6">
        <w:t>№ 42 «Определение главных квантовых чисел возбужденных состояний атома вод</w:t>
      </w:r>
      <w:r w:rsidRPr="00F210D6">
        <w:t>о</w:t>
      </w:r>
      <w:r w:rsidRPr="00F210D6">
        <w:lastRenderedPageBreak/>
        <w:t>рода»</w:t>
      </w:r>
    </w:p>
    <w:p w:rsidR="00881F9E" w:rsidRPr="00F210D6" w:rsidRDefault="00881F9E" w:rsidP="00881F9E">
      <w:r w:rsidRPr="00F210D6">
        <w:t xml:space="preserve">№ 51 № 1 «Изучение закономерностей </w:t>
      </w:r>
      <w:proofErr w:type="gramStart"/>
      <w:r w:rsidRPr="00F210D6">
        <w:t>α-</w:t>
      </w:r>
      <w:proofErr w:type="gramEnd"/>
      <w:r w:rsidRPr="00F210D6">
        <w:t>распада»</w:t>
      </w:r>
    </w:p>
    <w:p w:rsidR="00881F9E" w:rsidRPr="00F210D6" w:rsidRDefault="00881F9E" w:rsidP="00881F9E">
      <w:r w:rsidRPr="00F210D6">
        <w:t xml:space="preserve">№ 53 «Определение максимальной энергии </w:t>
      </w:r>
      <w:proofErr w:type="gramStart"/>
      <w:r w:rsidRPr="00F210D6">
        <w:t>β-</w:t>
      </w:r>
      <w:proofErr w:type="gramEnd"/>
      <w:r w:rsidRPr="00F210D6">
        <w:t>частиц и идентификация радиоакти</w:t>
      </w:r>
      <w:r w:rsidRPr="00F210D6">
        <w:t>в</w:t>
      </w:r>
      <w:r w:rsidRPr="00F210D6">
        <w:t>ных препаратов»</w:t>
      </w:r>
    </w:p>
    <w:p w:rsidR="00881F9E" w:rsidRPr="00F210D6" w:rsidRDefault="00881F9E" w:rsidP="008619AA">
      <w:pPr>
        <w:rPr>
          <w:b/>
        </w:rPr>
      </w:pPr>
    </w:p>
    <w:p w:rsidR="00881F9E" w:rsidRPr="00F210D6" w:rsidRDefault="00881F9E" w:rsidP="00881F9E">
      <w:pPr>
        <w:rPr>
          <w:b/>
          <w:i/>
        </w:rPr>
      </w:pPr>
      <w:r w:rsidRPr="00F210D6">
        <w:rPr>
          <w:b/>
          <w:i/>
        </w:rPr>
        <w:t>П</w:t>
      </w:r>
      <w:r w:rsidR="00316054" w:rsidRPr="00F210D6">
        <w:rPr>
          <w:b/>
          <w:i/>
        </w:rPr>
        <w:t>еречень вопросов к семинарским занятиям</w:t>
      </w:r>
    </w:p>
    <w:p w:rsidR="00881F9E" w:rsidRPr="00F210D6" w:rsidRDefault="00881F9E" w:rsidP="00881F9E">
      <w:pPr>
        <w:rPr>
          <w:b/>
        </w:rPr>
      </w:pPr>
    </w:p>
    <w:p w:rsidR="00881F9E" w:rsidRPr="00F210D6" w:rsidRDefault="00881F9E" w:rsidP="00881F9E">
      <w:pPr>
        <w:rPr>
          <w:b/>
        </w:rPr>
      </w:pPr>
      <w:r w:rsidRPr="00F210D6">
        <w:rPr>
          <w:b/>
        </w:rPr>
        <w:t>1 семестр</w:t>
      </w:r>
    </w:p>
    <w:p w:rsidR="00881F9E" w:rsidRPr="00F210D6" w:rsidRDefault="00881F9E" w:rsidP="00881F9E">
      <w:pPr>
        <w:rPr>
          <w:b/>
        </w:rPr>
      </w:pPr>
    </w:p>
    <w:p w:rsidR="00881F9E" w:rsidRPr="00F210D6" w:rsidRDefault="00316054" w:rsidP="00881F9E">
      <w:pPr>
        <w:rPr>
          <w:b/>
          <w:i/>
        </w:rPr>
      </w:pPr>
      <w:r w:rsidRPr="00F210D6">
        <w:rPr>
          <w:b/>
          <w:i/>
        </w:rPr>
        <w:t>Семинар № 1 «</w:t>
      </w:r>
      <w:r w:rsidR="00881F9E" w:rsidRPr="00F210D6">
        <w:rPr>
          <w:b/>
          <w:i/>
        </w:rPr>
        <w:t>Кинематика и динамика поступательного и вращательного дв</w:t>
      </w:r>
      <w:r w:rsidR="00881F9E" w:rsidRPr="00F210D6">
        <w:rPr>
          <w:b/>
          <w:i/>
        </w:rPr>
        <w:t>и</w:t>
      </w:r>
      <w:r w:rsidR="00881F9E" w:rsidRPr="00F210D6">
        <w:rPr>
          <w:b/>
          <w:i/>
        </w:rPr>
        <w:t>жения</w:t>
      </w:r>
      <w:r w:rsidRPr="00F210D6">
        <w:rPr>
          <w:b/>
          <w:i/>
        </w:rPr>
        <w:t>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радиус-вектора, скорости и ускорения материальной точки. Средние и мгновенные величины.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Прямая и обратная задачи механики. Роль начальных условий. Перемещение и пройденный путь.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Движение по окружности. Угол поворота, угловая скорость и угловое ускорение. Связь угловых и линейных величин.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Криволинейное движение. Тангенциальное и нормальное ускорение. Полное у</w:t>
      </w:r>
      <w:r w:rsidRPr="00F210D6">
        <w:t>с</w:t>
      </w:r>
      <w:r w:rsidRPr="00F210D6">
        <w:t>корение. Угол между скоростью и ускорением.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Инерциальные системы отсчета. Принцип относительности Галилея. Первый з</w:t>
      </w:r>
      <w:r w:rsidRPr="00F210D6">
        <w:t>а</w:t>
      </w:r>
      <w:r w:rsidRPr="00F210D6">
        <w:t>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Понятие силы, массы и импульса. Принцип суперпозиции. Основной закон д</w:t>
      </w:r>
      <w:r w:rsidRPr="00F210D6">
        <w:t>и</w:t>
      </w:r>
      <w:r w:rsidRPr="00F210D6">
        <w:t>намики поступательного движения. Третий закон Ньютона.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Момент импульса и момент силы относительно точки. Основное уравнение д</w:t>
      </w:r>
      <w:r w:rsidRPr="00F210D6">
        <w:t>и</w:t>
      </w:r>
      <w:r w:rsidRPr="00F210D6">
        <w:t>намики вращательного движения.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Вращение вокруг неподвижной оси. Момент инерции твердого тела. Теорема Штейнера.</w:t>
      </w:r>
    </w:p>
    <w:p w:rsidR="00881F9E" w:rsidRPr="00F210D6" w:rsidRDefault="00881F9E" w:rsidP="00A022C9">
      <w:pPr>
        <w:numPr>
          <w:ilvl w:val="0"/>
          <w:numId w:val="10"/>
        </w:numPr>
      </w:pPr>
      <w:r w:rsidRPr="00F210D6">
        <w:t>Аналогия характеристик и уравнений поступательного и вращательного движ</w:t>
      </w:r>
      <w:r w:rsidRPr="00F210D6">
        <w:t>е</w:t>
      </w:r>
      <w:r w:rsidRPr="00F210D6">
        <w:t>ния.</w:t>
      </w:r>
    </w:p>
    <w:p w:rsidR="00881F9E" w:rsidRPr="00F210D6" w:rsidRDefault="00881F9E" w:rsidP="00881F9E"/>
    <w:p w:rsidR="00881F9E" w:rsidRPr="00F210D6" w:rsidRDefault="00316054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Законы сохранения в механике</w:t>
      </w:r>
      <w:r w:rsidRPr="00F210D6">
        <w:rPr>
          <w:b/>
          <w:i/>
        </w:rPr>
        <w:t>. Колебания и волны»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1"/>
        </w:numPr>
      </w:pPr>
      <w:r w:rsidRPr="00F210D6">
        <w:t>Интегралы движения. Связь законов сохранения с симметриями пространства и времени.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Замкнутая система. Закон сохранения полного импульса системы тел.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Закон сохранения полного момента импульса системы тел. Движение в це</w:t>
      </w:r>
      <w:r w:rsidRPr="00F210D6">
        <w:t>н</w:t>
      </w:r>
      <w:r w:rsidRPr="00F210D6">
        <w:t>тральном поле.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Работа и мощность. Кинетическая энергия поступательного и вращательного движения.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Консервативные и диссипативные силы. Работа консервативных и диссипати</w:t>
      </w:r>
      <w:r w:rsidRPr="00F210D6">
        <w:t>в</w:t>
      </w:r>
      <w:r w:rsidRPr="00F210D6">
        <w:t>ных сил.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>Потенциальная энергия. Закон сохранения полной механической энергии.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Связь между силой и потенциальной энергией. Два способа описания взаимоде</w:t>
      </w:r>
      <w:r w:rsidRPr="00F210D6">
        <w:t>й</w:t>
      </w:r>
      <w:r w:rsidRPr="00F210D6">
        <w:t>ствия.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гармонических колебаний и его решение. Характеристики колебаний (амплитуда, частота, начальная фаза).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Математический и физический маятники.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Энергия гармонических и затухающих колебаний.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Вынужденные колебания. Резонанс.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>Поперечные и продольные волны. Характеристики бегущей упругой волны. Ск</w:t>
      </w:r>
      <w:r w:rsidRPr="00F210D6">
        <w:t>о</w:t>
      </w:r>
      <w:r w:rsidRPr="00F210D6">
        <w:lastRenderedPageBreak/>
        <w:t>рость распространения упругих волн.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Классификация волн по форме волновой поверхности. Плоская, сферическая и цилиндрическая волна. </w:t>
      </w:r>
    </w:p>
    <w:p w:rsidR="00316054" w:rsidRPr="00F210D6" w:rsidRDefault="00881F9E" w:rsidP="00A022C9">
      <w:pPr>
        <w:numPr>
          <w:ilvl w:val="0"/>
          <w:numId w:val="11"/>
        </w:numPr>
      </w:pPr>
      <w:r w:rsidRPr="00F210D6">
        <w:t xml:space="preserve">Волновое уравнение. </w:t>
      </w:r>
    </w:p>
    <w:p w:rsidR="00881F9E" w:rsidRPr="00F210D6" w:rsidRDefault="00881F9E" w:rsidP="00A022C9">
      <w:pPr>
        <w:numPr>
          <w:ilvl w:val="0"/>
          <w:numId w:val="11"/>
        </w:numPr>
      </w:pPr>
      <w:r w:rsidRPr="00F210D6">
        <w:t xml:space="preserve">Наложение упругих волн. Стоячая волна и ее особенности. </w:t>
      </w:r>
    </w:p>
    <w:p w:rsidR="00881F9E" w:rsidRPr="00F210D6" w:rsidRDefault="00881F9E" w:rsidP="00881F9E"/>
    <w:p w:rsidR="00881F9E" w:rsidRPr="00F210D6" w:rsidRDefault="00614017" w:rsidP="00881F9E">
      <w:pPr>
        <w:rPr>
          <w:b/>
          <w:i/>
        </w:rPr>
      </w:pPr>
      <w:r w:rsidRPr="00F210D6">
        <w:rPr>
          <w:b/>
          <w:i/>
        </w:rPr>
        <w:t>Семинар № 3 «МКТ. Термодинамика»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Макросистема. Статистический и термодинамический подходы к описанию ма</w:t>
      </w:r>
      <w:r w:rsidRPr="00F210D6">
        <w:t>к</w:t>
      </w:r>
      <w:r w:rsidRPr="00F210D6">
        <w:t xml:space="preserve">росистем.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Дискретный набор величин. Понятие вероятности и средней величины.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проекциям скоростей. Распределение Гаусса.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по модулю скорости. Распределение Максвелла.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Распределение молекул идеального газа по высоте в поле тяжести Земли. Ра</w:t>
      </w:r>
      <w:r w:rsidRPr="00F210D6">
        <w:t>с</w:t>
      </w:r>
      <w:r w:rsidRPr="00F210D6">
        <w:t>пределение Больцмана. Барометрическая формула.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Модель идеального газа. Давление и температура с точки зрения МКТ. Уравн</w:t>
      </w:r>
      <w:r w:rsidRPr="00F210D6">
        <w:t>е</w:t>
      </w:r>
      <w:r w:rsidRPr="00F210D6">
        <w:t>ние состояния идеального газа.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Понятие степеней свободы молекулы. Теорема о равнораспределении энергии по степеням свободы.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Внутренняя энергия как функция состояния системы.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Работа как функция процесса.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Первое начало термодинамики.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Изотермический, изохорический и изобарический процессы.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Адиабатический процесс. Уравнение Пуассона. Политропические процессы.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Понятие теплоемкости. Молярная и удельная теплоемкости. Теплоемкость при </w:t>
      </w:r>
      <w:proofErr w:type="spellStart"/>
      <w:r w:rsidRPr="00F210D6">
        <w:t>изопроцессах</w:t>
      </w:r>
      <w:proofErr w:type="spellEnd"/>
      <w:r w:rsidRPr="00F210D6">
        <w:t>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Направление процессов. Статистический вес </w:t>
      </w:r>
      <w:proofErr w:type="spellStart"/>
      <w:r w:rsidRPr="00F210D6">
        <w:t>макросостояния</w:t>
      </w:r>
      <w:proofErr w:type="spellEnd"/>
      <w:r w:rsidRPr="00F210D6">
        <w:t>. Суть необратим</w:t>
      </w:r>
      <w:r w:rsidRPr="00F210D6">
        <w:t>о</w:t>
      </w:r>
      <w:r w:rsidRPr="00F210D6">
        <w:t>сти.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Второе начало термодинамики. Формулировки </w:t>
      </w:r>
      <w:proofErr w:type="spellStart"/>
      <w:r w:rsidRPr="00F210D6">
        <w:t>Клаузиуса</w:t>
      </w:r>
      <w:proofErr w:type="spellEnd"/>
      <w:r w:rsidRPr="00F210D6">
        <w:t xml:space="preserve"> и Кельвина.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Энтропия системы и ее свойства. Теорема Нернста.</w:t>
      </w:r>
      <w:r w:rsidR="00430128" w:rsidRPr="00F210D6">
        <w:t xml:space="preserve"> </w:t>
      </w:r>
      <w:r w:rsidRPr="00F210D6">
        <w:t>Изменение энтропии в те</w:t>
      </w:r>
      <w:r w:rsidRPr="00F210D6">
        <w:t>п</w:t>
      </w:r>
      <w:r w:rsidRPr="00F210D6">
        <w:t>ловых процессах.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Основное уравнение термодинамики. </w:t>
      </w:r>
    </w:p>
    <w:p w:rsidR="00614017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 xml:space="preserve">Циклический процесс. Коэффициент полезного действия тепловой машины. Цикл Карно. Теорема Карно. </w:t>
      </w:r>
    </w:p>
    <w:p w:rsidR="00881F9E" w:rsidRPr="00F210D6" w:rsidRDefault="00881F9E" w:rsidP="00A022C9">
      <w:pPr>
        <w:numPr>
          <w:ilvl w:val="0"/>
          <w:numId w:val="12"/>
        </w:numPr>
        <w:ind w:left="993" w:hanging="426"/>
      </w:pPr>
      <w:r w:rsidRPr="00F210D6">
        <w:t>Статистический смысл энтропии. Формула Больцмана.</w:t>
      </w:r>
    </w:p>
    <w:p w:rsidR="00881F9E" w:rsidRPr="00F210D6" w:rsidRDefault="00881F9E" w:rsidP="00881F9E"/>
    <w:p w:rsidR="00881F9E" w:rsidRPr="00F210D6" w:rsidRDefault="00881F9E" w:rsidP="00881F9E">
      <w:pPr>
        <w:rPr>
          <w:b/>
        </w:rPr>
      </w:pPr>
      <w:r w:rsidRPr="00F210D6">
        <w:rPr>
          <w:b/>
        </w:rPr>
        <w:t>2 семестр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1 «Электростатика. Постоянный ток»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Электростатическое поле. Электрический заряд. Свойства электрического заряда. Закон Кулона.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 xml:space="preserve">Напряженность электростатического поля.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Принцип суперпозиции электростатических полей для дискретного и непрерывн</w:t>
      </w:r>
      <w:r w:rsidRPr="00F210D6">
        <w:t>о</w:t>
      </w:r>
      <w:r w:rsidRPr="00F210D6">
        <w:t xml:space="preserve">го распределения зарядов. 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Поток вектора напряженности электростатического поля. Теорема Гаусса.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Потенциальность электростатического поля. Принцип суперпозиции для потенци</w:t>
      </w:r>
      <w:r w:rsidRPr="00F210D6">
        <w:t>а</w:t>
      </w:r>
      <w:r w:rsidRPr="00F210D6">
        <w:t>ла.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Работа по перемещению заряда в электростатическом поле. Теорема о циркуляции.</w:t>
      </w:r>
    </w:p>
    <w:p w:rsidR="00881F9E" w:rsidRPr="00F210D6" w:rsidRDefault="00881F9E" w:rsidP="00A022C9">
      <w:pPr>
        <w:numPr>
          <w:ilvl w:val="0"/>
          <w:numId w:val="7"/>
        </w:numPr>
        <w:tabs>
          <w:tab w:val="num" w:pos="0"/>
        </w:tabs>
      </w:pPr>
      <w:r w:rsidRPr="00F210D6">
        <w:t>Связь между напряженностью и потенциалом.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lastRenderedPageBreak/>
        <w:t>Геометрическое описание поля. Силовые линии. Эквипотенциальные поверхности.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Электрическое поле в диэлектрике. Поляризация диэлектрика.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Вектор электрического смещения. Диэлектрическая проницаемость вещества. Те</w:t>
      </w:r>
      <w:r w:rsidRPr="00F210D6">
        <w:t>о</w:t>
      </w:r>
      <w:r w:rsidRPr="00F210D6">
        <w:t>рема Гаусса для диэлектриков.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Электроемкость уединенного проводника.</w:t>
      </w:r>
      <w:r w:rsidR="00430128" w:rsidRPr="00F210D6">
        <w:t xml:space="preserve"> </w:t>
      </w:r>
      <w:r w:rsidRPr="00F210D6">
        <w:t>Конденсатор. Электроемкость плоского, сферического и цилиндрического конденсатора.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Соединение конденсаторов.</w:t>
      </w:r>
      <w:r w:rsidR="00430128" w:rsidRPr="00F210D6">
        <w:t xml:space="preserve"> Включение конденсатора в электрические цепи.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Энергия заряженного конденсатора. Плотность энергии электрического поля.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Электрический ток. Плотность тока. Уравнение непрерывности.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в дифференциальной форме.</w:t>
      </w:r>
      <w:r w:rsidR="00430128" w:rsidRPr="00F210D6">
        <w:t xml:space="preserve"> </w:t>
      </w:r>
      <w:r w:rsidRPr="00F210D6">
        <w:t>Закон Ома в интегральной форме для о</w:t>
      </w:r>
      <w:r w:rsidRPr="00F210D6">
        <w:t>д</w:t>
      </w:r>
      <w:r w:rsidRPr="00F210D6">
        <w:t xml:space="preserve">нородного участка цепи. Электрическое напряжение. 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Сопротивление проводника. Соединение сопротивлений.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Закон Ома для неоднородного участка цепи. Сторонние силы. ЭДС.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Правила Кирхгофа для расчета разветвленных цепей.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 xml:space="preserve">Работа и мощность электрического тока. Закон </w:t>
      </w:r>
      <w:proofErr w:type="spellStart"/>
      <w:proofErr w:type="gramStart"/>
      <w:r w:rsidRPr="00F210D6">
        <w:t>Джоуля-Ленца</w:t>
      </w:r>
      <w:proofErr w:type="spellEnd"/>
      <w:proofErr w:type="gramEnd"/>
      <w:r w:rsidRPr="00F210D6">
        <w:t>.</w:t>
      </w:r>
    </w:p>
    <w:p w:rsidR="00881F9E" w:rsidRPr="00F210D6" w:rsidRDefault="00881F9E" w:rsidP="00A022C9">
      <w:pPr>
        <w:numPr>
          <w:ilvl w:val="0"/>
          <w:numId w:val="7"/>
        </w:numPr>
      </w:pPr>
      <w:r w:rsidRPr="00F210D6">
        <w:t>Переходные процессы в цепи с конденсатором.</w:t>
      </w:r>
    </w:p>
    <w:p w:rsidR="00881F9E" w:rsidRPr="00F210D6" w:rsidRDefault="00881F9E" w:rsidP="00881F9E"/>
    <w:p w:rsidR="00881F9E" w:rsidRPr="00F210D6" w:rsidRDefault="00430128" w:rsidP="00881F9E">
      <w:r w:rsidRPr="00F210D6">
        <w:rPr>
          <w:b/>
          <w:i/>
        </w:rPr>
        <w:t>Семинар № 2 «</w:t>
      </w:r>
      <w:r w:rsidR="00881F9E" w:rsidRPr="00F210D6">
        <w:rPr>
          <w:b/>
          <w:i/>
        </w:rPr>
        <w:t>Магнитное поле и электромагнитная индукция</w:t>
      </w:r>
      <w:r w:rsidRPr="00F210D6">
        <w:rPr>
          <w:b/>
          <w:i/>
        </w:rPr>
        <w:t>. Электрические колебания и переменный ток»</w:t>
      </w:r>
    </w:p>
    <w:p w:rsidR="00881F9E" w:rsidRPr="00F210D6" w:rsidRDefault="00881F9E" w:rsidP="00430128">
      <w:pPr>
        <w:ind w:firstLine="0"/>
      </w:pP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Единая природа электрического и магнитного поля.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 xml:space="preserve">Источники магнитного поля. Магнитное поле движущегося заряда и проводника с током. Закон </w:t>
      </w:r>
      <w:proofErr w:type="spellStart"/>
      <w:r w:rsidRPr="00F210D6">
        <w:t>Био-Савара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Поток и циркуляция вектора индукции магнитного поля. Теорема Гаусса и теорема  о циркуляции.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Лоренца. Движение заряженной частицы в магнитном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Сила Ампера.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Магнитное поле в веществе. Намагниченность.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Напряженность магнитного поля. Магнитная проницаемость вещества. Диамагн</w:t>
      </w:r>
      <w:r w:rsidRPr="00F210D6">
        <w:t>е</w:t>
      </w:r>
      <w:r w:rsidRPr="00F210D6">
        <w:t>тики и парамагнетики.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Ферромагнетики. Физическая природа ферромагнетизма.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Закон электромагнитной индукции Фарадея. Правило Ленца. Вихревое электрич</w:t>
      </w:r>
      <w:r w:rsidRPr="00F210D6">
        <w:t>е</w:t>
      </w:r>
      <w:r w:rsidRPr="00F210D6">
        <w:t>ское поле.</w:t>
      </w:r>
    </w:p>
    <w:p w:rsidR="00881F9E" w:rsidRPr="00F210D6" w:rsidRDefault="00881F9E" w:rsidP="00A022C9">
      <w:pPr>
        <w:numPr>
          <w:ilvl w:val="0"/>
          <w:numId w:val="8"/>
        </w:numPr>
        <w:tabs>
          <w:tab w:val="num" w:pos="0"/>
        </w:tabs>
      </w:pPr>
      <w:r w:rsidRPr="00F210D6">
        <w:t>Явление самоиндукции. Индуктивность. Соленоид.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контура с током и магнитного поля.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Колебательный контур. Механизм возникновения электрических 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Энергия электрических колебаний.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 xml:space="preserve">Затухающие колебания. Характеристики затухающих колебаний. 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Роль активного сопротивления в колебательном контуре.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Вынужденные колебания. Векторная диаграмма напряжений. Резонанс тока. Рез</w:t>
      </w:r>
      <w:r w:rsidRPr="00F210D6">
        <w:t>о</w:t>
      </w:r>
      <w:r w:rsidRPr="00F210D6">
        <w:t>нансная частота.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Соотношение фаз между внешним напряжением, силой тока и напряжением на различных элементах цепи.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Переменный ток. Индуктивное и емкостное сопротивление. Полное сопротивление цепи при переменном токе.</w:t>
      </w:r>
    </w:p>
    <w:p w:rsidR="00881F9E" w:rsidRPr="00F210D6" w:rsidRDefault="00881F9E" w:rsidP="00A022C9">
      <w:pPr>
        <w:numPr>
          <w:ilvl w:val="0"/>
          <w:numId w:val="8"/>
        </w:numPr>
      </w:pPr>
      <w:r w:rsidRPr="00F210D6">
        <w:t>Действующие значения силы тока и напряжения. Мощность при переменном токе. Коэффициент мощности.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>Семинар № 3 «Волновая оптика»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Система уравнений Максвелла как обобщение разрозненных явлений электричес</w:t>
      </w:r>
      <w:r w:rsidRPr="00F210D6">
        <w:t>т</w:t>
      </w:r>
      <w:r w:rsidRPr="00F210D6">
        <w:t>ва и магнетизма.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Волновое уравнение. Скорость распространения волны и показатель преломления среды.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lastRenderedPageBreak/>
        <w:t>Шкала электромагнитных волн. Особенности оптического диапазона.</w:t>
      </w:r>
    </w:p>
    <w:p w:rsidR="00881F9E" w:rsidRPr="00F210D6" w:rsidRDefault="00881F9E" w:rsidP="00A022C9">
      <w:pPr>
        <w:numPr>
          <w:ilvl w:val="0"/>
          <w:numId w:val="13"/>
        </w:numPr>
        <w:tabs>
          <w:tab w:val="num" w:pos="0"/>
        </w:tabs>
      </w:pPr>
      <w:r w:rsidRPr="00F210D6">
        <w:t>Естественный и поляризованный свет. Виды поляризации. Степень поляризации частично поляризованного света.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 xml:space="preserve">Закон </w:t>
      </w:r>
      <w:proofErr w:type="spellStart"/>
      <w:r w:rsidRPr="00F210D6">
        <w:t>Малюса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Поляризация при отражении и преломлении света на границе раздела диэлектр</w:t>
      </w:r>
      <w:r w:rsidRPr="00F210D6">
        <w:t>и</w:t>
      </w:r>
      <w:r w:rsidRPr="00F210D6">
        <w:t xml:space="preserve">ков. Угол </w:t>
      </w:r>
      <w:proofErr w:type="spellStart"/>
      <w:r w:rsidRPr="00F210D6">
        <w:t>Брюстера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Двойное лучепреломление. Устройство призмы Николя.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 активные вещества. Вращение плоскости поляризации света при пр</w:t>
      </w:r>
      <w:r w:rsidRPr="00F210D6">
        <w:t>о</w:t>
      </w:r>
      <w:r w:rsidRPr="00F210D6">
        <w:t>хождении через оптически активную среду.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Понятие интерференции. Принцип суперпозиции для световых волн. Наблюдаемые и ненаблюдаемые величины.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Когерентные и некогерентные волны. Сложение интенсивностей в случае неког</w:t>
      </w:r>
      <w:r w:rsidRPr="00F210D6">
        <w:t>е</w:t>
      </w:r>
      <w:r w:rsidRPr="00F210D6">
        <w:t>рентных и когерентных колебаний.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Условия усиления и ослабления света в зависимости от разности фаз интерфер</w:t>
      </w:r>
      <w:r w:rsidRPr="00F210D6">
        <w:t>и</w:t>
      </w:r>
      <w:r w:rsidRPr="00F210D6">
        <w:t>рующих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Оптический путь светового луча. Способы изменения оптического пути световых волн.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Юнга. Условия наблюдения интерференции. Координаты светлых и темных полос на экране.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Временная и пространственная когерентность.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Интерференция в тонких пленках в отраженном и проходящем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Схема для наблюдения колец Ньютона. Радиусы светлых и темных колец в отр</w:t>
      </w:r>
      <w:r w:rsidRPr="00F210D6">
        <w:t>а</w:t>
      </w:r>
      <w:r w:rsidRPr="00F210D6">
        <w:t>женном и проходящем свете.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Явление дифракции. Принцип Гюйгенса-Френеля. Упрощение вычислений с п</w:t>
      </w:r>
      <w:r w:rsidRPr="00F210D6">
        <w:t>о</w:t>
      </w:r>
      <w:r w:rsidRPr="00F210D6">
        <w:t>мощью векторной диаграммы.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Френеля на круглом отверстии. Зоны Френеля.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881F9E" w:rsidRPr="00F210D6" w:rsidRDefault="00881F9E" w:rsidP="00A022C9">
      <w:pPr>
        <w:numPr>
          <w:ilvl w:val="0"/>
          <w:numId w:val="13"/>
        </w:numPr>
      </w:pPr>
      <w:r w:rsidRPr="00F210D6">
        <w:t>Дифракционная решетка. Основные характеристики дифракционной решетки. У</w:t>
      </w:r>
      <w:r w:rsidRPr="00F210D6">
        <w:t>с</w:t>
      </w:r>
      <w:r w:rsidRPr="00F210D6">
        <w:t>ловия главных максимумов и минимумов и добавочных минимумов.</w:t>
      </w:r>
    </w:p>
    <w:p w:rsidR="00881F9E" w:rsidRPr="00F210D6" w:rsidRDefault="00881F9E" w:rsidP="00881F9E"/>
    <w:p w:rsidR="00881F9E" w:rsidRPr="00F210D6" w:rsidRDefault="00430128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4</w:t>
      </w:r>
      <w:r w:rsidRPr="00F210D6">
        <w:rPr>
          <w:b/>
          <w:i/>
        </w:rPr>
        <w:t xml:space="preserve"> «Квантовая оптика»</w:t>
      </w:r>
    </w:p>
    <w:p w:rsidR="00881F9E" w:rsidRPr="00F210D6" w:rsidRDefault="00881F9E" w:rsidP="00881F9E"/>
    <w:p w:rsidR="00AD1279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 xml:space="preserve">Тепловое излучение абсолютно черного тела. Закон Стефана </w:t>
      </w:r>
      <w:r w:rsidRPr="00F210D6">
        <w:sym w:font="Symbol" w:char="F02D"/>
      </w:r>
      <w:r w:rsidRPr="00F210D6">
        <w:t xml:space="preserve"> Больцмана. </w:t>
      </w:r>
      <w:r w:rsidR="00AD1279" w:rsidRPr="00F210D6">
        <w:t>Закон смещения Вина.</w:t>
      </w:r>
    </w:p>
    <w:p w:rsidR="00881F9E" w:rsidRPr="00F210D6" w:rsidRDefault="00881F9E" w:rsidP="00A022C9">
      <w:pPr>
        <w:numPr>
          <w:ilvl w:val="0"/>
          <w:numId w:val="14"/>
        </w:numPr>
        <w:ind w:left="851" w:hanging="284"/>
      </w:pPr>
      <w:r w:rsidRPr="00F210D6">
        <w:t>Гипотеза Планка.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Энергия и импульс фотона. Давление света.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Фотоэффект. Законы фотоэффекта. Красная граница фотоэффекта.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 xml:space="preserve">Формула Эйнштейна. Релятивистский и нерелятивистский фотоэффект. 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Тормозное рентгеновское излучение.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Эффект Комптона. Формула Комптона.</w:t>
      </w:r>
    </w:p>
    <w:p w:rsidR="00881F9E" w:rsidRPr="00F210D6" w:rsidRDefault="00881F9E" w:rsidP="00A022C9">
      <w:pPr>
        <w:numPr>
          <w:ilvl w:val="0"/>
          <w:numId w:val="14"/>
        </w:numPr>
        <w:tabs>
          <w:tab w:val="num" w:pos="0"/>
        </w:tabs>
        <w:ind w:left="851" w:hanging="284"/>
      </w:pPr>
      <w:r w:rsidRPr="00F210D6">
        <w:t>Корпускулярно-волновой дуализм света.</w:t>
      </w:r>
    </w:p>
    <w:p w:rsidR="00881F9E" w:rsidRPr="00F210D6" w:rsidRDefault="00881F9E" w:rsidP="00881F9E"/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 w:rsidRPr="006718A5">
        <w:rPr>
          <w:b/>
          <w:i/>
        </w:rPr>
        <w:t>5</w:t>
      </w:r>
      <w:r w:rsidRPr="00F210D6">
        <w:rPr>
          <w:b/>
          <w:i/>
        </w:rPr>
        <w:t xml:space="preserve"> «</w:t>
      </w:r>
      <w:r w:rsidR="00881F9E" w:rsidRPr="00F210D6">
        <w:rPr>
          <w:b/>
          <w:i/>
        </w:rPr>
        <w:t>Элементы квантовой механики</w:t>
      </w:r>
      <w:r w:rsidRPr="00F210D6">
        <w:rPr>
          <w:b/>
          <w:i/>
        </w:rPr>
        <w:t xml:space="preserve"> и физики атома»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9"/>
        </w:numPr>
      </w:pPr>
      <w:r w:rsidRPr="00F210D6">
        <w:t>Волновые свойства частиц.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Длина волны де Бройля. Экспериментальное подтверждение.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Принцип неопределенности Гейзенберга. Соотношение неопределенностей.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Волновая функция и ее свойства.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Основная задача квантовой механики. Уравнение Шрёдингера.</w:t>
      </w:r>
    </w:p>
    <w:p w:rsidR="00881F9E" w:rsidRPr="00F210D6" w:rsidRDefault="00881F9E" w:rsidP="00A022C9">
      <w:pPr>
        <w:numPr>
          <w:ilvl w:val="0"/>
          <w:numId w:val="9"/>
        </w:numPr>
        <w:tabs>
          <w:tab w:val="num" w:pos="0"/>
        </w:tabs>
      </w:pPr>
      <w:r w:rsidRPr="00F210D6">
        <w:t>Частица в потенциальной яме. Квантование энергии.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lastRenderedPageBreak/>
        <w:t>Прохождение частицы через потенциальный барьер. Туннельный эффект.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Планетарная модель атома. Постулаты Бора.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Излучение атома водорода и водородоподобных систем. Спектральные серии. Формула </w:t>
      </w:r>
      <w:proofErr w:type="spellStart"/>
      <w:r w:rsidRPr="00F210D6">
        <w:t>Бальмера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Спектры многоэлектронных атомов. Закон </w:t>
      </w:r>
      <w:proofErr w:type="spellStart"/>
      <w:r w:rsidRPr="00F210D6">
        <w:t>Мозли</w:t>
      </w:r>
      <w:proofErr w:type="spellEnd"/>
      <w:r w:rsidRPr="00F210D6">
        <w:t>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Квантовые числа, характеризующие положение электрона в атоме.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Квантование энергии. Квантование момента импульса.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Спин электрона. Полный момент электрона.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 xml:space="preserve">Схема энергетических уровней атома водорода. 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Правила отбора при атомных переходах.</w:t>
      </w:r>
    </w:p>
    <w:p w:rsidR="00881F9E" w:rsidRPr="00F210D6" w:rsidRDefault="00881F9E" w:rsidP="00A022C9">
      <w:pPr>
        <w:numPr>
          <w:ilvl w:val="0"/>
          <w:numId w:val="9"/>
        </w:numPr>
      </w:pPr>
      <w:r w:rsidRPr="00F210D6">
        <w:t>Заполнение электронных оболочек в многоэлектронных атомах. Принцип Паули.</w:t>
      </w:r>
    </w:p>
    <w:p w:rsidR="00881F9E" w:rsidRPr="00F210D6" w:rsidRDefault="00881F9E" w:rsidP="00AD1279">
      <w:pPr>
        <w:ind w:firstLine="0"/>
      </w:pPr>
    </w:p>
    <w:p w:rsidR="00881F9E" w:rsidRPr="00F210D6" w:rsidRDefault="00AD1279" w:rsidP="00881F9E">
      <w:pPr>
        <w:rPr>
          <w:b/>
          <w:i/>
        </w:rPr>
      </w:pPr>
      <w:r w:rsidRPr="00F210D6">
        <w:rPr>
          <w:b/>
          <w:i/>
        </w:rPr>
        <w:t xml:space="preserve">Семинар № </w:t>
      </w:r>
      <w:r w:rsidR="006718A5">
        <w:rPr>
          <w:b/>
          <w:i/>
          <w:lang w:val="en-US"/>
        </w:rPr>
        <w:t>6</w:t>
      </w:r>
      <w:r w:rsidRPr="00F210D6">
        <w:rPr>
          <w:b/>
          <w:i/>
        </w:rPr>
        <w:t xml:space="preserve"> «Элементы ядерной физики»</w:t>
      </w:r>
    </w:p>
    <w:p w:rsidR="00881F9E" w:rsidRPr="00F210D6" w:rsidRDefault="00881F9E" w:rsidP="00881F9E"/>
    <w:p w:rsidR="00881F9E" w:rsidRPr="00F210D6" w:rsidRDefault="00881F9E" w:rsidP="00A022C9">
      <w:pPr>
        <w:numPr>
          <w:ilvl w:val="0"/>
          <w:numId w:val="15"/>
        </w:numPr>
      </w:pPr>
      <w:r w:rsidRPr="00F210D6">
        <w:t>Явление радиоактивности. Основной закон радиоактивного распада. Радиоакти</w:t>
      </w:r>
      <w:r w:rsidRPr="00F210D6">
        <w:t>в</w:t>
      </w:r>
      <w:r w:rsidRPr="00F210D6">
        <w:t>ные ряды.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 xml:space="preserve">Состав и характеристики атомного ядра. Ядерные силы. 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Капельная и оболочечная модели ядер. Радиус ядра.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Масса и энергия связи ядра. Удельная энергия связи.</w:t>
      </w:r>
    </w:p>
    <w:p w:rsidR="00881F9E" w:rsidRPr="00F210D6" w:rsidRDefault="00881F9E" w:rsidP="00A022C9">
      <w:pPr>
        <w:numPr>
          <w:ilvl w:val="0"/>
          <w:numId w:val="15"/>
        </w:numPr>
        <w:tabs>
          <w:tab w:val="num" w:pos="0"/>
        </w:tabs>
      </w:pPr>
      <w:r w:rsidRPr="00F210D6">
        <w:t>Ядерные реакции. Энергия ядерной реакции.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>Ядерная энергетика.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Уравнение и энергетическое условие </w:t>
      </w:r>
      <w:proofErr w:type="gramStart"/>
      <w:r w:rsidRPr="00F210D6">
        <w:sym w:font="Symbol" w:char="F061"/>
      </w:r>
      <w:r w:rsidRPr="00F210D6">
        <w:t>-</w:t>
      </w:r>
      <w:proofErr w:type="gramEnd"/>
      <w:r w:rsidRPr="00F210D6">
        <w:t xml:space="preserve">распада. Связь энергии </w:t>
      </w:r>
      <w:proofErr w:type="gramStart"/>
      <w:r w:rsidRPr="00F210D6">
        <w:sym w:font="Symbol" w:char="F061"/>
      </w:r>
      <w:r w:rsidRPr="00F210D6">
        <w:t>-</w:t>
      </w:r>
      <w:proofErr w:type="gramEnd"/>
      <w:r w:rsidRPr="00F210D6">
        <w:t>частицы с пери</w:t>
      </w:r>
      <w:r w:rsidRPr="00F210D6">
        <w:t>о</w:t>
      </w:r>
      <w:r w:rsidRPr="00F210D6">
        <w:t xml:space="preserve">дом полураспада.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Туннельный эффект при </w:t>
      </w:r>
      <w:proofErr w:type="gramStart"/>
      <w:r w:rsidRPr="00F210D6">
        <w:sym w:font="Symbol" w:char="F061"/>
      </w:r>
      <w:r w:rsidRPr="00F210D6">
        <w:t>-</w:t>
      </w:r>
      <w:proofErr w:type="gramEnd"/>
      <w:r w:rsidRPr="00F210D6">
        <w:t xml:space="preserve">распаде. Спектр </w:t>
      </w:r>
      <w:proofErr w:type="gramStart"/>
      <w:r w:rsidRPr="00F210D6">
        <w:sym w:font="Symbol" w:char="F061"/>
      </w:r>
      <w:r w:rsidRPr="00F210D6">
        <w:t>-</w:t>
      </w:r>
      <w:proofErr w:type="gramEnd"/>
      <w:r w:rsidRPr="00F210D6">
        <w:t>частиц.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Характер спектра </w:t>
      </w:r>
      <w:proofErr w:type="gramStart"/>
      <w:r w:rsidRPr="00F210D6">
        <w:sym w:font="Symbol" w:char="F067"/>
      </w:r>
      <w:r w:rsidRPr="00F210D6">
        <w:t>-</w:t>
      </w:r>
      <w:proofErr w:type="gramEnd"/>
      <w:r w:rsidRPr="00F210D6">
        <w:t xml:space="preserve">излучения.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Процессы взаимодействия </w:t>
      </w:r>
      <w:proofErr w:type="gramStart"/>
      <w:r w:rsidRPr="00F210D6">
        <w:sym w:font="Symbol" w:char="F067"/>
      </w:r>
      <w:r w:rsidRPr="00F210D6">
        <w:t>-</w:t>
      </w:r>
      <w:proofErr w:type="gramEnd"/>
      <w:r w:rsidRPr="00F210D6">
        <w:t xml:space="preserve">квантов с веществом.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Зависимость интенсивности </w:t>
      </w:r>
      <w:proofErr w:type="gramStart"/>
      <w:r w:rsidRPr="00F210D6">
        <w:sym w:font="Symbol" w:char="F067"/>
      </w:r>
      <w:r w:rsidRPr="00F210D6">
        <w:t>-</w:t>
      </w:r>
      <w:proofErr w:type="gramEnd"/>
      <w:r w:rsidRPr="00F210D6">
        <w:t>излучения от толщины слоя вещества. Сравнение проникающей способности различных видов излучения.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Три вида </w:t>
      </w:r>
      <w:proofErr w:type="gramStart"/>
      <w:r w:rsidRPr="00F210D6">
        <w:sym w:font="Symbol" w:char="F062"/>
      </w:r>
      <w:r w:rsidRPr="00F210D6">
        <w:t>-</w:t>
      </w:r>
      <w:proofErr w:type="gramEnd"/>
      <w:r w:rsidRPr="00F210D6">
        <w:t xml:space="preserve">распада. Энергетический спектр </w:t>
      </w:r>
      <w:proofErr w:type="gramStart"/>
      <w:r w:rsidRPr="00F210D6">
        <w:sym w:font="Symbol" w:char="F062"/>
      </w:r>
      <w:r w:rsidRPr="00F210D6">
        <w:t>-</w:t>
      </w:r>
      <w:proofErr w:type="gramEnd"/>
      <w:r w:rsidRPr="00F210D6">
        <w:t xml:space="preserve">частиц. Гипотеза нейтрино. </w:t>
      </w:r>
    </w:p>
    <w:p w:rsidR="00881F9E" w:rsidRPr="00F210D6" w:rsidRDefault="00881F9E" w:rsidP="00A022C9">
      <w:pPr>
        <w:numPr>
          <w:ilvl w:val="0"/>
          <w:numId w:val="15"/>
        </w:numPr>
      </w:pPr>
      <w:r w:rsidRPr="00F210D6">
        <w:t xml:space="preserve">Законы сохранения при </w:t>
      </w:r>
      <w:proofErr w:type="gramStart"/>
      <w:r w:rsidRPr="00F210D6">
        <w:sym w:font="Symbol" w:char="F062"/>
      </w:r>
      <w:r w:rsidRPr="00F210D6">
        <w:t>-</w:t>
      </w:r>
      <w:proofErr w:type="gramEnd"/>
      <w:r w:rsidRPr="00F210D6">
        <w:t>распаде. Лептоны. Лептонный заряд.</w:t>
      </w:r>
    </w:p>
    <w:p w:rsidR="00881F9E" w:rsidRPr="00F210D6" w:rsidRDefault="00881F9E" w:rsidP="008619AA"/>
    <w:p w:rsidR="0079022C" w:rsidRPr="00F210D6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210D6" w:rsidRDefault="00951970" w:rsidP="000332A6">
      <w:pPr>
        <w:rPr>
          <w:i/>
          <w:color w:val="C00000"/>
        </w:rPr>
        <w:sectPr w:rsidR="00951970" w:rsidRPr="00F210D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210D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210D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210D6" w:rsidRDefault="00877E3C" w:rsidP="00197B54">
      <w:pPr>
        <w:rPr>
          <w:i/>
        </w:rPr>
      </w:pPr>
    </w:p>
    <w:p w:rsidR="0023330D" w:rsidRPr="00F210D6" w:rsidRDefault="0023330D" w:rsidP="00197B54">
      <w:pPr>
        <w:rPr>
          <w:b/>
        </w:rPr>
      </w:pPr>
      <w:r w:rsidRPr="00F210D6">
        <w:rPr>
          <w:b/>
        </w:rPr>
        <w:t>а) Планируемые результаты обучения и оценочные средства для пров</w:t>
      </w:r>
      <w:r w:rsidR="006848DA" w:rsidRPr="00F210D6">
        <w:rPr>
          <w:b/>
        </w:rPr>
        <w:t>едения промежуточной аттестации</w:t>
      </w:r>
      <w:r w:rsidR="00321DD2" w:rsidRPr="00F210D6">
        <w:rPr>
          <w:b/>
        </w:rPr>
        <w:t>:</w:t>
      </w:r>
    </w:p>
    <w:p w:rsidR="0088235E" w:rsidRPr="00F210D6" w:rsidRDefault="0088235E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8235E" w:rsidRPr="00F210D6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 xml:space="preserve">Структурный элемент </w:t>
            </w:r>
            <w:r w:rsidRPr="00F210D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210D6" w:rsidRDefault="0033429F" w:rsidP="009B0FB4">
            <w:pPr>
              <w:ind w:firstLine="0"/>
              <w:jc w:val="center"/>
            </w:pPr>
            <w:r w:rsidRPr="00F210D6">
              <w:t>Оценочные средства</w:t>
            </w:r>
          </w:p>
        </w:tc>
      </w:tr>
      <w:tr w:rsidR="0088235E" w:rsidRPr="00F210D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1F5B39" w:rsidP="00FC3C37">
            <w:pPr>
              <w:ind w:firstLine="0"/>
              <w:jc w:val="left"/>
            </w:pPr>
            <w:r w:rsidRPr="00F210D6">
              <w:rPr>
                <w:b/>
                <w:bCs/>
              </w:rPr>
              <w:t>ОПК-1</w:t>
            </w:r>
            <w:r w:rsidRPr="00F210D6">
              <w:t xml:space="preserve"> </w:t>
            </w:r>
            <w:r w:rsidRPr="00F210D6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</w:t>
            </w:r>
            <w:r w:rsidRPr="00F210D6">
              <w:rPr>
                <w:b/>
                <w:bCs/>
              </w:rPr>
              <w:t>у</w:t>
            </w:r>
            <w:r w:rsidRPr="00F210D6">
              <w:rPr>
                <w:b/>
                <w:bCs/>
              </w:rPr>
              <w:t>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8235E" w:rsidRPr="00F210D6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F210D6">
              <w:t>основные определения и понятия</w:t>
            </w:r>
            <w:r w:rsidRPr="00F210D6">
              <w:rPr>
                <w:i/>
                <w:color w:val="C00000"/>
              </w:rPr>
              <w:t xml:space="preserve"> </w:t>
            </w:r>
            <w:r w:rsidRPr="00F210D6">
              <w:t>физ</w:t>
            </w:r>
            <w:r w:rsidRPr="00F210D6">
              <w:t>и</w:t>
            </w:r>
            <w:r w:rsidRPr="00F210D6">
              <w:t>ки, физическую сущность явлений и пр</w:t>
            </w:r>
            <w:r w:rsidRPr="00F210D6">
              <w:t>о</w:t>
            </w:r>
            <w:r w:rsidRPr="00F210D6">
              <w:t>цессов, происходящих в природе и технике;</w:t>
            </w:r>
          </w:p>
          <w:p w:rsidR="0088235E" w:rsidRPr="00F210D6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210D6">
              <w:t>основные методы исследования,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88235E" w:rsidRPr="00F210D6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88235E" w:rsidRPr="00F210D6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Движение по окружности. Угол поворота, угловая скорость и угловое у</w:t>
            </w:r>
            <w:r w:rsidRPr="00F210D6">
              <w:t>с</w:t>
            </w:r>
            <w:r w:rsidRPr="00F210D6">
              <w:t>корение. Связь угловых и линейных величин.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Криволинейное движение. Тангенциальное и нормальное ускорение. По</w:t>
            </w:r>
            <w:r w:rsidRPr="00F210D6">
              <w:t>л</w:t>
            </w:r>
            <w:r w:rsidRPr="00F210D6">
              <w:t>ное ускорение. Угол между скоростью и ускорением.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Инерциальные системы отсчета. Понятие силы, массы и импульса. Осно</w:t>
            </w:r>
            <w:r w:rsidRPr="00F210D6">
              <w:t>в</w:t>
            </w:r>
            <w:r w:rsidRPr="00F210D6">
              <w:t>ной закон динамики поступательного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Момент импульса и момент силы относительно точки. Основное уравн</w:t>
            </w:r>
            <w:r w:rsidRPr="00F210D6">
              <w:t>е</w:t>
            </w:r>
            <w:r w:rsidRPr="00F210D6">
              <w:t>ние динамики вращательного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Законы сохранения в механике. Замкнутая система. Законы сохранения импульса и момента импульса.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и мощность. Кинетическая энергия поступательного и вращател</w:t>
            </w:r>
            <w:r w:rsidRPr="00F210D6">
              <w:t>ь</w:t>
            </w:r>
            <w:r w:rsidRPr="00F210D6">
              <w:t>ного движения.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Консер</w:t>
            </w:r>
            <w:r w:rsidR="000F63A2" w:rsidRPr="00F210D6">
              <w:t>вативные силы.</w:t>
            </w:r>
            <w:r w:rsidRPr="00F210D6">
              <w:t xml:space="preserve"> Потенциальная энергия. Закон сохранения полной механической энергии.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Гармонические колебания. Амплитуда, частота, начальная фаза. Матем</w:t>
            </w:r>
            <w:r w:rsidRPr="00F210D6">
              <w:t>а</w:t>
            </w:r>
            <w:r w:rsidRPr="00F210D6">
              <w:t>тический и физический маятник. Энергия гармонических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Затухающие колебания. Характеристики затухания. Энергия затухающих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Общее понятие о волнах. Характеристики бегущей волны. Волновое ура</w:t>
            </w:r>
            <w:r w:rsidRPr="00F210D6">
              <w:t>в</w:t>
            </w:r>
            <w:r w:rsidRPr="00F210D6">
              <w:t>нение плоской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Наложение упругих волн. Стоячая волна и ее особенности. Колебание н</w:t>
            </w:r>
            <w:r w:rsidRPr="00F210D6">
              <w:t>а</w:t>
            </w:r>
            <w:r w:rsidRPr="00F210D6">
              <w:t>тянутой струны.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Постулаты Эйнштейна. Замедление времени. </w:t>
            </w:r>
            <w:proofErr w:type="spellStart"/>
            <w:r w:rsidRPr="00F210D6">
              <w:t>Лоренцево</w:t>
            </w:r>
            <w:proofErr w:type="spellEnd"/>
            <w:r w:rsidRPr="00F210D6">
              <w:t xml:space="preserve"> сокращение дл</w:t>
            </w:r>
            <w:r w:rsidRPr="00F210D6">
              <w:t>и</w:t>
            </w:r>
            <w:r w:rsidRPr="00F210D6">
              <w:t>ны. Релятивистские инварианты. Интервал.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Релятивистский импульс. Связь массы, энергии и импульса частицы. Эне</w:t>
            </w:r>
            <w:r w:rsidRPr="00F210D6">
              <w:t>р</w:t>
            </w:r>
            <w:r w:rsidRPr="00F210D6">
              <w:t>гия покоя. Законы сохранения при релятивистских скоростях.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Макросистема. Микросостояние и </w:t>
            </w:r>
            <w:proofErr w:type="spellStart"/>
            <w:r w:rsidRPr="00F210D6">
              <w:t>макросостояние</w:t>
            </w:r>
            <w:proofErr w:type="spellEnd"/>
            <w:r w:rsidRPr="00F210D6">
              <w:t xml:space="preserve"> системы. Статистич</w:t>
            </w:r>
            <w:r w:rsidRPr="00F210D6">
              <w:t>е</w:t>
            </w:r>
            <w:r w:rsidRPr="00F210D6">
              <w:t xml:space="preserve">ский подход. Понятие вероятности и средней величины.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Функция распределения случайной величины. Распределение молекул по проекциям скоростей.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по модулю скорости. Наиболее вероятная, средняя и среднеквадратичная скорости.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Модель идеального газа. Давление и температура с точки зрения молек</w:t>
            </w:r>
            <w:r w:rsidRPr="00F210D6">
              <w:t>у</w:t>
            </w:r>
            <w:r w:rsidRPr="00F210D6">
              <w:t>лярно-кинетической теории. Уравнение состояния идеального газа.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Внутренняя энергия как функция состояния системы. Первое начало те</w:t>
            </w:r>
            <w:r w:rsidRPr="00F210D6">
              <w:t>р</w:t>
            </w:r>
            <w:r w:rsidRPr="00F210D6">
              <w:t>модинамики.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Работа как функция процесса. Изохорический, изобарический и изотерм</w:t>
            </w:r>
            <w:r w:rsidRPr="00F210D6">
              <w:t>и</w:t>
            </w:r>
            <w:r w:rsidRPr="00F210D6">
              <w:t>ческий процессы.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Понятие теплоемкости. Теплоемкость при изохорическом и изобарическом процессах. </w:t>
            </w:r>
            <w:proofErr w:type="gramStart"/>
            <w:r w:rsidRPr="00F210D6">
              <w:t>Постоянная</w:t>
            </w:r>
            <w:proofErr w:type="gramEnd"/>
            <w:r w:rsidRPr="00F210D6">
              <w:t xml:space="preserve"> адиабаты.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lastRenderedPageBreak/>
              <w:t>Адиабатический процесс. Первое начало термодинамики для адиабатич</w:t>
            </w:r>
            <w:r w:rsidRPr="00F210D6">
              <w:t>е</w:t>
            </w:r>
            <w:r w:rsidRPr="00F210D6">
              <w:t>ского процесса. Уравнение Пуассона.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Циклический процесс. Коэффициент полезного действия тепловой маш</w:t>
            </w:r>
            <w:r w:rsidRPr="00F210D6">
              <w:t>и</w:t>
            </w:r>
            <w:r w:rsidRPr="00F210D6">
              <w:t xml:space="preserve">ны. Второе начало термодинамики. Формулировки </w:t>
            </w:r>
            <w:proofErr w:type="spellStart"/>
            <w:r w:rsidRPr="00F210D6">
              <w:t>Клаузиуса</w:t>
            </w:r>
            <w:proofErr w:type="spellEnd"/>
            <w:r w:rsidRPr="00F210D6">
              <w:t xml:space="preserve"> и Кельвина.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Основное уравнение термодинамики. Энтропия идеального газа. Измен</w:t>
            </w:r>
            <w:r w:rsidRPr="00F210D6">
              <w:t>е</w:t>
            </w:r>
            <w:r w:rsidRPr="00F210D6">
              <w:t xml:space="preserve">ние энтропии при </w:t>
            </w:r>
            <w:proofErr w:type="spellStart"/>
            <w:r w:rsidRPr="00F210D6">
              <w:t>изопроцессах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Цикл Карно. Теорема Карно. Термодинамическая шкала температур. Тройная точка воды как </w:t>
            </w:r>
            <w:proofErr w:type="spellStart"/>
            <w:r w:rsidRPr="00F210D6">
              <w:t>реперная</w:t>
            </w:r>
            <w:proofErr w:type="spellEnd"/>
            <w:r w:rsidRPr="00F210D6">
              <w:t xml:space="preserve"> точка.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 xml:space="preserve">Статистический вес </w:t>
            </w:r>
            <w:proofErr w:type="spellStart"/>
            <w:r w:rsidRPr="00F210D6">
              <w:t>макросостояния</w:t>
            </w:r>
            <w:proofErr w:type="spellEnd"/>
            <w:r w:rsidRPr="00F210D6">
              <w:t>. Суть необратимости. Статистический смысл энтропии. Формула Больцмана.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F210D6">
              <w:t>Границы применимости модели идеального газа. Уравнение Ван-дер-Ваальса. Изотермы реального газа.</w:t>
            </w:r>
          </w:p>
          <w:p w:rsidR="0088235E" w:rsidRPr="00F210D6" w:rsidRDefault="0088235E" w:rsidP="0088235E"/>
          <w:p w:rsidR="0088235E" w:rsidRPr="00F210D6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F210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Силы взаимодействия в природе. Электростатическое поле. Закон Кулона. Н</w:t>
            </w:r>
            <w:r w:rsidRPr="00F210D6">
              <w:t>а</w:t>
            </w:r>
            <w:r w:rsidRPr="00F210D6">
              <w:t>пряженность электростатического поля. Принцип суперпозиции.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Силовые лини. Поток вектора напряженности электростатического поля. Теорема Гаусса.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Электроемкость. Конденсаторы. Соединение конденсаторов. Энергия  конденс</w:t>
            </w:r>
            <w:r w:rsidRPr="00F210D6">
              <w:t>а</w:t>
            </w:r>
            <w:r w:rsidRPr="00F210D6">
              <w:t>тора. Энергия электрического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Электрический ток. Плотность тока. Уравнение непрерывности. Закон Ома в дифференциальной форме.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Сопротивление проводников. Сторонние силы. Закон  Ома в интегральной форме.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Правила Кирхгофа для расчета разветвленных цепей. Мощность тока. Закон </w:t>
            </w:r>
            <w:proofErr w:type="spellStart"/>
            <w:proofErr w:type="gramStart"/>
            <w:r w:rsidRPr="00F210D6">
              <w:t>Дж</w:t>
            </w:r>
            <w:r w:rsidRPr="00F210D6">
              <w:t>о</w:t>
            </w:r>
            <w:r w:rsidRPr="00F210D6">
              <w:t>уля-Ленца</w:t>
            </w:r>
            <w:proofErr w:type="spellEnd"/>
            <w:proofErr w:type="gram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Единая природа электрического и магнитного поля. Поле движущегося заряда. </w:t>
            </w:r>
            <w:r w:rsidRPr="00F210D6">
              <w:lastRenderedPageBreak/>
              <w:t xml:space="preserve">Принцип суперпозиции магнитных полей. Закон </w:t>
            </w:r>
            <w:proofErr w:type="spellStart"/>
            <w:r w:rsidRPr="00F210D6">
              <w:t>Био-Савара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Поток и циркуляция вектора индукции магнитного поля. Теорема Гаусса и теор</w:t>
            </w:r>
            <w:r w:rsidRPr="00F210D6">
              <w:t>е</w:t>
            </w:r>
            <w:r w:rsidRPr="00F210D6">
              <w:t>ма о циркуляции.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Сила Лоренца. Сила Ампера.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Закон электромагнитной индукции Фарадея. Правило Ленца. Вихревое электрич</w:t>
            </w:r>
            <w:r w:rsidRPr="00F210D6">
              <w:t>е</w:t>
            </w:r>
            <w:r w:rsidRPr="00F210D6">
              <w:t>ское поле.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самоиндукции. Индуктивность. Энергия контура с током. Энергия ма</w:t>
            </w:r>
            <w:r w:rsidRPr="00F210D6">
              <w:t>г</w:t>
            </w:r>
            <w:r w:rsidRPr="00F210D6">
              <w:t>нитного поля.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Вынужденные электрические колебания. Векторная диаграмма напряжений. Р</w:t>
            </w:r>
            <w:r w:rsidRPr="00F210D6">
              <w:t>е</w:t>
            </w:r>
            <w:r w:rsidRPr="00F210D6">
              <w:t>зонанс тока.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Переменный ток. Индуктивное и емкостное сопротивление. Мощность в цепи п</w:t>
            </w:r>
            <w:r w:rsidRPr="00F210D6">
              <w:t>е</w:t>
            </w:r>
            <w:r w:rsidRPr="00F210D6">
              <w:t>ременного тока. Действующие значения тока и напряжения.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Электрическое поле в веществе. Поляризация диэлектрика. Вектор электрическ</w:t>
            </w:r>
            <w:r w:rsidRPr="00F210D6">
              <w:t>о</w:t>
            </w:r>
            <w:r w:rsidRPr="00F210D6">
              <w:t>го смещения. Диэлектрическая проницаемость вещества.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overflowPunct w:val="0"/>
              <w:textAlignment w:val="baseline"/>
            </w:pPr>
            <w:r w:rsidRPr="00F210D6">
              <w:t>Система уравнений Максвелла как обобщение разрозненных явлений электрич</w:t>
            </w:r>
            <w:r w:rsidRPr="00F210D6">
              <w:t>е</w:t>
            </w:r>
            <w:r w:rsidRPr="00F210D6">
              <w:t>ства и магнетизма. Материальные уравнения.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Свойства уравнений Максвелла. Предсказание существования электромагнитных волн.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Электромагнитные волны. Волновое уравнение. Свойства электромагнитных волн.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Плоская электромагнитная волна и ее основные характеристики. Энергия и и</w:t>
            </w:r>
            <w:r w:rsidRPr="00F210D6">
              <w:t>м</w:t>
            </w:r>
            <w:r w:rsidRPr="00F210D6">
              <w:t>пульс электромагнитной волны.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Естественный и поляризованный свет. Степень поляризации линейно поляриз</w:t>
            </w:r>
            <w:r w:rsidRPr="00F210D6">
              <w:t>о</w:t>
            </w:r>
            <w:r w:rsidRPr="00F210D6">
              <w:t xml:space="preserve">ванного света. Закон </w:t>
            </w:r>
            <w:proofErr w:type="spellStart"/>
            <w:r w:rsidRPr="00F210D6">
              <w:t>Малюса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Поляризация при отражении и преломлении света на границе раздела диэлектр</w:t>
            </w:r>
            <w:r w:rsidRPr="00F210D6">
              <w:t>и</w:t>
            </w:r>
            <w:r w:rsidRPr="00F210D6">
              <w:t xml:space="preserve">ков. Угол </w:t>
            </w:r>
            <w:proofErr w:type="spellStart"/>
            <w:r w:rsidRPr="00F210D6">
              <w:t>Брюстера</w:t>
            </w:r>
            <w:proofErr w:type="spellEnd"/>
            <w:r w:rsidRPr="00F210D6">
              <w:t xml:space="preserve">. Двойное лучепреломление.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Шкала электромагнитных волн. Особенности оптического диапазона. Показатель преломления среды.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Схема Юнга для наблюдения интерференции. Временная и пространственная к</w:t>
            </w:r>
            <w:r w:rsidRPr="00F210D6">
              <w:t>о</w:t>
            </w:r>
            <w:r w:rsidRPr="00F210D6">
              <w:t>герентность.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Интерференция в тонких пленках. Наблюдение колец Ньютона в отраженном и проходящем свете.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Явление дифракции. Дифракция Френеля и Фраунгофера. Принцип Гюйгенса-Френеля.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Дифракция Френеля на круглом отверстии. Зоны Френеля. Графический метод сложения амплитуд.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Тепловое излучение тела. Закон Стефана-Больцмана. Закон смещения Вина. Г</w:t>
            </w:r>
            <w:r w:rsidRPr="00F210D6">
              <w:t>и</w:t>
            </w:r>
            <w:r w:rsidRPr="00F210D6">
              <w:t>потеза Планка.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Фотоэффект. Законы Столетова. Формула Эйнштейна.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Фотоны. Давление света. Корпускулярно-волновой дуализм света.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Рассеяние фотона на свободном электроне. Формула Комптона.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Волновые свойства частиц. Длина волны де Бройля. Экспериментальные по</w:t>
            </w:r>
            <w:r w:rsidRPr="00F210D6">
              <w:t>д</w:t>
            </w:r>
            <w:r w:rsidRPr="00F210D6">
              <w:t>тверждения гипотезы де Бройля.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неопределенности. Соотношение неопределенностей Гейзенберга. Ос</w:t>
            </w:r>
            <w:r w:rsidRPr="00F210D6">
              <w:t>о</w:t>
            </w:r>
            <w:r w:rsidRPr="00F210D6">
              <w:t>бенности процесса измерения в квантовой механике.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Основная задача квантовой механики. Нестационарное и стационарное уравнение </w:t>
            </w:r>
            <w:r w:rsidRPr="00F210D6">
              <w:lastRenderedPageBreak/>
              <w:t xml:space="preserve">Шрёдингера.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Частица в одномерной бесконечной прямоугольной потенциальной яме. Квант</w:t>
            </w:r>
            <w:r w:rsidRPr="00F210D6">
              <w:t>о</w:t>
            </w:r>
            <w:r w:rsidRPr="00F210D6">
              <w:t>вание энергии. Собственные функции состояния частицы.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Прохождение частицы через потенциальный барьер. Туннельный эффект.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Квантовый гармонический осциллятор.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Планетарная модель атома. Постулаты Бора. Квантование энергии водородоп</w:t>
            </w:r>
            <w:r w:rsidRPr="00F210D6">
              <w:t>о</w:t>
            </w:r>
            <w:r w:rsidRPr="00F210D6">
              <w:t>добной системы.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Излучение водородоподобных систем. Спектральные серии атома водорода. Обобщенная формула </w:t>
            </w:r>
            <w:proofErr w:type="spellStart"/>
            <w:r w:rsidRPr="00F210D6">
              <w:t>Бальмера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Спектры многоэлектронных атомов. Закон </w:t>
            </w:r>
            <w:proofErr w:type="spellStart"/>
            <w:r w:rsidRPr="00F210D6">
              <w:t>Мозли</w:t>
            </w:r>
            <w:proofErr w:type="spellEnd"/>
            <w:r w:rsidRPr="00F210D6">
              <w:t>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Уравнение Шредингера для атома водорода. Квантование момента импульса. Правила отбора.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Принцип тождественности одинаковых частиц. Бозоны и фермионы. Квантовые распределения.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Свободные электроны в металле. Энергия Ферми. Зонная теория твердых тел.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Электропроводность металлов и полупроводников. Сверхпроводимость.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Явление радиоактивности. Основной закон радиоактивного распада. </w:t>
            </w:r>
            <w:proofErr w:type="gramStart"/>
            <w:r w:rsidRPr="00F210D6">
              <w:t>Постоянная</w:t>
            </w:r>
            <w:proofErr w:type="gramEnd"/>
            <w:r w:rsidRPr="00F210D6">
              <w:t xml:space="preserve"> распада. Период полураспада.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Состав и характеристики атомного ядра. Капельная модель. Размер и спин ядра. 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Ядерные реакции. Энергия реакции. Реакции деления и синтеза ядер.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Радиоактивные ряды. Основные закономерности </w:t>
            </w:r>
            <w:proofErr w:type="gramStart"/>
            <w:r w:rsidRPr="00F210D6">
              <w:sym w:font="Symbol" w:char="F061"/>
            </w:r>
            <w:r w:rsidRPr="00F210D6">
              <w:t>-</w:t>
            </w:r>
            <w:proofErr w:type="gramEnd"/>
            <w:r w:rsidRPr="00F210D6">
              <w:t>излучения ядер. Длина св</w:t>
            </w:r>
            <w:r w:rsidRPr="00F210D6">
              <w:t>о</w:t>
            </w:r>
            <w:r w:rsidRPr="00F210D6">
              <w:t xml:space="preserve">бодного пробега </w:t>
            </w:r>
            <w:proofErr w:type="gramStart"/>
            <w:r w:rsidRPr="00F210D6">
              <w:sym w:font="Symbol" w:char="F061"/>
            </w:r>
            <w:r w:rsidRPr="00F210D6">
              <w:t>-</w:t>
            </w:r>
            <w:proofErr w:type="gramEnd"/>
            <w:r w:rsidRPr="00F210D6">
              <w:t>частиц.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Три вида </w:t>
            </w:r>
            <w:proofErr w:type="gramStart"/>
            <w:r w:rsidRPr="00F210D6">
              <w:sym w:font="Symbol" w:char="F062"/>
            </w:r>
            <w:r w:rsidRPr="00F210D6">
              <w:t>-</w:t>
            </w:r>
            <w:proofErr w:type="gramEnd"/>
            <w:r w:rsidRPr="00F210D6">
              <w:t xml:space="preserve">распада. Энергетический спектр </w:t>
            </w:r>
            <w:proofErr w:type="gramStart"/>
            <w:r w:rsidRPr="00F210D6">
              <w:sym w:font="Symbol" w:char="F062"/>
            </w:r>
            <w:r w:rsidRPr="00F210D6">
              <w:t>-</w:t>
            </w:r>
            <w:proofErr w:type="gramEnd"/>
            <w:r w:rsidRPr="00F210D6">
              <w:t>частиц. Нейтрино.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 xml:space="preserve">Особенности </w:t>
            </w:r>
            <w:proofErr w:type="gramStart"/>
            <w:r w:rsidRPr="00F210D6">
              <w:sym w:font="Symbol" w:char="F067"/>
            </w:r>
            <w:r w:rsidRPr="00F210D6">
              <w:t>-</w:t>
            </w:r>
            <w:proofErr w:type="gramEnd"/>
            <w:r w:rsidRPr="00F210D6">
              <w:t xml:space="preserve">излучения ядер. Прохождение </w:t>
            </w:r>
            <w:proofErr w:type="gramStart"/>
            <w:r w:rsidRPr="00F210D6">
              <w:sym w:font="Symbol" w:char="F067"/>
            </w:r>
            <w:r w:rsidRPr="00F210D6">
              <w:t>-</w:t>
            </w:r>
            <w:proofErr w:type="gramEnd"/>
            <w:r w:rsidRPr="00F210D6">
              <w:t>квантов через вещество.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t>Классификация элементарных частиц. Лептоны. Лептонный заряд.</w:t>
            </w:r>
          </w:p>
          <w:p w:rsidR="0088235E" w:rsidRPr="00F210D6" w:rsidRDefault="0088235E" w:rsidP="00A022C9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F210D6">
              <w:lastRenderedPageBreak/>
              <w:t xml:space="preserve">Адроны. Барионный заряд. </w:t>
            </w:r>
            <w:proofErr w:type="spellStart"/>
            <w:r w:rsidRPr="00F210D6">
              <w:t>Кварковая</w:t>
            </w:r>
            <w:proofErr w:type="spellEnd"/>
            <w:r w:rsidRPr="00F210D6">
              <w:t xml:space="preserve"> модель адронов.</w:t>
            </w:r>
          </w:p>
        </w:tc>
      </w:tr>
      <w:tr w:rsidR="0088235E" w:rsidRPr="00F210D6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F210D6">
              <w:t xml:space="preserve">применять физические законы 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и физ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и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 xml:space="preserve">ко-математический аппарат </w:t>
            </w:r>
            <w:r w:rsidRPr="00F210D6">
              <w:t>для решения</w:t>
            </w:r>
            <w:r w:rsidRPr="00F210D6">
              <w:rPr>
                <w:i/>
                <w:color w:val="C00000"/>
              </w:rPr>
              <w:t xml:space="preserve"> </w:t>
            </w:r>
            <w:proofErr w:type="gramStart"/>
            <w:r w:rsidRPr="00F210D6">
              <w:rPr>
                <w:bCs/>
              </w:rPr>
              <w:t>типовых</w:t>
            </w:r>
            <w:proofErr w:type="gramEnd"/>
            <w:r w:rsidRPr="00F210D6">
              <w:rPr>
                <w:bCs/>
              </w:rPr>
              <w:t xml:space="preserve"> и нестандартных задачи по осно</w:t>
            </w:r>
            <w:r w:rsidRPr="00F210D6">
              <w:rPr>
                <w:bCs/>
              </w:rPr>
              <w:t>в</w:t>
            </w:r>
            <w:r w:rsidRPr="00F210D6">
              <w:rPr>
                <w:bCs/>
              </w:rPr>
              <w:t>ным разделам физики;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t xml:space="preserve">применять </w:t>
            </w:r>
            <w:r w:rsidRPr="00F210D6">
              <w:rPr>
                <w:bCs/>
              </w:rPr>
              <w:t>физические законы</w:t>
            </w:r>
            <w:r w:rsidRPr="00F210D6">
              <w:t xml:space="preserve"> в пр</w:t>
            </w:r>
            <w:r w:rsidRPr="00F210D6">
              <w:t>о</w:t>
            </w:r>
            <w:r w:rsidRPr="00F210D6">
              <w:t>фессиональной деятельности, использовать их на междисциплинарном уровне;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bCs/>
              </w:rPr>
              <w:t>использовать основные приемы обр</w:t>
            </w:r>
            <w:r w:rsidRPr="00F210D6">
              <w:rPr>
                <w:bCs/>
              </w:rPr>
              <w:t>а</w:t>
            </w:r>
            <w:r w:rsidRPr="00F210D6">
              <w:rPr>
                <w:bCs/>
              </w:rPr>
              <w:t>ботки экспериментальных данных;</w:t>
            </w:r>
          </w:p>
          <w:p w:rsidR="0088235E" w:rsidRPr="00F210D6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210D6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о</w:t>
            </w:r>
            <w:r w:rsidRPr="00F210D6">
              <w:rPr>
                <w:rStyle w:val="FontStyle16"/>
                <w:b w:val="0"/>
                <w:sz w:val="24"/>
                <w:szCs w:val="24"/>
              </w:rPr>
              <w:t>дели для описания реальных процессов, выбирать методы их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63A2" w:rsidRPr="00F210D6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:rsidR="00640CE7" w:rsidRPr="00F210D6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210D6">
              <w:rPr>
                <w:rFonts w:eastAsia="Calibri"/>
                <w:b/>
                <w:i/>
                <w:kern w:val="24"/>
              </w:rPr>
              <w:t>1 семестр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Движение материальной точки задано уравнением </w:t>
            </w:r>
            <w:r w:rsidR="00613C32">
              <w:pict>
                <v:shape id="_x0000_i1031" type="#_x0000_t75" style="width:96pt;height:18pt">
                  <v:imagedata r:id="rId26" o:title=""/>
                </v:shape>
              </w:pict>
            </w:r>
            <w:r w:rsidRPr="00F210D6">
              <w:t>, где</w:t>
            </w:r>
            <w:proofErr w:type="gramStart"/>
            <w:r w:rsidRPr="00F210D6">
              <w:t xml:space="preserve"> А</w:t>
            </w:r>
            <w:proofErr w:type="gramEnd"/>
            <w:r w:rsidRPr="00F210D6">
              <w:t>=10 м, В=-5 м/с</w:t>
            </w:r>
            <w:r w:rsidR="00613C32">
              <w:pict>
                <v:shape id="_x0000_i1032" type="#_x0000_t75" style="width:7.5pt;height:15pt">
                  <v:imagedata r:id="rId27" o:title=""/>
                </v:shape>
              </w:pict>
            </w:r>
            <w:r w:rsidRPr="00F210D6">
              <w:t xml:space="preserve">, С=10 м/с. Найти для момента времени </w:t>
            </w:r>
            <w:r w:rsidRPr="00F210D6">
              <w:rPr>
                <w:lang w:val="en-US"/>
              </w:rPr>
              <w:t>t</w:t>
            </w:r>
            <w:r w:rsidRPr="00F210D6">
              <w:t xml:space="preserve">=1 с </w:t>
            </w:r>
            <w:r w:rsidR="00613C32">
              <w:pict>
                <v:shape id="_x0000_i1033" type="#_x0000_t75" style="width:46.5pt;height:18pt">
                  <v:imagedata r:id="rId28" o:title=""/>
                </v:shape>
              </w:pict>
            </w:r>
            <w:r w:rsidRPr="00F210D6">
              <w:t xml:space="preserve">, вычислить модуль скорости </w:t>
            </w:r>
            <w:r w:rsidR="00613C32">
              <w:pict>
                <v:shape id="_x0000_i1034" type="#_x0000_t75" style="width:10.5pt;height:21pt">
                  <v:imagedata r:id="rId29" o:title=""/>
                </v:shape>
              </w:pict>
            </w:r>
            <w:r w:rsidRPr="00F210D6">
              <w:t xml:space="preserve">, модуль ускорения </w:t>
            </w:r>
            <w:r w:rsidR="00613C32">
              <w:pict>
                <v:shape id="_x0000_i1035" type="#_x0000_t75" style="width:10.5pt;height:21pt">
                  <v:imagedata r:id="rId30" o:title=""/>
                </v:shape>
              </w:pict>
            </w:r>
            <w:r w:rsidRPr="00F210D6">
              <w:t xml:space="preserve">, тангенциальное ускорение </w:t>
            </w:r>
            <w:r w:rsidR="00613C32">
              <w:pict>
                <v:shape id="_x0000_i1036" type="#_x0000_t75" style="width:13.5pt;height:15pt">
                  <v:imagedata r:id="rId31" o:title=""/>
                </v:shape>
              </w:pict>
            </w:r>
            <w:r w:rsidRPr="00F210D6">
              <w:t>, нормальное ускор</w:t>
            </w:r>
            <w:r w:rsidRPr="00F210D6">
              <w:t>е</w:t>
            </w:r>
            <w:r w:rsidRPr="00F210D6">
              <w:t xml:space="preserve">ние </w:t>
            </w:r>
            <w:r w:rsidR="00613C32">
              <w:pict>
                <v:shape id="_x0000_i1037" type="#_x0000_t75" style="width:13.5pt;height:15pt">
                  <v:imagedata r:id="rId32" o:title=""/>
                </v:shape>
              </w:pict>
            </w:r>
            <w:r w:rsidRPr="00F210D6">
              <w:t>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Колесо вращается с частотой </w:t>
            </w:r>
            <w:r w:rsidRPr="00F210D6">
              <w:rPr>
                <w:lang w:val="en-US"/>
              </w:rPr>
              <w:t>n</w:t>
            </w:r>
            <w:r w:rsidRPr="00F210D6">
              <w:t>=5</w:t>
            </w:r>
            <w:r w:rsidRPr="00F210D6">
              <w:rPr>
                <w:lang w:val="en-US"/>
              </w:rPr>
              <w:t>c</w:t>
            </w:r>
            <w:r w:rsidRPr="00F210D6">
              <w:rPr>
                <w:vertAlign w:val="superscript"/>
              </w:rPr>
              <w:t>-1</w:t>
            </w:r>
            <w:r w:rsidRPr="00F210D6">
              <w:t>. Под действием сил трения оно остановилось ч</w:t>
            </w:r>
            <w:r w:rsidRPr="00F210D6">
              <w:t>е</w:t>
            </w:r>
            <w:r w:rsidRPr="00F210D6">
              <w:t xml:space="preserve">рез </w:t>
            </w:r>
            <w:r w:rsidR="00613C32">
              <w:pict>
                <v:shape id="_x0000_i1038" type="#_x0000_t75" style="width:45pt;height:12pt">
                  <v:imagedata r:id="rId33" o:title=""/>
                </v:shape>
              </w:pict>
            </w:r>
            <w:r w:rsidRPr="00F210D6">
              <w:t xml:space="preserve">. Определить угловое ускорение </w:t>
            </w:r>
            <w:r w:rsidR="00613C32">
              <w:pict>
                <v:shape id="_x0000_i1039" type="#_x0000_t75" style="width:9pt;height:10.5pt">
                  <v:imagedata r:id="rId34" o:title=""/>
                </v:shape>
              </w:pict>
            </w:r>
            <w:r w:rsidRPr="00F210D6">
              <w:t xml:space="preserve"> и число </w:t>
            </w:r>
            <w:r w:rsidRPr="00F210D6">
              <w:rPr>
                <w:lang w:val="en-US"/>
              </w:rPr>
              <w:t>N</w:t>
            </w:r>
            <w:r w:rsidRPr="00F210D6">
              <w:t xml:space="preserve"> оборотов, которое сделает колесо за это время.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</w:t>
            </w:r>
            <w:r w:rsidRPr="00F210D6">
              <w:t>д</w:t>
            </w:r>
            <w:r w:rsidRPr="00F210D6">
              <w:t>вижный блок. Коэффициент трения бруска о поверхность 0,1. Найти ускорение дв</w:t>
            </w:r>
            <w:r w:rsidRPr="00F210D6">
              <w:t>и</w:t>
            </w:r>
            <w:r w:rsidRPr="00F210D6">
              <w:t>жения тела и силу натяжения нити. Массами блока и нити, а также трением в блоке пренебречь.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Определить момент инерции тонкого однородного стержня длинной </w:t>
            </w:r>
            <w:r w:rsidRPr="00F210D6">
              <w:rPr>
                <w:lang w:val="en-US"/>
              </w:rPr>
              <w:t>l</w:t>
            </w:r>
            <w:r w:rsidRPr="00F210D6">
              <w:t>= 30 см и ма</w:t>
            </w:r>
            <w:r w:rsidRPr="00F210D6">
              <w:t>с</w:t>
            </w:r>
            <w:r w:rsidRPr="00F210D6">
              <w:t xml:space="preserve">сой </w:t>
            </w:r>
            <w:r w:rsidRPr="00F210D6">
              <w:rPr>
                <w:lang w:val="en-US"/>
              </w:rPr>
              <w:t>m</w:t>
            </w:r>
            <w:r w:rsidRPr="00F210D6">
              <w:t>= 100 г относительно оси, перпендикулярной стержню и проходящей через то</w:t>
            </w:r>
            <w:r w:rsidRPr="00F210D6">
              <w:t>ч</w:t>
            </w:r>
            <w:r w:rsidRPr="00F210D6">
              <w:t>ку, отстоящую от конца стержня на 1/3 его длины.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Шарик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 100 г упал с высоты </w:t>
            </w:r>
            <w:r w:rsidRPr="00F210D6">
              <w:rPr>
                <w:lang w:val="en-US"/>
              </w:rPr>
              <w:t>h</w:t>
            </w:r>
            <w:r w:rsidRPr="00F210D6">
              <w:t>=2,5 м на горизонтальную плиту, масса кот</w:t>
            </w:r>
            <w:r w:rsidRPr="00F210D6">
              <w:t>о</w:t>
            </w:r>
            <w:r w:rsidRPr="00F210D6">
              <w:t xml:space="preserve">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proofErr w:type="gramStart"/>
            <w:r w:rsidRPr="00F210D6">
              <w:t>р</w:t>
            </w:r>
            <w:proofErr w:type="spellEnd"/>
            <w:proofErr w:type="gramEnd"/>
            <w:r w:rsidRPr="00F210D6">
              <w:t>, полученный плитой.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Вертикально расположенный однородный стержень массы </w:t>
            </w:r>
            <w:r w:rsidRPr="00F210D6">
              <w:rPr>
                <w:i/>
              </w:rPr>
              <w:t>М</w:t>
            </w:r>
            <w:r w:rsidRPr="00F210D6">
              <w:t xml:space="preserve"> = 1 кг и длины </w:t>
            </w:r>
            <w:r w:rsidRPr="00F210D6">
              <w:rPr>
                <w:i/>
                <w:lang w:val="en-US"/>
              </w:rPr>
              <w:t>l</w:t>
            </w:r>
            <w:r w:rsidRPr="00F210D6">
              <w:t xml:space="preserve"> = 1 м может вращаться вокруг своего верхнего конца. В нижний конец стержня попала, з</w:t>
            </w:r>
            <w:r w:rsidRPr="00F210D6">
              <w:t>а</w:t>
            </w:r>
            <w:r w:rsidRPr="00F210D6">
              <w:t xml:space="preserve">стряв, горизонтально летевшая пуля массы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 xml:space="preserve"> = </w:t>
            </w:r>
            <w:r w:rsidRPr="00F210D6">
              <w:t>10 г, в результате чего стержень о</w:t>
            </w:r>
            <w:r w:rsidRPr="00F210D6">
              <w:t>т</w:t>
            </w:r>
            <w:r w:rsidRPr="00F210D6">
              <w:t xml:space="preserve">клонился на угол α = 15. Считая </w:t>
            </w:r>
            <w:r w:rsidRPr="00F210D6">
              <w:rPr>
                <w:i/>
                <w:lang w:val="en-US"/>
              </w:rPr>
              <w:t>m</w:t>
            </w:r>
            <w:r w:rsidRPr="00F210D6">
              <w:rPr>
                <w:i/>
              </w:rPr>
              <w:t>&lt;&lt;</w:t>
            </w:r>
            <w:r w:rsidRPr="00F210D6">
              <w:rPr>
                <w:i/>
                <w:lang w:val="en-US"/>
              </w:rPr>
              <w:t>M</w:t>
            </w:r>
            <w:r w:rsidRPr="00F210D6">
              <w:t>, найти скорость летевшей пули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Определить среднее значение полной кинетической энергии одной молекулы гелия, </w:t>
            </w:r>
            <w:r w:rsidRPr="00F210D6">
              <w:lastRenderedPageBreak/>
              <w:t>кислорода и водяного пара при температуре</w:t>
            </w:r>
            <w:proofErr w:type="gramStart"/>
            <w:r w:rsidRPr="00F210D6">
              <w:t xml:space="preserve"> Т</w:t>
            </w:r>
            <w:proofErr w:type="gramEnd"/>
            <w:r w:rsidRPr="00F210D6">
              <w:t>=400К.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Водород массой </w:t>
            </w:r>
            <w:r w:rsidRPr="00F210D6">
              <w:rPr>
                <w:lang w:val="en-US"/>
              </w:rPr>
              <w:t>m</w:t>
            </w:r>
            <w:r w:rsidRPr="00F210D6">
              <w:t xml:space="preserve">=100 г был изобарно нагрет так, что объем его увеличился в </w:t>
            </w:r>
            <w:r w:rsidRPr="00F210D6">
              <w:rPr>
                <w:lang w:val="en-US"/>
              </w:rPr>
              <w:t>n</w:t>
            </w:r>
            <w:r w:rsidRPr="00F210D6">
              <w:t xml:space="preserve">=3 раза, затем водород был изохорно охлажден так, что его давление уменьшилось в </w:t>
            </w:r>
            <w:r w:rsidRPr="00F210D6">
              <w:rPr>
                <w:lang w:val="en-US"/>
              </w:rPr>
              <w:t>n</w:t>
            </w:r>
            <w:r w:rsidRPr="00F210D6">
              <w:t xml:space="preserve">=3 раза. Найти изменение </w:t>
            </w:r>
            <w:r w:rsidR="00613C32">
              <w:pict>
                <v:shape id="_x0000_i1040" type="#_x0000_t75" style="width:10.5pt;height:12pt">
                  <v:imagedata r:id="rId35" o:title=""/>
                </v:shape>
              </w:pict>
            </w:r>
            <w:r w:rsidRPr="00F210D6">
              <w:rPr>
                <w:lang w:val="en-US"/>
              </w:rPr>
              <w:t>S</w:t>
            </w:r>
            <w:r w:rsidRPr="00F210D6">
              <w:t xml:space="preserve"> энтропии в ходе указанных процессов.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Какая работа</w:t>
            </w:r>
            <w:proofErr w:type="gramStart"/>
            <w:r w:rsidRPr="00F210D6">
              <w:t xml:space="preserve"> А</w:t>
            </w:r>
            <w:proofErr w:type="gramEnd"/>
            <w:r w:rsidRPr="00F210D6">
              <w:t xml:space="preserve"> совершается при изотермическом расширении водорода массой </w:t>
            </w:r>
            <w:r w:rsidRPr="00F210D6">
              <w:rPr>
                <w:lang w:val="en-US"/>
              </w:rPr>
              <w:t>m</w:t>
            </w:r>
            <w:r w:rsidRPr="00F210D6">
              <w:t>=5 г, взятого при температуре Т=290 К, если объем газа увеличивается в три раза?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 xml:space="preserve">Азот нагревался при постоянном давлении. Ему было сообщено количество теплоты </w:t>
            </w:r>
            <w:r w:rsidRPr="00F210D6">
              <w:rPr>
                <w:i/>
                <w:lang w:val="en-US"/>
              </w:rPr>
              <w:t>Q</w:t>
            </w:r>
            <w:r w:rsidRPr="00F210D6">
              <w:t xml:space="preserve"> = 21 кДж. Определить работу</w:t>
            </w:r>
            <w:proofErr w:type="gramStart"/>
            <w:r w:rsidRPr="00F210D6">
              <w:t xml:space="preserve"> </w:t>
            </w:r>
            <w:r w:rsidRPr="00F210D6">
              <w:rPr>
                <w:i/>
              </w:rPr>
              <w:t>А</w:t>
            </w:r>
            <w:proofErr w:type="gramEnd"/>
            <w:r w:rsidRPr="00F210D6">
              <w:t xml:space="preserve">, которую совершил при этом газ, и изменение </w:t>
            </w:r>
            <w:r w:rsidRPr="00F210D6">
              <w:rPr>
                <w:i/>
              </w:rPr>
              <w:t>Δ</w:t>
            </w:r>
            <w:r w:rsidRPr="00F210D6">
              <w:rPr>
                <w:i/>
                <w:lang w:val="en-US"/>
              </w:rPr>
              <w:t>U</w:t>
            </w:r>
            <w:r w:rsidRPr="00F210D6">
              <w:rPr>
                <w:i/>
              </w:rPr>
              <w:t xml:space="preserve"> </w:t>
            </w:r>
            <w:r w:rsidRPr="00F210D6">
              <w:t>его внутренней энергии.</w:t>
            </w:r>
          </w:p>
          <w:p w:rsidR="000F63A2" w:rsidRPr="00F210D6" w:rsidRDefault="000F63A2" w:rsidP="00A022C9">
            <w:pPr>
              <w:numPr>
                <w:ilvl w:val="0"/>
                <w:numId w:val="17"/>
              </w:numPr>
              <w:ind w:left="321"/>
              <w:jc w:val="left"/>
            </w:pPr>
            <w:r w:rsidRPr="00F210D6">
              <w:t>Идеальная тепловая машина работает по циклу Карно. Температура теплоотдатчика T</w:t>
            </w:r>
            <w:r w:rsidRPr="00F210D6">
              <w:rPr>
                <w:vertAlign w:val="subscript"/>
              </w:rPr>
              <w:t>1</w:t>
            </w:r>
            <w:r w:rsidRPr="00F210D6">
              <w:t>= 500</w:t>
            </w:r>
            <w:proofErr w:type="gramStart"/>
            <w:r w:rsidRPr="00F210D6">
              <w:t xml:space="preserve"> К</w:t>
            </w:r>
            <w:proofErr w:type="gramEnd"/>
            <w:r w:rsidRPr="00F210D6">
              <w:t>, температура теплоприемника T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= 250 К. Определить термический КПД η цикла, а также работу </w:t>
            </w:r>
            <w:r w:rsidRPr="00F210D6">
              <w:rPr>
                <w:i/>
                <w:iCs/>
              </w:rPr>
              <w:t>А</w:t>
            </w:r>
            <w:r w:rsidRPr="00F210D6">
              <w:rPr>
                <w:i/>
                <w:iCs/>
                <w:vertAlign w:val="subscript"/>
              </w:rPr>
              <w:t>1</w:t>
            </w:r>
            <w:r w:rsidRPr="00F210D6">
              <w:rPr>
                <w:i/>
                <w:iCs/>
              </w:rPr>
              <w:t xml:space="preserve"> </w:t>
            </w:r>
            <w:r w:rsidRPr="00F210D6">
              <w:t>рабочего вещества при изотермическом расширении, если при изотермическом сжатии совершена работа A</w:t>
            </w:r>
            <w:r w:rsidRPr="00F210D6">
              <w:rPr>
                <w:vertAlign w:val="subscript"/>
              </w:rPr>
              <w:t>2</w:t>
            </w:r>
            <w:r w:rsidRPr="00F210D6">
              <w:t xml:space="preserve"> = 70 Дж</w:t>
            </w:r>
          </w:p>
          <w:p w:rsidR="00640CE7" w:rsidRPr="00F210D6" w:rsidRDefault="00640CE7" w:rsidP="00640CE7">
            <w:pPr>
              <w:ind w:left="321" w:firstLine="0"/>
              <w:jc w:val="left"/>
            </w:pPr>
          </w:p>
          <w:p w:rsidR="00640CE7" w:rsidRPr="00F210D6" w:rsidRDefault="00640CE7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2 семестр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Определить напряжённость электростатического поля </w:t>
            </w:r>
            <w:r w:rsidRPr="00F210D6">
              <w:rPr>
                <w:lang w:val="en-US"/>
              </w:rPr>
              <w:t>E</w:t>
            </w:r>
            <w:r w:rsidRPr="00F210D6">
              <w:t xml:space="preserve"> в центре квадрата со стор</w:t>
            </w:r>
            <w:r w:rsidRPr="00F210D6">
              <w:t>о</w:t>
            </w:r>
            <w:r w:rsidRPr="00F210D6">
              <w:t xml:space="preserve">ной а, если в трёх вершинах квадрата находятся одинаковые точечные заряды </w:t>
            </w:r>
            <w:r w:rsidRPr="00F210D6">
              <w:rPr>
                <w:lang w:val="en-US"/>
              </w:rPr>
              <w:t>q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Тонкая нить согнута в полуокружность и заряжена так, что электрический заряд ра</w:t>
            </w:r>
            <w:r w:rsidRPr="00F210D6">
              <w:t>в</w:t>
            </w:r>
            <w:r w:rsidRPr="00F210D6">
              <w:t>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На рис. ε1=1,5</w:t>
            </w:r>
            <w:proofErr w:type="gramStart"/>
            <w:r w:rsidRPr="00F210D6">
              <w:t xml:space="preserve"> В</w:t>
            </w:r>
            <w:proofErr w:type="gramEnd"/>
            <w:r w:rsidRPr="00F210D6">
              <w:t>, ε2=3,7 В и сопротивления R1=10 Ом, R2=20 Ом и R=5,0 Ом. Вну</w:t>
            </w:r>
            <w:r w:rsidRPr="00F210D6">
              <w:t>т</w:t>
            </w:r>
            <w:r w:rsidRPr="00F210D6">
              <w:t>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1905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F210D6">
              <w:t xml:space="preserve"> А</w:t>
            </w:r>
            <w:proofErr w:type="gramEnd"/>
            <w:r w:rsidRPr="00F210D6">
              <w:t>, если С=5 мкФ, U=200 В, частота п</w:t>
            </w:r>
            <w:r w:rsidRPr="00F210D6">
              <w:t>е</w:t>
            </w:r>
            <w:r w:rsidRPr="00F210D6">
              <w:t>ременного тока ν=100 Гц?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F210D6">
              <w:t xml:space="preserve"> В</w:t>
            </w:r>
            <w:proofErr w:type="gramEnd"/>
            <w:r w:rsidRPr="00F210D6"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F210D6">
              <w:rPr>
                <w:i/>
                <w:iCs/>
              </w:rPr>
              <w:t>a</w:t>
            </w:r>
            <w:r w:rsidRPr="00F210D6">
              <w:t xml:space="preserve">=0,2 м </w:t>
            </w:r>
          </w:p>
          <w:p w:rsidR="00640CE7" w:rsidRPr="00F210D6" w:rsidRDefault="00393688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По двум параллельным прямым проводам длиной </w:t>
            </w:r>
            <w:proofErr w:type="spellStart"/>
            <w:r w:rsidRPr="00F210D6">
              <w:rPr>
                <w:i/>
                <w:iCs/>
              </w:rPr>
              <w:t>l</w:t>
            </w:r>
            <w:proofErr w:type="spellEnd"/>
            <w:r w:rsidRPr="00F210D6">
              <w:rPr>
                <w:i/>
                <w:iCs/>
              </w:rPr>
              <w:t xml:space="preserve"> </w:t>
            </w:r>
            <w:r w:rsidRPr="00F210D6">
              <w:t xml:space="preserve">= 1 м каждый текут одинаковые </w:t>
            </w:r>
            <w:r w:rsidRPr="00F210D6">
              <w:lastRenderedPageBreak/>
              <w:t xml:space="preserve">токи. Расстояние </w:t>
            </w:r>
            <w:proofErr w:type="spellStart"/>
            <w:r w:rsidRPr="00F210D6">
              <w:rPr>
                <w:i/>
                <w:iCs/>
              </w:rPr>
              <w:t>d</w:t>
            </w:r>
            <w:proofErr w:type="spellEnd"/>
            <w:r w:rsidRPr="00F210D6">
              <w:rPr>
                <w:i/>
                <w:iCs/>
              </w:rPr>
              <w:t xml:space="preserve"> </w:t>
            </w:r>
            <w:r w:rsidRPr="00F210D6">
              <w:t xml:space="preserve">между проводами равно 1 см. Токи взаимодействуют с силой </w:t>
            </w:r>
            <w:r w:rsidRPr="00F210D6">
              <w:rPr>
                <w:i/>
                <w:iCs/>
              </w:rPr>
              <w:t xml:space="preserve">F </w:t>
            </w:r>
            <w:r w:rsidRPr="00F210D6">
              <w:t xml:space="preserve">= 1 мН. Найти силу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>в проводах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210D6">
              <w:t>kt</w:t>
            </w:r>
            <w:proofErr w:type="spellEnd"/>
            <w:r w:rsidRPr="00F210D6">
              <w:t xml:space="preserve"> , где </w:t>
            </w:r>
            <w:proofErr w:type="spellStart"/>
            <w:r w:rsidRPr="00F210D6">
              <w:t>k=</w:t>
            </w:r>
            <w:proofErr w:type="spellEnd"/>
            <w:r w:rsidRPr="00F210D6">
              <w:t xml:space="preserve"> 1,2 мВб/</w:t>
            </w:r>
            <w:proofErr w:type="gramStart"/>
            <w:r w:rsidRPr="00F210D6">
              <w:t>с</w:t>
            </w:r>
            <w:proofErr w:type="gramEnd"/>
            <w:r w:rsidRPr="00F210D6">
              <w:t>. Определ</w:t>
            </w:r>
            <w:r w:rsidRPr="00F210D6">
              <w:t>и</w:t>
            </w:r>
            <w:r w:rsidRPr="00F210D6">
              <w:t xml:space="preserve">те: а) </w:t>
            </w:r>
            <w:proofErr w:type="spellStart"/>
            <w:r w:rsidRPr="00F210D6">
              <w:t>э.д.</w:t>
            </w:r>
            <w:proofErr w:type="gramStart"/>
            <w:r w:rsidRPr="00F210D6">
              <w:t>с</w:t>
            </w:r>
            <w:proofErr w:type="spellEnd"/>
            <w:proofErr w:type="gramEnd"/>
            <w:r w:rsidRPr="00F210D6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Электрон, ускоренный напряжением U=200</w:t>
            </w:r>
            <w:proofErr w:type="gramStart"/>
            <w:r w:rsidRPr="00F210D6">
              <w:t xml:space="preserve"> В</w:t>
            </w:r>
            <w:proofErr w:type="gramEnd"/>
            <w:r w:rsidRPr="00F210D6">
              <w:t>, влетает в однородное магнитное поле с индукцией В=0,7·10-4 Тл перпендикулярно силовым линиям. Найти радиус окружн</w:t>
            </w:r>
            <w:r w:rsidRPr="00F210D6">
              <w:t>о</w:t>
            </w:r>
            <w:r w:rsidRPr="00F210D6">
              <w:t>сти, по которой движется электрон в магнитном поле и период его вращения.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Индуктивность </w:t>
            </w:r>
            <w:r w:rsidRPr="00F210D6">
              <w:rPr>
                <w:i/>
                <w:iCs/>
              </w:rPr>
              <w:t xml:space="preserve">L </w:t>
            </w:r>
            <w:r w:rsidRPr="00F210D6">
              <w:t xml:space="preserve">катушки (без сердечника) равна 0,1 мГн. При какой силе тока </w:t>
            </w:r>
            <w:r w:rsidRPr="00F210D6">
              <w:rPr>
                <w:i/>
                <w:iCs/>
              </w:rPr>
              <w:t xml:space="preserve">I </w:t>
            </w:r>
            <w:r w:rsidRPr="00F210D6">
              <w:t xml:space="preserve">энергия </w:t>
            </w:r>
            <w:r w:rsidRPr="00F210D6">
              <w:rPr>
                <w:i/>
                <w:iCs/>
              </w:rPr>
              <w:t xml:space="preserve">W </w:t>
            </w:r>
            <w:r w:rsidRPr="00F210D6">
              <w:t xml:space="preserve">магнитного поля равна 100 </w:t>
            </w:r>
            <w:proofErr w:type="spellStart"/>
            <w:r w:rsidRPr="00F210D6">
              <w:t>мкДж</w:t>
            </w:r>
            <w:proofErr w:type="spellEnd"/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Расстояние между двумя когерентными источниками света(</w:t>
            </w:r>
            <w:proofErr w:type="spellStart"/>
            <w:r w:rsidRPr="00F210D6">
              <w:t>λ</w:t>
            </w:r>
            <w:proofErr w:type="spellEnd"/>
            <w:r w:rsidRPr="00F210D6">
              <w:t>=0,5 мкм) равно d=0,1 мм. Расстояние между интерференционными полосами на экране в средней части и</w:t>
            </w:r>
            <w:r w:rsidRPr="00F210D6">
              <w:t>н</w:t>
            </w:r>
            <w:r w:rsidRPr="00F210D6">
              <w:t>терференционной картины равно Δx=1,0 см. Определить расстояние от источников до экрана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Плосковыпуклая линза выпуклой стороной лежит на стеклянной пластинке. В отр</w:t>
            </w:r>
            <w:r w:rsidRPr="00F210D6">
              <w:t>а</w:t>
            </w:r>
            <w:r w:rsidRPr="00F210D6">
              <w:t xml:space="preserve">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210D6">
              <w:t>r</w:t>
            </w:r>
            <w:proofErr w:type="spellEnd"/>
            <w:r w:rsidRPr="00F210D6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Между двумя плоскопараллельными стеклянными пластинками положили очень то</w:t>
            </w:r>
            <w:r w:rsidRPr="00F210D6">
              <w:t>н</w:t>
            </w:r>
            <w:r w:rsidRPr="00F210D6">
              <w:t xml:space="preserve">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F210D6">
              <w:t>протяжении</w:t>
            </w:r>
            <w:proofErr w:type="gramEnd"/>
            <w:r w:rsidRPr="00F210D6">
              <w:t xml:space="preserve"> </w:t>
            </w:r>
            <w:r w:rsidRPr="00F210D6">
              <w:rPr>
                <w:i/>
              </w:rPr>
              <w:t>а</w:t>
            </w:r>
            <w:r w:rsidRPr="00F210D6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210D6">
                <w:t>30 мм</w:t>
              </w:r>
            </w:smartTag>
            <w:r w:rsidRPr="00F210D6">
              <w:t xml:space="preserve"> насчитыв</w:t>
            </w:r>
            <w:r w:rsidRPr="00F210D6">
              <w:t>а</w:t>
            </w:r>
            <w:r w:rsidRPr="00F210D6">
              <w:t xml:space="preserve">ется </w:t>
            </w:r>
            <w:proofErr w:type="spellStart"/>
            <w:r w:rsidRPr="00F210D6">
              <w:t>m</w:t>
            </w:r>
            <w:proofErr w:type="spellEnd"/>
            <w:r w:rsidRPr="00F210D6">
              <w:t xml:space="preserve"> = 16 светлых полос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 xml:space="preserve">На щель </w:t>
            </w:r>
            <w:proofErr w:type="gramStart"/>
            <w:r w:rsidRPr="00F210D6">
              <w:t>шириной</w:t>
            </w:r>
            <w:proofErr w:type="gramEnd"/>
            <w:r w:rsidRPr="00F210D6">
              <w:t xml:space="preserve"> а = 0,05 мм падает нормально монохроматический свет с длиной волны λ = 0,6 мкм. Определить угол </w:t>
            </w:r>
            <w:r w:rsidRPr="00F210D6">
              <w:sym w:font="Symbol" w:char="F06A"/>
            </w:r>
            <w:r w:rsidRPr="00F210D6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lastRenderedPageBreak/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210D6">
                <w:t>80 см</w:t>
              </w:r>
            </w:smartTag>
            <w:r w:rsidRPr="00F210D6">
              <w:t xml:space="preserve"> от экрана. На решетку п</w:t>
            </w:r>
            <w:r w:rsidRPr="00F210D6">
              <w:t>а</w:t>
            </w:r>
            <w:r w:rsidRPr="00F210D6">
              <w:t xml:space="preserve">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210D6">
                <w:t>5,2 см</w:t>
              </w:r>
            </w:smartTag>
            <w:r w:rsidRPr="00F210D6">
              <w:t>. Сколько всего максимумов о</w:t>
            </w:r>
            <w:r w:rsidRPr="00F210D6">
              <w:t>б</w:t>
            </w:r>
            <w:r w:rsidRPr="00F210D6">
              <w:t>разует эта дифракционная решетка?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Какую трубку с раствором сахара (</w:t>
            </w:r>
            <w:proofErr w:type="gramStart"/>
            <w:r w:rsidRPr="00F210D6">
              <w:t>С</w:t>
            </w:r>
            <w:proofErr w:type="gramEnd"/>
            <w:r w:rsidRPr="00F210D6">
              <w:t xml:space="preserve">·ℓ) необходимо поставить </w:t>
            </w:r>
            <w:proofErr w:type="gramStart"/>
            <w:r w:rsidRPr="00F210D6">
              <w:t>между</w:t>
            </w:r>
            <w:proofErr w:type="gramEnd"/>
            <w:r w:rsidRPr="00F210D6">
              <w:t xml:space="preserve"> двумя скреще</w:t>
            </w:r>
            <w:r w:rsidRPr="00F210D6">
              <w:t>н</w:t>
            </w:r>
            <w:r w:rsidRPr="00F210D6">
              <w:t>ными поляризаторами, чтобы интенсивность света, вышедшего из второго поляриз</w:t>
            </w:r>
            <w:r w:rsidRPr="00F210D6">
              <w:t>а</w:t>
            </w:r>
            <w:r w:rsidRPr="00F210D6">
              <w:t>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:rsidR="00640CE7" w:rsidRPr="00F210D6" w:rsidRDefault="00640CE7" w:rsidP="00A022C9">
            <w:pPr>
              <w:numPr>
                <w:ilvl w:val="0"/>
                <w:numId w:val="18"/>
              </w:numPr>
              <w:ind w:left="321"/>
              <w:jc w:val="left"/>
            </w:pPr>
            <w:r w:rsidRPr="00F210D6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</w:tc>
      </w:tr>
      <w:tr w:rsidR="0088235E" w:rsidRPr="00F210D6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9B0FB4">
            <w:pPr>
              <w:ind w:firstLine="0"/>
              <w:jc w:val="left"/>
            </w:pPr>
            <w:r w:rsidRPr="00F210D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210D6">
              <w:t>практическими навыками использов</w:t>
            </w:r>
            <w:r w:rsidRPr="00F210D6">
              <w:t>а</w:t>
            </w:r>
            <w:r w:rsidRPr="00F210D6">
              <w:t>ния элементов физического эксперимента и решения физических задач на других ди</w:t>
            </w:r>
            <w:r w:rsidRPr="00F210D6">
              <w:t>с</w:t>
            </w:r>
            <w:r w:rsidRPr="00F210D6">
              <w:t>циплинах;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навыками и методиками обобщения р</w:t>
            </w:r>
            <w:r w:rsidRPr="00F210D6">
              <w:t>е</w:t>
            </w:r>
            <w:r w:rsidRPr="00F210D6">
              <w:t>зультатов решения задач, экспериментал</w:t>
            </w:r>
            <w:r w:rsidRPr="00F210D6">
              <w:t>ь</w:t>
            </w:r>
            <w:r w:rsidRPr="00F210D6">
              <w:t>ной деятельности;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работы на основных физич</w:t>
            </w:r>
            <w:r w:rsidRPr="00F210D6">
              <w:rPr>
                <w:bCs/>
              </w:rPr>
              <w:t>е</w:t>
            </w:r>
            <w:r w:rsidRPr="00F210D6">
              <w:rPr>
                <w:bCs/>
              </w:rPr>
              <w:t>ских приборах;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rPr>
                <w:bCs/>
              </w:rPr>
              <w:t>методами экспериментального исслед</w:t>
            </w:r>
            <w:r w:rsidRPr="00F210D6">
              <w:rPr>
                <w:bCs/>
              </w:rPr>
              <w:t>о</w:t>
            </w:r>
            <w:r w:rsidRPr="00F210D6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88235E" w:rsidRPr="00F210D6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210D6">
              <w:t>возможностью междисциплинарного применения законов физики;</w:t>
            </w:r>
          </w:p>
          <w:p w:rsidR="0088235E" w:rsidRPr="00F210D6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210D6">
              <w:rPr>
                <w:sz w:val="24"/>
                <w:szCs w:val="24"/>
              </w:rPr>
              <w:t>способами совершенствования профе</w:t>
            </w:r>
            <w:r w:rsidRPr="00F210D6">
              <w:rPr>
                <w:sz w:val="24"/>
                <w:szCs w:val="24"/>
              </w:rPr>
              <w:t>с</w:t>
            </w:r>
            <w:r w:rsidRPr="00F210D6">
              <w:rPr>
                <w:sz w:val="24"/>
                <w:szCs w:val="24"/>
              </w:rPr>
              <w:t>сиональных знаний и умений путем и</w:t>
            </w:r>
            <w:r w:rsidRPr="00F210D6">
              <w:rPr>
                <w:sz w:val="24"/>
                <w:szCs w:val="24"/>
              </w:rPr>
              <w:t>с</w:t>
            </w:r>
            <w:r w:rsidRPr="00F210D6">
              <w:rPr>
                <w:sz w:val="24"/>
                <w:szCs w:val="24"/>
              </w:rPr>
              <w:t>пользования возможностей информацио</w:t>
            </w:r>
            <w:r w:rsidRPr="00F210D6">
              <w:rPr>
                <w:sz w:val="24"/>
                <w:szCs w:val="24"/>
              </w:rPr>
              <w:t>н</w:t>
            </w:r>
            <w:r w:rsidRPr="00F210D6">
              <w:rPr>
                <w:sz w:val="24"/>
                <w:szCs w:val="24"/>
              </w:rPr>
              <w:lastRenderedPageBreak/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F210D6" w:rsidRDefault="009930D2" w:rsidP="00640CE7">
            <w:pPr>
              <w:ind w:firstLine="0"/>
              <w:jc w:val="left"/>
            </w:pPr>
            <w:r w:rsidRPr="00F210D6">
              <w:lastRenderedPageBreak/>
              <w:t>Основными оценочными средствами планируемых результатов обучения данного разд</w:t>
            </w:r>
            <w:r w:rsidRPr="00F210D6">
              <w:t>е</w:t>
            </w:r>
            <w:r w:rsidRPr="00F210D6">
              <w:t>ла служат лабораторные работы и индивидуальные задания каждого семестра.</w:t>
            </w:r>
          </w:p>
          <w:p w:rsidR="009930D2" w:rsidRPr="00F210D6" w:rsidRDefault="009930D2" w:rsidP="00640CE7">
            <w:pPr>
              <w:ind w:firstLine="0"/>
              <w:jc w:val="left"/>
            </w:pPr>
            <w:r w:rsidRPr="00F210D6">
              <w:t>При проведении промежуточной аттестации преподаватель имеет право задавать допо</w:t>
            </w:r>
            <w:r w:rsidRPr="00F210D6">
              <w:t>л</w:t>
            </w:r>
            <w:r w:rsidRPr="00F210D6">
              <w:t>нительные вопросы со ссылкой на отчеты по лабораторным работам и ИДЗ.</w:t>
            </w:r>
          </w:p>
          <w:p w:rsidR="009930D2" w:rsidRPr="00F210D6" w:rsidRDefault="009930D2" w:rsidP="00640CE7">
            <w:pPr>
              <w:ind w:firstLine="0"/>
              <w:jc w:val="left"/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</w:p>
          <w:p w:rsidR="009930D2" w:rsidRPr="00F210D6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F210D6">
              <w:rPr>
                <w:b/>
                <w:i/>
              </w:rPr>
              <w:t>1 семестр</w:t>
            </w:r>
          </w:p>
          <w:p w:rsidR="009930D2" w:rsidRPr="00F210D6" w:rsidRDefault="009930D2" w:rsidP="009930D2">
            <w:pPr>
              <w:ind w:firstLine="0"/>
            </w:pPr>
            <w:r w:rsidRPr="00F210D6">
              <w:t>№ 1 «Применение законов сохранения для определения скорости полета пули»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 w:rsidRPr="00F210D6"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 w:rsidR="009944E5" w:rsidRPr="00F210D6">
              <w:t>о</w:t>
            </w:r>
            <w:r w:rsidR="009944E5" w:rsidRPr="00F210D6">
              <w:t>мент времени.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/>
            </w:pPr>
            <w:r w:rsidRPr="00F210D6">
              <w:t>Какие величины имели кинетическая и потенциальная энергия системы «</w:t>
            </w:r>
            <w:proofErr w:type="spellStart"/>
            <w:r w:rsidRPr="00F210D6">
              <w:t>п</w:t>
            </w:r>
            <w:r w:rsidRPr="00F210D6">
              <w:t>у</w:t>
            </w:r>
            <w:r w:rsidRPr="00F210D6">
              <w:t>ля+маятник</w:t>
            </w:r>
            <w:proofErr w:type="spellEnd"/>
            <w:r w:rsidRPr="00F210D6">
              <w:t xml:space="preserve">» в различные моменты опыта? </w:t>
            </w:r>
            <w:r w:rsidR="009944E5" w:rsidRPr="00F210D6">
              <w:t>Представьте схему изменения кинетич</w:t>
            </w:r>
            <w:r w:rsidR="009944E5" w:rsidRPr="00F210D6">
              <w:t>е</w:t>
            </w:r>
            <w:r w:rsidR="009944E5" w:rsidRPr="00F210D6">
              <w:t>ской и потенциальной энергии системы.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lastRenderedPageBreak/>
              <w:t>Для каких моментов времени в данном эксперименте можно применять закон сохр</w:t>
            </w:r>
            <w:r w:rsidRPr="00F210D6">
              <w:t>а</w:t>
            </w:r>
            <w:r w:rsidRPr="00F210D6">
              <w:t xml:space="preserve">нения механической энергии, а для каких нельзя и почему? </w:t>
            </w:r>
            <w:r w:rsidR="009944E5" w:rsidRPr="00F210D6">
              <w:t>Схема.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Для каких моментов времени в данном эксперименте можно применять закон сохр</w:t>
            </w:r>
            <w:r w:rsidRPr="00F210D6">
              <w:t>а</w:t>
            </w:r>
            <w:r w:rsidRPr="00F210D6">
              <w:t xml:space="preserve">нения импульса, а для каких нельзя и почему? </w:t>
            </w:r>
            <w:r w:rsidR="009944E5" w:rsidRPr="00F210D6">
              <w:t>Схема</w:t>
            </w:r>
          </w:p>
          <w:p w:rsidR="009930D2" w:rsidRPr="00F210D6" w:rsidRDefault="009930D2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 xml:space="preserve">Используя законы </w:t>
            </w:r>
            <w:proofErr w:type="gramStart"/>
            <w:r w:rsidRPr="00F210D6">
              <w:t>сохранения</w:t>
            </w:r>
            <w:proofErr w:type="gramEnd"/>
            <w:r w:rsidRPr="00F210D6">
              <w:t xml:space="preserve"> получите формулу для расчета скорости полета пули в данной работе</w:t>
            </w:r>
            <w:r w:rsidR="009944E5" w:rsidRPr="00F210D6">
              <w:t>.</w:t>
            </w:r>
          </w:p>
          <w:p w:rsidR="009944E5" w:rsidRPr="00F210D6" w:rsidRDefault="009944E5" w:rsidP="00A022C9">
            <w:pPr>
              <w:numPr>
                <w:ilvl w:val="0"/>
                <w:numId w:val="19"/>
              </w:numPr>
              <w:ind w:left="321" w:hanging="321"/>
            </w:pPr>
            <w:r w:rsidRPr="00F210D6">
              <w:t>Как производится обработка экспериментальных данных в данной работе. Как опр</w:t>
            </w:r>
            <w:r w:rsidRPr="00F210D6">
              <w:t>е</w:t>
            </w:r>
            <w:r w:rsidRPr="00F210D6">
              <w:t xml:space="preserve">деляется доверительный интервал скорости и средняя </w:t>
            </w:r>
            <w:proofErr w:type="spellStart"/>
            <w:r w:rsidRPr="00F210D6">
              <w:t>квадратическая</w:t>
            </w:r>
            <w:proofErr w:type="spellEnd"/>
            <w:r w:rsidRPr="00F210D6">
              <w:t xml:space="preserve"> погрешность отклонения маятника?</w:t>
            </w:r>
          </w:p>
          <w:p w:rsidR="009930D2" w:rsidRPr="00F210D6" w:rsidRDefault="009930D2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4 «Исследование вращательного движения твердого тела вокруг неподвижной оси»</w:t>
            </w:r>
          </w:p>
          <w:p w:rsidR="009944E5" w:rsidRPr="00F210D6" w:rsidRDefault="009944E5" w:rsidP="009944E5">
            <w:pPr>
              <w:ind w:firstLine="0"/>
            </w:pPr>
          </w:p>
          <w:p w:rsidR="009944E5" w:rsidRPr="00F210D6" w:rsidRDefault="009944E5" w:rsidP="00A022C9">
            <w:pPr>
              <w:numPr>
                <w:ilvl w:val="0"/>
                <w:numId w:val="21"/>
              </w:numPr>
              <w:ind w:left="321"/>
            </w:pPr>
            <w:r w:rsidRPr="00F210D6">
              <w:t>Каков характер зависимости момента инерции от расстояния, на котором находится тело от оси вращения? В данной работе. Постройте график этой зависимости.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 экспериментально определяется момент инерции тела в данной лабораторной р</w:t>
            </w:r>
            <w:r w:rsidRPr="00F210D6">
              <w:t>а</w:t>
            </w:r>
            <w:r w:rsidRPr="00F210D6">
              <w:t xml:space="preserve">боте? 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:rsidR="009944E5" w:rsidRPr="00F210D6" w:rsidRDefault="009944E5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 Как на маятнике </w:t>
            </w:r>
            <w:proofErr w:type="spellStart"/>
            <w:r w:rsidRPr="00F210D6">
              <w:t>Обербека</w:t>
            </w:r>
            <w:proofErr w:type="spellEnd"/>
            <w:r w:rsidRPr="00F210D6">
              <w:t xml:space="preserve"> могут быть определены угловое ускорение, момент дейс</w:t>
            </w:r>
            <w:r w:rsidRPr="00F210D6">
              <w:t>т</w:t>
            </w:r>
            <w:r w:rsidRPr="00F210D6">
              <w:t>вующих сил и момент инерции?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0A1F46" w:rsidRPr="00F210D6" w:rsidRDefault="000A1F46" w:rsidP="00A022C9">
            <w:pPr>
              <w:numPr>
                <w:ilvl w:val="0"/>
                <w:numId w:val="20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 xml:space="preserve">ды) для обработки экспериментальных данных. </w:t>
            </w:r>
          </w:p>
          <w:p w:rsidR="009944E5" w:rsidRPr="00F210D6" w:rsidRDefault="009944E5" w:rsidP="009930D2">
            <w:pPr>
              <w:ind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5 «Определение характеристик затухающих колебаний физического маятника»</w:t>
            </w:r>
          </w:p>
          <w:p w:rsidR="000A1F46" w:rsidRPr="00F210D6" w:rsidRDefault="000A1F46" w:rsidP="009930D2">
            <w:pPr>
              <w:ind w:firstLine="0"/>
            </w:pP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Почему колебания маятника в данной работе будут затухающими, даже при выкл</w:t>
            </w:r>
            <w:r w:rsidRPr="00F210D6">
              <w:t>ю</w:t>
            </w:r>
            <w:r w:rsidRPr="00F210D6">
              <w:lastRenderedPageBreak/>
              <w:t>ченном электромагните?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Запишите уравнения затухающих и незатухающих колебаний, сравните их.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>Как амплитуда затухающих колебаний зависит от времени и от числа колебаний?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  <w:rPr>
                <w:i/>
                <w:iCs/>
              </w:rPr>
            </w:pPr>
            <w:r w:rsidRPr="00F210D6">
              <w:t xml:space="preserve">Каков физический смысл величин применительно к данной работе: </w:t>
            </w:r>
            <w:r w:rsidRPr="00F210D6">
              <w:rPr>
                <w:i/>
                <w:iCs/>
              </w:rPr>
              <w:t>начальная ампл</w:t>
            </w:r>
            <w:r w:rsidRPr="00F210D6">
              <w:rPr>
                <w:i/>
                <w:iCs/>
              </w:rPr>
              <w:t>и</w:t>
            </w:r>
            <w:r w:rsidRPr="00F210D6">
              <w:rPr>
                <w:i/>
                <w:iCs/>
              </w:rPr>
              <w:t>туда колебаний, начальная фаза колебаний, круговая частота колебаний, период к</w:t>
            </w:r>
            <w:r w:rsidRPr="00F210D6">
              <w:rPr>
                <w:i/>
                <w:iCs/>
              </w:rPr>
              <w:t>о</w:t>
            </w:r>
            <w:r w:rsidRPr="00F210D6">
              <w:rPr>
                <w:i/>
                <w:iCs/>
              </w:rPr>
              <w:t xml:space="preserve">лебаний, коэффициент затухания, время релаксации, логарифмический декремент затухания, добротность. </w:t>
            </w:r>
            <w:r w:rsidRPr="00F210D6">
              <w:t xml:space="preserve">Как они меняются с ростом </w:t>
            </w:r>
            <w:r w:rsidRPr="00F210D6">
              <w:rPr>
                <w:i/>
                <w:iCs/>
              </w:rPr>
              <w:t>U</w:t>
            </w:r>
            <w:r w:rsidRPr="00F210D6">
              <w:t>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Как меняются характеристики затухающих колебаний </w:t>
            </w:r>
            <w:r w:rsidRPr="00F210D6">
              <w:rPr>
                <w:i/>
                <w:iCs/>
              </w:rPr>
              <w:t>начальная амплитуда колеб</w:t>
            </w:r>
            <w:r w:rsidRPr="00F210D6">
              <w:rPr>
                <w:i/>
                <w:iCs/>
              </w:rPr>
              <w:t>а</w:t>
            </w:r>
            <w:r w:rsidRPr="00F210D6">
              <w:rPr>
                <w:i/>
                <w:iCs/>
              </w:rPr>
              <w:t>ний, начальная фаза колебаний, круговая частота колебаний, период колебаний, к</w:t>
            </w:r>
            <w:r w:rsidRPr="00F210D6">
              <w:rPr>
                <w:i/>
                <w:iCs/>
              </w:rPr>
              <w:t>о</w:t>
            </w:r>
            <w:r w:rsidRPr="00F210D6">
              <w:rPr>
                <w:i/>
                <w:iCs/>
              </w:rPr>
              <w:t xml:space="preserve">эффициент затухания, время релаксации, логарифмический декремент затухания, </w:t>
            </w:r>
            <w:proofErr w:type="gramStart"/>
            <w:r w:rsidRPr="00F210D6">
              <w:rPr>
                <w:i/>
                <w:iCs/>
              </w:rPr>
              <w:t>добротность</w:t>
            </w:r>
            <w:proofErr w:type="gramEnd"/>
            <w:r w:rsidRPr="00F210D6">
              <w:rPr>
                <w:i/>
                <w:iCs/>
              </w:rPr>
              <w:t xml:space="preserve"> </w:t>
            </w:r>
            <w:r w:rsidRPr="00F210D6">
              <w:t xml:space="preserve">если один из параметров данного физического маятника: </w:t>
            </w:r>
            <w:r w:rsidRPr="00F210D6">
              <w:rPr>
                <w:i/>
                <w:iCs/>
              </w:rPr>
              <w:t xml:space="preserve">I , </w:t>
            </w:r>
            <w:proofErr w:type="spellStart"/>
            <w:r w:rsidRPr="00F210D6">
              <w:rPr>
                <w:i/>
                <w:iCs/>
              </w:rPr>
              <w:t>m</w:t>
            </w:r>
            <w:proofErr w:type="spellEnd"/>
            <w:r w:rsidRPr="00F210D6">
              <w:rPr>
                <w:i/>
                <w:iCs/>
              </w:rPr>
              <w:t xml:space="preserve"> , L , </w:t>
            </w:r>
            <w:proofErr w:type="spellStart"/>
            <w:r w:rsidRPr="00F210D6">
              <w:rPr>
                <w:i/>
                <w:iCs/>
              </w:rPr>
              <w:t>k</w:t>
            </w:r>
            <w:proofErr w:type="spellEnd"/>
            <w:r w:rsidRPr="00F210D6">
              <w:rPr>
                <w:i/>
                <w:iCs/>
              </w:rPr>
              <w:t xml:space="preserve"> </w:t>
            </w:r>
            <w:r w:rsidRPr="00F210D6">
              <w:t>увеличится (либо уменьшится) при фиксированных значениях оставшихся?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Для чего, в данной работе, графики строят в </w:t>
            </w:r>
            <w:proofErr w:type="spellStart"/>
            <w:r w:rsidRPr="00F210D6">
              <w:t>логарифмическоммасштабе</w:t>
            </w:r>
            <w:proofErr w:type="spellEnd"/>
            <w:r w:rsidRPr="00F210D6">
              <w:t>?</w:t>
            </w:r>
          </w:p>
          <w:p w:rsidR="000A1F46" w:rsidRPr="00F210D6" w:rsidRDefault="000A1F46" w:rsidP="00A022C9">
            <w:pPr>
              <w:numPr>
                <w:ilvl w:val="0"/>
                <w:numId w:val="22"/>
              </w:numPr>
              <w:ind w:left="321"/>
            </w:pPr>
            <w:r w:rsidRPr="00F210D6">
              <w:t xml:space="preserve">Продемонстрируйте возможность </w:t>
            </w:r>
            <w:r w:rsidR="000E4FE4" w:rsidRPr="00F210D6">
              <w:t>применения</w:t>
            </w:r>
            <w:r w:rsidRPr="00F210D6">
              <w:t xml:space="preserve">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данных.</w:t>
            </w:r>
          </w:p>
          <w:p w:rsidR="000A1F46" w:rsidRPr="00F210D6" w:rsidRDefault="000A1F46" w:rsidP="000A1F46">
            <w:pPr>
              <w:ind w:left="321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>№ 11 «Изучение статистических закономерностей»</w:t>
            </w:r>
          </w:p>
          <w:p w:rsidR="000E4FE4" w:rsidRPr="00F210D6" w:rsidRDefault="000E4FE4" w:rsidP="009930D2">
            <w:pPr>
              <w:ind w:firstLine="0"/>
            </w:pPr>
          </w:p>
          <w:p w:rsidR="000A1F46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Каково распределение дроби по ячейкам на доске </w:t>
            </w:r>
            <w:proofErr w:type="spellStart"/>
            <w:r w:rsidRPr="00F210D6">
              <w:t>Гальтона</w:t>
            </w:r>
            <w:proofErr w:type="spellEnd"/>
            <w:r w:rsidRPr="00F210D6">
              <w:t xml:space="preserve">? Какое распределение аналогично </w:t>
            </w:r>
            <w:proofErr w:type="gramStart"/>
            <w:r w:rsidRPr="00F210D6">
              <w:t>данному</w:t>
            </w:r>
            <w:proofErr w:type="gramEnd"/>
            <w:r w:rsidRPr="00F210D6">
              <w:t xml:space="preserve"> в МКТ?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Каково распределение электронов по модулю скорости в данной работе? Что прои</w:t>
            </w:r>
            <w:r w:rsidRPr="00F210D6">
              <w:t>с</w:t>
            </w:r>
            <w:r w:rsidRPr="00F210D6">
              <w:t xml:space="preserve">ходит при изменении напряжения накала? 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>Какие статистические методы применяются в данной работе?</w:t>
            </w:r>
          </w:p>
          <w:p w:rsidR="000E4FE4" w:rsidRPr="00F210D6" w:rsidRDefault="000E4FE4" w:rsidP="00A022C9">
            <w:pPr>
              <w:numPr>
                <w:ilvl w:val="0"/>
                <w:numId w:val="23"/>
              </w:numPr>
              <w:ind w:left="463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0E4FE4" w:rsidRPr="00F210D6" w:rsidRDefault="000E4FE4" w:rsidP="000E4FE4">
            <w:pPr>
              <w:ind w:left="463" w:firstLine="0"/>
            </w:pPr>
          </w:p>
          <w:p w:rsidR="009930D2" w:rsidRPr="00F210D6" w:rsidRDefault="009930D2" w:rsidP="009930D2">
            <w:pPr>
              <w:ind w:firstLine="0"/>
            </w:pPr>
            <w:r w:rsidRPr="00F210D6">
              <w:t xml:space="preserve">№ 14 «Определение показателя адиабаты методом </w:t>
            </w:r>
            <w:proofErr w:type="spellStart"/>
            <w:r w:rsidRPr="00F210D6">
              <w:t>Клемана</w:t>
            </w:r>
            <w:proofErr w:type="spellEnd"/>
            <w:r w:rsidRPr="00F210D6">
              <w:t xml:space="preserve"> и </w:t>
            </w:r>
            <w:proofErr w:type="spellStart"/>
            <w:r w:rsidRPr="00F210D6">
              <w:t>Дезорма</w:t>
            </w:r>
            <w:proofErr w:type="spellEnd"/>
            <w:r w:rsidRPr="00F210D6">
              <w:t>»</w:t>
            </w:r>
          </w:p>
          <w:p w:rsidR="000E4FE4" w:rsidRPr="00F210D6" w:rsidRDefault="000E4FE4" w:rsidP="009930D2">
            <w:pPr>
              <w:ind w:firstLine="0"/>
            </w:pP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Объясните ход эксперимента и результаты расчета. 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Назовите процессы, происходящие с газом, в ходе эксперимента  и изобразите их </w:t>
            </w:r>
            <w:r w:rsidRPr="00F210D6">
              <w:lastRenderedPageBreak/>
              <w:t>графически.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>Запишите уравнения для вывода формулы показателя адиабаты.</w:t>
            </w:r>
          </w:p>
          <w:p w:rsidR="000E4FE4" w:rsidRPr="00F210D6" w:rsidRDefault="000E4FE4" w:rsidP="00A022C9">
            <w:pPr>
              <w:numPr>
                <w:ilvl w:val="0"/>
                <w:numId w:val="24"/>
              </w:numPr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среды) для обработки экспериментальных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4"/>
              </w:numPr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F210D6" w:rsidRDefault="009930D2" w:rsidP="009930D2"/>
          <w:p w:rsidR="009930D2" w:rsidRPr="00F210D6" w:rsidRDefault="009930D2" w:rsidP="009930D2">
            <w:pPr>
              <w:rPr>
                <w:b/>
              </w:rPr>
            </w:pPr>
            <w:r w:rsidRPr="00F210D6">
              <w:rPr>
                <w:b/>
              </w:rPr>
              <w:t>2 семестр</w:t>
            </w:r>
          </w:p>
          <w:p w:rsidR="009930D2" w:rsidRPr="00F210D6" w:rsidRDefault="009930D2" w:rsidP="009930D2"/>
          <w:p w:rsidR="009930D2" w:rsidRPr="00F210D6" w:rsidRDefault="009930D2" w:rsidP="009930D2">
            <w:r w:rsidRPr="00F210D6">
              <w:t>№ 21 «Исследование электростатического поля с помощью зонда»</w:t>
            </w:r>
          </w:p>
          <w:p w:rsidR="00FF6774" w:rsidRPr="00F210D6" w:rsidRDefault="00FF6774" w:rsidP="009930D2"/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Что такое напряженность электрического поля? Как графически представить распр</w:t>
            </w:r>
            <w:r w:rsidRPr="00F210D6">
              <w:t>е</w:t>
            </w:r>
            <w:r w:rsidRPr="00F210D6">
              <w:t xml:space="preserve">деление напряженности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Что такое потенциал электростатического поля? Как графически представить распр</w:t>
            </w:r>
            <w:r w:rsidRPr="00F210D6">
              <w:t>е</w:t>
            </w:r>
            <w:r w:rsidRPr="00F210D6">
              <w:t xml:space="preserve">деление потенциала в разных точках электрического поля в данной работе? 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</w:t>
            </w:r>
            <w:r w:rsidRPr="00F210D6">
              <w:t>и</w:t>
            </w:r>
            <w:r w:rsidRPr="00F210D6">
              <w:t>ний? Вычислите работу по перемещению заряда по заданной траектории.</w:t>
            </w:r>
          </w:p>
          <w:p w:rsidR="000E4FE4" w:rsidRPr="00F210D6" w:rsidRDefault="000E4FE4" w:rsidP="00A022C9">
            <w:pPr>
              <w:numPr>
                <w:ilvl w:val="0"/>
                <w:numId w:val="25"/>
              </w:numPr>
              <w:ind w:left="321"/>
            </w:pPr>
            <w:r w:rsidRPr="00F210D6">
              <w:t>Как изменится картина сило</w:t>
            </w:r>
            <w:r w:rsidR="00FC3C37" w:rsidRPr="00F210D6">
              <w:t>вых и эквипотенциальных ли</w:t>
            </w:r>
            <w:r w:rsidRPr="00F210D6">
              <w:t>ний при увеличении (умень</w:t>
            </w:r>
            <w:r w:rsidR="00FC3C37" w:rsidRPr="00F210D6">
              <w:t>шении) напряженности между элек</w:t>
            </w:r>
            <w:r w:rsidRPr="00F210D6">
              <w:t>тродами?</w:t>
            </w:r>
          </w:p>
          <w:p w:rsidR="00FC3C37" w:rsidRPr="00F210D6" w:rsidRDefault="00FC3C37" w:rsidP="00FC3C37">
            <w:pPr>
              <w:ind w:left="321" w:firstLine="0"/>
            </w:pPr>
          </w:p>
          <w:p w:rsidR="00FC3C37" w:rsidRPr="00F210D6" w:rsidRDefault="009930D2" w:rsidP="00FC3C37">
            <w:r w:rsidRPr="00F210D6">
              <w:t>№ 24 «Расширение предела измерения амперметра постоянного тока»</w:t>
            </w:r>
          </w:p>
          <w:p w:rsidR="00FF6774" w:rsidRPr="00F210D6" w:rsidRDefault="00FF6774" w:rsidP="00FC3C37"/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называют током полного отклонения и напряжением полного отклонения эле</w:t>
            </w:r>
            <w:r w:rsidRPr="00F210D6">
              <w:t>к</w:t>
            </w:r>
            <w:r w:rsidRPr="00F210D6">
              <w:t>троизмерительного прибора?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Каким образом включают амперметр и вольтметр в электрическую цепь для измер</w:t>
            </w:r>
            <w:r w:rsidRPr="00F210D6">
              <w:t>е</w:t>
            </w:r>
            <w:r w:rsidRPr="00F210D6">
              <w:t>ния тока и напряжения? Продемонстрируйте навыки включения этих приборов в электрическую цепь.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 xml:space="preserve">Что такое шунт? Для чего и как он используется? Продемонстрируйте использование </w:t>
            </w:r>
            <w:r w:rsidRPr="00F210D6">
              <w:lastRenderedPageBreak/>
              <w:t>шунта.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Что такое добавочное сопротивление? Для чего и как оно используется? Продемонс</w:t>
            </w:r>
            <w:r w:rsidRPr="00F210D6">
              <w:t>т</w:t>
            </w:r>
            <w:r w:rsidRPr="00F210D6">
              <w:t>рируйте использование добавочного сопротивления.</w:t>
            </w:r>
          </w:p>
          <w:p w:rsidR="00FC3C37" w:rsidRPr="00F210D6" w:rsidRDefault="00FC3C37" w:rsidP="00A022C9">
            <w:pPr>
              <w:numPr>
                <w:ilvl w:val="0"/>
                <w:numId w:val="26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данных.</w:t>
            </w:r>
          </w:p>
          <w:p w:rsidR="007A0E53" w:rsidRPr="00F210D6" w:rsidRDefault="007A0E53" w:rsidP="00A022C9">
            <w:pPr>
              <w:numPr>
                <w:ilvl w:val="0"/>
                <w:numId w:val="26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FC3C37" w:rsidRPr="00F210D6" w:rsidRDefault="00FC3C37" w:rsidP="00FC3C37">
            <w:pPr>
              <w:ind w:firstLine="0"/>
            </w:pPr>
          </w:p>
          <w:p w:rsidR="009930D2" w:rsidRPr="00F210D6" w:rsidRDefault="009930D2" w:rsidP="009930D2">
            <w:r w:rsidRPr="00F210D6">
              <w:t xml:space="preserve">№ 28 «Определение индуктивности катушки и магнитной проницаемости </w:t>
            </w:r>
            <w:proofErr w:type="spellStart"/>
            <w:r w:rsidRPr="00F210D6">
              <w:t>ферр</w:t>
            </w:r>
            <w:r w:rsidRPr="00F210D6">
              <w:t>о</w:t>
            </w:r>
            <w:r w:rsidRPr="00F210D6">
              <w:t>магнитного</w:t>
            </w:r>
            <w:proofErr w:type="spellEnd"/>
            <w:r w:rsidRPr="00F210D6">
              <w:t xml:space="preserve"> тела»</w:t>
            </w:r>
          </w:p>
          <w:p w:rsidR="00FC3C37" w:rsidRPr="00F210D6" w:rsidRDefault="00FC3C37" w:rsidP="009930D2"/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 xml:space="preserve">Какие приборы применялись в данной работе для </w:t>
            </w:r>
            <w:proofErr w:type="spellStart"/>
            <w:r w:rsidRPr="00F210D6">
              <w:t>определия</w:t>
            </w:r>
            <w:proofErr w:type="spellEnd"/>
            <w:r w:rsidRPr="00F210D6">
              <w:t xml:space="preserve"> параметров постоянного и переменного тока?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Получите формулу для расчета полного сопротивления цепи переменного тока, и</w:t>
            </w:r>
            <w:r w:rsidRPr="00F210D6">
              <w:t>с</w:t>
            </w:r>
            <w:r w:rsidRPr="00F210D6">
              <w:t>пользуемой в данной работе (или представленной преподавателем).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FC3C37" w:rsidRPr="00F210D6" w:rsidRDefault="00FC3C37" w:rsidP="00A022C9">
            <w:pPr>
              <w:numPr>
                <w:ilvl w:val="0"/>
                <w:numId w:val="27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данных.</w:t>
            </w:r>
          </w:p>
          <w:p w:rsidR="00FC3C37" w:rsidRPr="00F210D6" w:rsidRDefault="00FC3C37" w:rsidP="00FC3C37">
            <w:pPr>
              <w:ind w:left="720" w:firstLine="0"/>
            </w:pPr>
          </w:p>
          <w:p w:rsidR="009930D2" w:rsidRPr="00F210D6" w:rsidRDefault="009930D2" w:rsidP="009930D2">
            <w:r w:rsidRPr="00F210D6">
              <w:t>№ 32 «Определение радиуса кривизны линзы и полосы пропускания светофильтра с помощью колец Ньютона»</w:t>
            </w:r>
          </w:p>
          <w:p w:rsidR="00FC3C37" w:rsidRPr="00F210D6" w:rsidRDefault="00FC3C37" w:rsidP="00FC3C37">
            <w:pPr>
              <w:ind w:firstLine="0"/>
            </w:pPr>
          </w:p>
          <w:p w:rsidR="00FC3C37" w:rsidRPr="00F210D6" w:rsidRDefault="00FC3C37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объясняется появление колец Ньютона?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формулы для расчета радиусов темных и светлых колец Ньютона.</w:t>
            </w:r>
          </w:p>
          <w:p w:rsidR="00417F7D" w:rsidRPr="00F210D6" w:rsidRDefault="00417F7D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Получите формулу для определения радиуса кривизны линзы.</w:t>
            </w:r>
          </w:p>
          <w:p w:rsidR="007A0E53" w:rsidRPr="00F210D6" w:rsidRDefault="007A0E53" w:rsidP="00A022C9">
            <w:pPr>
              <w:numPr>
                <w:ilvl w:val="0"/>
                <w:numId w:val="28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720" w:firstLine="0"/>
            </w:pPr>
          </w:p>
          <w:p w:rsidR="009930D2" w:rsidRPr="00F210D6" w:rsidRDefault="009930D2" w:rsidP="009930D2">
            <w:r w:rsidRPr="00F210D6">
              <w:t>№ 34 «Определение длины световой волны и характеристик дифракционной р</w:t>
            </w:r>
            <w:r w:rsidRPr="00F210D6">
              <w:t>е</w:t>
            </w:r>
            <w:r w:rsidRPr="00F210D6">
              <w:t>шетки»</w:t>
            </w:r>
          </w:p>
          <w:p w:rsidR="00FF6774" w:rsidRPr="00F210D6" w:rsidRDefault="00FF6774" w:rsidP="009930D2"/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lastRenderedPageBreak/>
              <w:t>Каковы параметры и характеристики дифракционной решетки, применяемой в эксп</w:t>
            </w:r>
            <w:r w:rsidRPr="00F210D6">
              <w:t>е</w:t>
            </w:r>
            <w:r w:rsidRPr="00F210D6">
              <w:t>рименте?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Получите формулу для определения длины световой волны при дифракции на д</w:t>
            </w:r>
            <w:r w:rsidRPr="00F210D6">
              <w:t>и</w:t>
            </w:r>
            <w:r w:rsidRPr="00F210D6">
              <w:t>фракционной решетке.</w:t>
            </w:r>
          </w:p>
          <w:p w:rsidR="00417F7D" w:rsidRPr="00F210D6" w:rsidRDefault="00417F7D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Каково практическое применение дифракционных решеток?</w:t>
            </w:r>
          </w:p>
          <w:p w:rsidR="007A0E53" w:rsidRPr="00F210D6" w:rsidRDefault="007A0E53" w:rsidP="00A022C9">
            <w:pPr>
              <w:numPr>
                <w:ilvl w:val="0"/>
                <w:numId w:val="29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417F7D" w:rsidRPr="00F210D6" w:rsidRDefault="00417F7D" w:rsidP="00417F7D">
            <w:pPr>
              <w:ind w:left="927" w:firstLine="0"/>
            </w:pPr>
          </w:p>
          <w:p w:rsidR="009930D2" w:rsidRPr="00F210D6" w:rsidRDefault="009930D2" w:rsidP="009930D2">
            <w:r w:rsidRPr="00F210D6">
              <w:t>№ 35 «Определение концентрации растворов сахара и постоянной вращения»</w:t>
            </w:r>
          </w:p>
          <w:p w:rsidR="00FF6774" w:rsidRPr="00F210D6" w:rsidRDefault="00FF6774" w:rsidP="009930D2"/>
          <w:p w:rsidR="009930D2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На основе какого явления определяется концентрация раствора сахара в данном эк</w:t>
            </w:r>
            <w:r w:rsidRPr="00F210D6">
              <w:t>с</w:t>
            </w:r>
            <w:r w:rsidRPr="00F210D6">
              <w:t>перименте?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призмы Николя</w:t>
            </w:r>
          </w:p>
          <w:p w:rsidR="00417F7D" w:rsidRPr="00F210D6" w:rsidRDefault="00417F7D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Поясните устройство и принцип действия полутеневого сахариметра</w:t>
            </w:r>
          </w:p>
          <w:p w:rsidR="007A0E53" w:rsidRPr="00F210D6" w:rsidRDefault="007A0E53" w:rsidP="00A022C9">
            <w:pPr>
              <w:numPr>
                <w:ilvl w:val="0"/>
                <w:numId w:val="30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9930D2" w:rsidRPr="001A4A4F" w:rsidRDefault="009930D2" w:rsidP="009930D2"/>
          <w:p w:rsidR="009930D2" w:rsidRPr="00F210D6" w:rsidRDefault="009930D2" w:rsidP="009930D2">
            <w:r w:rsidRPr="00F210D6">
              <w:t>№ 36 «Снятие вольтамперных характеристик фотоэлемента и определение его чу</w:t>
            </w:r>
            <w:r w:rsidRPr="00F210D6">
              <w:t>в</w:t>
            </w:r>
            <w:r w:rsidRPr="00F210D6">
              <w:t>ствительности»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 xml:space="preserve">Проанализируйте </w:t>
            </w:r>
            <w:proofErr w:type="gramStart"/>
            <w:r w:rsidRPr="00F210D6">
              <w:t>полученные</w:t>
            </w:r>
            <w:proofErr w:type="gramEnd"/>
            <w:r w:rsidRPr="00F210D6">
              <w:t xml:space="preserve"> в лабораторной работе ВАХ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определяется постоянная Планка в данном эксперименте?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>Как в данной работе рассчитывается погрешность определения постоянной Планка?</w:t>
            </w:r>
          </w:p>
          <w:p w:rsidR="007A0E53" w:rsidRPr="00F210D6" w:rsidRDefault="007A0E53" w:rsidP="00A022C9">
            <w:pPr>
              <w:numPr>
                <w:ilvl w:val="0"/>
                <w:numId w:val="31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данных.</w:t>
            </w:r>
          </w:p>
          <w:p w:rsidR="007A0E53" w:rsidRPr="00F210D6" w:rsidRDefault="007A0E53" w:rsidP="009930D2"/>
          <w:p w:rsidR="009930D2" w:rsidRPr="00F210D6" w:rsidRDefault="009930D2" w:rsidP="009930D2">
            <w:r w:rsidRPr="00F210D6">
              <w:t>№ 37 «Исследование излучения абсолютно черного тела»</w:t>
            </w:r>
          </w:p>
          <w:p w:rsidR="007A0E53" w:rsidRPr="00F210D6" w:rsidRDefault="007A0E53" w:rsidP="009930D2"/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Проанализируйте полученные в лабораторной работе зависимости.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определяется постоянная Стефана-Больцмана и постоянная Вина в данном эксп</w:t>
            </w:r>
            <w:r w:rsidRPr="00F210D6">
              <w:t>е</w:t>
            </w:r>
            <w:r w:rsidRPr="00F210D6">
              <w:t>рименте?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lastRenderedPageBreak/>
              <w:t>Как в данной работе минимизируется погрешность экспериментальных данных?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>Как в данной работе рассчитывается погрешность определения постоянной Стефана-Больцмана и постоянной Вина?</w:t>
            </w:r>
          </w:p>
          <w:p w:rsidR="007A0E53" w:rsidRPr="00F210D6" w:rsidRDefault="007A0E53" w:rsidP="00A022C9">
            <w:pPr>
              <w:numPr>
                <w:ilvl w:val="0"/>
                <w:numId w:val="32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  <w:p w:rsidR="007A0E53" w:rsidRPr="00F210D6" w:rsidRDefault="007A0E53" w:rsidP="007A0E53">
            <w:pPr>
              <w:ind w:left="321" w:firstLine="0"/>
            </w:pPr>
          </w:p>
          <w:p w:rsidR="009930D2" w:rsidRPr="00F210D6" w:rsidRDefault="009930D2" w:rsidP="009930D2">
            <w:r w:rsidRPr="00F210D6">
              <w:t>№ 41 «Исследование возбуждения атомов газа»</w:t>
            </w:r>
          </w:p>
          <w:p w:rsidR="00FF6774" w:rsidRPr="00F210D6" w:rsidRDefault="00FF6774" w:rsidP="009930D2"/>
          <w:p w:rsidR="007A0E53" w:rsidRPr="00F210D6" w:rsidRDefault="007A0E5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Объясните принцип определ</w:t>
            </w:r>
            <w:r w:rsidR="00DD5FD3" w:rsidRPr="00F210D6">
              <w:t>е</w:t>
            </w:r>
            <w:r w:rsidRPr="00F210D6">
              <w:t xml:space="preserve">ния </w:t>
            </w:r>
            <w:r w:rsidR="00DD5FD3" w:rsidRPr="00F210D6">
              <w:t>возбужденных состояний атомов газа в экспериме</w:t>
            </w:r>
            <w:r w:rsidR="00DD5FD3" w:rsidRPr="00F210D6">
              <w:t>н</w:t>
            </w:r>
            <w:r w:rsidR="00DD5FD3" w:rsidRPr="00F210D6">
              <w:t>те?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Поясните принцип работы электронной лампы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Pr="00F210D6" w:rsidRDefault="00DD5FD3" w:rsidP="00A022C9">
            <w:pPr>
              <w:numPr>
                <w:ilvl w:val="0"/>
                <w:numId w:val="33"/>
              </w:numPr>
              <w:ind w:left="321"/>
            </w:pPr>
            <w:r w:rsidRPr="00F210D6">
              <w:t>Как в данном эксперименте определяется область локализации электрона и как пол</w:t>
            </w:r>
            <w:r w:rsidRPr="00F210D6">
              <w:t>у</w:t>
            </w:r>
            <w:r w:rsidRPr="00F210D6">
              <w:t>ченные данные согласуются с теоретическими предпосылками?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>№ 42 «Определение главных квантовых чисел возбужденных состояний атома в</w:t>
            </w:r>
            <w:r w:rsidRPr="00F210D6">
              <w:t>о</w:t>
            </w:r>
            <w:r w:rsidRPr="00F210D6">
              <w:t>дорода»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>Поясните устройство и принцип работы спектроскопа, используемого в данной раб</w:t>
            </w:r>
            <w:r w:rsidRPr="00F210D6">
              <w:t>о</w:t>
            </w:r>
            <w:r w:rsidRPr="00F210D6">
              <w:t>те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Получите формулу для </w:t>
            </w:r>
            <w:proofErr w:type="spellStart"/>
            <w:r w:rsidRPr="00F210D6">
              <w:t>определиния</w:t>
            </w:r>
            <w:proofErr w:type="spellEnd"/>
            <w:r w:rsidRPr="00F210D6">
              <w:t xml:space="preserve"> главных квантовых чисел возбужденных состо</w:t>
            </w:r>
            <w:r w:rsidRPr="00F210D6">
              <w:t>я</w:t>
            </w:r>
            <w:r w:rsidRPr="00F210D6">
              <w:t>ний атома водорода и других водородоподобных атомов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Что называется </w:t>
            </w:r>
            <w:proofErr w:type="spellStart"/>
            <w:r w:rsidRPr="00F210D6">
              <w:t>градуировочным</w:t>
            </w:r>
            <w:proofErr w:type="spellEnd"/>
            <w:r w:rsidRPr="00F210D6">
              <w:t xml:space="preserve"> графиком?</w:t>
            </w:r>
          </w:p>
          <w:p w:rsidR="00DD5FD3" w:rsidRPr="00F210D6" w:rsidRDefault="00DD5FD3" w:rsidP="00A022C9">
            <w:pPr>
              <w:numPr>
                <w:ilvl w:val="0"/>
                <w:numId w:val="34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 xml:space="preserve">№ 51 № 1 «Изучение закономерностей </w:t>
            </w:r>
            <w:proofErr w:type="gramStart"/>
            <w:r w:rsidRPr="00F210D6">
              <w:t>α-</w:t>
            </w:r>
            <w:proofErr w:type="gramEnd"/>
            <w:r w:rsidRPr="00F210D6">
              <w:t>распада»</w:t>
            </w:r>
          </w:p>
          <w:p w:rsidR="00DD5FD3" w:rsidRPr="00F210D6" w:rsidRDefault="00DD5FD3" w:rsidP="009930D2"/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 xml:space="preserve">Что такое активность радиоактивного элемента, ее вычисление и единицы измерения. 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lastRenderedPageBreak/>
              <w:t xml:space="preserve">В чем состоит закон Гейгера - </w:t>
            </w:r>
            <w:proofErr w:type="spellStart"/>
            <w:r w:rsidRPr="00F210D6">
              <w:t>Неттола</w:t>
            </w:r>
            <w:proofErr w:type="spellEnd"/>
            <w:r w:rsidRPr="00F210D6">
              <w:t>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Как оценить энергию α - частицы?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>Устройство и принцип работы счетчика Гейгера-Мюллера.</w:t>
            </w:r>
          </w:p>
          <w:p w:rsidR="00DD5FD3" w:rsidRPr="00F210D6" w:rsidRDefault="00DD5FD3" w:rsidP="00A022C9">
            <w:pPr>
              <w:numPr>
                <w:ilvl w:val="0"/>
                <w:numId w:val="35"/>
              </w:numPr>
              <w:ind w:left="321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  <w:p w:rsidR="00DD5FD3" w:rsidRPr="00F210D6" w:rsidRDefault="00DD5FD3" w:rsidP="00DD5FD3">
            <w:pPr>
              <w:ind w:left="927" w:firstLine="0"/>
            </w:pPr>
          </w:p>
          <w:p w:rsidR="009930D2" w:rsidRPr="00F210D6" w:rsidRDefault="009930D2" w:rsidP="009930D2">
            <w:r w:rsidRPr="00F210D6">
              <w:t xml:space="preserve">№ 53 «Определение максимальной энергии </w:t>
            </w:r>
            <w:proofErr w:type="gramStart"/>
            <w:r w:rsidRPr="00F210D6">
              <w:t>β-</w:t>
            </w:r>
            <w:proofErr w:type="gramEnd"/>
            <w:r w:rsidRPr="00F210D6">
              <w:t>частиц и идентификация радиоакти</w:t>
            </w:r>
            <w:r w:rsidRPr="00F210D6">
              <w:t>в</w:t>
            </w:r>
            <w:r w:rsidRPr="00F210D6">
              <w:t>ных препаратов»</w:t>
            </w:r>
          </w:p>
          <w:p w:rsidR="00B33BE1" w:rsidRPr="00F210D6" w:rsidRDefault="00B33BE1" w:rsidP="009930D2"/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Какие известны разновидности бета-распада? Какая из них исследуется в данном эк</w:t>
            </w:r>
            <w:r w:rsidRPr="00F210D6">
              <w:t>с</w:t>
            </w:r>
            <w:r w:rsidRPr="00F210D6">
              <w:t>перименте?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В каких диапазонах находятся периоды полураспада и энергии бета- распада приро</w:t>
            </w:r>
            <w:r w:rsidRPr="00F210D6">
              <w:t>д</w:t>
            </w:r>
            <w:r w:rsidRPr="00F210D6">
              <w:t>ных радионуклидов?</w:t>
            </w:r>
          </w:p>
          <w:p w:rsidR="009930D2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>Каковы основные особенности взаимодействия бета-частиц с веществом?</w:t>
            </w:r>
          </w:p>
          <w:p w:rsidR="00B33BE1" w:rsidRPr="00F210D6" w:rsidRDefault="00B33BE1" w:rsidP="00A022C9">
            <w:pPr>
              <w:numPr>
                <w:ilvl w:val="0"/>
                <w:numId w:val="36"/>
              </w:numPr>
              <w:ind w:left="321"/>
              <w:jc w:val="left"/>
            </w:pPr>
            <w:r w:rsidRPr="00F210D6">
              <w:t xml:space="preserve">Продемонстрируйте возможность применения среды </w:t>
            </w:r>
            <w:r w:rsidRPr="00F210D6">
              <w:rPr>
                <w:lang w:val="en-US"/>
              </w:rPr>
              <w:t>Microsoft</w:t>
            </w:r>
            <w:r w:rsidRPr="00F210D6">
              <w:t xml:space="preserve"> </w:t>
            </w:r>
            <w:r w:rsidRPr="00F210D6">
              <w:rPr>
                <w:lang w:val="en-US"/>
              </w:rPr>
              <w:t>Excel</w:t>
            </w:r>
            <w:r w:rsidRPr="00F210D6">
              <w:t xml:space="preserve"> (или другой ср</w:t>
            </w:r>
            <w:r w:rsidRPr="00F210D6">
              <w:t>е</w:t>
            </w:r>
            <w:r w:rsidRPr="00F210D6">
              <w:t>ды) для обработки экспериментальных данных</w:t>
            </w:r>
          </w:p>
        </w:tc>
      </w:tr>
    </w:tbl>
    <w:p w:rsidR="00877E3C" w:rsidRPr="00F210D6" w:rsidRDefault="00877E3C" w:rsidP="00197B54">
      <w:pPr>
        <w:rPr>
          <w:i/>
          <w:color w:val="C00000"/>
        </w:rPr>
      </w:pPr>
    </w:p>
    <w:p w:rsidR="00787DAA" w:rsidRPr="00F210D6" w:rsidRDefault="00787DAA" w:rsidP="0033429F">
      <w:pPr>
        <w:rPr>
          <w:b/>
        </w:rPr>
        <w:sectPr w:rsidR="00787DAA" w:rsidRPr="00F210D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210D6" w:rsidRDefault="0033429F" w:rsidP="0033429F">
      <w:pPr>
        <w:rPr>
          <w:b/>
        </w:rPr>
      </w:pPr>
      <w:r w:rsidRPr="00F210D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210D6" w:rsidRDefault="000E3750" w:rsidP="00311633">
      <w:pPr>
        <w:rPr>
          <w:i/>
        </w:rPr>
      </w:pPr>
    </w:p>
    <w:p w:rsidR="000F229A" w:rsidRPr="00F210D6" w:rsidRDefault="0034629A" w:rsidP="0089203A">
      <w:r w:rsidRPr="00F210D6">
        <w:t>Промежуточная аттестация по дисциплине «</w:t>
      </w:r>
      <w:r w:rsidR="00FF6774" w:rsidRPr="00F210D6">
        <w:t>Физика</w:t>
      </w:r>
      <w:r w:rsidRPr="00F210D6">
        <w:t>»</w:t>
      </w:r>
      <w:r w:rsidR="000A27D8" w:rsidRPr="00F210D6">
        <w:t xml:space="preserve"> включает теоретические в</w:t>
      </w:r>
      <w:r w:rsidR="000A27D8" w:rsidRPr="00F210D6">
        <w:t>о</w:t>
      </w:r>
      <w:r w:rsidR="000A27D8" w:rsidRPr="00F210D6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F210D6">
        <w:t>сформированности</w:t>
      </w:r>
      <w:proofErr w:type="spellEnd"/>
      <w:r w:rsidR="000A27D8" w:rsidRPr="00F210D6">
        <w:t xml:space="preserve"> умений и владений, п</w:t>
      </w:r>
      <w:r w:rsidR="000F229A" w:rsidRPr="00F210D6">
        <w:t>роводится в фор</w:t>
      </w:r>
      <w:r w:rsidR="0089203A" w:rsidRPr="00F210D6">
        <w:t>ме экзамена</w:t>
      </w:r>
      <w:r w:rsidR="00FF6774" w:rsidRPr="00F210D6">
        <w:t xml:space="preserve"> (1 и 2 семестры)</w:t>
      </w:r>
      <w:r w:rsidR="00800734" w:rsidRPr="00800734">
        <w:t>.</w:t>
      </w:r>
    </w:p>
    <w:p w:rsidR="00FF6774" w:rsidRPr="00F210D6" w:rsidRDefault="00737995" w:rsidP="00FF6774">
      <w:r w:rsidRPr="00F210D6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210D6">
        <w:t>а</w:t>
      </w:r>
      <w:r w:rsidRPr="00F210D6">
        <w:t>дание.</w:t>
      </w:r>
      <w:r w:rsidR="00374491" w:rsidRPr="00F210D6">
        <w:t xml:space="preserve"> </w:t>
      </w:r>
    </w:p>
    <w:p w:rsidR="00FF6774" w:rsidRPr="00F210D6" w:rsidRDefault="00FF6774" w:rsidP="00FF6774"/>
    <w:p w:rsidR="0034629A" w:rsidRPr="00F210D6" w:rsidRDefault="00143590" w:rsidP="0034629A">
      <w:pPr>
        <w:rPr>
          <w:b/>
          <w:i/>
        </w:rPr>
      </w:pPr>
      <w:r w:rsidRPr="00F210D6">
        <w:rPr>
          <w:b/>
          <w:i/>
        </w:rPr>
        <w:t>Показатели и критерии оценивания</w:t>
      </w:r>
      <w:r w:rsidR="00374491" w:rsidRPr="00F210D6">
        <w:rPr>
          <w:b/>
          <w:i/>
        </w:rPr>
        <w:t xml:space="preserve"> экзамена</w:t>
      </w:r>
      <w:r w:rsidRPr="00F210D6">
        <w:rPr>
          <w:b/>
          <w:i/>
        </w:rPr>
        <w:t>:</w:t>
      </w:r>
    </w:p>
    <w:p w:rsidR="00374491" w:rsidRPr="00F210D6" w:rsidRDefault="00374491" w:rsidP="00374491">
      <w:r w:rsidRPr="00F210D6">
        <w:rPr>
          <w:i/>
        </w:rPr>
        <w:t xml:space="preserve">– </w:t>
      </w:r>
      <w:r w:rsidRPr="00F210D6">
        <w:t xml:space="preserve">на оценку </w:t>
      </w:r>
      <w:r w:rsidRPr="00F210D6">
        <w:rPr>
          <w:b/>
        </w:rPr>
        <w:t>«отлично»</w:t>
      </w:r>
      <w:r w:rsidRPr="00F210D6">
        <w:t xml:space="preserve"> (5 баллов) – обучающийся демонстрирует высокий уровень </w:t>
      </w:r>
      <w:proofErr w:type="spellStart"/>
      <w:r w:rsidRPr="00F210D6">
        <w:t>сформированности</w:t>
      </w:r>
      <w:proofErr w:type="spellEnd"/>
      <w:r w:rsidRPr="00F210D6">
        <w:t xml:space="preserve"> компетенций, всестороннее, систематическое и глубокое знание уче</w:t>
      </w:r>
      <w:r w:rsidRPr="00F210D6">
        <w:t>б</w:t>
      </w:r>
      <w:r w:rsidRPr="00F210D6">
        <w:t>ного материала, свободно выполняет практические задания, свободно оперирует знани</w:t>
      </w:r>
      <w:r w:rsidRPr="00F210D6">
        <w:t>я</w:t>
      </w:r>
      <w:r w:rsidRPr="00F210D6">
        <w:t xml:space="preserve">ми, умениями, применяет их в ситуациях повышенной сложности. 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«хорошо»</w:t>
      </w:r>
      <w:r w:rsidRPr="00F210D6">
        <w:t xml:space="preserve"> (4 балла) – обучающийся демонстрирует средний уровень </w:t>
      </w:r>
      <w:proofErr w:type="spellStart"/>
      <w:r w:rsidRPr="00F210D6">
        <w:t>сформированности</w:t>
      </w:r>
      <w:proofErr w:type="spellEnd"/>
      <w:r w:rsidRPr="00F210D6">
        <w:t xml:space="preserve"> компетенций: основные знания, умения освоены, но допускаются н</w:t>
      </w:r>
      <w:r w:rsidRPr="00F210D6">
        <w:t>е</w:t>
      </w:r>
      <w:r w:rsidRPr="00F210D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F210D6" w:rsidRDefault="00374491" w:rsidP="00374491">
      <w:r w:rsidRPr="00F210D6">
        <w:t xml:space="preserve">– на оценку </w:t>
      </w:r>
      <w:r w:rsidRPr="00F210D6">
        <w:rPr>
          <w:b/>
        </w:rPr>
        <w:t>«удовлетворительно»</w:t>
      </w:r>
      <w:r w:rsidRPr="00F210D6">
        <w:t xml:space="preserve"> (3 балла) – </w:t>
      </w:r>
      <w:r w:rsidR="00803E85" w:rsidRPr="00F210D6">
        <w:t>обучающийся демонстрирует порог</w:t>
      </w:r>
      <w:r w:rsidR="00803E85" w:rsidRPr="00F210D6">
        <w:t>о</w:t>
      </w:r>
      <w:r w:rsidR="00803E85" w:rsidRPr="00F210D6">
        <w:t xml:space="preserve">вый уровень </w:t>
      </w:r>
      <w:proofErr w:type="spellStart"/>
      <w:r w:rsidR="00803E85" w:rsidRPr="00F210D6">
        <w:t>сформированности</w:t>
      </w:r>
      <w:proofErr w:type="spellEnd"/>
      <w:r w:rsidR="00803E85" w:rsidRPr="00F210D6">
        <w:t xml:space="preserve"> компетенций: в ходе контрольных мероприятий допуск</w:t>
      </w:r>
      <w:r w:rsidR="00803E85" w:rsidRPr="00F210D6">
        <w:t>а</w:t>
      </w:r>
      <w:r w:rsidR="00803E85" w:rsidRPr="00F210D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210D6" w:rsidRDefault="00803E85" w:rsidP="00374491"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(2 балла) – </w:t>
      </w:r>
      <w:proofErr w:type="gramStart"/>
      <w:r w:rsidRPr="00F210D6">
        <w:t>обучающийся</w:t>
      </w:r>
      <w:proofErr w:type="gramEnd"/>
      <w:r w:rsidRPr="00F210D6">
        <w:t xml:space="preserve"> демонстрирует зн</w:t>
      </w:r>
      <w:r w:rsidRPr="00F210D6">
        <w:t>а</w:t>
      </w:r>
      <w:r w:rsidRPr="00F210D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210D6" w:rsidRDefault="00803E85" w:rsidP="00374491">
      <w:pPr>
        <w:rPr>
          <w:i/>
        </w:rPr>
      </w:pPr>
      <w:r w:rsidRPr="00F210D6">
        <w:t xml:space="preserve">– на оценку </w:t>
      </w:r>
      <w:r w:rsidRPr="00F210D6">
        <w:rPr>
          <w:b/>
        </w:rPr>
        <w:t>«неудовлетворительно»</w:t>
      </w:r>
      <w:r w:rsidRPr="00F210D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210D6">
        <w:t>л</w:t>
      </w:r>
      <w:r w:rsidRPr="00F210D6">
        <w:t>лектуальные навыки решения простых задач.</w:t>
      </w:r>
    </w:p>
    <w:p w:rsidR="000E3750" w:rsidRPr="00F210D6" w:rsidRDefault="000E3750" w:rsidP="00374491">
      <w:pPr>
        <w:rPr>
          <w:i/>
        </w:rPr>
      </w:pPr>
    </w:p>
    <w:p w:rsidR="007754E4" w:rsidRPr="00F210D6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210D6">
        <w:rPr>
          <w:rStyle w:val="FontStyle32"/>
          <w:i w:val="0"/>
          <w:spacing w:val="-4"/>
          <w:sz w:val="24"/>
          <w:szCs w:val="24"/>
        </w:rPr>
        <w:t>8</w:t>
      </w:r>
      <w:r w:rsidR="007754E4" w:rsidRPr="00F210D6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210D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210D6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F210D6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F210D6">
        <w:rPr>
          <w:rStyle w:val="FontStyle18"/>
          <w:sz w:val="24"/>
          <w:szCs w:val="24"/>
        </w:rPr>
        <w:t>а) О</w:t>
      </w:r>
      <w:r w:rsidR="007754E4" w:rsidRPr="00F210D6">
        <w:rPr>
          <w:rStyle w:val="FontStyle18"/>
          <w:sz w:val="24"/>
          <w:szCs w:val="24"/>
        </w:rPr>
        <w:t xml:space="preserve">сновная </w:t>
      </w:r>
      <w:r w:rsidR="007754E4" w:rsidRPr="00F210D6">
        <w:rPr>
          <w:rStyle w:val="FontStyle22"/>
          <w:b/>
          <w:sz w:val="24"/>
          <w:szCs w:val="24"/>
        </w:rPr>
        <w:t>литература:</w:t>
      </w:r>
      <w:r w:rsidR="00C518F8" w:rsidRPr="00F210D6">
        <w:rPr>
          <w:rStyle w:val="FontStyle22"/>
          <w:sz w:val="24"/>
          <w:szCs w:val="24"/>
        </w:rPr>
        <w:t xml:space="preserve"> </w:t>
      </w:r>
    </w:p>
    <w:p w:rsidR="00E96301" w:rsidRPr="00F210D6" w:rsidRDefault="00977B0B" w:rsidP="00A022C9">
      <w:pPr>
        <w:numPr>
          <w:ilvl w:val="0"/>
          <w:numId w:val="37"/>
        </w:numPr>
        <w:ind w:left="284" w:hanging="258"/>
      </w:pPr>
      <w:r w:rsidRPr="00F210D6">
        <w:t>Савельев, И.В. Курс общей физики. В 3 т. Том 1. Механика. Молекулярная физика [Электронный ресурс]</w:t>
      </w:r>
      <w:proofErr w:type="gramStart"/>
      <w:r w:rsidRPr="00F210D6">
        <w:t xml:space="preserve"> :</w:t>
      </w:r>
      <w:proofErr w:type="gramEnd"/>
      <w:r w:rsidRPr="00F210D6">
        <w:t xml:space="preserve"> учебное пособие / И.В. Савельев. — Электрон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д</w:t>
      </w:r>
      <w:proofErr w:type="gramEnd"/>
      <w:r w:rsidRPr="00F210D6">
        <w:t>ан. — Санкт-Петербург</w:t>
      </w:r>
      <w:proofErr w:type="gramStart"/>
      <w:r w:rsidRPr="00F210D6">
        <w:t xml:space="preserve"> :</w:t>
      </w:r>
      <w:proofErr w:type="gramEnd"/>
      <w:r w:rsidRPr="00F210D6">
        <w:t xml:space="preserve"> Лань, 2018. — 436 с. — Режим доступа: </w:t>
      </w:r>
      <w:hyperlink r:id="rId39" w:history="1">
        <w:r w:rsidR="00F3350B" w:rsidRPr="007F08A9">
          <w:rPr>
            <w:rStyle w:val="afa"/>
          </w:rPr>
          <w:t>https://e.lanbook.com/book/98245</w:t>
        </w:r>
      </w:hyperlink>
      <w:r w:rsidR="00F3350B" w:rsidRPr="00F3350B">
        <w:t xml:space="preserve"> </w:t>
      </w:r>
      <w:r w:rsidRPr="00F210D6">
        <w:t xml:space="preserve">.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977B0B" w:rsidRPr="00F210D6" w:rsidRDefault="00977B0B" w:rsidP="00A022C9">
      <w:pPr>
        <w:numPr>
          <w:ilvl w:val="0"/>
          <w:numId w:val="37"/>
        </w:numPr>
        <w:ind w:left="284" w:hanging="258"/>
      </w:pPr>
      <w:r w:rsidRPr="00F210D6">
        <w:t>Савельев, И.В. Курс общей физики. В 3 т. Том 2. Электричество и магнетизм. Волны. Оптика [Электронный ресурс]</w:t>
      </w:r>
      <w:proofErr w:type="gramStart"/>
      <w:r w:rsidRPr="00F210D6">
        <w:t xml:space="preserve"> :</w:t>
      </w:r>
      <w:proofErr w:type="gramEnd"/>
      <w:r w:rsidRPr="00F210D6">
        <w:t xml:space="preserve"> учебное пособие / И.В. Савельев. — Электрон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д</w:t>
      </w:r>
      <w:proofErr w:type="gramEnd"/>
      <w:r w:rsidRPr="00F210D6">
        <w:t>ан. — Санкт-Петербург</w:t>
      </w:r>
      <w:proofErr w:type="gramStart"/>
      <w:r w:rsidRPr="00F210D6">
        <w:t xml:space="preserve"> :</w:t>
      </w:r>
      <w:proofErr w:type="gramEnd"/>
      <w:r w:rsidRPr="00F210D6">
        <w:t xml:space="preserve"> Лань, 2018. — 500 с. — Режим доступа: </w:t>
      </w:r>
      <w:hyperlink r:id="rId40" w:history="1">
        <w:r w:rsidR="00F3350B" w:rsidRPr="007F08A9">
          <w:rPr>
            <w:rStyle w:val="afa"/>
          </w:rPr>
          <w:t>https://e.lanbook.com/book/98246</w:t>
        </w:r>
      </w:hyperlink>
      <w:r w:rsidR="00F3350B" w:rsidRPr="00F3350B">
        <w:t xml:space="preserve"> </w:t>
      </w:r>
      <w:r w:rsidRPr="00F210D6">
        <w:t xml:space="preserve">.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977B0B" w:rsidRPr="00F210D6" w:rsidRDefault="00977B0B" w:rsidP="00A022C9">
      <w:pPr>
        <w:numPr>
          <w:ilvl w:val="0"/>
          <w:numId w:val="37"/>
        </w:numPr>
        <w:ind w:left="284" w:hanging="258"/>
        <w:rPr>
          <w:color w:val="111111"/>
          <w:shd w:val="clear" w:color="auto" w:fill="FFFFFF"/>
        </w:rPr>
      </w:pPr>
      <w:r w:rsidRPr="00F210D6">
        <w:rPr>
          <w:color w:val="111111"/>
          <w:shd w:val="clear" w:color="auto" w:fill="FFFFFF"/>
        </w:rPr>
        <w:t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</w:t>
      </w:r>
      <w:r w:rsidRPr="00F210D6">
        <w:rPr>
          <w:color w:val="111111"/>
          <w:shd w:val="clear" w:color="auto" w:fill="FFFFFF"/>
        </w:rPr>
        <w:t>е</w:t>
      </w:r>
      <w:r w:rsidRPr="00F210D6">
        <w:rPr>
          <w:color w:val="111111"/>
          <w:shd w:val="clear" w:color="auto" w:fill="FFFFFF"/>
        </w:rPr>
        <w:t>сурс]</w:t>
      </w:r>
      <w:proofErr w:type="gramStart"/>
      <w:r w:rsidRPr="00F210D6">
        <w:rPr>
          <w:color w:val="111111"/>
          <w:shd w:val="clear" w:color="auto" w:fill="FFFFFF"/>
        </w:rPr>
        <w:t xml:space="preserve"> :</w:t>
      </w:r>
      <w:proofErr w:type="gramEnd"/>
      <w:r w:rsidRPr="00F210D6">
        <w:rPr>
          <w:color w:val="111111"/>
          <w:shd w:val="clear" w:color="auto" w:fill="FFFFFF"/>
        </w:rPr>
        <w:t xml:space="preserve"> учебное пособие / И.В. Савельев. — Электрон</w:t>
      </w:r>
      <w:proofErr w:type="gramStart"/>
      <w:r w:rsidRPr="00F210D6">
        <w:rPr>
          <w:color w:val="111111"/>
          <w:shd w:val="clear" w:color="auto" w:fill="FFFFFF"/>
        </w:rPr>
        <w:t>.</w:t>
      </w:r>
      <w:proofErr w:type="gramEnd"/>
      <w:r w:rsidRPr="00F210D6">
        <w:rPr>
          <w:color w:val="111111"/>
          <w:shd w:val="clear" w:color="auto" w:fill="FFFFFF"/>
        </w:rPr>
        <w:t xml:space="preserve"> </w:t>
      </w:r>
      <w:proofErr w:type="gramStart"/>
      <w:r w:rsidRPr="00F210D6">
        <w:rPr>
          <w:color w:val="111111"/>
          <w:shd w:val="clear" w:color="auto" w:fill="FFFFFF"/>
        </w:rPr>
        <w:t>д</w:t>
      </w:r>
      <w:proofErr w:type="gramEnd"/>
      <w:r w:rsidRPr="00F210D6">
        <w:rPr>
          <w:color w:val="111111"/>
          <w:shd w:val="clear" w:color="auto" w:fill="FFFFFF"/>
        </w:rPr>
        <w:t>ан. — Санкт-Петербург</w:t>
      </w:r>
      <w:proofErr w:type="gramStart"/>
      <w:r w:rsidRPr="00F210D6">
        <w:rPr>
          <w:color w:val="111111"/>
          <w:shd w:val="clear" w:color="auto" w:fill="FFFFFF"/>
        </w:rPr>
        <w:t xml:space="preserve"> :</w:t>
      </w:r>
      <w:proofErr w:type="gramEnd"/>
      <w:r w:rsidRPr="00F210D6">
        <w:rPr>
          <w:color w:val="111111"/>
          <w:shd w:val="clear" w:color="auto" w:fill="FFFFFF"/>
        </w:rPr>
        <w:t xml:space="preserve"> Лань, 2018. — 320 с. — Режим доступа: </w:t>
      </w:r>
      <w:hyperlink r:id="rId41" w:history="1">
        <w:r w:rsidR="00F3350B" w:rsidRPr="007F08A9">
          <w:rPr>
            <w:rStyle w:val="afa"/>
            <w:shd w:val="clear" w:color="auto" w:fill="FFFFFF"/>
          </w:rPr>
          <w:t>https://e.lanbook.com/book/106893</w:t>
        </w:r>
      </w:hyperlink>
      <w:r w:rsidR="00F3350B" w:rsidRPr="00F3350B">
        <w:rPr>
          <w:color w:val="111111"/>
          <w:shd w:val="clear" w:color="auto" w:fill="FFFFFF"/>
        </w:rPr>
        <w:t xml:space="preserve"> </w:t>
      </w:r>
      <w:r w:rsidRPr="00F210D6">
        <w:rPr>
          <w:color w:val="111111"/>
          <w:shd w:val="clear" w:color="auto" w:fill="FFFFFF"/>
        </w:rPr>
        <w:t xml:space="preserve">. — </w:t>
      </w:r>
      <w:proofErr w:type="spellStart"/>
      <w:r w:rsidRPr="00F210D6">
        <w:rPr>
          <w:color w:val="111111"/>
          <w:shd w:val="clear" w:color="auto" w:fill="FFFFFF"/>
        </w:rPr>
        <w:t>Загл</w:t>
      </w:r>
      <w:proofErr w:type="spellEnd"/>
      <w:r w:rsidRPr="00F210D6">
        <w:rPr>
          <w:color w:val="111111"/>
          <w:shd w:val="clear" w:color="auto" w:fill="FFFFFF"/>
        </w:rPr>
        <w:t>. с экрана.</w:t>
      </w:r>
    </w:p>
    <w:p w:rsidR="00173672" w:rsidRPr="00F210D6" w:rsidRDefault="00173672" w:rsidP="00CC4A57">
      <w:pPr>
        <w:rPr>
          <w:i/>
        </w:rPr>
      </w:pPr>
    </w:p>
    <w:p w:rsidR="00D21C33" w:rsidRPr="00F210D6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F210D6">
        <w:rPr>
          <w:rStyle w:val="FontStyle22"/>
          <w:b/>
          <w:sz w:val="24"/>
          <w:szCs w:val="24"/>
        </w:rPr>
        <w:t>б) Д</w:t>
      </w:r>
      <w:r w:rsidR="007754E4" w:rsidRPr="00F210D6">
        <w:rPr>
          <w:rStyle w:val="FontStyle22"/>
          <w:b/>
          <w:sz w:val="24"/>
          <w:szCs w:val="24"/>
        </w:rPr>
        <w:t>ополнительная литература:</w:t>
      </w:r>
      <w:r w:rsidR="00C518F8" w:rsidRPr="00F210D6">
        <w:rPr>
          <w:rStyle w:val="FontStyle22"/>
          <w:b/>
          <w:sz w:val="24"/>
          <w:szCs w:val="24"/>
        </w:rPr>
        <w:t xml:space="preserve"> </w:t>
      </w:r>
    </w:p>
    <w:p w:rsidR="00C93E68" w:rsidRPr="00F210D6" w:rsidRDefault="00C93E68" w:rsidP="00A022C9">
      <w:pPr>
        <w:pStyle w:val="Style10"/>
        <w:widowControl/>
        <w:numPr>
          <w:ilvl w:val="0"/>
          <w:numId w:val="38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210D6">
        <w:t>Ивлиев</w:t>
      </w:r>
      <w:proofErr w:type="spellEnd"/>
      <w:r w:rsidRPr="00F210D6">
        <w:t>, А.Д. Физика [Электронный ресурс]</w:t>
      </w:r>
      <w:proofErr w:type="gramStart"/>
      <w:r w:rsidRPr="00F210D6">
        <w:t xml:space="preserve"> :</w:t>
      </w:r>
      <w:proofErr w:type="gramEnd"/>
      <w:r w:rsidRPr="00F210D6">
        <w:t xml:space="preserve"> учебное пособие / А.Д. </w:t>
      </w:r>
      <w:proofErr w:type="spellStart"/>
      <w:r w:rsidRPr="00F210D6">
        <w:t>Ивлиев</w:t>
      </w:r>
      <w:proofErr w:type="spellEnd"/>
      <w:r w:rsidRPr="00F210D6">
        <w:t>. — Эле</w:t>
      </w:r>
      <w:r w:rsidRPr="00F210D6">
        <w:t>к</w:t>
      </w:r>
      <w:r w:rsidRPr="00F210D6">
        <w:t>трон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д</w:t>
      </w:r>
      <w:proofErr w:type="gramEnd"/>
      <w:r w:rsidRPr="00F210D6">
        <w:t>ан. — Санкт-Петербург</w:t>
      </w:r>
      <w:proofErr w:type="gramStart"/>
      <w:r w:rsidRPr="00F210D6">
        <w:t xml:space="preserve"> :</w:t>
      </w:r>
      <w:proofErr w:type="gramEnd"/>
      <w:r w:rsidRPr="00F210D6">
        <w:t xml:space="preserve"> Лань, 2009. — 672 с. — Режим доступа: </w:t>
      </w:r>
      <w:hyperlink r:id="rId42" w:history="1">
        <w:r w:rsidR="00F3350B" w:rsidRPr="007F08A9">
          <w:rPr>
            <w:rStyle w:val="afa"/>
          </w:rPr>
          <w:t>https://e.lanbook.com/book/163</w:t>
        </w:r>
      </w:hyperlink>
      <w:r w:rsidR="00F3350B" w:rsidRPr="00F3350B">
        <w:t xml:space="preserve"> </w:t>
      </w:r>
      <w:r w:rsidRPr="00F210D6">
        <w:t xml:space="preserve">. — </w:t>
      </w:r>
      <w:proofErr w:type="spellStart"/>
      <w:r w:rsidRPr="00F210D6">
        <w:t>Загл</w:t>
      </w:r>
      <w:proofErr w:type="spellEnd"/>
      <w:r w:rsidRPr="00F210D6">
        <w:t>. с экрана.</w:t>
      </w:r>
    </w:p>
    <w:p w:rsidR="00C93E68" w:rsidRPr="00F210D6" w:rsidRDefault="00C93E68" w:rsidP="00A022C9">
      <w:pPr>
        <w:pStyle w:val="Style10"/>
        <w:widowControl/>
        <w:numPr>
          <w:ilvl w:val="0"/>
          <w:numId w:val="38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F210D6">
        <w:rPr>
          <w:rStyle w:val="FontStyle22"/>
          <w:sz w:val="24"/>
          <w:szCs w:val="24"/>
        </w:rPr>
        <w:lastRenderedPageBreak/>
        <w:t>Кочкин</w:t>
      </w:r>
      <w:proofErr w:type="spellEnd"/>
      <w:r w:rsidRPr="00F210D6">
        <w:rPr>
          <w:rStyle w:val="FontStyle22"/>
          <w:sz w:val="24"/>
          <w:szCs w:val="24"/>
        </w:rPr>
        <w:t xml:space="preserve"> Ю. П. Учебные задачи по физике [Электронный ресурс]</w:t>
      </w:r>
      <w:proofErr w:type="gramStart"/>
      <w:r w:rsidRPr="00F210D6">
        <w:rPr>
          <w:rStyle w:val="FontStyle22"/>
          <w:sz w:val="24"/>
          <w:szCs w:val="24"/>
        </w:rPr>
        <w:t xml:space="preserve"> :</w:t>
      </w:r>
      <w:proofErr w:type="gramEnd"/>
      <w:r w:rsidRPr="00F210D6">
        <w:rPr>
          <w:rStyle w:val="FontStyle22"/>
          <w:sz w:val="24"/>
          <w:szCs w:val="24"/>
        </w:rPr>
        <w:t xml:space="preserve"> учебное пособие / Ю. П. </w:t>
      </w:r>
      <w:proofErr w:type="spellStart"/>
      <w:r w:rsidRPr="00F210D6">
        <w:rPr>
          <w:rStyle w:val="FontStyle22"/>
          <w:sz w:val="24"/>
          <w:szCs w:val="24"/>
        </w:rPr>
        <w:t>Кочкин</w:t>
      </w:r>
      <w:proofErr w:type="spellEnd"/>
      <w:r w:rsidRPr="00F210D6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210D6">
        <w:rPr>
          <w:rStyle w:val="FontStyle22"/>
          <w:sz w:val="24"/>
          <w:szCs w:val="24"/>
        </w:rPr>
        <w:t xml:space="preserve"> :</w:t>
      </w:r>
      <w:proofErr w:type="gramEnd"/>
      <w:r w:rsidRPr="00F210D6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F210D6">
        <w:rPr>
          <w:rStyle w:val="FontStyle22"/>
          <w:sz w:val="24"/>
          <w:szCs w:val="24"/>
        </w:rPr>
        <w:t>.</w:t>
      </w:r>
      <w:proofErr w:type="gramEnd"/>
      <w:r w:rsidRPr="00F210D6">
        <w:rPr>
          <w:rStyle w:val="FontStyle22"/>
          <w:sz w:val="24"/>
          <w:szCs w:val="24"/>
        </w:rPr>
        <w:t xml:space="preserve"> </w:t>
      </w:r>
      <w:proofErr w:type="gramStart"/>
      <w:r w:rsidRPr="00F210D6">
        <w:rPr>
          <w:rStyle w:val="FontStyle22"/>
          <w:sz w:val="24"/>
          <w:szCs w:val="24"/>
        </w:rPr>
        <w:t>о</w:t>
      </w:r>
      <w:proofErr w:type="gramEnd"/>
      <w:r w:rsidRPr="00F210D6">
        <w:rPr>
          <w:rStyle w:val="FontStyle22"/>
          <w:sz w:val="24"/>
          <w:szCs w:val="24"/>
        </w:rPr>
        <w:t>пт. диск (CD-ROM). – Макрообъект</w:t>
      </w:r>
    </w:p>
    <w:p w:rsidR="00173672" w:rsidRPr="00F210D6" w:rsidRDefault="00173672" w:rsidP="00CC4A57">
      <w:pPr>
        <w:pStyle w:val="Style10"/>
        <w:widowControl/>
        <w:rPr>
          <w:i/>
          <w:color w:val="C00000"/>
        </w:rPr>
      </w:pPr>
    </w:p>
    <w:p w:rsidR="00D21C33" w:rsidRPr="00F210D6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210D6">
        <w:rPr>
          <w:rStyle w:val="FontStyle15"/>
          <w:spacing w:val="40"/>
          <w:sz w:val="24"/>
          <w:szCs w:val="24"/>
        </w:rPr>
        <w:t>в)</w:t>
      </w:r>
      <w:r w:rsidRPr="00F210D6">
        <w:rPr>
          <w:rStyle w:val="FontStyle15"/>
          <w:sz w:val="24"/>
          <w:szCs w:val="24"/>
        </w:rPr>
        <w:t xml:space="preserve"> </w:t>
      </w:r>
      <w:r w:rsidR="00054FE2" w:rsidRPr="00F210D6">
        <w:rPr>
          <w:rStyle w:val="FontStyle21"/>
          <w:b/>
          <w:sz w:val="24"/>
          <w:szCs w:val="24"/>
        </w:rPr>
        <w:t>Методические указания</w:t>
      </w:r>
      <w:r w:rsidR="0008161B" w:rsidRPr="00F210D6">
        <w:rPr>
          <w:rStyle w:val="FontStyle21"/>
          <w:b/>
          <w:sz w:val="24"/>
          <w:szCs w:val="24"/>
        </w:rPr>
        <w:t>:</w:t>
      </w:r>
      <w:r w:rsidR="00C518F8" w:rsidRPr="00F210D6">
        <w:rPr>
          <w:rStyle w:val="FontStyle21"/>
          <w:b/>
          <w:sz w:val="24"/>
          <w:szCs w:val="24"/>
        </w:rPr>
        <w:t xml:space="preserve"> 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</w:pPr>
      <w:r w:rsidRPr="00F210D6">
        <w:rPr>
          <w:bCs/>
        </w:rPr>
        <w:t>Механика. Молекулярная физика и термодинамика</w:t>
      </w:r>
      <w:r w:rsidRPr="00F210D6">
        <w:t> [Электронный ресурс]</w:t>
      </w:r>
      <w:proofErr w:type="gramStart"/>
      <w:r w:rsidRPr="00F210D6">
        <w:t xml:space="preserve"> :</w:t>
      </w:r>
      <w:proofErr w:type="gramEnd"/>
      <w:r w:rsidRPr="00F210D6">
        <w:t xml:space="preserve"> лаборато</w:t>
      </w:r>
      <w:r w:rsidRPr="00F210D6">
        <w:t>р</w:t>
      </w:r>
      <w:r w:rsidRPr="00F210D6">
        <w:t xml:space="preserve">ный практикум / Е. Н. Астапов, З. Н. </w:t>
      </w:r>
      <w:proofErr w:type="spellStart"/>
      <w:r w:rsidRPr="00F210D6">
        <w:t>Ботнева</w:t>
      </w:r>
      <w:proofErr w:type="spellEnd"/>
      <w:r w:rsidRPr="00F210D6">
        <w:t xml:space="preserve">, Л. С. </w:t>
      </w:r>
      <w:proofErr w:type="spellStart"/>
      <w:r w:rsidRPr="00F210D6">
        <w:t>Долженкова</w:t>
      </w:r>
      <w:proofErr w:type="spellEnd"/>
      <w:r w:rsidRPr="00F210D6">
        <w:t xml:space="preserve"> и др. ; МГТУ. - Магн</w:t>
      </w:r>
      <w:r w:rsidRPr="00F210D6">
        <w:t>и</w:t>
      </w:r>
      <w:r w:rsidRPr="00F210D6">
        <w:t>тогорск</w:t>
      </w:r>
      <w:proofErr w:type="gramStart"/>
      <w:r w:rsidRPr="00F210D6">
        <w:t xml:space="preserve"> :</w:t>
      </w:r>
      <w:proofErr w:type="gramEnd"/>
      <w:r w:rsidRPr="00F210D6">
        <w:t xml:space="preserve"> МГТУ, 2016. - 1 электрон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о</w:t>
      </w:r>
      <w:proofErr w:type="gramEnd"/>
      <w:r w:rsidRPr="00F210D6">
        <w:t>пт. диск (CD-ROM)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  <w:rPr>
          <w:rStyle w:val="FontStyle21"/>
          <w:sz w:val="24"/>
          <w:szCs w:val="24"/>
        </w:rPr>
      </w:pPr>
      <w:r w:rsidRPr="00F210D6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F210D6">
        <w:rPr>
          <w:rStyle w:val="FontStyle21"/>
          <w:sz w:val="24"/>
          <w:szCs w:val="24"/>
        </w:rPr>
        <w:t>Вечеркин</w:t>
      </w:r>
      <w:proofErr w:type="spellEnd"/>
      <w:r w:rsidRPr="00F210D6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F210D6">
        <w:rPr>
          <w:rStyle w:val="FontStyle21"/>
          <w:sz w:val="24"/>
          <w:szCs w:val="24"/>
        </w:rPr>
        <w:t>Вечеркина</w:t>
      </w:r>
      <w:proofErr w:type="spellEnd"/>
      <w:r w:rsidRPr="00F210D6">
        <w:rPr>
          <w:rStyle w:val="FontStyle21"/>
          <w:sz w:val="24"/>
          <w:szCs w:val="24"/>
        </w:rPr>
        <w:t>] ; МГТУ, [каф</w:t>
      </w:r>
      <w:proofErr w:type="gramStart"/>
      <w:r w:rsidRPr="00F210D6">
        <w:rPr>
          <w:rStyle w:val="FontStyle21"/>
          <w:sz w:val="24"/>
          <w:szCs w:val="24"/>
        </w:rPr>
        <w:t>.</w:t>
      </w:r>
      <w:proofErr w:type="gramEnd"/>
      <w:r w:rsidRPr="00F210D6">
        <w:rPr>
          <w:rStyle w:val="FontStyle21"/>
          <w:sz w:val="24"/>
          <w:szCs w:val="24"/>
        </w:rPr>
        <w:t xml:space="preserve"> </w:t>
      </w:r>
      <w:proofErr w:type="gramStart"/>
      <w:r w:rsidRPr="00F210D6">
        <w:rPr>
          <w:rStyle w:val="FontStyle21"/>
          <w:sz w:val="24"/>
          <w:szCs w:val="24"/>
        </w:rPr>
        <w:t>ф</w:t>
      </w:r>
      <w:proofErr w:type="gramEnd"/>
      <w:r w:rsidRPr="00F210D6">
        <w:rPr>
          <w:rStyle w:val="FontStyle21"/>
          <w:sz w:val="24"/>
          <w:szCs w:val="24"/>
        </w:rPr>
        <w:t>изики]. - Магнитогорск, 2011. – 60 с.: ил</w:t>
      </w:r>
      <w:proofErr w:type="gramStart"/>
      <w:r w:rsidRPr="00F210D6">
        <w:rPr>
          <w:rStyle w:val="FontStyle21"/>
          <w:sz w:val="24"/>
          <w:szCs w:val="24"/>
        </w:rPr>
        <w:t xml:space="preserve">., </w:t>
      </w:r>
      <w:proofErr w:type="gramEnd"/>
      <w:r w:rsidRPr="00F210D6">
        <w:rPr>
          <w:rStyle w:val="FontStyle21"/>
          <w:sz w:val="24"/>
          <w:szCs w:val="24"/>
        </w:rPr>
        <w:t>табл.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F210D6">
        <w:rPr>
          <w:bCs/>
        </w:rPr>
        <w:t>Вечеркин</w:t>
      </w:r>
      <w:proofErr w:type="spellEnd"/>
      <w:r w:rsidRPr="00F210D6">
        <w:rPr>
          <w:bCs/>
        </w:rPr>
        <w:t>, М. В.</w:t>
      </w:r>
      <w:r w:rsidRPr="00F210D6">
        <w:rPr>
          <w:b/>
          <w:bCs/>
        </w:rPr>
        <w:t xml:space="preserve"> </w:t>
      </w:r>
      <w:r w:rsidRPr="00F210D6">
        <w:t xml:space="preserve">Электростатика и постоянный ток [Электронный ресурс] : практикум / МГТУ, </w:t>
      </w:r>
      <w:proofErr w:type="spellStart"/>
      <w:r w:rsidRPr="00F210D6">
        <w:t>Ин-т</w:t>
      </w:r>
      <w:proofErr w:type="spellEnd"/>
      <w:r w:rsidRPr="00F210D6">
        <w:t xml:space="preserve"> энергетики и автоматики, Каф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ф</w:t>
      </w:r>
      <w:proofErr w:type="gramEnd"/>
      <w:r w:rsidRPr="00F210D6">
        <w:t>изики. - Магнитогорск</w:t>
      </w:r>
      <w:proofErr w:type="gramStart"/>
      <w:r w:rsidRPr="00F210D6">
        <w:t xml:space="preserve"> :</w:t>
      </w:r>
      <w:proofErr w:type="gramEnd"/>
      <w:r w:rsidRPr="00F210D6">
        <w:t xml:space="preserve"> МГТУ, 2012. - 1 электрон</w:t>
      </w:r>
      <w:proofErr w:type="gramStart"/>
      <w:r w:rsidRPr="00F210D6">
        <w:t>.</w:t>
      </w:r>
      <w:proofErr w:type="gramEnd"/>
      <w:r w:rsidRPr="00F210D6">
        <w:t xml:space="preserve"> </w:t>
      </w:r>
      <w:proofErr w:type="gramStart"/>
      <w:r w:rsidRPr="00F210D6">
        <w:t>о</w:t>
      </w:r>
      <w:proofErr w:type="gramEnd"/>
      <w:r w:rsidRPr="00F210D6">
        <w:t>пт. диск (CD-ROM)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</w:pPr>
      <w:r w:rsidRPr="00F210D6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F210D6">
        <w:t>Аркулис</w:t>
      </w:r>
      <w:proofErr w:type="spellEnd"/>
      <w:r w:rsidRPr="00F210D6">
        <w:t xml:space="preserve"> [и др.]. – Магнитогорск: ГОУ ВПО «МГТУ», 2009. – 102 с.</w:t>
      </w:r>
    </w:p>
    <w:p w:rsidR="000C6EAF" w:rsidRPr="00F210D6" w:rsidRDefault="000C6EAF" w:rsidP="00A022C9">
      <w:pPr>
        <w:pStyle w:val="Style8"/>
        <w:widowControl/>
        <w:numPr>
          <w:ilvl w:val="0"/>
          <w:numId w:val="39"/>
        </w:numPr>
        <w:ind w:left="284" w:hanging="258"/>
        <w:rPr>
          <w:rStyle w:val="FontStyle21"/>
          <w:sz w:val="24"/>
          <w:szCs w:val="24"/>
        </w:rPr>
      </w:pPr>
      <w:r w:rsidRPr="00F210D6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A14FCC" w:rsidRDefault="00A14FCC" w:rsidP="00A14FCC">
      <w:pPr>
        <w:pStyle w:val="Default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t>г) п</w:t>
      </w:r>
      <w:r w:rsidRPr="001C4D31">
        <w:rPr>
          <w:b/>
          <w:bCs/>
          <w:iCs/>
          <w:color w:val="auto"/>
        </w:rPr>
        <w:t>рограммное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A14FCC" w:rsidTr="003C3D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4FCC" w:rsidRDefault="00A14FCC" w:rsidP="003C3D60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14FCC" w:rsidTr="003C3D60">
        <w:trPr>
          <w:trHeight w:hRule="exact" w:val="548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Наимен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7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001105" w:rsidRDefault="00A14FCC" w:rsidP="003C3D60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MS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Wi</w:t>
            </w:r>
            <w:r w:rsidRPr="00001105">
              <w:rPr>
                <w:color w:val="000000"/>
                <w:lang w:val="en-US"/>
              </w:rPr>
              <w:t>n</w:t>
            </w:r>
            <w:r w:rsidRPr="00001105">
              <w:rPr>
                <w:color w:val="000000"/>
                <w:lang w:val="en-US"/>
              </w:rPr>
              <w:t>dows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7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Profe</w:t>
            </w:r>
            <w:r w:rsidRPr="00001105">
              <w:rPr>
                <w:color w:val="000000"/>
                <w:lang w:val="en-US"/>
              </w:rPr>
              <w:t>s</w:t>
            </w:r>
            <w:r w:rsidRPr="00001105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00110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001105">
              <w:rPr>
                <w:color w:val="000000"/>
                <w:lang w:val="en-US"/>
              </w:rPr>
              <w:t>)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818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/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555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285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285"/>
        </w:trPr>
        <w:tc>
          <w:tcPr>
            <w:tcW w:w="250" w:type="dxa"/>
          </w:tcPr>
          <w:p w:rsidR="00A14FCC" w:rsidRDefault="00A14FCC" w:rsidP="003C3D60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RPr="00F0219E" w:rsidTr="003C3D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14FCC" w:rsidRPr="00F87EA8" w:rsidRDefault="00A14FCC" w:rsidP="003C3D60">
            <w:pPr>
              <w:ind w:firstLine="756"/>
            </w:pPr>
            <w:r w:rsidRPr="00F87EA8">
              <w:rPr>
                <w:b/>
                <w:color w:val="000000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базы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данных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справочные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системы</w:t>
            </w:r>
            <w:r w:rsidRPr="00F87EA8">
              <w:t xml:space="preserve"> </w:t>
            </w:r>
          </w:p>
        </w:tc>
      </w:tr>
      <w:tr w:rsidR="00A14FCC" w:rsidTr="003C3D60">
        <w:trPr>
          <w:trHeight w:hRule="exact" w:val="270"/>
        </w:trPr>
        <w:tc>
          <w:tcPr>
            <w:tcW w:w="250" w:type="dxa"/>
          </w:tcPr>
          <w:p w:rsidR="00A14FCC" w:rsidRPr="00FD2182" w:rsidRDefault="00A14FCC" w:rsidP="003C3D60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14"/>
        </w:trPr>
        <w:tc>
          <w:tcPr>
            <w:tcW w:w="250" w:type="dxa"/>
          </w:tcPr>
          <w:p w:rsidR="00A14FCC" w:rsidRDefault="00A14FCC" w:rsidP="003C3D60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FD2182" w:rsidRDefault="00A14FCC" w:rsidP="003C3D60">
            <w:r w:rsidRPr="00FD2182">
              <w:rPr>
                <w:color w:val="000000"/>
              </w:rPr>
              <w:t>Электронная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база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периодических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изд</w:t>
            </w:r>
            <w:r w:rsidRPr="00FD2182">
              <w:rPr>
                <w:color w:val="000000"/>
              </w:rPr>
              <w:t>а</w:t>
            </w:r>
            <w:r w:rsidRPr="00FD2182">
              <w:rPr>
                <w:color w:val="000000"/>
              </w:rPr>
              <w:t>ний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D2182">
              <w:rPr>
                <w:color w:val="000000"/>
              </w:rPr>
              <w:t>,</w:t>
            </w:r>
            <w:r w:rsidRPr="00FD2182">
              <w:t xml:space="preserve"> </w:t>
            </w:r>
            <w:r w:rsidRPr="00FD2182">
              <w:rPr>
                <w:color w:val="000000"/>
              </w:rPr>
              <w:t>ООО</w:t>
            </w:r>
            <w:r w:rsidRPr="00FD2182">
              <w:t xml:space="preserve"> </w:t>
            </w:r>
            <w:r w:rsidRPr="00FD2182">
              <w:rPr>
                <w:color w:val="000000"/>
              </w:rPr>
              <w:t>«ИВИС»</w:t>
            </w:r>
            <w:r w:rsidRPr="00FD218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540"/>
        </w:trPr>
        <w:tc>
          <w:tcPr>
            <w:tcW w:w="250" w:type="dxa"/>
          </w:tcPr>
          <w:p w:rsidR="00A14FCC" w:rsidRDefault="00A14FCC" w:rsidP="003C3D60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/>
        </w:tc>
        <w:tc>
          <w:tcPr>
            <w:tcW w:w="88" w:type="dxa"/>
          </w:tcPr>
          <w:p w:rsidR="00A14FCC" w:rsidRDefault="00A14FCC" w:rsidP="003C3D60"/>
        </w:tc>
      </w:tr>
      <w:tr w:rsidR="00A14FCC" w:rsidRPr="00A14FCC" w:rsidTr="003C3D60">
        <w:trPr>
          <w:trHeight w:hRule="exact" w:val="826"/>
        </w:trPr>
        <w:tc>
          <w:tcPr>
            <w:tcW w:w="250" w:type="dxa"/>
          </w:tcPr>
          <w:p w:rsidR="00A14FCC" w:rsidRDefault="00A14FCC" w:rsidP="003C3D60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FD2182" w:rsidRDefault="00A14FCC" w:rsidP="003C3D60">
            <w:r w:rsidRPr="00FD2182">
              <w:rPr>
                <w:color w:val="000000"/>
              </w:rPr>
              <w:t>Национальная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информационно-аналитическая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–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Российский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индекс</w:t>
            </w:r>
            <w:r w:rsidRPr="00FD2182">
              <w:t xml:space="preserve"> </w:t>
            </w:r>
            <w:r w:rsidRPr="00FD2182">
              <w:rPr>
                <w:color w:val="000000"/>
              </w:rPr>
              <w:t>научного</w:t>
            </w:r>
            <w:r w:rsidRPr="00FD2182">
              <w:t xml:space="preserve"> </w:t>
            </w:r>
            <w:r w:rsidRPr="00FD2182">
              <w:rPr>
                <w:color w:val="000000"/>
              </w:rPr>
              <w:t>цитирования</w:t>
            </w:r>
            <w:r w:rsidRPr="00FD2182">
              <w:t xml:space="preserve"> </w:t>
            </w:r>
            <w:r w:rsidRPr="00FD2182">
              <w:rPr>
                <w:color w:val="000000"/>
              </w:rPr>
              <w:t>(РИНЦ)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001105" w:rsidRDefault="00A14FCC" w:rsidP="003C3D60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https://elibrary.ru/project_risc.asp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</w:tr>
      <w:tr w:rsidR="00A14FCC" w:rsidRPr="00A14FCC" w:rsidTr="003C3D60">
        <w:trPr>
          <w:trHeight w:hRule="exact" w:val="555"/>
        </w:trPr>
        <w:tc>
          <w:tcPr>
            <w:tcW w:w="250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FD2182" w:rsidRDefault="00A14FCC" w:rsidP="003C3D60">
            <w:r w:rsidRPr="00FD2182">
              <w:rPr>
                <w:color w:val="000000"/>
              </w:rPr>
              <w:t>Поисковая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Академия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r w:rsidRPr="00FD218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D2182">
              <w:rPr>
                <w:color w:val="000000"/>
              </w:rPr>
              <w:t>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001105" w:rsidRDefault="00A14FCC" w:rsidP="003C3D60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https://scholar.google.ru/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</w:tr>
      <w:tr w:rsidR="00A14FCC" w:rsidRPr="00A14FCC" w:rsidTr="003C3D60">
        <w:trPr>
          <w:trHeight w:hRule="exact" w:val="555"/>
        </w:trPr>
        <w:tc>
          <w:tcPr>
            <w:tcW w:w="250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FD2182" w:rsidRDefault="00A14FCC" w:rsidP="003C3D60">
            <w:r w:rsidRPr="00FD2182">
              <w:rPr>
                <w:color w:val="000000"/>
              </w:rPr>
              <w:t>Информационная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-</w:t>
            </w:r>
            <w:r w:rsidRPr="00FD2182">
              <w:t xml:space="preserve"> </w:t>
            </w:r>
            <w:r w:rsidRPr="00FD2182">
              <w:rPr>
                <w:color w:val="000000"/>
              </w:rPr>
              <w:t>Единое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о</w:t>
            </w:r>
            <w:r w:rsidRPr="00FD2182">
              <w:rPr>
                <w:color w:val="000000"/>
              </w:rPr>
              <w:t>к</w:t>
            </w:r>
            <w:r w:rsidRPr="00FD2182">
              <w:rPr>
                <w:color w:val="000000"/>
              </w:rPr>
              <w:t>но</w:t>
            </w:r>
            <w:r w:rsidRPr="00FD2182">
              <w:t xml:space="preserve"> </w:t>
            </w:r>
            <w:r w:rsidRPr="00FD2182">
              <w:rPr>
                <w:color w:val="000000"/>
              </w:rPr>
              <w:t>доступа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к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информационным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ресурсам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001105" w:rsidRDefault="00A14FCC" w:rsidP="003C3D60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http://window.edu.ru/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</w:tr>
      <w:tr w:rsidR="00A14FCC" w:rsidRPr="00A14FCC" w:rsidTr="003C3D60">
        <w:trPr>
          <w:trHeight w:hRule="exact" w:val="826"/>
        </w:trPr>
        <w:tc>
          <w:tcPr>
            <w:tcW w:w="250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FD2182" w:rsidRDefault="00A14FCC" w:rsidP="003C3D60">
            <w:r w:rsidRPr="00FD2182">
              <w:rPr>
                <w:color w:val="000000"/>
              </w:rPr>
              <w:t>Федеральное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государственное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бюдже</w:t>
            </w:r>
            <w:r w:rsidRPr="00FD2182">
              <w:rPr>
                <w:color w:val="000000"/>
              </w:rPr>
              <w:t>т</w:t>
            </w:r>
            <w:r w:rsidRPr="00FD2182">
              <w:rPr>
                <w:color w:val="000000"/>
              </w:rPr>
              <w:t>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учреждение</w:t>
            </w:r>
            <w:r w:rsidRPr="00FD2182">
              <w:t xml:space="preserve"> </w:t>
            </w:r>
            <w:r w:rsidRPr="00FD2182">
              <w:rPr>
                <w:color w:val="000000"/>
              </w:rPr>
              <w:t>«Федеральный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институт</w:t>
            </w:r>
            <w:r w:rsidRPr="00FD2182">
              <w:t xml:space="preserve"> </w:t>
            </w:r>
            <w:r w:rsidRPr="00FD2182">
              <w:rPr>
                <w:color w:val="000000"/>
              </w:rPr>
              <w:t>промышленной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собственности»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Pr="00001105" w:rsidRDefault="00A14FCC" w:rsidP="003C3D60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http://www1.fips.ru/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</w:tr>
      <w:tr w:rsidR="00A14FCC" w:rsidTr="003C3D60">
        <w:trPr>
          <w:trHeight w:hRule="exact" w:val="555"/>
        </w:trPr>
        <w:tc>
          <w:tcPr>
            <w:tcW w:w="250" w:type="dxa"/>
          </w:tcPr>
          <w:p w:rsidR="00A14FCC" w:rsidRPr="00001105" w:rsidRDefault="00A14FCC" w:rsidP="003C3D60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  <w:tr w:rsidR="00A14FCC" w:rsidTr="003C3D60">
        <w:trPr>
          <w:trHeight w:hRule="exact" w:val="555"/>
        </w:trPr>
        <w:tc>
          <w:tcPr>
            <w:tcW w:w="250" w:type="dxa"/>
          </w:tcPr>
          <w:p w:rsidR="00A14FCC" w:rsidRDefault="00A14FCC" w:rsidP="003C3D60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 w:rsidRPr="00FD2182">
              <w:rPr>
                <w:color w:val="000000"/>
              </w:rPr>
              <w:t>Электронные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ресурсы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библиотеки</w:t>
            </w:r>
            <w:r w:rsidRPr="00FD2182">
              <w:t xml:space="preserve"> </w:t>
            </w:r>
            <w:r w:rsidRPr="00FD2182">
              <w:rPr>
                <w:color w:val="000000"/>
              </w:rPr>
              <w:t>МГТУ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им.</w:t>
            </w:r>
            <w:r w:rsidRPr="00FD2182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14FCC" w:rsidRDefault="00A14FCC" w:rsidP="003C3D60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A14FCC" w:rsidRDefault="00A14FCC" w:rsidP="003C3D60"/>
        </w:tc>
      </w:tr>
    </w:tbl>
    <w:p w:rsidR="001D0DFE" w:rsidRPr="00F210D6" w:rsidRDefault="001D0DFE" w:rsidP="00A022C9">
      <w:pPr>
        <w:pStyle w:val="Style8"/>
        <w:widowControl/>
        <w:numPr>
          <w:ilvl w:val="0"/>
          <w:numId w:val="40"/>
        </w:numPr>
        <w:ind w:left="284"/>
        <w:rPr>
          <w:rStyle w:val="FontStyle21"/>
          <w:sz w:val="24"/>
          <w:szCs w:val="24"/>
        </w:rPr>
      </w:pPr>
      <w:r w:rsidRPr="00F210D6">
        <w:t>.</w:t>
      </w:r>
    </w:p>
    <w:p w:rsidR="0008161B" w:rsidRPr="00F210D6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210D6">
        <w:rPr>
          <w:rStyle w:val="FontStyle21"/>
          <w:i/>
          <w:color w:val="C00000"/>
          <w:sz w:val="24"/>
          <w:szCs w:val="24"/>
        </w:rPr>
        <w:br w:type="page"/>
      </w:r>
      <w:r w:rsidR="00064AD3" w:rsidRPr="00F210D6">
        <w:rPr>
          <w:rStyle w:val="FontStyle14"/>
          <w:b/>
          <w:sz w:val="24"/>
          <w:szCs w:val="24"/>
        </w:rPr>
        <w:lastRenderedPageBreak/>
        <w:t>9</w:t>
      </w:r>
      <w:r w:rsidR="007754E4" w:rsidRPr="00F210D6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210D6">
        <w:rPr>
          <w:rStyle w:val="FontStyle14"/>
          <w:b/>
          <w:sz w:val="24"/>
          <w:szCs w:val="24"/>
        </w:rPr>
        <w:t>п</w:t>
      </w:r>
      <w:r w:rsidR="007754E4" w:rsidRPr="00F210D6">
        <w:rPr>
          <w:rStyle w:val="FontStyle14"/>
          <w:b/>
          <w:sz w:val="24"/>
          <w:szCs w:val="24"/>
        </w:rPr>
        <w:t>ечен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е д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сц</w:t>
      </w:r>
      <w:r w:rsidR="00C518F8" w:rsidRPr="00F210D6">
        <w:rPr>
          <w:rStyle w:val="FontStyle14"/>
          <w:b/>
          <w:sz w:val="24"/>
          <w:szCs w:val="24"/>
        </w:rPr>
        <w:t>ип</w:t>
      </w:r>
      <w:r w:rsidR="007754E4" w:rsidRPr="00F210D6">
        <w:rPr>
          <w:rStyle w:val="FontStyle14"/>
          <w:b/>
          <w:sz w:val="24"/>
          <w:szCs w:val="24"/>
        </w:rPr>
        <w:t>л</w:t>
      </w:r>
      <w:r w:rsidR="00C518F8" w:rsidRPr="00F210D6">
        <w:rPr>
          <w:rStyle w:val="FontStyle14"/>
          <w:b/>
          <w:sz w:val="24"/>
          <w:szCs w:val="24"/>
        </w:rPr>
        <w:t>и</w:t>
      </w:r>
      <w:r w:rsidR="007754E4" w:rsidRPr="00F210D6">
        <w:rPr>
          <w:rStyle w:val="FontStyle14"/>
          <w:b/>
          <w:sz w:val="24"/>
          <w:szCs w:val="24"/>
        </w:rPr>
        <w:t>ны</w:t>
      </w:r>
      <w:r w:rsidR="00C518F8" w:rsidRPr="00F210D6">
        <w:rPr>
          <w:rStyle w:val="FontStyle14"/>
          <w:b/>
          <w:sz w:val="24"/>
          <w:szCs w:val="24"/>
        </w:rPr>
        <w:t xml:space="preserve"> </w:t>
      </w:r>
      <w:r w:rsidR="007754E4" w:rsidRPr="00F210D6">
        <w:rPr>
          <w:rStyle w:val="FontStyle14"/>
          <w:b/>
          <w:sz w:val="24"/>
          <w:szCs w:val="24"/>
        </w:rPr>
        <w:t>(модул</w:t>
      </w:r>
      <w:r w:rsidR="00C518F8" w:rsidRPr="00F210D6">
        <w:rPr>
          <w:rStyle w:val="FontStyle14"/>
          <w:b/>
          <w:sz w:val="24"/>
          <w:szCs w:val="24"/>
        </w:rPr>
        <w:t>я</w:t>
      </w:r>
      <w:r w:rsidR="007754E4" w:rsidRPr="00F210D6">
        <w:rPr>
          <w:rStyle w:val="FontStyle14"/>
          <w:b/>
          <w:sz w:val="24"/>
          <w:szCs w:val="24"/>
        </w:rPr>
        <w:t>)</w:t>
      </w:r>
    </w:p>
    <w:p w:rsidR="00E26511" w:rsidRPr="00F210D6" w:rsidRDefault="00E26511" w:rsidP="00E26511">
      <w:r w:rsidRPr="00F210D6">
        <w:t>Материально-техническое обеспечение дисциплины включает:</w:t>
      </w:r>
    </w:p>
    <w:p w:rsidR="001D0DFE" w:rsidRPr="00F210D6" w:rsidRDefault="001D0DFE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B9713C" w:rsidRPr="00F210D6" w:rsidTr="00B9713C">
        <w:trPr>
          <w:tblHeader/>
        </w:trPr>
        <w:tc>
          <w:tcPr>
            <w:tcW w:w="1686" w:type="pct"/>
            <w:vAlign w:val="center"/>
          </w:tcPr>
          <w:p w:rsidR="001D0DFE" w:rsidRPr="00F210D6" w:rsidRDefault="001D0DFE" w:rsidP="001D0DFE">
            <w:pPr>
              <w:suppressAutoHyphens/>
              <w:ind w:firstLine="0"/>
              <w:jc w:val="center"/>
            </w:pPr>
            <w:r w:rsidRPr="00F210D6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1D0DFE" w:rsidRPr="00F210D6" w:rsidRDefault="001D0DFE" w:rsidP="001D0DFE">
            <w:pPr>
              <w:suppressAutoHyphens/>
              <w:ind w:firstLine="0"/>
              <w:jc w:val="center"/>
            </w:pPr>
            <w:r w:rsidRPr="00F210D6">
              <w:t>Оснащение аудитории</w:t>
            </w:r>
          </w:p>
        </w:tc>
      </w:tr>
      <w:tr w:rsidR="00B9713C" w:rsidRPr="00F210D6" w:rsidTr="00B9713C">
        <w:tc>
          <w:tcPr>
            <w:tcW w:w="1686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Лекционная аудитория</w:t>
            </w:r>
          </w:p>
        </w:tc>
        <w:tc>
          <w:tcPr>
            <w:tcW w:w="3314" w:type="pct"/>
          </w:tcPr>
          <w:p w:rsidR="001D0DFE" w:rsidRPr="00F210D6" w:rsidRDefault="001D0DFE" w:rsidP="001D0DFE">
            <w:pPr>
              <w:suppressAutoHyphens/>
              <w:ind w:firstLine="0"/>
            </w:pPr>
            <w:proofErr w:type="spellStart"/>
            <w:r w:rsidRPr="00F210D6">
              <w:t>Мультимедийные</w:t>
            </w:r>
            <w:proofErr w:type="spellEnd"/>
            <w:r w:rsidRPr="00F210D6">
              <w:t xml:space="preserve"> средства хранения, передачи  и представления информации</w:t>
            </w:r>
          </w:p>
        </w:tc>
      </w:tr>
      <w:tr w:rsidR="00B9713C" w:rsidRPr="00F210D6" w:rsidTr="00B9713C">
        <w:tc>
          <w:tcPr>
            <w:tcW w:w="1686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Баллистические маятники.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2. Маятник </w:t>
            </w:r>
            <w:proofErr w:type="spellStart"/>
            <w:r w:rsidRPr="00F210D6">
              <w:t>Обербека</w:t>
            </w:r>
            <w:proofErr w:type="spellEnd"/>
            <w:r w:rsidRPr="00F210D6">
              <w:t>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3. Физический маятник. 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4. Доска </w:t>
            </w:r>
            <w:proofErr w:type="spellStart"/>
            <w:r w:rsidRPr="00F210D6">
              <w:t>Гальтона</w:t>
            </w:r>
            <w:proofErr w:type="spellEnd"/>
            <w:r w:rsidRPr="00F210D6">
              <w:t xml:space="preserve">. 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Лабораторная установка для исследования распределения термоэлектронов по модулю их скорости.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F210D6">
              <w:t>Клемана</w:t>
            </w:r>
            <w:proofErr w:type="spellEnd"/>
            <w:r w:rsidRPr="00F210D6">
              <w:t xml:space="preserve"> и </w:t>
            </w:r>
            <w:proofErr w:type="spellStart"/>
            <w:r w:rsidRPr="00F210D6">
              <w:t>Дезорма</w:t>
            </w:r>
            <w:proofErr w:type="spellEnd"/>
            <w:r w:rsidRPr="00F210D6">
              <w:t>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8.Лабораторная установка для проверки законов возрастания энтропии в процессе теплообмена.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9.Установка лабораторная для изучения зависимости скорости звука от температуры "МФ-СЗ-М"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10. Установка лабораторная для исследования теплоемкости твердого тела "МФ-ТЕТ-М".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11. Установка лабораторная для определения </w:t>
            </w:r>
            <w:proofErr w:type="gramStart"/>
            <w:r w:rsidRPr="00F210D6">
              <w:t>универсальной</w:t>
            </w:r>
            <w:proofErr w:type="gramEnd"/>
            <w:r w:rsidRPr="00F210D6">
              <w:t xml:space="preserve"> газовой постоянной "МФ-ОГП-М".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12.Стенд лабораторный газовые процессы.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13. Мерительный инструмент.</w:t>
            </w:r>
          </w:p>
        </w:tc>
      </w:tr>
      <w:tr w:rsidR="00B9713C" w:rsidRPr="00F210D6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Лабораторная установка для исследования электростатического поля с помощью одинарного зонда.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2. Установка для шунтирования миллиамперметра.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3. Установка лабораторная для определения индуктивности соленоида и магнитной проницаемости.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4. Установка лабораторная для изучения резонанса напряжений и определения индуктивности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Лабораторная установка для изучения длины световой волны и характеристик дифракционной решетки.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7. Лабораторная установка для определения концентрации растворов сахара и постоянной вращения.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8. Мерительный инструмент.</w:t>
            </w:r>
          </w:p>
        </w:tc>
      </w:tr>
      <w:tr w:rsidR="00B9713C" w:rsidRPr="00F210D6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1. Лабораторная установка для изучения внешнего фотоэффекта.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 xml:space="preserve">2. Установка для изучения спектра атома водорода и определения </w:t>
            </w:r>
            <w:proofErr w:type="gramStart"/>
            <w:r w:rsidRPr="00F210D6">
              <w:t>постоянной</w:t>
            </w:r>
            <w:proofErr w:type="gramEnd"/>
            <w:r w:rsidRPr="00F210D6">
              <w:t xml:space="preserve"> Ридберга.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3. Установка лабораторная для определения потенциала возбуждения газа.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4. Установка для определения длины пробега частиц в воздухе.</w:t>
            </w:r>
          </w:p>
          <w:p w:rsidR="001D0DFE" w:rsidRPr="00F210D6" w:rsidRDefault="001D0DFE" w:rsidP="001D0DFE">
            <w:pPr>
              <w:suppressAutoHyphens/>
              <w:ind w:firstLine="0"/>
            </w:pPr>
            <w:r w:rsidRPr="00F210D6">
              <w:t>5. Мерительный инструмент.</w:t>
            </w:r>
          </w:p>
        </w:tc>
      </w:tr>
      <w:tr w:rsidR="00B9713C" w:rsidRPr="00B953DF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F210D6" w:rsidRDefault="001D0DFE" w:rsidP="001D0DFE">
            <w:pPr>
              <w:suppressAutoHyphens/>
              <w:ind w:firstLine="0"/>
            </w:pPr>
            <w:r w:rsidRPr="00F210D6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B953DF" w:rsidRDefault="001D0DFE" w:rsidP="001D0DFE">
            <w:pPr>
              <w:suppressAutoHyphens/>
              <w:ind w:firstLine="0"/>
            </w:pPr>
            <w:r w:rsidRPr="00F210D6">
              <w:t xml:space="preserve">Персональные компьютеры с пакетом </w:t>
            </w:r>
            <w:r w:rsidRPr="00F210D6">
              <w:rPr>
                <w:lang w:val="en-US"/>
              </w:rPr>
              <w:t>MS</w:t>
            </w:r>
            <w:r w:rsidRPr="00F210D6">
              <w:t xml:space="preserve"> </w:t>
            </w:r>
            <w:r w:rsidRPr="00F210D6">
              <w:rPr>
                <w:lang w:val="en-US"/>
              </w:rPr>
              <w:t>Office</w:t>
            </w:r>
            <w:r w:rsidRPr="00F210D6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9F11C0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5AE" w:rsidRDefault="00FA55AE">
      <w:r>
        <w:separator/>
      </w:r>
    </w:p>
  </w:endnote>
  <w:endnote w:type="continuationSeparator" w:id="0">
    <w:p w:rsidR="00FA55AE" w:rsidRDefault="00FA5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C37" w:rsidRDefault="00613C3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3C3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C3C37" w:rsidRDefault="00FC3C3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C37" w:rsidRDefault="00613C3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C3C3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2471D">
      <w:rPr>
        <w:rStyle w:val="a4"/>
        <w:noProof/>
      </w:rPr>
      <w:t>49</w:t>
    </w:r>
    <w:r>
      <w:rPr>
        <w:rStyle w:val="a4"/>
      </w:rPr>
      <w:fldChar w:fldCharType="end"/>
    </w:r>
  </w:p>
  <w:p w:rsidR="00FC3C37" w:rsidRDefault="00FC3C3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5AE" w:rsidRDefault="00FA55AE">
      <w:r>
        <w:separator/>
      </w:r>
    </w:p>
  </w:footnote>
  <w:footnote w:type="continuationSeparator" w:id="0">
    <w:p w:rsidR="00FA55AE" w:rsidRDefault="00FA55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2662436"/>
    <w:multiLevelType w:val="hybridMultilevel"/>
    <w:tmpl w:val="D9CC0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6"/>
  </w:num>
  <w:num w:numId="3">
    <w:abstractNumId w:val="29"/>
  </w:num>
  <w:num w:numId="4">
    <w:abstractNumId w:val="9"/>
  </w:num>
  <w:num w:numId="5">
    <w:abstractNumId w:val="27"/>
  </w:num>
  <w:num w:numId="6">
    <w:abstractNumId w:val="2"/>
  </w:num>
  <w:num w:numId="7">
    <w:abstractNumId w:val="15"/>
  </w:num>
  <w:num w:numId="8">
    <w:abstractNumId w:val="31"/>
  </w:num>
  <w:num w:numId="9">
    <w:abstractNumId w:val="1"/>
  </w:num>
  <w:num w:numId="10">
    <w:abstractNumId w:val="26"/>
  </w:num>
  <w:num w:numId="11">
    <w:abstractNumId w:val="34"/>
  </w:num>
  <w:num w:numId="12">
    <w:abstractNumId w:val="19"/>
  </w:num>
  <w:num w:numId="13">
    <w:abstractNumId w:val="3"/>
  </w:num>
  <w:num w:numId="14">
    <w:abstractNumId w:val="18"/>
  </w:num>
  <w:num w:numId="15">
    <w:abstractNumId w:val="40"/>
  </w:num>
  <w:num w:numId="16">
    <w:abstractNumId w:val="4"/>
  </w:num>
  <w:num w:numId="17">
    <w:abstractNumId w:val="14"/>
  </w:num>
  <w:num w:numId="18">
    <w:abstractNumId w:val="21"/>
  </w:num>
  <w:num w:numId="19">
    <w:abstractNumId w:val="13"/>
  </w:num>
  <w:num w:numId="20">
    <w:abstractNumId w:val="7"/>
  </w:num>
  <w:num w:numId="21">
    <w:abstractNumId w:val="23"/>
  </w:num>
  <w:num w:numId="22">
    <w:abstractNumId w:val="38"/>
  </w:num>
  <w:num w:numId="23">
    <w:abstractNumId w:val="6"/>
  </w:num>
  <w:num w:numId="24">
    <w:abstractNumId w:val="20"/>
  </w:num>
  <w:num w:numId="25">
    <w:abstractNumId w:val="39"/>
  </w:num>
  <w:num w:numId="26">
    <w:abstractNumId w:val="17"/>
  </w:num>
  <w:num w:numId="27">
    <w:abstractNumId w:val="24"/>
  </w:num>
  <w:num w:numId="28">
    <w:abstractNumId w:val="22"/>
  </w:num>
  <w:num w:numId="29">
    <w:abstractNumId w:val="11"/>
  </w:num>
  <w:num w:numId="30">
    <w:abstractNumId w:val="35"/>
  </w:num>
  <w:num w:numId="31">
    <w:abstractNumId w:val="25"/>
  </w:num>
  <w:num w:numId="32">
    <w:abstractNumId w:val="12"/>
  </w:num>
  <w:num w:numId="33">
    <w:abstractNumId w:val="10"/>
  </w:num>
  <w:num w:numId="34">
    <w:abstractNumId w:val="33"/>
  </w:num>
  <w:num w:numId="35">
    <w:abstractNumId w:val="0"/>
  </w:num>
  <w:num w:numId="36">
    <w:abstractNumId w:val="32"/>
  </w:num>
  <w:num w:numId="37">
    <w:abstractNumId w:val="16"/>
  </w:num>
  <w:num w:numId="38">
    <w:abstractNumId w:val="37"/>
  </w:num>
  <w:num w:numId="39">
    <w:abstractNumId w:val="5"/>
  </w:num>
  <w:num w:numId="40">
    <w:abstractNumId w:val="30"/>
  </w:num>
  <w:num w:numId="41">
    <w:abstractNumId w:val="28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04D"/>
    <w:rsid w:val="000054C0"/>
    <w:rsid w:val="00007C86"/>
    <w:rsid w:val="00013CC4"/>
    <w:rsid w:val="0002041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585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6825"/>
    <w:rsid w:val="000A01F1"/>
    <w:rsid w:val="000A1EB1"/>
    <w:rsid w:val="000A1F46"/>
    <w:rsid w:val="000A27D8"/>
    <w:rsid w:val="000A340F"/>
    <w:rsid w:val="000A389D"/>
    <w:rsid w:val="000A65A1"/>
    <w:rsid w:val="000A71BC"/>
    <w:rsid w:val="000B0037"/>
    <w:rsid w:val="000B0916"/>
    <w:rsid w:val="000B4357"/>
    <w:rsid w:val="000B6909"/>
    <w:rsid w:val="000B7DA2"/>
    <w:rsid w:val="000C6EAF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535C"/>
    <w:rsid w:val="0012639D"/>
    <w:rsid w:val="001277AD"/>
    <w:rsid w:val="001310C7"/>
    <w:rsid w:val="0013405F"/>
    <w:rsid w:val="00135DEA"/>
    <w:rsid w:val="001362DA"/>
    <w:rsid w:val="00136FA5"/>
    <w:rsid w:val="00143590"/>
    <w:rsid w:val="001459AB"/>
    <w:rsid w:val="00145B83"/>
    <w:rsid w:val="00152163"/>
    <w:rsid w:val="00153190"/>
    <w:rsid w:val="00154F84"/>
    <w:rsid w:val="00155986"/>
    <w:rsid w:val="00165E32"/>
    <w:rsid w:val="00173672"/>
    <w:rsid w:val="00173E53"/>
    <w:rsid w:val="00174F25"/>
    <w:rsid w:val="00181F2E"/>
    <w:rsid w:val="00195F38"/>
    <w:rsid w:val="00196A06"/>
    <w:rsid w:val="00197B54"/>
    <w:rsid w:val="001A182E"/>
    <w:rsid w:val="001A3CF6"/>
    <w:rsid w:val="001A4A4F"/>
    <w:rsid w:val="001A4E6B"/>
    <w:rsid w:val="001C0E23"/>
    <w:rsid w:val="001D0DFE"/>
    <w:rsid w:val="001D4471"/>
    <w:rsid w:val="001D6DFA"/>
    <w:rsid w:val="001D72E4"/>
    <w:rsid w:val="001E0B88"/>
    <w:rsid w:val="001E2737"/>
    <w:rsid w:val="001E5ECB"/>
    <w:rsid w:val="001F027A"/>
    <w:rsid w:val="001F0CBE"/>
    <w:rsid w:val="001F0E72"/>
    <w:rsid w:val="001F10D4"/>
    <w:rsid w:val="001F5B39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5B3F"/>
    <w:rsid w:val="00226996"/>
    <w:rsid w:val="00226B27"/>
    <w:rsid w:val="00226EE8"/>
    <w:rsid w:val="002312FB"/>
    <w:rsid w:val="0023330D"/>
    <w:rsid w:val="002345E0"/>
    <w:rsid w:val="00234EF9"/>
    <w:rsid w:val="00235322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D3E0A"/>
    <w:rsid w:val="002D7C1C"/>
    <w:rsid w:val="002E102E"/>
    <w:rsid w:val="002E4F95"/>
    <w:rsid w:val="002E61E7"/>
    <w:rsid w:val="002E7BC9"/>
    <w:rsid w:val="002F3881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ACA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3688"/>
    <w:rsid w:val="00396837"/>
    <w:rsid w:val="00397F23"/>
    <w:rsid w:val="003A7E32"/>
    <w:rsid w:val="003B71FE"/>
    <w:rsid w:val="003C5A78"/>
    <w:rsid w:val="003D250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29F5"/>
    <w:rsid w:val="00432D66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B93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2C4"/>
    <w:rsid w:val="005678A2"/>
    <w:rsid w:val="005720E6"/>
    <w:rsid w:val="00574078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C32"/>
    <w:rsid w:val="00614017"/>
    <w:rsid w:val="00624F44"/>
    <w:rsid w:val="00625FC3"/>
    <w:rsid w:val="00626559"/>
    <w:rsid w:val="0062774C"/>
    <w:rsid w:val="006309C1"/>
    <w:rsid w:val="0063106F"/>
    <w:rsid w:val="00632641"/>
    <w:rsid w:val="00636EF5"/>
    <w:rsid w:val="00640170"/>
    <w:rsid w:val="00640CE7"/>
    <w:rsid w:val="006461B0"/>
    <w:rsid w:val="00646EAE"/>
    <w:rsid w:val="00653A71"/>
    <w:rsid w:val="00662299"/>
    <w:rsid w:val="006705CD"/>
    <w:rsid w:val="006718A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AAE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76F0"/>
    <w:rsid w:val="006E6C1C"/>
    <w:rsid w:val="006F28E0"/>
    <w:rsid w:val="006F5C9E"/>
    <w:rsid w:val="006F65CD"/>
    <w:rsid w:val="006F679F"/>
    <w:rsid w:val="00701D44"/>
    <w:rsid w:val="0071597C"/>
    <w:rsid w:val="00717C8C"/>
    <w:rsid w:val="00720775"/>
    <w:rsid w:val="007226F7"/>
    <w:rsid w:val="00724C48"/>
    <w:rsid w:val="007258FF"/>
    <w:rsid w:val="00731821"/>
    <w:rsid w:val="00731C4E"/>
    <w:rsid w:val="00732B46"/>
    <w:rsid w:val="007356CF"/>
    <w:rsid w:val="00735B87"/>
    <w:rsid w:val="00737995"/>
    <w:rsid w:val="007424B9"/>
    <w:rsid w:val="007438CF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5323"/>
    <w:rsid w:val="0079685A"/>
    <w:rsid w:val="007A00F2"/>
    <w:rsid w:val="007A0E53"/>
    <w:rsid w:val="007A26A1"/>
    <w:rsid w:val="007B4BBE"/>
    <w:rsid w:val="007B6F99"/>
    <w:rsid w:val="007C088E"/>
    <w:rsid w:val="007C2DC7"/>
    <w:rsid w:val="007C79C4"/>
    <w:rsid w:val="007D4DA2"/>
    <w:rsid w:val="007E0E96"/>
    <w:rsid w:val="007F12E6"/>
    <w:rsid w:val="007F5AED"/>
    <w:rsid w:val="007F703F"/>
    <w:rsid w:val="007F7A6A"/>
    <w:rsid w:val="00800734"/>
    <w:rsid w:val="00803E85"/>
    <w:rsid w:val="00806CC2"/>
    <w:rsid w:val="00811A5E"/>
    <w:rsid w:val="00814B59"/>
    <w:rsid w:val="008155AE"/>
    <w:rsid w:val="00815833"/>
    <w:rsid w:val="008177F1"/>
    <w:rsid w:val="00820310"/>
    <w:rsid w:val="0082471D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519F"/>
    <w:rsid w:val="0087759C"/>
    <w:rsid w:val="00877E3C"/>
    <w:rsid w:val="00881F9E"/>
    <w:rsid w:val="0088235E"/>
    <w:rsid w:val="0088236C"/>
    <w:rsid w:val="0088246F"/>
    <w:rsid w:val="0089203A"/>
    <w:rsid w:val="00896F7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7E6"/>
    <w:rsid w:val="008B76E0"/>
    <w:rsid w:val="008C6843"/>
    <w:rsid w:val="008D3774"/>
    <w:rsid w:val="008D3F9E"/>
    <w:rsid w:val="008D4ECC"/>
    <w:rsid w:val="008D7882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0AEB"/>
    <w:rsid w:val="00922C31"/>
    <w:rsid w:val="0092312B"/>
    <w:rsid w:val="0093012F"/>
    <w:rsid w:val="0093107E"/>
    <w:rsid w:val="009345C6"/>
    <w:rsid w:val="009357BB"/>
    <w:rsid w:val="0094280E"/>
    <w:rsid w:val="00951970"/>
    <w:rsid w:val="00954225"/>
    <w:rsid w:val="00955AB9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346B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30F"/>
    <w:rsid w:val="00A01651"/>
    <w:rsid w:val="00A022C9"/>
    <w:rsid w:val="00A02EA0"/>
    <w:rsid w:val="00A03DBB"/>
    <w:rsid w:val="00A05D0F"/>
    <w:rsid w:val="00A06A43"/>
    <w:rsid w:val="00A11821"/>
    <w:rsid w:val="00A123D9"/>
    <w:rsid w:val="00A14A35"/>
    <w:rsid w:val="00A14FCC"/>
    <w:rsid w:val="00A154ED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305"/>
    <w:rsid w:val="00A40900"/>
    <w:rsid w:val="00A479A3"/>
    <w:rsid w:val="00A5411E"/>
    <w:rsid w:val="00A5741F"/>
    <w:rsid w:val="00A6022C"/>
    <w:rsid w:val="00A61031"/>
    <w:rsid w:val="00A62CDC"/>
    <w:rsid w:val="00A6402C"/>
    <w:rsid w:val="00A7014B"/>
    <w:rsid w:val="00A72A9A"/>
    <w:rsid w:val="00A87C05"/>
    <w:rsid w:val="00A92EA7"/>
    <w:rsid w:val="00A95915"/>
    <w:rsid w:val="00AA00F9"/>
    <w:rsid w:val="00AA0E6B"/>
    <w:rsid w:val="00AA10CC"/>
    <w:rsid w:val="00AA14D4"/>
    <w:rsid w:val="00AA169E"/>
    <w:rsid w:val="00AA351A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BB2"/>
    <w:rsid w:val="00AF752D"/>
    <w:rsid w:val="00AF7818"/>
    <w:rsid w:val="00B01B6B"/>
    <w:rsid w:val="00B02911"/>
    <w:rsid w:val="00B03F6C"/>
    <w:rsid w:val="00B0401C"/>
    <w:rsid w:val="00B072AC"/>
    <w:rsid w:val="00B2038C"/>
    <w:rsid w:val="00B23837"/>
    <w:rsid w:val="00B24276"/>
    <w:rsid w:val="00B25681"/>
    <w:rsid w:val="00B27403"/>
    <w:rsid w:val="00B33BE1"/>
    <w:rsid w:val="00B401FA"/>
    <w:rsid w:val="00B441D7"/>
    <w:rsid w:val="00B4540F"/>
    <w:rsid w:val="00B52493"/>
    <w:rsid w:val="00B53CAB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1897"/>
    <w:rsid w:val="00B93B6E"/>
    <w:rsid w:val="00B954D3"/>
    <w:rsid w:val="00B9713C"/>
    <w:rsid w:val="00BA0D3C"/>
    <w:rsid w:val="00BA3A65"/>
    <w:rsid w:val="00BA462D"/>
    <w:rsid w:val="00BA5579"/>
    <w:rsid w:val="00BB4EA7"/>
    <w:rsid w:val="00BB5AF7"/>
    <w:rsid w:val="00BB5B87"/>
    <w:rsid w:val="00BB7E83"/>
    <w:rsid w:val="00BC1ACA"/>
    <w:rsid w:val="00BC3527"/>
    <w:rsid w:val="00BC48CB"/>
    <w:rsid w:val="00BC7897"/>
    <w:rsid w:val="00BD1C8F"/>
    <w:rsid w:val="00BD246C"/>
    <w:rsid w:val="00BD51D2"/>
    <w:rsid w:val="00BD7EEF"/>
    <w:rsid w:val="00BE4DDB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2485"/>
    <w:rsid w:val="00C256CA"/>
    <w:rsid w:val="00C26595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71BD"/>
    <w:rsid w:val="00CB50B7"/>
    <w:rsid w:val="00CC22D2"/>
    <w:rsid w:val="00CC2813"/>
    <w:rsid w:val="00CC4A57"/>
    <w:rsid w:val="00CD5830"/>
    <w:rsid w:val="00CE11D9"/>
    <w:rsid w:val="00CE164C"/>
    <w:rsid w:val="00CE450F"/>
    <w:rsid w:val="00CE56E3"/>
    <w:rsid w:val="00CE6E80"/>
    <w:rsid w:val="00CF1D61"/>
    <w:rsid w:val="00D01D8E"/>
    <w:rsid w:val="00D05B95"/>
    <w:rsid w:val="00D10A05"/>
    <w:rsid w:val="00D167B1"/>
    <w:rsid w:val="00D17066"/>
    <w:rsid w:val="00D20748"/>
    <w:rsid w:val="00D21C33"/>
    <w:rsid w:val="00D32CDD"/>
    <w:rsid w:val="00D33718"/>
    <w:rsid w:val="00D36CE1"/>
    <w:rsid w:val="00D37D05"/>
    <w:rsid w:val="00D40C06"/>
    <w:rsid w:val="00D441E6"/>
    <w:rsid w:val="00D45653"/>
    <w:rsid w:val="00D563F1"/>
    <w:rsid w:val="00D5651E"/>
    <w:rsid w:val="00D6121F"/>
    <w:rsid w:val="00D656D8"/>
    <w:rsid w:val="00D65E1A"/>
    <w:rsid w:val="00D66667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CF3"/>
    <w:rsid w:val="00E3775D"/>
    <w:rsid w:val="00E41338"/>
    <w:rsid w:val="00E51396"/>
    <w:rsid w:val="00E51E9D"/>
    <w:rsid w:val="00E55F41"/>
    <w:rsid w:val="00E56F4E"/>
    <w:rsid w:val="00E633D6"/>
    <w:rsid w:val="00E72421"/>
    <w:rsid w:val="00E725DA"/>
    <w:rsid w:val="00E7432D"/>
    <w:rsid w:val="00E80A68"/>
    <w:rsid w:val="00E80F75"/>
    <w:rsid w:val="00E82600"/>
    <w:rsid w:val="00E9445F"/>
    <w:rsid w:val="00E95DD8"/>
    <w:rsid w:val="00E96301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0D73"/>
    <w:rsid w:val="00ED2A96"/>
    <w:rsid w:val="00ED3148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6A10"/>
    <w:rsid w:val="00F17818"/>
    <w:rsid w:val="00F210D6"/>
    <w:rsid w:val="00F27ABF"/>
    <w:rsid w:val="00F3141D"/>
    <w:rsid w:val="00F3350B"/>
    <w:rsid w:val="00F348E5"/>
    <w:rsid w:val="00F34B47"/>
    <w:rsid w:val="00F34F57"/>
    <w:rsid w:val="00F35CA4"/>
    <w:rsid w:val="00F41523"/>
    <w:rsid w:val="00F43886"/>
    <w:rsid w:val="00F46D03"/>
    <w:rsid w:val="00F51992"/>
    <w:rsid w:val="00F54F84"/>
    <w:rsid w:val="00F5544D"/>
    <w:rsid w:val="00F617B8"/>
    <w:rsid w:val="00F637F1"/>
    <w:rsid w:val="00F655DC"/>
    <w:rsid w:val="00F664FE"/>
    <w:rsid w:val="00F73C90"/>
    <w:rsid w:val="00F75A6F"/>
    <w:rsid w:val="00F75D07"/>
    <w:rsid w:val="00F77DB6"/>
    <w:rsid w:val="00F80E6B"/>
    <w:rsid w:val="00FA2123"/>
    <w:rsid w:val="00FA4406"/>
    <w:rsid w:val="00FA55AE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link w:val="af8"/>
    <w:rsid w:val="0088235E"/>
    <w:rPr>
      <w:sz w:val="24"/>
    </w:rPr>
  </w:style>
  <w:style w:type="character" w:styleId="afa">
    <w:name w:val="Hyperlink"/>
    <w:rsid w:val="001D0DFE"/>
    <w:rPr>
      <w:color w:val="0000FF"/>
      <w:u w:val="single"/>
    </w:rPr>
  </w:style>
  <w:style w:type="character" w:styleId="afb">
    <w:name w:val="FollowedHyperlink"/>
    <w:basedOn w:val="a0"/>
    <w:rsid w:val="00F335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1.wmf"/><Relationship Id="rId39" Type="http://schemas.openxmlformats.org/officeDocument/2006/relationships/hyperlink" Target="https://e.lanbook.com/book/98245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image" Target="media/image19.wmf"/><Relationship Id="rId42" Type="http://schemas.openxmlformats.org/officeDocument/2006/relationships/hyperlink" Target="https://e.lanbook.com/book/163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oleObject" Target="embeddings/oleObject2.bin"/><Relationship Id="rId33" Type="http://schemas.openxmlformats.org/officeDocument/2006/relationships/image" Target="media/image18.wmf"/><Relationship Id="rId38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7.png"/><Relationship Id="rId29" Type="http://schemas.openxmlformats.org/officeDocument/2006/relationships/image" Target="media/image14.wmf"/><Relationship Id="rId41" Type="http://schemas.openxmlformats.org/officeDocument/2006/relationships/hyperlink" Target="https://e.lanbook.com/book/106893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emf"/><Relationship Id="rId40" Type="http://schemas.openxmlformats.org/officeDocument/2006/relationships/hyperlink" Target="https://e.lanbook.com/book/98246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1.bin"/><Relationship Id="rId28" Type="http://schemas.openxmlformats.org/officeDocument/2006/relationships/image" Target="media/image13.wmf"/><Relationship Id="rId36" Type="http://schemas.openxmlformats.org/officeDocument/2006/relationships/image" Target="media/image21.emf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image" Target="media/image16.w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4944BF-687A-46DB-BDEA-76A8C55B61D6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11316BC0-A1C3-4521-89B2-4E7A5337F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49</Pages>
  <Words>10393</Words>
  <Characters>69085</Characters>
  <Application>Microsoft Office Word</Application>
  <DocSecurity>0</DocSecurity>
  <Lines>575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79320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e.kasatkina</cp:lastModifiedBy>
  <cp:revision>12</cp:revision>
  <cp:lastPrinted>2018-11-30T04:45:00Z</cp:lastPrinted>
  <dcterms:created xsi:type="dcterms:W3CDTF">2018-12-06T12:32:00Z</dcterms:created>
  <dcterms:modified xsi:type="dcterms:W3CDTF">2020-11-23T06:20:00Z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